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C66034" w14:paraId="1EDFE3BE" w14:textId="77777777" w:rsidTr="006B3093">
        <w:trPr>
          <w:trHeight w:val="1152"/>
        </w:trPr>
        <w:tc>
          <w:tcPr>
            <w:tcW w:w="4500" w:type="dxa"/>
          </w:tcPr>
          <w:p w14:paraId="0F1153C3" w14:textId="77777777" w:rsidR="007C1584" w:rsidRPr="00C66034" w:rsidRDefault="007C1584" w:rsidP="00123DEF">
            <w:pPr>
              <w:ind w:left="-108"/>
              <w:rPr>
                <w:rFonts w:ascii="Arial" w:hAnsi="Arial" w:cs="Arial"/>
                <w:b/>
                <w:sz w:val="20"/>
                <w:szCs w:val="20"/>
              </w:rPr>
            </w:pPr>
            <w:r w:rsidRPr="00C66034">
              <w:rPr>
                <w:rFonts w:ascii="Arial" w:hAnsi="Arial" w:cs="Arial"/>
                <w:b/>
                <w:sz w:val="20"/>
                <w:szCs w:val="20"/>
              </w:rPr>
              <w:t>Agency Contact:</w:t>
            </w:r>
          </w:p>
          <w:p w14:paraId="26C729CC" w14:textId="42777D8C" w:rsidR="007C1584" w:rsidRPr="00C66034" w:rsidRDefault="00A3062A" w:rsidP="00123DEF">
            <w:pPr>
              <w:ind w:hanging="108"/>
              <w:rPr>
                <w:rFonts w:ascii="Arial" w:hAnsi="Arial" w:cs="Arial"/>
                <w:b/>
                <w:sz w:val="20"/>
                <w:szCs w:val="20"/>
              </w:rPr>
            </w:pPr>
            <w:r w:rsidRPr="00C66034">
              <w:rPr>
                <w:rFonts w:ascii="Arial" w:hAnsi="Arial" w:cs="Arial"/>
                <w:sz w:val="20"/>
                <w:szCs w:val="20"/>
              </w:rPr>
              <w:t>Sunny Branson</w:t>
            </w:r>
          </w:p>
          <w:p w14:paraId="419B354D" w14:textId="77777777" w:rsidR="007C1584" w:rsidRPr="00C66034" w:rsidRDefault="007C1584" w:rsidP="00123DEF">
            <w:pPr>
              <w:ind w:hanging="108"/>
              <w:rPr>
                <w:rFonts w:ascii="Arial" w:hAnsi="Arial" w:cs="Arial"/>
                <w:sz w:val="20"/>
                <w:szCs w:val="20"/>
              </w:rPr>
            </w:pPr>
            <w:r w:rsidRPr="00C66034">
              <w:rPr>
                <w:rFonts w:ascii="Arial" w:hAnsi="Arial" w:cs="Arial"/>
                <w:sz w:val="20"/>
                <w:szCs w:val="20"/>
              </w:rPr>
              <w:t>Wall Street Communications</w:t>
            </w:r>
          </w:p>
          <w:p w14:paraId="7A589BAB" w14:textId="3DFF1FDF" w:rsidR="006A2430" w:rsidRPr="00C66034" w:rsidRDefault="000F5EE9" w:rsidP="00123DEF">
            <w:pPr>
              <w:ind w:hanging="108"/>
              <w:rPr>
                <w:rFonts w:ascii="Arial" w:hAnsi="Arial" w:cs="Arial"/>
                <w:sz w:val="20"/>
                <w:szCs w:val="20"/>
              </w:rPr>
            </w:pPr>
            <w:r w:rsidRPr="00C66034">
              <w:rPr>
                <w:rFonts w:ascii="Arial" w:hAnsi="Arial" w:cs="Arial"/>
                <w:sz w:val="20"/>
                <w:szCs w:val="20"/>
              </w:rPr>
              <w:t xml:space="preserve">Tel: </w:t>
            </w:r>
            <w:r w:rsidR="006A2430" w:rsidRPr="00C66034">
              <w:rPr>
                <w:rFonts w:ascii="Arial" w:hAnsi="Arial" w:cs="Arial"/>
                <w:sz w:val="20"/>
                <w:szCs w:val="20"/>
              </w:rPr>
              <w:t xml:space="preserve">+ </w:t>
            </w:r>
            <w:r w:rsidR="00BE0653" w:rsidRPr="00C66034">
              <w:rPr>
                <w:rFonts w:ascii="Arial" w:hAnsi="Arial" w:cs="Arial"/>
                <w:sz w:val="20"/>
                <w:szCs w:val="20"/>
              </w:rPr>
              <w:t xml:space="preserve">1 </w:t>
            </w:r>
            <w:r w:rsidR="00A3062A" w:rsidRPr="00C66034">
              <w:rPr>
                <w:rFonts w:ascii="Arial" w:hAnsi="Arial" w:cs="Arial"/>
                <w:sz w:val="20"/>
                <w:szCs w:val="20"/>
              </w:rPr>
              <w:t>801 326 9946</w:t>
            </w:r>
          </w:p>
          <w:p w14:paraId="3458E103" w14:textId="03B4A49A" w:rsidR="007C1584" w:rsidRPr="00C66034" w:rsidRDefault="007C1584" w:rsidP="00123DEF">
            <w:pPr>
              <w:ind w:hanging="108"/>
              <w:rPr>
                <w:rFonts w:ascii="Arial" w:hAnsi="Arial" w:cs="Arial"/>
                <w:b/>
                <w:sz w:val="20"/>
                <w:szCs w:val="20"/>
              </w:rPr>
            </w:pPr>
            <w:r w:rsidRPr="00C66034">
              <w:rPr>
                <w:rFonts w:ascii="Arial" w:hAnsi="Arial" w:cs="Arial"/>
                <w:sz w:val="20"/>
                <w:szCs w:val="20"/>
              </w:rPr>
              <w:t xml:space="preserve">Email: </w:t>
            </w:r>
            <w:hyperlink r:id="rId25" w:history="1">
              <w:r w:rsidR="00A3062A" w:rsidRPr="00C66034">
                <w:rPr>
                  <w:rStyle w:val="Hyperlink"/>
                  <w:rFonts w:ascii="Arial" w:hAnsi="Arial" w:cs="Arial"/>
                  <w:sz w:val="20"/>
                  <w:szCs w:val="20"/>
                </w:rPr>
                <w:t>sunny@wallstcom.com</w:t>
              </w:r>
            </w:hyperlink>
            <w:r w:rsidR="00123C32" w:rsidRPr="00C66034">
              <w:rPr>
                <w:rFonts w:ascii="Arial" w:hAnsi="Arial" w:cs="Arial"/>
                <w:sz w:val="20"/>
                <w:szCs w:val="20"/>
              </w:rPr>
              <w:t xml:space="preserve"> </w:t>
            </w:r>
          </w:p>
        </w:tc>
        <w:tc>
          <w:tcPr>
            <w:tcW w:w="4230" w:type="dxa"/>
          </w:tcPr>
          <w:p w14:paraId="50BD0D86" w14:textId="77777777" w:rsidR="007C1584" w:rsidRPr="00C66034" w:rsidRDefault="007C1584" w:rsidP="00123DEF">
            <w:pPr>
              <w:pStyle w:val="Footer"/>
              <w:tabs>
                <w:tab w:val="left" w:pos="720"/>
              </w:tabs>
              <w:rPr>
                <w:rFonts w:ascii="Arial" w:hAnsi="Arial" w:cs="Arial"/>
                <w:b/>
                <w:sz w:val="20"/>
                <w:szCs w:val="20"/>
                <w:lang w:val="en-US" w:eastAsia="en-US"/>
              </w:rPr>
            </w:pPr>
            <w:r w:rsidRPr="00C66034">
              <w:rPr>
                <w:rFonts w:ascii="Arial" w:hAnsi="Arial" w:cs="Arial"/>
                <w:b/>
                <w:sz w:val="20"/>
                <w:szCs w:val="20"/>
                <w:lang w:val="en-US" w:eastAsia="en-US"/>
              </w:rPr>
              <w:t>Riedel Communications Contact:</w:t>
            </w:r>
          </w:p>
          <w:p w14:paraId="7FBCBAEC" w14:textId="77777777" w:rsidR="007C1584" w:rsidRPr="00C66034" w:rsidRDefault="007C1584" w:rsidP="00123DEF">
            <w:pPr>
              <w:rPr>
                <w:rFonts w:ascii="Arial" w:hAnsi="Arial" w:cs="Arial"/>
                <w:sz w:val="20"/>
                <w:szCs w:val="20"/>
              </w:rPr>
            </w:pPr>
            <w:r w:rsidRPr="00C66034">
              <w:rPr>
                <w:rFonts w:ascii="Arial" w:hAnsi="Arial" w:cs="Arial"/>
                <w:sz w:val="20"/>
                <w:szCs w:val="20"/>
              </w:rPr>
              <w:t>Serkan Güner</w:t>
            </w:r>
          </w:p>
          <w:p w14:paraId="065BE97F" w14:textId="77777777" w:rsidR="007C1584" w:rsidRPr="00C66034" w:rsidRDefault="007C1584" w:rsidP="00123DEF">
            <w:pPr>
              <w:rPr>
                <w:rFonts w:ascii="Arial" w:hAnsi="Arial" w:cs="Arial"/>
                <w:sz w:val="20"/>
                <w:szCs w:val="20"/>
              </w:rPr>
            </w:pPr>
            <w:r w:rsidRPr="00C66034">
              <w:rPr>
                <w:rFonts w:ascii="Arial" w:hAnsi="Arial" w:cs="Arial"/>
                <w:sz w:val="20"/>
                <w:szCs w:val="20"/>
              </w:rPr>
              <w:t>Marketing and Communications</w:t>
            </w:r>
          </w:p>
          <w:p w14:paraId="0F19670F" w14:textId="7343BCAC" w:rsidR="007C1584" w:rsidRPr="00C66034" w:rsidRDefault="007C1584" w:rsidP="00123DEF">
            <w:pPr>
              <w:rPr>
                <w:rFonts w:ascii="Arial" w:hAnsi="Arial" w:cs="Arial"/>
                <w:sz w:val="20"/>
                <w:szCs w:val="20"/>
              </w:rPr>
            </w:pPr>
            <w:r w:rsidRPr="00C66034">
              <w:rPr>
                <w:rFonts w:ascii="Arial" w:hAnsi="Arial" w:cs="Arial"/>
                <w:sz w:val="20"/>
                <w:szCs w:val="20"/>
              </w:rPr>
              <w:t xml:space="preserve">Tel: + 49 </w:t>
            </w:r>
            <w:r w:rsidR="00192E76" w:rsidRPr="00C66034">
              <w:rPr>
                <w:rFonts w:ascii="Arial" w:hAnsi="Arial" w:cs="Arial"/>
                <w:sz w:val="20"/>
                <w:szCs w:val="20"/>
              </w:rPr>
              <w:t>174 339244</w:t>
            </w:r>
            <w:r w:rsidR="00F76D2A" w:rsidRPr="00C66034">
              <w:rPr>
                <w:rFonts w:ascii="Arial" w:hAnsi="Arial" w:cs="Arial"/>
                <w:sz w:val="20"/>
                <w:szCs w:val="20"/>
              </w:rPr>
              <w:t>8</w:t>
            </w:r>
          </w:p>
          <w:p w14:paraId="5C936D95" w14:textId="21E77D02" w:rsidR="007C1584" w:rsidRPr="00C66034" w:rsidRDefault="007C1584" w:rsidP="00123DEF">
            <w:pPr>
              <w:rPr>
                <w:rFonts w:ascii="Arial" w:hAnsi="Arial" w:cs="Arial"/>
                <w:b/>
                <w:sz w:val="20"/>
                <w:szCs w:val="20"/>
              </w:rPr>
            </w:pPr>
            <w:r w:rsidRPr="00C66034">
              <w:rPr>
                <w:rFonts w:ascii="Arial" w:hAnsi="Arial" w:cs="Arial"/>
                <w:sz w:val="20"/>
                <w:szCs w:val="20"/>
              </w:rPr>
              <w:t xml:space="preserve">Email: </w:t>
            </w:r>
            <w:hyperlink r:id="rId26" w:history="1">
              <w:r w:rsidR="00123C32" w:rsidRPr="00C66034">
                <w:rPr>
                  <w:rStyle w:val="Hyperlink"/>
                  <w:rFonts w:ascii="Arial" w:hAnsi="Arial" w:cs="Arial"/>
                  <w:sz w:val="20"/>
                  <w:szCs w:val="20"/>
                </w:rPr>
                <w:t>press@riedel.net</w:t>
              </w:r>
            </w:hyperlink>
            <w:r w:rsidR="00123C32" w:rsidRPr="00C66034">
              <w:rPr>
                <w:rFonts w:ascii="Arial" w:hAnsi="Arial" w:cs="Arial"/>
                <w:sz w:val="20"/>
                <w:szCs w:val="20"/>
              </w:rPr>
              <w:t xml:space="preserve"> </w:t>
            </w:r>
          </w:p>
        </w:tc>
      </w:tr>
    </w:tbl>
    <w:p w14:paraId="0E30B81C" w14:textId="77777777" w:rsidR="007C1584" w:rsidRPr="00C66034" w:rsidRDefault="007C1584" w:rsidP="00123DEF">
      <w:pPr>
        <w:rPr>
          <w:rFonts w:ascii="Arial" w:hAnsi="Arial" w:cs="Arial"/>
          <w:b/>
          <w:sz w:val="20"/>
          <w:szCs w:val="20"/>
        </w:rPr>
      </w:pPr>
    </w:p>
    <w:p w14:paraId="04C69AA9" w14:textId="51EC4E71" w:rsidR="00C66034" w:rsidRPr="00C66034" w:rsidRDefault="00E16692" w:rsidP="00C66034">
      <w:pPr>
        <w:rPr>
          <w:rFonts w:ascii="Arial" w:hAnsi="Arial" w:cs="Arial"/>
          <w:bCs/>
          <w:sz w:val="20"/>
          <w:szCs w:val="20"/>
        </w:rPr>
      </w:pPr>
      <w:r w:rsidRPr="00C66034">
        <w:rPr>
          <w:rFonts w:ascii="Arial" w:hAnsi="Arial" w:cs="Arial"/>
          <w:b/>
          <w:sz w:val="20"/>
          <w:szCs w:val="20"/>
        </w:rPr>
        <w:t xml:space="preserve">Link to Word Doc: </w:t>
      </w:r>
      <w:hyperlink r:id="rId27" w:history="1">
        <w:r w:rsidR="00C66034" w:rsidRPr="00613CCD">
          <w:rPr>
            <w:rStyle w:val="Hyperlink"/>
            <w:rFonts w:ascii="Arial" w:hAnsi="Arial" w:cs="Arial"/>
            <w:bCs/>
            <w:sz w:val="20"/>
            <w:szCs w:val="20"/>
          </w:rPr>
          <w:t>www.wallstcom.com/RIedel/250430-Riedel-Hong_Kong_Office.docx</w:t>
        </w:r>
      </w:hyperlink>
      <w:r w:rsidR="00C66034">
        <w:rPr>
          <w:rFonts w:ascii="Arial" w:hAnsi="Arial" w:cs="Arial"/>
          <w:bCs/>
          <w:sz w:val="20"/>
          <w:szCs w:val="20"/>
        </w:rPr>
        <w:t xml:space="preserve"> </w:t>
      </w:r>
    </w:p>
    <w:p w14:paraId="5681FAC8" w14:textId="77777777" w:rsidR="0079304E" w:rsidRPr="00C66034" w:rsidRDefault="0079304E" w:rsidP="0079304E">
      <w:pPr>
        <w:tabs>
          <w:tab w:val="left" w:pos="2495"/>
        </w:tabs>
        <w:rPr>
          <w:rFonts w:ascii="Arial" w:hAnsi="Arial" w:cs="Arial"/>
          <w:b/>
          <w:sz w:val="20"/>
          <w:szCs w:val="20"/>
        </w:rPr>
      </w:pPr>
    </w:p>
    <w:p w14:paraId="5EF7793C" w14:textId="789CCE5E" w:rsidR="00B61E27" w:rsidRPr="00C66034" w:rsidRDefault="00B61E27" w:rsidP="00123DEF">
      <w:pPr>
        <w:rPr>
          <w:rFonts w:ascii="Arial" w:hAnsi="Arial" w:cs="Arial"/>
          <w:b/>
          <w:sz w:val="20"/>
          <w:szCs w:val="20"/>
        </w:rPr>
      </w:pPr>
      <w:r w:rsidRPr="00C66034">
        <w:rPr>
          <w:rFonts w:ascii="Arial" w:hAnsi="Arial" w:cs="Arial"/>
          <w:b/>
          <w:sz w:val="20"/>
          <w:szCs w:val="20"/>
        </w:rPr>
        <w:t>Photo Link:</w:t>
      </w:r>
      <w:r w:rsidR="00AA3617" w:rsidRPr="00C66034">
        <w:rPr>
          <w:rFonts w:ascii="Arial" w:hAnsi="Arial" w:cs="Arial"/>
          <w:b/>
          <w:sz w:val="20"/>
          <w:szCs w:val="20"/>
        </w:rPr>
        <w:t xml:space="preserve"> </w:t>
      </w:r>
    </w:p>
    <w:p w14:paraId="2221B60A" w14:textId="48F68DD3" w:rsidR="00C66034" w:rsidRPr="00C66034" w:rsidRDefault="00C66034" w:rsidP="00C66034">
      <w:pPr>
        <w:rPr>
          <w:rFonts w:ascii="Arial" w:hAnsi="Arial" w:cs="Arial"/>
          <w:bCs/>
          <w:sz w:val="20"/>
          <w:szCs w:val="20"/>
        </w:rPr>
      </w:pPr>
      <w:hyperlink r:id="rId28" w:history="1">
        <w:r w:rsidRPr="00C66034">
          <w:rPr>
            <w:rStyle w:val="Hyperlink"/>
            <w:rFonts w:ascii="Arial" w:hAnsi="Arial" w:cs="Arial"/>
            <w:bCs/>
            <w:sz w:val="20"/>
            <w:szCs w:val="20"/>
          </w:rPr>
          <w:t>www.wallstcom.com/RIedel/Riedel-Hongkong_Office2</w:t>
        </w:r>
        <w:r w:rsidRPr="00C66034">
          <w:rPr>
            <w:rStyle w:val="Hyperlink"/>
            <w:rFonts w:ascii="Arial" w:hAnsi="Arial" w:cs="Arial"/>
            <w:bCs/>
            <w:sz w:val="20"/>
            <w:szCs w:val="20"/>
          </w:rPr>
          <w:t>0</w:t>
        </w:r>
        <w:r w:rsidRPr="00C66034">
          <w:rPr>
            <w:rStyle w:val="Hyperlink"/>
            <w:rFonts w:ascii="Arial" w:hAnsi="Arial" w:cs="Arial"/>
            <w:bCs/>
            <w:sz w:val="20"/>
            <w:szCs w:val="20"/>
          </w:rPr>
          <w:t>25.jpg</w:t>
        </w:r>
      </w:hyperlink>
      <w:r w:rsidRPr="00C66034">
        <w:rPr>
          <w:rFonts w:ascii="Arial" w:hAnsi="Arial" w:cs="Arial"/>
          <w:bCs/>
          <w:sz w:val="20"/>
          <w:szCs w:val="20"/>
        </w:rPr>
        <w:t xml:space="preserve"> </w:t>
      </w:r>
    </w:p>
    <w:p w14:paraId="4F94FFAF" w14:textId="758E624F" w:rsidR="00C66034" w:rsidRPr="00C66034" w:rsidRDefault="00C66034" w:rsidP="00123DEF">
      <w:pPr>
        <w:rPr>
          <w:rFonts w:ascii="Arial" w:hAnsi="Arial" w:cs="Arial"/>
          <w:bCs/>
          <w:sz w:val="20"/>
          <w:szCs w:val="20"/>
        </w:rPr>
      </w:pPr>
      <w:hyperlink r:id="rId29" w:history="1">
        <w:r w:rsidRPr="00C66034">
          <w:rPr>
            <w:rStyle w:val="Hyperlink"/>
            <w:rFonts w:ascii="Arial" w:hAnsi="Arial" w:cs="Arial"/>
            <w:bCs/>
            <w:sz w:val="20"/>
            <w:szCs w:val="20"/>
          </w:rPr>
          <w:t>www.wallstcom.com/RIedel/Riedel-Hongkong_Office2025-1.jpg</w:t>
        </w:r>
      </w:hyperlink>
      <w:r w:rsidRPr="00C66034">
        <w:rPr>
          <w:rFonts w:ascii="Arial" w:hAnsi="Arial" w:cs="Arial"/>
          <w:bCs/>
          <w:sz w:val="20"/>
          <w:szCs w:val="20"/>
        </w:rPr>
        <w:t xml:space="preserve"> </w:t>
      </w:r>
    </w:p>
    <w:p w14:paraId="4971E57B" w14:textId="1E6305BA" w:rsidR="00C66034" w:rsidRPr="00C66034" w:rsidRDefault="00C66034" w:rsidP="00123DEF">
      <w:pPr>
        <w:rPr>
          <w:rFonts w:ascii="Arial" w:hAnsi="Arial" w:cs="Arial"/>
          <w:bCs/>
          <w:sz w:val="20"/>
          <w:szCs w:val="20"/>
        </w:rPr>
      </w:pPr>
      <w:hyperlink r:id="rId30" w:history="1">
        <w:r w:rsidRPr="00C66034">
          <w:rPr>
            <w:rStyle w:val="Hyperlink"/>
            <w:rFonts w:ascii="Arial" w:hAnsi="Arial" w:cs="Arial"/>
            <w:bCs/>
            <w:sz w:val="20"/>
            <w:szCs w:val="20"/>
          </w:rPr>
          <w:t>www.wallstcom.com/RIedel/Riedel-Hongkong_Office2025-2.jpg</w:t>
        </w:r>
      </w:hyperlink>
      <w:r w:rsidRPr="00C66034">
        <w:rPr>
          <w:rFonts w:ascii="Arial" w:hAnsi="Arial" w:cs="Arial"/>
          <w:bCs/>
          <w:sz w:val="20"/>
          <w:szCs w:val="20"/>
        </w:rPr>
        <w:t xml:space="preserve"> </w:t>
      </w:r>
    </w:p>
    <w:p w14:paraId="4DBB0CDE" w14:textId="1BE8B1BD" w:rsidR="000C0BCD" w:rsidRPr="00C66034" w:rsidRDefault="00123C32" w:rsidP="00BF2D9D">
      <w:pPr>
        <w:rPr>
          <w:rFonts w:ascii="Arial" w:hAnsi="Arial" w:cs="Arial"/>
          <w:bCs/>
          <w:sz w:val="20"/>
          <w:szCs w:val="20"/>
        </w:rPr>
      </w:pPr>
      <w:r w:rsidRPr="00C66034">
        <w:rPr>
          <w:rFonts w:ascii="Arial" w:hAnsi="Arial" w:cs="Arial"/>
          <w:b/>
          <w:sz w:val="20"/>
          <w:szCs w:val="20"/>
        </w:rPr>
        <w:t xml:space="preserve">Photo Caption: </w:t>
      </w:r>
      <w:r w:rsidR="00384794" w:rsidRPr="00C66034">
        <w:rPr>
          <w:rFonts w:ascii="Arial" w:hAnsi="Arial" w:cs="Arial"/>
          <w:bCs/>
          <w:sz w:val="20"/>
          <w:szCs w:val="20"/>
        </w:rPr>
        <w:t>Riedel celebrates the opening of its new Hong Kong office with an All-Asia Partner Conference, bringing together regional partners to explore market trends, new solutions, and future collaboration.</w:t>
      </w:r>
    </w:p>
    <w:p w14:paraId="7E4AF749" w14:textId="77777777" w:rsidR="00414A9B" w:rsidRPr="00C66034" w:rsidRDefault="00414A9B" w:rsidP="00BF2D9D">
      <w:pPr>
        <w:rPr>
          <w:rFonts w:ascii="Arial" w:hAnsi="Arial" w:cs="Arial"/>
          <w:bCs/>
          <w:sz w:val="32"/>
          <w:szCs w:val="32"/>
        </w:rPr>
      </w:pPr>
    </w:p>
    <w:p w14:paraId="42AD9074" w14:textId="419D3D4A" w:rsidR="00B87A26" w:rsidRPr="00C66034" w:rsidRDefault="00622BD2" w:rsidP="00053BAF">
      <w:pPr>
        <w:pStyle w:val="BlockText"/>
        <w:tabs>
          <w:tab w:val="left" w:pos="180"/>
        </w:tabs>
        <w:ind w:left="0"/>
        <w:rPr>
          <w:rFonts w:ascii="Arial" w:hAnsi="Arial" w:cs="Arial"/>
          <w:sz w:val="32"/>
          <w:szCs w:val="32"/>
        </w:rPr>
      </w:pPr>
      <w:r w:rsidRPr="00C66034">
        <w:rPr>
          <w:rFonts w:ascii="Arial" w:hAnsi="Arial" w:cs="Arial"/>
          <w:sz w:val="32"/>
          <w:szCs w:val="32"/>
          <w:lang w:val="en-GB"/>
        </w:rPr>
        <w:t>Riedel Communications Expands Asia-Pacific Presence with New Office in Hong Kong</w:t>
      </w:r>
    </w:p>
    <w:p w14:paraId="6D87BCEC" w14:textId="77777777" w:rsidR="0025059C" w:rsidRPr="00C66034" w:rsidRDefault="0025059C" w:rsidP="007D0B55">
      <w:pPr>
        <w:pStyle w:val="BlockText"/>
        <w:tabs>
          <w:tab w:val="left" w:pos="180"/>
        </w:tabs>
        <w:ind w:left="0" w:right="0"/>
        <w:jc w:val="left"/>
        <w:rPr>
          <w:rFonts w:ascii="Arial" w:hAnsi="Arial" w:cs="Arial"/>
          <w:sz w:val="32"/>
          <w:szCs w:val="32"/>
        </w:rPr>
      </w:pPr>
    </w:p>
    <w:p w14:paraId="3D9E7714" w14:textId="5B7475B3" w:rsidR="00622BD2" w:rsidRPr="00C66034" w:rsidRDefault="00622BD2" w:rsidP="00622BD2">
      <w:pPr>
        <w:pStyle w:val="NormalWeb"/>
        <w:spacing w:line="360" w:lineRule="auto"/>
        <w:rPr>
          <w:rFonts w:ascii="Arial" w:hAnsi="Arial" w:cs="Arial"/>
          <w:sz w:val="22"/>
          <w:szCs w:val="22"/>
          <w:lang w:val="en-GB"/>
        </w:rPr>
      </w:pPr>
      <w:r w:rsidRPr="00C66034">
        <w:rPr>
          <w:rFonts w:ascii="Arial" w:hAnsi="Arial" w:cs="Arial"/>
          <w:b/>
          <w:bCs/>
          <w:sz w:val="22"/>
          <w:szCs w:val="22"/>
        </w:rPr>
        <w:t>WUPPERTAL</w:t>
      </w:r>
      <w:r w:rsidR="00CC3128" w:rsidRPr="00C66034">
        <w:rPr>
          <w:rFonts w:ascii="Arial" w:hAnsi="Arial" w:cs="Arial"/>
          <w:b/>
          <w:bCs/>
          <w:sz w:val="22"/>
          <w:szCs w:val="22"/>
        </w:rPr>
        <w:t xml:space="preserve">, </w:t>
      </w:r>
      <w:r w:rsidRPr="00C66034">
        <w:rPr>
          <w:rFonts w:ascii="Arial" w:hAnsi="Arial" w:cs="Arial"/>
          <w:b/>
          <w:bCs/>
          <w:sz w:val="22"/>
          <w:szCs w:val="22"/>
        </w:rPr>
        <w:t>Germany</w:t>
      </w:r>
      <w:r w:rsidR="00B87A26" w:rsidRPr="00C66034">
        <w:rPr>
          <w:rFonts w:ascii="Arial" w:hAnsi="Arial" w:cs="Arial"/>
          <w:b/>
          <w:bCs/>
          <w:sz w:val="22"/>
          <w:szCs w:val="22"/>
        </w:rPr>
        <w:t xml:space="preserve"> </w:t>
      </w:r>
      <w:r w:rsidR="000F5EE9" w:rsidRPr="00C66034">
        <w:rPr>
          <w:rFonts w:ascii="Arial" w:hAnsi="Arial" w:cs="Arial"/>
          <w:sz w:val="22"/>
          <w:szCs w:val="22"/>
        </w:rPr>
        <w:t>—</w:t>
      </w:r>
      <w:r w:rsidR="006305FB" w:rsidRPr="00C66034">
        <w:rPr>
          <w:rFonts w:ascii="Arial" w:hAnsi="Arial" w:cs="Arial"/>
          <w:b/>
          <w:bCs/>
          <w:sz w:val="22"/>
          <w:szCs w:val="22"/>
        </w:rPr>
        <w:t xml:space="preserve"> </w:t>
      </w:r>
      <w:r w:rsidR="00B87A26" w:rsidRPr="00C66034">
        <w:rPr>
          <w:rFonts w:ascii="Arial" w:hAnsi="Arial" w:cs="Arial"/>
          <w:b/>
          <w:bCs/>
          <w:sz w:val="22"/>
          <w:szCs w:val="22"/>
        </w:rPr>
        <w:t xml:space="preserve">April </w:t>
      </w:r>
      <w:r w:rsidR="00C66034">
        <w:rPr>
          <w:rFonts w:ascii="Arial" w:hAnsi="Arial" w:cs="Arial"/>
          <w:b/>
          <w:bCs/>
          <w:sz w:val="22"/>
          <w:szCs w:val="22"/>
        </w:rPr>
        <w:t>30</w:t>
      </w:r>
      <w:r w:rsidR="00B87A26" w:rsidRPr="00C66034">
        <w:rPr>
          <w:rFonts w:ascii="Arial" w:hAnsi="Arial" w:cs="Arial"/>
          <w:b/>
          <w:bCs/>
          <w:sz w:val="22"/>
          <w:szCs w:val="22"/>
        </w:rPr>
        <w:t xml:space="preserve">, 2025 </w:t>
      </w:r>
      <w:r w:rsidR="000F5EE9" w:rsidRPr="00C66034">
        <w:rPr>
          <w:rFonts w:ascii="Arial" w:hAnsi="Arial" w:cs="Arial"/>
          <w:sz w:val="22"/>
          <w:szCs w:val="22"/>
        </w:rPr>
        <w:t>—</w:t>
      </w:r>
      <w:r w:rsidR="00C55AEF" w:rsidRPr="00C66034">
        <w:rPr>
          <w:rFonts w:ascii="Arial" w:hAnsi="Arial" w:cs="Arial"/>
          <w:sz w:val="22"/>
          <w:szCs w:val="22"/>
        </w:rPr>
        <w:t xml:space="preserve"> </w:t>
      </w:r>
      <w:r w:rsidRPr="00C66034">
        <w:rPr>
          <w:rFonts w:ascii="Arial" w:hAnsi="Arial" w:cs="Arial"/>
          <w:sz w:val="22"/>
          <w:szCs w:val="22"/>
          <w:lang w:val="en-GB"/>
        </w:rPr>
        <w:t>Riedel Communications, a global leader in real-time video, audio, data, and communications networks, is pleased to announce the opening of a new office in Hong Kong. This strategic expansion underscores Riedel's commitment to enhancing its presence in the Asia-Pacific region and providing superior support to its growing customer base</w:t>
      </w:r>
      <w:r w:rsidR="00A42DAC" w:rsidRPr="00C66034">
        <w:rPr>
          <w:rFonts w:ascii="Arial" w:hAnsi="Arial" w:cs="Arial"/>
          <w:sz w:val="22"/>
          <w:szCs w:val="22"/>
          <w:lang w:val="en-GB"/>
        </w:rPr>
        <w:t xml:space="preserve">. To mark the occasion, Riedel hosted an </w:t>
      </w:r>
      <w:r w:rsidR="00A42DAC" w:rsidRPr="00C66034">
        <w:rPr>
          <w:rFonts w:ascii="Arial" w:hAnsi="Arial" w:cs="Arial"/>
          <w:i/>
          <w:iCs/>
          <w:sz w:val="22"/>
          <w:szCs w:val="22"/>
          <w:lang w:val="en-GB"/>
        </w:rPr>
        <w:t xml:space="preserve">All-Asia Partner Conference </w:t>
      </w:r>
      <w:r w:rsidR="00A42DAC" w:rsidRPr="00C66034">
        <w:rPr>
          <w:rFonts w:ascii="Arial" w:hAnsi="Arial" w:cs="Arial"/>
          <w:sz w:val="22"/>
          <w:szCs w:val="22"/>
          <w:lang w:val="en-GB"/>
        </w:rPr>
        <w:t xml:space="preserve">in March at the </w:t>
      </w:r>
      <w:r w:rsidR="00F45D1E" w:rsidRPr="00C66034">
        <w:rPr>
          <w:rFonts w:ascii="Arial" w:hAnsi="Arial" w:cs="Arial"/>
          <w:sz w:val="22"/>
          <w:szCs w:val="22"/>
          <w:lang w:val="en-GB"/>
        </w:rPr>
        <w:t>new</w:t>
      </w:r>
      <w:r w:rsidR="00A42DAC" w:rsidRPr="00C66034">
        <w:rPr>
          <w:rFonts w:ascii="Arial" w:hAnsi="Arial" w:cs="Arial"/>
          <w:sz w:val="22"/>
          <w:szCs w:val="22"/>
          <w:lang w:val="en-GB"/>
        </w:rPr>
        <w:t xml:space="preserve"> office. The </w:t>
      </w:r>
      <w:r w:rsidR="00F45D1E" w:rsidRPr="00C66034">
        <w:rPr>
          <w:rFonts w:ascii="Arial" w:hAnsi="Arial" w:cs="Arial"/>
          <w:sz w:val="22"/>
          <w:szCs w:val="22"/>
          <w:lang w:val="en-GB"/>
        </w:rPr>
        <w:t xml:space="preserve">event </w:t>
      </w:r>
      <w:r w:rsidR="00A42DAC" w:rsidRPr="00C66034">
        <w:rPr>
          <w:rFonts w:ascii="Arial" w:hAnsi="Arial" w:cs="Arial"/>
          <w:sz w:val="22"/>
          <w:szCs w:val="22"/>
          <w:lang w:val="en-GB"/>
        </w:rPr>
        <w:t xml:space="preserve">brought together regional partners to discuss market trends, product developments, </w:t>
      </w:r>
      <w:r w:rsidR="002608BB">
        <w:rPr>
          <w:rFonts w:ascii="Arial" w:hAnsi="Arial" w:cs="Arial"/>
          <w:sz w:val="22"/>
          <w:szCs w:val="22"/>
          <w:lang w:val="en-GB"/>
        </w:rPr>
        <w:t xml:space="preserve">and </w:t>
      </w:r>
      <w:r w:rsidR="00A42DAC" w:rsidRPr="00C66034">
        <w:rPr>
          <w:rFonts w:ascii="Arial" w:hAnsi="Arial" w:cs="Arial"/>
          <w:sz w:val="22"/>
          <w:szCs w:val="22"/>
          <w:lang w:val="en-GB"/>
        </w:rPr>
        <w:t>partnership strategies</w:t>
      </w:r>
      <w:r w:rsidR="00F45D1E" w:rsidRPr="00C66034">
        <w:rPr>
          <w:rFonts w:ascii="Arial" w:hAnsi="Arial" w:cs="Arial"/>
          <w:sz w:val="22"/>
          <w:szCs w:val="22"/>
          <w:lang w:val="en-GB"/>
        </w:rPr>
        <w:t xml:space="preserve"> </w:t>
      </w:r>
      <w:r w:rsidR="009857A8">
        <w:rPr>
          <w:rFonts w:ascii="Arial" w:hAnsi="Arial" w:cs="Arial"/>
          <w:sz w:val="22"/>
          <w:szCs w:val="22"/>
          <w:lang w:val="en-GB"/>
        </w:rPr>
        <w:t xml:space="preserve">– </w:t>
      </w:r>
      <w:r w:rsidR="00A42DAC" w:rsidRPr="00C66034">
        <w:rPr>
          <w:rFonts w:ascii="Arial" w:hAnsi="Arial" w:cs="Arial"/>
          <w:sz w:val="22"/>
          <w:szCs w:val="22"/>
          <w:lang w:val="en-GB"/>
        </w:rPr>
        <w:t>fostering collaboration across the region, while providing hands-on access to Riedel’s latest solutions.</w:t>
      </w:r>
    </w:p>
    <w:p w14:paraId="4E00BC9E" w14:textId="77777777" w:rsidR="00A42DAC" w:rsidRPr="00C66034" w:rsidRDefault="00A42DAC" w:rsidP="00622BD2">
      <w:pPr>
        <w:pStyle w:val="NormalWeb"/>
        <w:spacing w:line="360" w:lineRule="auto"/>
        <w:rPr>
          <w:rFonts w:ascii="Arial" w:hAnsi="Arial" w:cs="Arial"/>
          <w:sz w:val="22"/>
          <w:szCs w:val="22"/>
          <w:lang w:val="en-GB"/>
        </w:rPr>
      </w:pPr>
    </w:p>
    <w:p w14:paraId="68A50DCB" w14:textId="0CF26B27" w:rsidR="00A42DAC" w:rsidRPr="00C66034" w:rsidRDefault="00A42DAC" w:rsidP="00A42DAC">
      <w:pPr>
        <w:spacing w:line="360" w:lineRule="auto"/>
        <w:rPr>
          <w:rFonts w:ascii="Arial" w:hAnsi="Arial" w:cs="Arial"/>
          <w:sz w:val="22"/>
          <w:szCs w:val="22"/>
          <w:lang w:val="en-GB"/>
        </w:rPr>
      </w:pPr>
      <w:r w:rsidRPr="00C66034">
        <w:rPr>
          <w:rFonts w:ascii="Arial" w:hAnsi="Arial" w:cs="Arial"/>
          <w:sz w:val="22"/>
          <w:szCs w:val="22"/>
          <w:lang w:val="en-GB"/>
        </w:rPr>
        <w:t>"We are excited to further solidify our commitment to the Asia-Pacific market with the opening of our new office in Hong Kong," said Guillaume Mauffrey, Director of Riedel Communications Asia. "This strategic move will allow us to better serve our customers, provide localized support, and drive growth through innovative solutions that meet the evolving demands of the market.”</w:t>
      </w:r>
    </w:p>
    <w:p w14:paraId="1F3CBDDE" w14:textId="77777777" w:rsidR="00622BD2" w:rsidRPr="00C66034" w:rsidRDefault="00622BD2" w:rsidP="00622BD2">
      <w:pPr>
        <w:pStyle w:val="NormalWeb"/>
        <w:spacing w:line="360" w:lineRule="auto"/>
        <w:rPr>
          <w:rFonts w:ascii="Arial" w:hAnsi="Arial" w:cs="Arial"/>
          <w:sz w:val="22"/>
          <w:szCs w:val="22"/>
        </w:rPr>
      </w:pPr>
    </w:p>
    <w:p w14:paraId="034B032D" w14:textId="40D53E1F" w:rsidR="00622BD2" w:rsidRPr="00C66034" w:rsidRDefault="00622BD2" w:rsidP="00622BD2">
      <w:pPr>
        <w:spacing w:line="360" w:lineRule="auto"/>
        <w:rPr>
          <w:rFonts w:ascii="Arial" w:hAnsi="Arial" w:cs="Arial"/>
          <w:sz w:val="22"/>
          <w:szCs w:val="22"/>
          <w:lang w:val="en-GB"/>
        </w:rPr>
      </w:pPr>
      <w:r w:rsidRPr="00C66034">
        <w:rPr>
          <w:rFonts w:ascii="Arial" w:hAnsi="Arial" w:cs="Arial"/>
          <w:sz w:val="22"/>
          <w:szCs w:val="22"/>
          <w:lang w:val="en-GB"/>
        </w:rPr>
        <w:t xml:space="preserve">Located in the heart of Hong Kong, </w:t>
      </w:r>
      <w:r w:rsidR="00A42DAC" w:rsidRPr="00C66034">
        <w:rPr>
          <w:rFonts w:ascii="Arial" w:hAnsi="Arial" w:cs="Arial"/>
          <w:sz w:val="22"/>
          <w:szCs w:val="22"/>
          <w:lang w:val="en-GB"/>
        </w:rPr>
        <w:t xml:space="preserve">Riedel’s </w:t>
      </w:r>
      <w:r w:rsidRPr="00C66034">
        <w:rPr>
          <w:rFonts w:ascii="Arial" w:hAnsi="Arial" w:cs="Arial"/>
          <w:sz w:val="22"/>
          <w:szCs w:val="22"/>
          <w:lang w:val="en-GB"/>
        </w:rPr>
        <w:t xml:space="preserve">new office </w:t>
      </w:r>
      <w:r w:rsidR="00A42DAC" w:rsidRPr="00C66034">
        <w:rPr>
          <w:rFonts w:ascii="Arial" w:hAnsi="Arial" w:cs="Arial"/>
          <w:sz w:val="22"/>
          <w:szCs w:val="22"/>
          <w:lang w:val="en-GB"/>
        </w:rPr>
        <w:t>serve</w:t>
      </w:r>
      <w:r w:rsidR="00416B54">
        <w:rPr>
          <w:rFonts w:ascii="Arial" w:hAnsi="Arial" w:cs="Arial"/>
          <w:sz w:val="22"/>
          <w:szCs w:val="22"/>
          <w:lang w:val="en-GB"/>
        </w:rPr>
        <w:t>s</w:t>
      </w:r>
      <w:r w:rsidRPr="00C66034">
        <w:rPr>
          <w:rFonts w:ascii="Arial" w:hAnsi="Arial" w:cs="Arial"/>
          <w:sz w:val="22"/>
          <w:szCs w:val="22"/>
          <w:lang w:val="en-GB"/>
        </w:rPr>
        <w:t xml:space="preserve"> as a pivotal hub for sales, training, and technical support, catering to the diverse needs of media, sports, and entertainment industries across the region. The office will leverage Hong Kong's unique position </w:t>
      </w:r>
      <w:r w:rsidRPr="00C66034">
        <w:rPr>
          <w:rFonts w:ascii="Arial" w:hAnsi="Arial" w:cs="Arial"/>
          <w:sz w:val="22"/>
          <w:szCs w:val="22"/>
          <w:lang w:val="en-GB"/>
        </w:rPr>
        <w:lastRenderedPageBreak/>
        <w:t>as a global financial and trade center, offering unparalleled access to key markets and facilitating seamless collaboration with regional partners.</w:t>
      </w:r>
    </w:p>
    <w:p w14:paraId="2F9CCD2E" w14:textId="77777777" w:rsidR="00622BD2" w:rsidRPr="00C66034" w:rsidRDefault="00622BD2" w:rsidP="00622BD2">
      <w:pPr>
        <w:spacing w:line="360" w:lineRule="auto"/>
        <w:rPr>
          <w:rFonts w:ascii="Arial" w:hAnsi="Arial" w:cs="Arial"/>
          <w:sz w:val="22"/>
          <w:szCs w:val="22"/>
        </w:rPr>
      </w:pPr>
    </w:p>
    <w:p w14:paraId="6FC57EB5" w14:textId="1DD42FF7" w:rsidR="00622BD2" w:rsidRPr="00C66034" w:rsidRDefault="00622BD2" w:rsidP="00622BD2">
      <w:pPr>
        <w:spacing w:line="360" w:lineRule="auto"/>
        <w:rPr>
          <w:rFonts w:ascii="Arial" w:hAnsi="Arial" w:cs="Arial"/>
          <w:sz w:val="22"/>
          <w:szCs w:val="22"/>
        </w:rPr>
      </w:pPr>
      <w:r w:rsidRPr="00C66034">
        <w:rPr>
          <w:rFonts w:ascii="Arial" w:hAnsi="Arial" w:cs="Arial"/>
          <w:sz w:val="22"/>
          <w:szCs w:val="22"/>
          <w:lang w:val="en-GB"/>
        </w:rPr>
        <w:t xml:space="preserve">The </w:t>
      </w:r>
      <w:r w:rsidR="00A42DAC" w:rsidRPr="00C66034">
        <w:rPr>
          <w:rFonts w:ascii="Arial" w:hAnsi="Arial" w:cs="Arial"/>
          <w:sz w:val="22"/>
          <w:szCs w:val="22"/>
          <w:lang w:val="en-GB"/>
        </w:rPr>
        <w:t xml:space="preserve">new </w:t>
      </w:r>
      <w:r w:rsidRPr="00C66034">
        <w:rPr>
          <w:rFonts w:ascii="Arial" w:hAnsi="Arial" w:cs="Arial"/>
          <w:sz w:val="22"/>
          <w:szCs w:val="22"/>
          <w:lang w:val="en-GB"/>
        </w:rPr>
        <w:t xml:space="preserve">Hong Kong office will provide comprehensive training programs, ensuring that customers can maximize the potential of Riedel's innovative solutions, including </w:t>
      </w:r>
      <w:r w:rsidR="00021B0D" w:rsidRPr="00C66034">
        <w:rPr>
          <w:rFonts w:ascii="Arial" w:hAnsi="Arial" w:cs="Arial"/>
          <w:sz w:val="22"/>
          <w:szCs w:val="22"/>
          <w:lang w:val="en-GB"/>
        </w:rPr>
        <w:t xml:space="preserve">the renowned Artist matrix intercom system, </w:t>
      </w:r>
      <w:r w:rsidRPr="00C66034">
        <w:rPr>
          <w:rFonts w:ascii="Arial" w:hAnsi="Arial" w:cs="Arial"/>
          <w:sz w:val="22"/>
          <w:szCs w:val="22"/>
          <w:lang w:val="en-GB"/>
        </w:rPr>
        <w:t>Bolero wireless intercom, SmartPanels</w:t>
      </w:r>
      <w:r w:rsidR="00021B0D" w:rsidRPr="00C66034">
        <w:rPr>
          <w:rFonts w:ascii="Arial" w:hAnsi="Arial" w:cs="Arial"/>
          <w:sz w:val="22"/>
          <w:szCs w:val="22"/>
          <w:lang w:val="en-GB"/>
        </w:rPr>
        <w:t xml:space="preserve">, </w:t>
      </w:r>
      <w:r w:rsidRPr="00C66034">
        <w:rPr>
          <w:rFonts w:ascii="Arial" w:hAnsi="Arial" w:cs="Arial"/>
          <w:sz w:val="22"/>
          <w:szCs w:val="22"/>
          <w:lang w:val="en-GB"/>
        </w:rPr>
        <w:t>MediorNet real-time media network,</w:t>
      </w:r>
      <w:r w:rsidR="00021B0D" w:rsidRPr="00C66034">
        <w:rPr>
          <w:rFonts w:ascii="Arial" w:hAnsi="Arial" w:cs="Arial"/>
          <w:sz w:val="22"/>
          <w:szCs w:val="22"/>
          <w:lang w:val="en-GB"/>
        </w:rPr>
        <w:t xml:space="preserve"> and Simply</w:t>
      </w:r>
      <w:r w:rsidRPr="00C66034">
        <w:rPr>
          <w:rFonts w:ascii="Arial" w:hAnsi="Arial" w:cs="Arial"/>
          <w:sz w:val="22"/>
          <w:szCs w:val="22"/>
          <w:lang w:val="en-GB"/>
        </w:rPr>
        <w:t xml:space="preserve">Live </w:t>
      </w:r>
      <w:r w:rsidR="00021B0D" w:rsidRPr="00C66034">
        <w:rPr>
          <w:rFonts w:ascii="Arial" w:hAnsi="Arial" w:cs="Arial"/>
          <w:sz w:val="22"/>
          <w:szCs w:val="22"/>
          <w:lang w:val="en-GB"/>
        </w:rPr>
        <w:t>v</w:t>
      </w:r>
      <w:r w:rsidRPr="00C66034">
        <w:rPr>
          <w:rFonts w:ascii="Arial" w:hAnsi="Arial" w:cs="Arial"/>
          <w:sz w:val="22"/>
          <w:szCs w:val="22"/>
          <w:lang w:val="en-GB"/>
        </w:rPr>
        <w:t xml:space="preserve">ideo </w:t>
      </w:r>
      <w:r w:rsidR="00021B0D" w:rsidRPr="00C66034">
        <w:rPr>
          <w:rFonts w:ascii="Arial" w:hAnsi="Arial" w:cs="Arial"/>
          <w:sz w:val="22"/>
          <w:szCs w:val="22"/>
          <w:lang w:val="en-GB"/>
        </w:rPr>
        <w:t>p</w:t>
      </w:r>
      <w:r w:rsidRPr="00C66034">
        <w:rPr>
          <w:rFonts w:ascii="Arial" w:hAnsi="Arial" w:cs="Arial"/>
          <w:sz w:val="22"/>
          <w:szCs w:val="22"/>
          <w:lang w:val="en-GB"/>
        </w:rPr>
        <w:t xml:space="preserve">roduction </w:t>
      </w:r>
      <w:r w:rsidR="006B1D35">
        <w:rPr>
          <w:rFonts w:ascii="Arial" w:hAnsi="Arial" w:cs="Arial"/>
          <w:sz w:val="22"/>
          <w:szCs w:val="22"/>
          <w:lang w:val="en-GB"/>
        </w:rPr>
        <w:t>platform</w:t>
      </w:r>
      <w:r w:rsidRPr="00C66034">
        <w:rPr>
          <w:rFonts w:ascii="Arial" w:hAnsi="Arial" w:cs="Arial"/>
          <w:sz w:val="22"/>
          <w:szCs w:val="22"/>
          <w:lang w:val="en-GB"/>
        </w:rPr>
        <w:t>. This will enable customers to have easier access to Riedel and stay at the forefront of technological advancements that the company develops.</w:t>
      </w:r>
    </w:p>
    <w:p w14:paraId="069AC9CA" w14:textId="77777777" w:rsidR="00622BD2" w:rsidRPr="00C66034" w:rsidRDefault="00622BD2" w:rsidP="00622BD2">
      <w:pPr>
        <w:spacing w:line="360" w:lineRule="auto"/>
        <w:rPr>
          <w:rFonts w:ascii="Arial" w:hAnsi="Arial" w:cs="Arial"/>
          <w:sz w:val="22"/>
          <w:szCs w:val="22"/>
        </w:rPr>
      </w:pPr>
      <w:r w:rsidRPr="00C66034">
        <w:rPr>
          <w:rFonts w:ascii="Arial" w:hAnsi="Arial" w:cs="Arial"/>
          <w:sz w:val="22"/>
          <w:szCs w:val="22"/>
          <w:lang w:val="en-GB"/>
        </w:rPr>
        <w:t> </w:t>
      </w:r>
    </w:p>
    <w:p w14:paraId="480AECA5" w14:textId="0D1A292E" w:rsidR="00622BD2" w:rsidRPr="00C66034" w:rsidRDefault="00622BD2" w:rsidP="00622BD2">
      <w:pPr>
        <w:spacing w:line="360" w:lineRule="auto"/>
        <w:rPr>
          <w:rFonts w:ascii="Arial" w:hAnsi="Arial" w:cs="Arial"/>
          <w:sz w:val="22"/>
          <w:szCs w:val="22"/>
        </w:rPr>
      </w:pPr>
      <w:r w:rsidRPr="00C66034">
        <w:rPr>
          <w:rFonts w:ascii="Arial" w:hAnsi="Arial" w:cs="Arial"/>
          <w:sz w:val="22"/>
          <w:szCs w:val="22"/>
          <w:lang w:val="en-GB"/>
        </w:rPr>
        <w:t xml:space="preserve">This expansion is part of Riedel's ongoing investment strategy in the Asia-Pacific region, following the establishment of offices in Beijing, Sydney, </w:t>
      </w:r>
      <w:r w:rsidR="00021B0D" w:rsidRPr="00C66034">
        <w:rPr>
          <w:rFonts w:ascii="Arial" w:hAnsi="Arial" w:cs="Arial"/>
          <w:sz w:val="22"/>
          <w:szCs w:val="22"/>
          <w:lang w:val="en-GB"/>
        </w:rPr>
        <w:t xml:space="preserve">and </w:t>
      </w:r>
      <w:r w:rsidRPr="00C66034">
        <w:rPr>
          <w:rFonts w:ascii="Arial" w:hAnsi="Arial" w:cs="Arial"/>
          <w:sz w:val="22"/>
          <w:szCs w:val="22"/>
          <w:lang w:val="en-GB"/>
        </w:rPr>
        <w:t>Tokyo. The company continues to strengthen its presence by fostering closer relationships with local customers and partners, ensuring tailored support and solutions that meet the specific needs of the region.</w:t>
      </w:r>
    </w:p>
    <w:p w14:paraId="223F879F" w14:textId="77777777" w:rsidR="00457336" w:rsidRPr="00C66034" w:rsidRDefault="00457336" w:rsidP="00457336">
      <w:pPr>
        <w:spacing w:line="360" w:lineRule="auto"/>
        <w:rPr>
          <w:rFonts w:ascii="Arial" w:hAnsi="Arial" w:cs="Arial"/>
          <w:sz w:val="22"/>
          <w:szCs w:val="22"/>
        </w:rPr>
      </w:pPr>
    </w:p>
    <w:p w14:paraId="1C12FE16" w14:textId="059F0B1F" w:rsidR="0028637E" w:rsidRPr="00C66034" w:rsidRDefault="0028637E" w:rsidP="0028637E">
      <w:pPr>
        <w:spacing w:line="360" w:lineRule="auto"/>
        <w:outlineLvl w:val="0"/>
        <w:rPr>
          <w:rFonts w:ascii="Arial" w:hAnsi="Arial" w:cs="Arial"/>
          <w:sz w:val="22"/>
          <w:szCs w:val="22"/>
        </w:rPr>
      </w:pPr>
      <w:r w:rsidRPr="00C66034">
        <w:rPr>
          <w:rFonts w:ascii="Arial" w:hAnsi="Arial" w:cs="Arial"/>
          <w:sz w:val="22"/>
          <w:szCs w:val="22"/>
        </w:rPr>
        <w:t>Riedel Communications</w:t>
      </w:r>
      <w:r w:rsidR="00EF0142">
        <w:rPr>
          <w:rFonts w:ascii="Arial" w:hAnsi="Arial" w:cs="Arial"/>
          <w:sz w:val="22"/>
          <w:szCs w:val="22"/>
        </w:rPr>
        <w:t>’</w:t>
      </w:r>
      <w:r w:rsidRPr="00C66034">
        <w:rPr>
          <w:rFonts w:ascii="Arial" w:hAnsi="Arial" w:cs="Arial"/>
          <w:sz w:val="22"/>
          <w:szCs w:val="22"/>
        </w:rPr>
        <w:t xml:space="preserve"> </w:t>
      </w:r>
      <w:r w:rsidR="000C4C4C" w:rsidRPr="00C66034">
        <w:rPr>
          <w:rFonts w:ascii="Arial" w:hAnsi="Arial" w:cs="Arial"/>
          <w:sz w:val="22"/>
          <w:szCs w:val="22"/>
        </w:rPr>
        <w:t xml:space="preserve">solutions </w:t>
      </w:r>
      <w:r w:rsidRPr="00C66034">
        <w:rPr>
          <w:rFonts w:ascii="Arial" w:hAnsi="Arial" w:cs="Arial"/>
          <w:bCs/>
          <w:sz w:val="22"/>
          <w:szCs w:val="22"/>
        </w:rPr>
        <w:t xml:space="preserve">will be </w:t>
      </w:r>
      <w:r w:rsidR="000C4C4C" w:rsidRPr="00C66034">
        <w:rPr>
          <w:rFonts w:ascii="Arial" w:hAnsi="Arial" w:cs="Arial"/>
          <w:bCs/>
          <w:sz w:val="22"/>
          <w:szCs w:val="22"/>
        </w:rPr>
        <w:t xml:space="preserve">on display </w:t>
      </w:r>
      <w:r w:rsidRPr="00C66034">
        <w:rPr>
          <w:rFonts w:ascii="Arial" w:hAnsi="Arial" w:cs="Arial"/>
          <w:bCs/>
          <w:sz w:val="22"/>
          <w:szCs w:val="22"/>
        </w:rPr>
        <w:t xml:space="preserve">at </w:t>
      </w:r>
      <w:r w:rsidRPr="00C66034">
        <w:rPr>
          <w:rFonts w:ascii="Arial" w:hAnsi="Arial" w:cs="Arial"/>
          <w:sz w:val="22"/>
          <w:szCs w:val="22"/>
        </w:rPr>
        <w:t xml:space="preserve">BroadcastAsia 2025 in Singapore, </w:t>
      </w:r>
      <w:r w:rsidR="000C4C4C" w:rsidRPr="00C66034">
        <w:rPr>
          <w:rFonts w:ascii="Arial" w:hAnsi="Arial" w:cs="Arial"/>
          <w:sz w:val="22"/>
          <w:szCs w:val="22"/>
        </w:rPr>
        <w:t>May 27-29</w:t>
      </w:r>
      <w:r w:rsidRPr="00C66034">
        <w:rPr>
          <w:rFonts w:ascii="Arial" w:hAnsi="Arial" w:cs="Arial"/>
          <w:bCs/>
          <w:sz w:val="22"/>
          <w:szCs w:val="22"/>
        </w:rPr>
        <w:t xml:space="preserve">. </w:t>
      </w:r>
      <w:r w:rsidRPr="00C66034">
        <w:rPr>
          <w:rFonts w:ascii="Arial" w:hAnsi="Arial" w:cs="Arial"/>
          <w:sz w:val="22"/>
          <w:szCs w:val="22"/>
        </w:rPr>
        <w:t xml:space="preserve">For more information visit Riedel’s </w:t>
      </w:r>
      <w:r w:rsidR="000C4C4C" w:rsidRPr="00C66034">
        <w:rPr>
          <w:rFonts w:ascii="Arial" w:hAnsi="Arial" w:cs="Arial"/>
          <w:sz w:val="22"/>
          <w:szCs w:val="22"/>
        </w:rPr>
        <w:t xml:space="preserve">BroadcastAsia 2025 </w:t>
      </w:r>
      <w:r w:rsidRPr="00C66034">
        <w:rPr>
          <w:rFonts w:ascii="Arial" w:hAnsi="Arial" w:cs="Arial"/>
          <w:sz w:val="22"/>
          <w:szCs w:val="22"/>
        </w:rPr>
        <w:t>booth #</w:t>
      </w:r>
      <w:r w:rsidR="000C4C4C" w:rsidRPr="00C66034">
        <w:rPr>
          <w:rFonts w:ascii="Arial" w:hAnsi="Arial" w:cs="Arial"/>
          <w:sz w:val="22"/>
          <w:szCs w:val="22"/>
        </w:rPr>
        <w:t>5G2-1</w:t>
      </w:r>
      <w:r w:rsidRPr="00C66034">
        <w:rPr>
          <w:rFonts w:ascii="Arial" w:hAnsi="Arial" w:cs="Arial"/>
          <w:sz w:val="22"/>
          <w:szCs w:val="22"/>
        </w:rPr>
        <w:t xml:space="preserve"> or go to </w:t>
      </w:r>
      <w:hyperlink r:id="rId31" w:history="1">
        <w:r w:rsidRPr="00C66034">
          <w:rPr>
            <w:rStyle w:val="Hyperlink"/>
            <w:rFonts w:ascii="Arial" w:hAnsi="Arial" w:cs="Arial"/>
            <w:sz w:val="22"/>
            <w:szCs w:val="22"/>
          </w:rPr>
          <w:t>www.riedel.net</w:t>
        </w:r>
      </w:hyperlink>
      <w:r w:rsidRPr="00C66034">
        <w:rPr>
          <w:sz w:val="22"/>
          <w:szCs w:val="22"/>
        </w:rPr>
        <w:t>.</w:t>
      </w:r>
    </w:p>
    <w:p w14:paraId="184F45A8" w14:textId="77777777" w:rsidR="001C7F90" w:rsidRPr="00C66034" w:rsidRDefault="001C7F90" w:rsidP="001E63F0">
      <w:pPr>
        <w:spacing w:line="360" w:lineRule="auto"/>
        <w:rPr>
          <w:rFonts w:ascii="Arial" w:hAnsi="Arial" w:cs="Arial"/>
          <w:sz w:val="22"/>
          <w:szCs w:val="22"/>
        </w:rPr>
      </w:pPr>
    </w:p>
    <w:p w14:paraId="0ADD149E" w14:textId="77777777" w:rsidR="007C6CDE" w:rsidRPr="00C66034" w:rsidRDefault="007C6CDE" w:rsidP="007C6CDE">
      <w:pPr>
        <w:pStyle w:val="HTMLBody"/>
        <w:autoSpaceDE/>
        <w:autoSpaceDN/>
        <w:adjustRightInd/>
        <w:spacing w:line="360" w:lineRule="auto"/>
        <w:jc w:val="center"/>
        <w:rPr>
          <w:rFonts w:cs="Arial"/>
          <w:sz w:val="22"/>
          <w:szCs w:val="22"/>
        </w:rPr>
      </w:pPr>
      <w:r w:rsidRPr="00C66034">
        <w:rPr>
          <w:rFonts w:cs="Arial"/>
          <w:sz w:val="22"/>
          <w:szCs w:val="22"/>
        </w:rPr>
        <w:t># # #</w:t>
      </w:r>
    </w:p>
    <w:p w14:paraId="5E6CB056" w14:textId="77777777" w:rsidR="007C6CDE" w:rsidRPr="00C66034" w:rsidRDefault="007C6CDE" w:rsidP="007C6CDE">
      <w:pPr>
        <w:pStyle w:val="paragraph"/>
        <w:spacing w:before="0" w:beforeAutospacing="0" w:after="0" w:afterAutospacing="0"/>
        <w:textAlignment w:val="baseline"/>
        <w:rPr>
          <w:rFonts w:ascii="Segoe UI" w:hAnsi="Segoe UI" w:cs="Segoe UI"/>
          <w:sz w:val="22"/>
          <w:szCs w:val="22"/>
          <w:lang w:val="en-US"/>
        </w:rPr>
      </w:pPr>
      <w:r w:rsidRPr="00C66034">
        <w:rPr>
          <w:rStyle w:val="eop"/>
          <w:rFonts w:ascii="Arial" w:hAnsi="Arial" w:cs="Arial"/>
          <w:sz w:val="22"/>
          <w:szCs w:val="22"/>
          <w:lang w:val="en-US"/>
        </w:rPr>
        <w:t> </w:t>
      </w:r>
    </w:p>
    <w:p w14:paraId="0AB5C343" w14:textId="77777777" w:rsidR="007C6CDE" w:rsidRPr="009E77B2" w:rsidRDefault="007C6CDE" w:rsidP="007C6CDE">
      <w:pPr>
        <w:pStyle w:val="paragraph"/>
        <w:spacing w:before="0" w:beforeAutospacing="0" w:after="0" w:afterAutospacing="0"/>
        <w:textAlignment w:val="baseline"/>
        <w:rPr>
          <w:rFonts w:ascii="Arial" w:eastAsia="Arial" w:hAnsi="Arial" w:cs="Arial"/>
          <w:b/>
          <w:bCs/>
          <w:sz w:val="20"/>
          <w:szCs w:val="20"/>
          <w:lang w:val="en-US"/>
        </w:rPr>
      </w:pPr>
      <w:r w:rsidRPr="00AD2D48">
        <w:rPr>
          <w:rFonts w:ascii="Arial" w:eastAsia="Arial" w:hAnsi="Arial" w:cs="Arial"/>
          <w:b/>
          <w:bCs/>
          <w:sz w:val="20"/>
          <w:szCs w:val="20"/>
          <w:lang w:val="en-US"/>
        </w:rPr>
        <w:t>About Riedel Communications</w:t>
      </w:r>
    </w:p>
    <w:p w14:paraId="3BC3506C" w14:textId="67AE8B4E" w:rsidR="001C7F90" w:rsidRPr="00D24F76" w:rsidRDefault="007C6CDE" w:rsidP="3D22BD37">
      <w:pPr>
        <w:pStyle w:val="paragraph"/>
        <w:spacing w:before="0" w:beforeAutospacing="0" w:after="0" w:afterAutospacing="0"/>
        <w:textAlignment w:val="baseline"/>
        <w:rPr>
          <w:rStyle w:val="normaltextrun"/>
          <w:rFonts w:ascii="Arial" w:hAnsi="Arial" w:cs="Arial"/>
          <w:i/>
          <w:iCs/>
          <w:sz w:val="20"/>
          <w:szCs w:val="20"/>
          <w:lang w:val="en-US"/>
        </w:rPr>
      </w:pPr>
      <w:r w:rsidRPr="3D22BD37">
        <w:rPr>
          <w:rStyle w:val="normaltextrun"/>
          <w:rFonts w:ascii="Arial" w:hAnsi="Arial" w:cs="Arial"/>
          <w:sz w:val="20"/>
          <w:szCs w:val="20"/>
          <w:lang w:val="en-US"/>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3D22BD37">
        <w:rPr>
          <w:rStyle w:val="scxw129739337"/>
          <w:rFonts w:ascii="Arial" w:hAnsi="Arial" w:cs="Arial"/>
          <w:sz w:val="20"/>
          <w:szCs w:val="20"/>
          <w:lang w:val="en-US"/>
        </w:rPr>
        <w:t> </w:t>
      </w:r>
      <w:r w:rsidR="001C7F90" w:rsidRPr="00622BD2">
        <w:rPr>
          <w:lang w:val="en-US"/>
        </w:rPr>
        <w:br/>
      </w:r>
      <w:r w:rsidRPr="3D22BD37">
        <w:rPr>
          <w:rStyle w:val="scxw129739337"/>
          <w:sz w:val="20"/>
          <w:szCs w:val="20"/>
          <w:lang w:val="en-US"/>
        </w:rPr>
        <w:t> </w:t>
      </w:r>
      <w:r w:rsidR="001C7F90" w:rsidRPr="00622BD2">
        <w:rPr>
          <w:lang w:val="en-US"/>
        </w:rPr>
        <w:br/>
      </w:r>
      <w:r w:rsidRPr="3D22BD37">
        <w:rPr>
          <w:rStyle w:val="normaltextrun"/>
          <w:rFonts w:ascii="Arial" w:hAnsi="Arial" w:cs="Arial"/>
          <w:i/>
          <w:iCs/>
          <w:sz w:val="20"/>
          <w:szCs w:val="20"/>
          <w:lang w:val="en-US"/>
        </w:rPr>
        <w:t>All trademarks appearing herein are the property of their respective owners.</w:t>
      </w:r>
    </w:p>
    <w:sectPr w:rsidR="001C7F90" w:rsidRPr="00D24F76" w:rsidSect="006D70D3">
      <w:footerReference w:type="default" r:id="rId32"/>
      <w:headerReference w:type="first" r:id="rId33"/>
      <w:footerReference w:type="first" r:id="rId34"/>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77416" w14:textId="77777777" w:rsidR="008D6959" w:rsidRDefault="008D6959">
      <w:r>
        <w:separator/>
      </w:r>
    </w:p>
  </w:endnote>
  <w:endnote w:type="continuationSeparator" w:id="0">
    <w:p w14:paraId="4881DC7D" w14:textId="77777777" w:rsidR="008D6959" w:rsidRDefault="008D6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CD438" w14:textId="77777777" w:rsidR="008D6959" w:rsidRDefault="008D6959">
      <w:r>
        <w:separator/>
      </w:r>
    </w:p>
  </w:footnote>
  <w:footnote w:type="continuationSeparator" w:id="0">
    <w:p w14:paraId="6E868909" w14:textId="77777777" w:rsidR="008D6959" w:rsidRDefault="008D69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BBB96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2F3715"/>
    <w:multiLevelType w:val="hybridMultilevel"/>
    <w:tmpl w:val="E48A1C70"/>
    <w:lvl w:ilvl="0" w:tplc="0DE66C16">
      <w:start w:val="30"/>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556D33"/>
    <w:multiLevelType w:val="multilevel"/>
    <w:tmpl w:val="19DC7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36196A"/>
    <w:multiLevelType w:val="hybridMultilevel"/>
    <w:tmpl w:val="609CD09E"/>
    <w:lvl w:ilvl="0" w:tplc="B7920602">
      <w:start w:val="1"/>
      <w:numFmt w:val="bullet"/>
      <w:lvlText w:val="•"/>
      <w:lvlJc w:val="left"/>
      <w:pPr>
        <w:tabs>
          <w:tab w:val="num" w:pos="720"/>
        </w:tabs>
        <w:ind w:left="720" w:hanging="360"/>
      </w:pPr>
      <w:rPr>
        <w:rFonts w:ascii="Arial" w:hAnsi="Arial" w:hint="default"/>
      </w:rPr>
    </w:lvl>
    <w:lvl w:ilvl="1" w:tplc="F690BCAA" w:tentative="1">
      <w:start w:val="1"/>
      <w:numFmt w:val="bullet"/>
      <w:lvlText w:val="•"/>
      <w:lvlJc w:val="left"/>
      <w:pPr>
        <w:tabs>
          <w:tab w:val="num" w:pos="1440"/>
        </w:tabs>
        <w:ind w:left="1440" w:hanging="360"/>
      </w:pPr>
      <w:rPr>
        <w:rFonts w:ascii="Arial" w:hAnsi="Arial" w:hint="default"/>
      </w:rPr>
    </w:lvl>
    <w:lvl w:ilvl="2" w:tplc="5F1AE058" w:tentative="1">
      <w:start w:val="1"/>
      <w:numFmt w:val="bullet"/>
      <w:lvlText w:val="•"/>
      <w:lvlJc w:val="left"/>
      <w:pPr>
        <w:tabs>
          <w:tab w:val="num" w:pos="2160"/>
        </w:tabs>
        <w:ind w:left="2160" w:hanging="360"/>
      </w:pPr>
      <w:rPr>
        <w:rFonts w:ascii="Arial" w:hAnsi="Arial" w:hint="default"/>
      </w:rPr>
    </w:lvl>
    <w:lvl w:ilvl="3" w:tplc="3E106B40" w:tentative="1">
      <w:start w:val="1"/>
      <w:numFmt w:val="bullet"/>
      <w:lvlText w:val="•"/>
      <w:lvlJc w:val="left"/>
      <w:pPr>
        <w:tabs>
          <w:tab w:val="num" w:pos="2880"/>
        </w:tabs>
        <w:ind w:left="2880" w:hanging="360"/>
      </w:pPr>
      <w:rPr>
        <w:rFonts w:ascii="Arial" w:hAnsi="Arial" w:hint="default"/>
      </w:rPr>
    </w:lvl>
    <w:lvl w:ilvl="4" w:tplc="F17EFC48" w:tentative="1">
      <w:start w:val="1"/>
      <w:numFmt w:val="bullet"/>
      <w:lvlText w:val="•"/>
      <w:lvlJc w:val="left"/>
      <w:pPr>
        <w:tabs>
          <w:tab w:val="num" w:pos="3600"/>
        </w:tabs>
        <w:ind w:left="3600" w:hanging="360"/>
      </w:pPr>
      <w:rPr>
        <w:rFonts w:ascii="Arial" w:hAnsi="Arial" w:hint="default"/>
      </w:rPr>
    </w:lvl>
    <w:lvl w:ilvl="5" w:tplc="E94E1828" w:tentative="1">
      <w:start w:val="1"/>
      <w:numFmt w:val="bullet"/>
      <w:lvlText w:val="•"/>
      <w:lvlJc w:val="left"/>
      <w:pPr>
        <w:tabs>
          <w:tab w:val="num" w:pos="4320"/>
        </w:tabs>
        <w:ind w:left="4320" w:hanging="360"/>
      </w:pPr>
      <w:rPr>
        <w:rFonts w:ascii="Arial" w:hAnsi="Arial" w:hint="default"/>
      </w:rPr>
    </w:lvl>
    <w:lvl w:ilvl="6" w:tplc="4082326E" w:tentative="1">
      <w:start w:val="1"/>
      <w:numFmt w:val="bullet"/>
      <w:lvlText w:val="•"/>
      <w:lvlJc w:val="left"/>
      <w:pPr>
        <w:tabs>
          <w:tab w:val="num" w:pos="5040"/>
        </w:tabs>
        <w:ind w:left="5040" w:hanging="360"/>
      </w:pPr>
      <w:rPr>
        <w:rFonts w:ascii="Arial" w:hAnsi="Arial" w:hint="default"/>
      </w:rPr>
    </w:lvl>
    <w:lvl w:ilvl="7" w:tplc="316A26BA" w:tentative="1">
      <w:start w:val="1"/>
      <w:numFmt w:val="bullet"/>
      <w:lvlText w:val="•"/>
      <w:lvlJc w:val="left"/>
      <w:pPr>
        <w:tabs>
          <w:tab w:val="num" w:pos="5760"/>
        </w:tabs>
        <w:ind w:left="5760" w:hanging="360"/>
      </w:pPr>
      <w:rPr>
        <w:rFonts w:ascii="Arial" w:hAnsi="Arial" w:hint="default"/>
      </w:rPr>
    </w:lvl>
    <w:lvl w:ilvl="8" w:tplc="15781B5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8BD4582"/>
    <w:multiLevelType w:val="hybridMultilevel"/>
    <w:tmpl w:val="6BE48CFE"/>
    <w:lvl w:ilvl="0" w:tplc="AC8E52D6">
      <w:start w:val="4"/>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A8921C9"/>
    <w:multiLevelType w:val="multilevel"/>
    <w:tmpl w:val="C9A65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83459F"/>
    <w:multiLevelType w:val="hybridMultilevel"/>
    <w:tmpl w:val="64CAFD36"/>
    <w:lvl w:ilvl="0" w:tplc="2E98DE3C">
      <w:numFmt w:val="bullet"/>
      <w:lvlText w:val="-"/>
      <w:lvlJc w:val="left"/>
      <w:pPr>
        <w:ind w:left="720" w:hanging="360"/>
      </w:pPr>
      <w:rPr>
        <w:rFonts w:ascii="Open Sans" w:eastAsiaTheme="minorHAnsi" w:hAnsi="Open Sans" w:cs="Open San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C08235D"/>
    <w:multiLevelType w:val="hybridMultilevel"/>
    <w:tmpl w:val="DD048BB0"/>
    <w:lvl w:ilvl="0" w:tplc="51ACC056">
      <w:start w:val="1"/>
      <w:numFmt w:val="bullet"/>
      <w:lvlText w:val="•"/>
      <w:lvlJc w:val="left"/>
      <w:pPr>
        <w:tabs>
          <w:tab w:val="num" w:pos="720"/>
        </w:tabs>
        <w:ind w:left="720" w:hanging="360"/>
      </w:pPr>
      <w:rPr>
        <w:rFonts w:ascii="Arial" w:hAnsi="Arial" w:hint="default"/>
      </w:rPr>
    </w:lvl>
    <w:lvl w:ilvl="1" w:tplc="364C6D02" w:tentative="1">
      <w:start w:val="1"/>
      <w:numFmt w:val="bullet"/>
      <w:lvlText w:val="•"/>
      <w:lvlJc w:val="left"/>
      <w:pPr>
        <w:tabs>
          <w:tab w:val="num" w:pos="1440"/>
        </w:tabs>
        <w:ind w:left="1440" w:hanging="360"/>
      </w:pPr>
      <w:rPr>
        <w:rFonts w:ascii="Arial" w:hAnsi="Arial" w:hint="default"/>
      </w:rPr>
    </w:lvl>
    <w:lvl w:ilvl="2" w:tplc="7D6052CA" w:tentative="1">
      <w:start w:val="1"/>
      <w:numFmt w:val="bullet"/>
      <w:lvlText w:val="•"/>
      <w:lvlJc w:val="left"/>
      <w:pPr>
        <w:tabs>
          <w:tab w:val="num" w:pos="2160"/>
        </w:tabs>
        <w:ind w:left="2160" w:hanging="360"/>
      </w:pPr>
      <w:rPr>
        <w:rFonts w:ascii="Arial" w:hAnsi="Arial" w:hint="default"/>
      </w:rPr>
    </w:lvl>
    <w:lvl w:ilvl="3" w:tplc="6D2CBF44" w:tentative="1">
      <w:start w:val="1"/>
      <w:numFmt w:val="bullet"/>
      <w:lvlText w:val="•"/>
      <w:lvlJc w:val="left"/>
      <w:pPr>
        <w:tabs>
          <w:tab w:val="num" w:pos="2880"/>
        </w:tabs>
        <w:ind w:left="2880" w:hanging="360"/>
      </w:pPr>
      <w:rPr>
        <w:rFonts w:ascii="Arial" w:hAnsi="Arial" w:hint="default"/>
      </w:rPr>
    </w:lvl>
    <w:lvl w:ilvl="4" w:tplc="08F04F7A" w:tentative="1">
      <w:start w:val="1"/>
      <w:numFmt w:val="bullet"/>
      <w:lvlText w:val="•"/>
      <w:lvlJc w:val="left"/>
      <w:pPr>
        <w:tabs>
          <w:tab w:val="num" w:pos="3600"/>
        </w:tabs>
        <w:ind w:left="3600" w:hanging="360"/>
      </w:pPr>
      <w:rPr>
        <w:rFonts w:ascii="Arial" w:hAnsi="Arial" w:hint="default"/>
      </w:rPr>
    </w:lvl>
    <w:lvl w:ilvl="5" w:tplc="5A840476" w:tentative="1">
      <w:start w:val="1"/>
      <w:numFmt w:val="bullet"/>
      <w:lvlText w:val="•"/>
      <w:lvlJc w:val="left"/>
      <w:pPr>
        <w:tabs>
          <w:tab w:val="num" w:pos="4320"/>
        </w:tabs>
        <w:ind w:left="4320" w:hanging="360"/>
      </w:pPr>
      <w:rPr>
        <w:rFonts w:ascii="Arial" w:hAnsi="Arial" w:hint="default"/>
      </w:rPr>
    </w:lvl>
    <w:lvl w:ilvl="6" w:tplc="90DE1D5E" w:tentative="1">
      <w:start w:val="1"/>
      <w:numFmt w:val="bullet"/>
      <w:lvlText w:val="•"/>
      <w:lvlJc w:val="left"/>
      <w:pPr>
        <w:tabs>
          <w:tab w:val="num" w:pos="5040"/>
        </w:tabs>
        <w:ind w:left="5040" w:hanging="360"/>
      </w:pPr>
      <w:rPr>
        <w:rFonts w:ascii="Arial" w:hAnsi="Arial" w:hint="default"/>
      </w:rPr>
    </w:lvl>
    <w:lvl w:ilvl="7" w:tplc="0F64AE94" w:tentative="1">
      <w:start w:val="1"/>
      <w:numFmt w:val="bullet"/>
      <w:lvlText w:val="•"/>
      <w:lvlJc w:val="left"/>
      <w:pPr>
        <w:tabs>
          <w:tab w:val="num" w:pos="5760"/>
        </w:tabs>
        <w:ind w:left="5760" w:hanging="360"/>
      </w:pPr>
      <w:rPr>
        <w:rFonts w:ascii="Arial" w:hAnsi="Arial" w:hint="default"/>
      </w:rPr>
    </w:lvl>
    <w:lvl w:ilvl="8" w:tplc="072CA6D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F3426E5"/>
    <w:multiLevelType w:val="multilevel"/>
    <w:tmpl w:val="D7A68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A3244C8"/>
    <w:multiLevelType w:val="hybridMultilevel"/>
    <w:tmpl w:val="6DF49878"/>
    <w:lvl w:ilvl="0" w:tplc="39889B90">
      <w:start w:val="10"/>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12"/>
  </w:num>
  <w:num w:numId="2" w16cid:durableId="249657302">
    <w:abstractNumId w:val="6"/>
  </w:num>
  <w:num w:numId="3" w16cid:durableId="273949114">
    <w:abstractNumId w:val="10"/>
  </w:num>
  <w:num w:numId="4" w16cid:durableId="111021037">
    <w:abstractNumId w:val="0"/>
  </w:num>
  <w:num w:numId="5" w16cid:durableId="531069052">
    <w:abstractNumId w:val="2"/>
  </w:num>
  <w:num w:numId="6" w16cid:durableId="849564597">
    <w:abstractNumId w:val="1"/>
  </w:num>
  <w:num w:numId="7" w16cid:durableId="845633708">
    <w:abstractNumId w:val="7"/>
  </w:num>
  <w:num w:numId="8" w16cid:durableId="1313829410">
    <w:abstractNumId w:val="8"/>
  </w:num>
  <w:num w:numId="9" w16cid:durableId="812986253">
    <w:abstractNumId w:val="3"/>
  </w:num>
  <w:num w:numId="10" w16cid:durableId="463232246">
    <w:abstractNumId w:val="11"/>
  </w:num>
  <w:num w:numId="11" w16cid:durableId="513153847">
    <w:abstractNumId w:val="4"/>
  </w:num>
  <w:num w:numId="12" w16cid:durableId="1882133163">
    <w:abstractNumId w:val="5"/>
  </w:num>
  <w:num w:numId="13" w16cid:durableId="5703087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2A65"/>
    <w:rsid w:val="00004857"/>
    <w:rsid w:val="000048CD"/>
    <w:rsid w:val="000049BE"/>
    <w:rsid w:val="000051FF"/>
    <w:rsid w:val="0000571A"/>
    <w:rsid w:val="00006487"/>
    <w:rsid w:val="00014347"/>
    <w:rsid w:val="0001446E"/>
    <w:rsid w:val="00014A0F"/>
    <w:rsid w:val="00014CFD"/>
    <w:rsid w:val="00016B0D"/>
    <w:rsid w:val="00016D50"/>
    <w:rsid w:val="00016FD8"/>
    <w:rsid w:val="0001797E"/>
    <w:rsid w:val="00020AF6"/>
    <w:rsid w:val="000217E6"/>
    <w:rsid w:val="00021B0D"/>
    <w:rsid w:val="00023E33"/>
    <w:rsid w:val="00024AAC"/>
    <w:rsid w:val="000279D4"/>
    <w:rsid w:val="000279FF"/>
    <w:rsid w:val="00030B80"/>
    <w:rsid w:val="0003265D"/>
    <w:rsid w:val="00032EEB"/>
    <w:rsid w:val="000331A3"/>
    <w:rsid w:val="000335B1"/>
    <w:rsid w:val="000341FA"/>
    <w:rsid w:val="00034C9D"/>
    <w:rsid w:val="000352CA"/>
    <w:rsid w:val="000422C8"/>
    <w:rsid w:val="00042A2F"/>
    <w:rsid w:val="00042D4E"/>
    <w:rsid w:val="00043A81"/>
    <w:rsid w:val="0004516D"/>
    <w:rsid w:val="00045D02"/>
    <w:rsid w:val="0004608A"/>
    <w:rsid w:val="00046982"/>
    <w:rsid w:val="00046CCE"/>
    <w:rsid w:val="000519AD"/>
    <w:rsid w:val="00053BAF"/>
    <w:rsid w:val="00053D69"/>
    <w:rsid w:val="00053F94"/>
    <w:rsid w:val="0005405D"/>
    <w:rsid w:val="00054ADF"/>
    <w:rsid w:val="000559C0"/>
    <w:rsid w:val="00055F63"/>
    <w:rsid w:val="00056005"/>
    <w:rsid w:val="000572C0"/>
    <w:rsid w:val="0006124A"/>
    <w:rsid w:val="000614DA"/>
    <w:rsid w:val="00062305"/>
    <w:rsid w:val="000631FE"/>
    <w:rsid w:val="000635D7"/>
    <w:rsid w:val="00063F2F"/>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3E75"/>
    <w:rsid w:val="00085993"/>
    <w:rsid w:val="00086D3D"/>
    <w:rsid w:val="00087F9D"/>
    <w:rsid w:val="00091CC7"/>
    <w:rsid w:val="000951C7"/>
    <w:rsid w:val="00095249"/>
    <w:rsid w:val="000970D6"/>
    <w:rsid w:val="0009719A"/>
    <w:rsid w:val="00097D0B"/>
    <w:rsid w:val="000A12DD"/>
    <w:rsid w:val="000A1CE1"/>
    <w:rsid w:val="000A400B"/>
    <w:rsid w:val="000A49A6"/>
    <w:rsid w:val="000A6AC7"/>
    <w:rsid w:val="000A7877"/>
    <w:rsid w:val="000A7BC4"/>
    <w:rsid w:val="000B0470"/>
    <w:rsid w:val="000B1642"/>
    <w:rsid w:val="000B1959"/>
    <w:rsid w:val="000B2066"/>
    <w:rsid w:val="000B2349"/>
    <w:rsid w:val="000B42CF"/>
    <w:rsid w:val="000B48A6"/>
    <w:rsid w:val="000B5595"/>
    <w:rsid w:val="000B66B8"/>
    <w:rsid w:val="000B698D"/>
    <w:rsid w:val="000B7575"/>
    <w:rsid w:val="000C0076"/>
    <w:rsid w:val="000C0BCD"/>
    <w:rsid w:val="000C0D0B"/>
    <w:rsid w:val="000C111D"/>
    <w:rsid w:val="000C1BBE"/>
    <w:rsid w:val="000C3A75"/>
    <w:rsid w:val="000C3B87"/>
    <w:rsid w:val="000C4930"/>
    <w:rsid w:val="000C4C4C"/>
    <w:rsid w:val="000C533E"/>
    <w:rsid w:val="000C5D69"/>
    <w:rsid w:val="000C5F3D"/>
    <w:rsid w:val="000C684A"/>
    <w:rsid w:val="000C6C50"/>
    <w:rsid w:val="000C7351"/>
    <w:rsid w:val="000C76E1"/>
    <w:rsid w:val="000C7700"/>
    <w:rsid w:val="000D0AE2"/>
    <w:rsid w:val="000D14C1"/>
    <w:rsid w:val="000D1C9D"/>
    <w:rsid w:val="000D2508"/>
    <w:rsid w:val="000D29EE"/>
    <w:rsid w:val="000D2D17"/>
    <w:rsid w:val="000D308F"/>
    <w:rsid w:val="000D360D"/>
    <w:rsid w:val="000D3742"/>
    <w:rsid w:val="000D47D2"/>
    <w:rsid w:val="000D4AA0"/>
    <w:rsid w:val="000D66B2"/>
    <w:rsid w:val="000D73A7"/>
    <w:rsid w:val="000E10ED"/>
    <w:rsid w:val="000E11C7"/>
    <w:rsid w:val="000E1204"/>
    <w:rsid w:val="000E1CEC"/>
    <w:rsid w:val="000E27CB"/>
    <w:rsid w:val="000E28A3"/>
    <w:rsid w:val="000E4011"/>
    <w:rsid w:val="000E448F"/>
    <w:rsid w:val="000E592A"/>
    <w:rsid w:val="000E64F7"/>
    <w:rsid w:val="000E7448"/>
    <w:rsid w:val="000E77AB"/>
    <w:rsid w:val="000E7E57"/>
    <w:rsid w:val="000E7F2D"/>
    <w:rsid w:val="000F0712"/>
    <w:rsid w:val="000F17AF"/>
    <w:rsid w:val="000F4F26"/>
    <w:rsid w:val="000F5CED"/>
    <w:rsid w:val="000F5EE9"/>
    <w:rsid w:val="00100786"/>
    <w:rsid w:val="00102BCC"/>
    <w:rsid w:val="00102C7C"/>
    <w:rsid w:val="00103848"/>
    <w:rsid w:val="001051B4"/>
    <w:rsid w:val="00106789"/>
    <w:rsid w:val="00106A22"/>
    <w:rsid w:val="00110122"/>
    <w:rsid w:val="00110491"/>
    <w:rsid w:val="00110538"/>
    <w:rsid w:val="001113FB"/>
    <w:rsid w:val="00111A07"/>
    <w:rsid w:val="0011258C"/>
    <w:rsid w:val="00114543"/>
    <w:rsid w:val="00114545"/>
    <w:rsid w:val="001156DA"/>
    <w:rsid w:val="00116391"/>
    <w:rsid w:val="00120CA0"/>
    <w:rsid w:val="00122DB1"/>
    <w:rsid w:val="001232C9"/>
    <w:rsid w:val="001238B6"/>
    <w:rsid w:val="00123C32"/>
    <w:rsid w:val="00123DEF"/>
    <w:rsid w:val="00124564"/>
    <w:rsid w:val="00124729"/>
    <w:rsid w:val="001260EF"/>
    <w:rsid w:val="00126453"/>
    <w:rsid w:val="00126D76"/>
    <w:rsid w:val="00127D89"/>
    <w:rsid w:val="001357CB"/>
    <w:rsid w:val="0013637F"/>
    <w:rsid w:val="00143738"/>
    <w:rsid w:val="00144311"/>
    <w:rsid w:val="00145527"/>
    <w:rsid w:val="00147C02"/>
    <w:rsid w:val="00147F3E"/>
    <w:rsid w:val="00151172"/>
    <w:rsid w:val="0015353E"/>
    <w:rsid w:val="00154BFD"/>
    <w:rsid w:val="00157C90"/>
    <w:rsid w:val="0016092E"/>
    <w:rsid w:val="0016273A"/>
    <w:rsid w:val="00162D28"/>
    <w:rsid w:val="001658EA"/>
    <w:rsid w:val="00167FBE"/>
    <w:rsid w:val="00170883"/>
    <w:rsid w:val="00171751"/>
    <w:rsid w:val="001730E6"/>
    <w:rsid w:val="00173BFE"/>
    <w:rsid w:val="00173E4E"/>
    <w:rsid w:val="00176162"/>
    <w:rsid w:val="001768A4"/>
    <w:rsid w:val="001803EF"/>
    <w:rsid w:val="00181506"/>
    <w:rsid w:val="00182820"/>
    <w:rsid w:val="001832B5"/>
    <w:rsid w:val="001841B5"/>
    <w:rsid w:val="001876C0"/>
    <w:rsid w:val="0019043E"/>
    <w:rsid w:val="001906D3"/>
    <w:rsid w:val="00192E76"/>
    <w:rsid w:val="001933F5"/>
    <w:rsid w:val="00193DD1"/>
    <w:rsid w:val="00194D4F"/>
    <w:rsid w:val="0019676B"/>
    <w:rsid w:val="001977DC"/>
    <w:rsid w:val="00197AA7"/>
    <w:rsid w:val="001A107F"/>
    <w:rsid w:val="001A1376"/>
    <w:rsid w:val="001A1D9E"/>
    <w:rsid w:val="001A1E8A"/>
    <w:rsid w:val="001A25F2"/>
    <w:rsid w:val="001A6F10"/>
    <w:rsid w:val="001B0336"/>
    <w:rsid w:val="001B48F1"/>
    <w:rsid w:val="001B4F9B"/>
    <w:rsid w:val="001B5428"/>
    <w:rsid w:val="001B672D"/>
    <w:rsid w:val="001B6C30"/>
    <w:rsid w:val="001B72A3"/>
    <w:rsid w:val="001B7D83"/>
    <w:rsid w:val="001C00F3"/>
    <w:rsid w:val="001C0279"/>
    <w:rsid w:val="001C043B"/>
    <w:rsid w:val="001C0C35"/>
    <w:rsid w:val="001C0FD1"/>
    <w:rsid w:val="001C19C8"/>
    <w:rsid w:val="001C1DB2"/>
    <w:rsid w:val="001C2697"/>
    <w:rsid w:val="001C4045"/>
    <w:rsid w:val="001C50B5"/>
    <w:rsid w:val="001C6CE2"/>
    <w:rsid w:val="001C7423"/>
    <w:rsid w:val="001C7F90"/>
    <w:rsid w:val="001D01E1"/>
    <w:rsid w:val="001D0C22"/>
    <w:rsid w:val="001D1882"/>
    <w:rsid w:val="001D2D04"/>
    <w:rsid w:val="001D4D07"/>
    <w:rsid w:val="001D5B8F"/>
    <w:rsid w:val="001E08DD"/>
    <w:rsid w:val="001E0C7F"/>
    <w:rsid w:val="001E1EE1"/>
    <w:rsid w:val="001E2277"/>
    <w:rsid w:val="001E370D"/>
    <w:rsid w:val="001E38F9"/>
    <w:rsid w:val="001E3A0B"/>
    <w:rsid w:val="001E6237"/>
    <w:rsid w:val="001E63F0"/>
    <w:rsid w:val="001F0605"/>
    <w:rsid w:val="001F1BD9"/>
    <w:rsid w:val="001F1D45"/>
    <w:rsid w:val="001F3C1B"/>
    <w:rsid w:val="001F422B"/>
    <w:rsid w:val="001F4D70"/>
    <w:rsid w:val="001F5B26"/>
    <w:rsid w:val="001F7AC3"/>
    <w:rsid w:val="0020041D"/>
    <w:rsid w:val="00201522"/>
    <w:rsid w:val="00201C82"/>
    <w:rsid w:val="0020257D"/>
    <w:rsid w:val="002033CC"/>
    <w:rsid w:val="00205BEF"/>
    <w:rsid w:val="00206D75"/>
    <w:rsid w:val="00207B76"/>
    <w:rsid w:val="0021001C"/>
    <w:rsid w:val="00210D6C"/>
    <w:rsid w:val="00212071"/>
    <w:rsid w:val="00212385"/>
    <w:rsid w:val="00213478"/>
    <w:rsid w:val="00213C99"/>
    <w:rsid w:val="00214E6F"/>
    <w:rsid w:val="00214F56"/>
    <w:rsid w:val="0021549B"/>
    <w:rsid w:val="002158AF"/>
    <w:rsid w:val="002238BC"/>
    <w:rsid w:val="00223AF8"/>
    <w:rsid w:val="002247B8"/>
    <w:rsid w:val="00224C93"/>
    <w:rsid w:val="00224F7A"/>
    <w:rsid w:val="002260EE"/>
    <w:rsid w:val="00232637"/>
    <w:rsid w:val="00232E66"/>
    <w:rsid w:val="00234C8B"/>
    <w:rsid w:val="00235594"/>
    <w:rsid w:val="00236244"/>
    <w:rsid w:val="00240E6B"/>
    <w:rsid w:val="00241DF9"/>
    <w:rsid w:val="00243057"/>
    <w:rsid w:val="00243136"/>
    <w:rsid w:val="00243288"/>
    <w:rsid w:val="00243C1F"/>
    <w:rsid w:val="00244C2E"/>
    <w:rsid w:val="0024517E"/>
    <w:rsid w:val="00245885"/>
    <w:rsid w:val="0025059C"/>
    <w:rsid w:val="00250B92"/>
    <w:rsid w:val="00253D04"/>
    <w:rsid w:val="002541CA"/>
    <w:rsid w:val="0025432D"/>
    <w:rsid w:val="0025677F"/>
    <w:rsid w:val="002608BB"/>
    <w:rsid w:val="00260A9C"/>
    <w:rsid w:val="00263359"/>
    <w:rsid w:val="00263E53"/>
    <w:rsid w:val="002652EC"/>
    <w:rsid w:val="00266737"/>
    <w:rsid w:val="00266C83"/>
    <w:rsid w:val="00267129"/>
    <w:rsid w:val="002674C9"/>
    <w:rsid w:val="00272B5A"/>
    <w:rsid w:val="002761B9"/>
    <w:rsid w:val="0027705B"/>
    <w:rsid w:val="00281E6C"/>
    <w:rsid w:val="00282417"/>
    <w:rsid w:val="00283C57"/>
    <w:rsid w:val="00283EF8"/>
    <w:rsid w:val="00285671"/>
    <w:rsid w:val="00285F69"/>
    <w:rsid w:val="0028637E"/>
    <w:rsid w:val="002874B7"/>
    <w:rsid w:val="00287CBF"/>
    <w:rsid w:val="00287D33"/>
    <w:rsid w:val="00291CDD"/>
    <w:rsid w:val="00292642"/>
    <w:rsid w:val="002927EE"/>
    <w:rsid w:val="00293583"/>
    <w:rsid w:val="00293F8A"/>
    <w:rsid w:val="00296127"/>
    <w:rsid w:val="0029699E"/>
    <w:rsid w:val="002A29F2"/>
    <w:rsid w:val="002A3B29"/>
    <w:rsid w:val="002A3B38"/>
    <w:rsid w:val="002A58A6"/>
    <w:rsid w:val="002A5E9B"/>
    <w:rsid w:val="002A6153"/>
    <w:rsid w:val="002A67B5"/>
    <w:rsid w:val="002A7258"/>
    <w:rsid w:val="002B06FF"/>
    <w:rsid w:val="002B093D"/>
    <w:rsid w:val="002B3058"/>
    <w:rsid w:val="002B4205"/>
    <w:rsid w:val="002B48B0"/>
    <w:rsid w:val="002B6440"/>
    <w:rsid w:val="002B6779"/>
    <w:rsid w:val="002B78B5"/>
    <w:rsid w:val="002B78B7"/>
    <w:rsid w:val="002C0259"/>
    <w:rsid w:val="002C1170"/>
    <w:rsid w:val="002C330F"/>
    <w:rsid w:val="002C41ED"/>
    <w:rsid w:val="002C5298"/>
    <w:rsid w:val="002C5C09"/>
    <w:rsid w:val="002C60AA"/>
    <w:rsid w:val="002C63C6"/>
    <w:rsid w:val="002C6692"/>
    <w:rsid w:val="002C6F7E"/>
    <w:rsid w:val="002C7EC9"/>
    <w:rsid w:val="002D16D5"/>
    <w:rsid w:val="002D179C"/>
    <w:rsid w:val="002D182B"/>
    <w:rsid w:val="002D1DE0"/>
    <w:rsid w:val="002D245F"/>
    <w:rsid w:val="002D625D"/>
    <w:rsid w:val="002E0F21"/>
    <w:rsid w:val="002E164F"/>
    <w:rsid w:val="002E225E"/>
    <w:rsid w:val="002E22F8"/>
    <w:rsid w:val="002E30C5"/>
    <w:rsid w:val="002E3453"/>
    <w:rsid w:val="002E3747"/>
    <w:rsid w:val="002E4D16"/>
    <w:rsid w:val="002E523A"/>
    <w:rsid w:val="002E5360"/>
    <w:rsid w:val="002E6874"/>
    <w:rsid w:val="002E7F9F"/>
    <w:rsid w:val="002F13F9"/>
    <w:rsid w:val="002F164D"/>
    <w:rsid w:val="002F174C"/>
    <w:rsid w:val="002F25F1"/>
    <w:rsid w:val="002F2DA9"/>
    <w:rsid w:val="002F45CB"/>
    <w:rsid w:val="00300591"/>
    <w:rsid w:val="00301626"/>
    <w:rsid w:val="00302EA2"/>
    <w:rsid w:val="0030317D"/>
    <w:rsid w:val="00304561"/>
    <w:rsid w:val="00305247"/>
    <w:rsid w:val="003073FD"/>
    <w:rsid w:val="00310726"/>
    <w:rsid w:val="00311D09"/>
    <w:rsid w:val="00313723"/>
    <w:rsid w:val="00314E4D"/>
    <w:rsid w:val="00315591"/>
    <w:rsid w:val="003161F9"/>
    <w:rsid w:val="003206CB"/>
    <w:rsid w:val="00320A29"/>
    <w:rsid w:val="00322F79"/>
    <w:rsid w:val="00323186"/>
    <w:rsid w:val="00324751"/>
    <w:rsid w:val="00325CCA"/>
    <w:rsid w:val="00326AB2"/>
    <w:rsid w:val="003300A7"/>
    <w:rsid w:val="00331815"/>
    <w:rsid w:val="0033242C"/>
    <w:rsid w:val="0033431F"/>
    <w:rsid w:val="0033557A"/>
    <w:rsid w:val="00335DBC"/>
    <w:rsid w:val="0034006A"/>
    <w:rsid w:val="003421AD"/>
    <w:rsid w:val="003446F4"/>
    <w:rsid w:val="00344FD2"/>
    <w:rsid w:val="00345B68"/>
    <w:rsid w:val="00352D98"/>
    <w:rsid w:val="003530FC"/>
    <w:rsid w:val="003565D8"/>
    <w:rsid w:val="00357F3E"/>
    <w:rsid w:val="003602F4"/>
    <w:rsid w:val="003603A8"/>
    <w:rsid w:val="0036060B"/>
    <w:rsid w:val="00360AF4"/>
    <w:rsid w:val="00360CB3"/>
    <w:rsid w:val="003612A2"/>
    <w:rsid w:val="0036473E"/>
    <w:rsid w:val="00364BB0"/>
    <w:rsid w:val="00364F38"/>
    <w:rsid w:val="0036523E"/>
    <w:rsid w:val="00365FEC"/>
    <w:rsid w:val="003663AF"/>
    <w:rsid w:val="00367323"/>
    <w:rsid w:val="003706F9"/>
    <w:rsid w:val="00370980"/>
    <w:rsid w:val="00370EB2"/>
    <w:rsid w:val="00372C19"/>
    <w:rsid w:val="0037303A"/>
    <w:rsid w:val="00373D2A"/>
    <w:rsid w:val="00375825"/>
    <w:rsid w:val="00377EC5"/>
    <w:rsid w:val="00377F20"/>
    <w:rsid w:val="00381425"/>
    <w:rsid w:val="00381477"/>
    <w:rsid w:val="00381C6B"/>
    <w:rsid w:val="003839D5"/>
    <w:rsid w:val="00384794"/>
    <w:rsid w:val="00384F42"/>
    <w:rsid w:val="00385CDB"/>
    <w:rsid w:val="003908CB"/>
    <w:rsid w:val="0039152F"/>
    <w:rsid w:val="003920C2"/>
    <w:rsid w:val="00393EA1"/>
    <w:rsid w:val="00394C83"/>
    <w:rsid w:val="003952F1"/>
    <w:rsid w:val="00395610"/>
    <w:rsid w:val="00395745"/>
    <w:rsid w:val="00397933"/>
    <w:rsid w:val="003A0D6C"/>
    <w:rsid w:val="003A1A6B"/>
    <w:rsid w:val="003A3078"/>
    <w:rsid w:val="003A565B"/>
    <w:rsid w:val="003A728F"/>
    <w:rsid w:val="003A7D04"/>
    <w:rsid w:val="003B0C32"/>
    <w:rsid w:val="003B0FA3"/>
    <w:rsid w:val="003B1335"/>
    <w:rsid w:val="003B15BC"/>
    <w:rsid w:val="003B2358"/>
    <w:rsid w:val="003B5057"/>
    <w:rsid w:val="003B633B"/>
    <w:rsid w:val="003B70FB"/>
    <w:rsid w:val="003B759E"/>
    <w:rsid w:val="003C02E7"/>
    <w:rsid w:val="003C0362"/>
    <w:rsid w:val="003C22C8"/>
    <w:rsid w:val="003C23CF"/>
    <w:rsid w:val="003C24FF"/>
    <w:rsid w:val="003C364A"/>
    <w:rsid w:val="003C4E89"/>
    <w:rsid w:val="003C5880"/>
    <w:rsid w:val="003C7397"/>
    <w:rsid w:val="003C73EA"/>
    <w:rsid w:val="003C7EBC"/>
    <w:rsid w:val="003D0574"/>
    <w:rsid w:val="003D0773"/>
    <w:rsid w:val="003D0C05"/>
    <w:rsid w:val="003D102B"/>
    <w:rsid w:val="003D1799"/>
    <w:rsid w:val="003D4AD7"/>
    <w:rsid w:val="003D6DDB"/>
    <w:rsid w:val="003E3E9C"/>
    <w:rsid w:val="003E40F5"/>
    <w:rsid w:val="003E646C"/>
    <w:rsid w:val="003E72C5"/>
    <w:rsid w:val="003F276B"/>
    <w:rsid w:val="003F322B"/>
    <w:rsid w:val="003F6ADE"/>
    <w:rsid w:val="004005D7"/>
    <w:rsid w:val="004011B1"/>
    <w:rsid w:val="00402682"/>
    <w:rsid w:val="00406841"/>
    <w:rsid w:val="004071CA"/>
    <w:rsid w:val="004125D4"/>
    <w:rsid w:val="004130F9"/>
    <w:rsid w:val="004140CE"/>
    <w:rsid w:val="00414A9B"/>
    <w:rsid w:val="004156CF"/>
    <w:rsid w:val="004160CF"/>
    <w:rsid w:val="00416B54"/>
    <w:rsid w:val="00416CF5"/>
    <w:rsid w:val="0041784A"/>
    <w:rsid w:val="00420031"/>
    <w:rsid w:val="00420228"/>
    <w:rsid w:val="00420C26"/>
    <w:rsid w:val="00421F82"/>
    <w:rsid w:val="00422107"/>
    <w:rsid w:val="00422D8D"/>
    <w:rsid w:val="0042499C"/>
    <w:rsid w:val="004259BB"/>
    <w:rsid w:val="00425A6C"/>
    <w:rsid w:val="00427B3D"/>
    <w:rsid w:val="00427EC3"/>
    <w:rsid w:val="00430237"/>
    <w:rsid w:val="00430539"/>
    <w:rsid w:val="00430B18"/>
    <w:rsid w:val="00430E2A"/>
    <w:rsid w:val="00431AEE"/>
    <w:rsid w:val="0043204A"/>
    <w:rsid w:val="00433295"/>
    <w:rsid w:val="00440933"/>
    <w:rsid w:val="00440ECF"/>
    <w:rsid w:val="004418A7"/>
    <w:rsid w:val="004444C8"/>
    <w:rsid w:val="004445CF"/>
    <w:rsid w:val="00444D41"/>
    <w:rsid w:val="004452D5"/>
    <w:rsid w:val="0044622B"/>
    <w:rsid w:val="004463CE"/>
    <w:rsid w:val="00447929"/>
    <w:rsid w:val="0045134F"/>
    <w:rsid w:val="00452091"/>
    <w:rsid w:val="0045363F"/>
    <w:rsid w:val="00454687"/>
    <w:rsid w:val="004558C8"/>
    <w:rsid w:val="00455DED"/>
    <w:rsid w:val="00457336"/>
    <w:rsid w:val="00461EEC"/>
    <w:rsid w:val="00462214"/>
    <w:rsid w:val="00462704"/>
    <w:rsid w:val="00462875"/>
    <w:rsid w:val="0046298E"/>
    <w:rsid w:val="00464337"/>
    <w:rsid w:val="0046481B"/>
    <w:rsid w:val="00464920"/>
    <w:rsid w:val="004654C5"/>
    <w:rsid w:val="00465917"/>
    <w:rsid w:val="00465C41"/>
    <w:rsid w:val="00466C45"/>
    <w:rsid w:val="004701A8"/>
    <w:rsid w:val="00471828"/>
    <w:rsid w:val="00474A4C"/>
    <w:rsid w:val="00475008"/>
    <w:rsid w:val="004753CB"/>
    <w:rsid w:val="0047791E"/>
    <w:rsid w:val="00477D91"/>
    <w:rsid w:val="00480A66"/>
    <w:rsid w:val="00480EA5"/>
    <w:rsid w:val="004814C7"/>
    <w:rsid w:val="00482830"/>
    <w:rsid w:val="00483743"/>
    <w:rsid w:val="00484464"/>
    <w:rsid w:val="004846E7"/>
    <w:rsid w:val="00487A02"/>
    <w:rsid w:val="00490119"/>
    <w:rsid w:val="00490477"/>
    <w:rsid w:val="00490A48"/>
    <w:rsid w:val="00491451"/>
    <w:rsid w:val="0049234D"/>
    <w:rsid w:val="00492B26"/>
    <w:rsid w:val="00493A5D"/>
    <w:rsid w:val="00494018"/>
    <w:rsid w:val="0049499D"/>
    <w:rsid w:val="00494CD0"/>
    <w:rsid w:val="004950E9"/>
    <w:rsid w:val="004959BE"/>
    <w:rsid w:val="00495CBB"/>
    <w:rsid w:val="00496E10"/>
    <w:rsid w:val="004A05CB"/>
    <w:rsid w:val="004A0B2F"/>
    <w:rsid w:val="004A2A16"/>
    <w:rsid w:val="004A3EBA"/>
    <w:rsid w:val="004A4005"/>
    <w:rsid w:val="004A5955"/>
    <w:rsid w:val="004A618E"/>
    <w:rsid w:val="004A6339"/>
    <w:rsid w:val="004B0107"/>
    <w:rsid w:val="004B21FC"/>
    <w:rsid w:val="004B2AAF"/>
    <w:rsid w:val="004B4AF4"/>
    <w:rsid w:val="004B4FE6"/>
    <w:rsid w:val="004B5B00"/>
    <w:rsid w:val="004B5BAB"/>
    <w:rsid w:val="004C048B"/>
    <w:rsid w:val="004C159E"/>
    <w:rsid w:val="004C5A8B"/>
    <w:rsid w:val="004C61F4"/>
    <w:rsid w:val="004C65C8"/>
    <w:rsid w:val="004C6898"/>
    <w:rsid w:val="004C7C6C"/>
    <w:rsid w:val="004D07B9"/>
    <w:rsid w:val="004D278E"/>
    <w:rsid w:val="004D2AB7"/>
    <w:rsid w:val="004D3395"/>
    <w:rsid w:val="004D6454"/>
    <w:rsid w:val="004E696D"/>
    <w:rsid w:val="004E7A39"/>
    <w:rsid w:val="004E7C77"/>
    <w:rsid w:val="004F2EF8"/>
    <w:rsid w:val="004F344D"/>
    <w:rsid w:val="004F3AAB"/>
    <w:rsid w:val="004F46AE"/>
    <w:rsid w:val="004F6524"/>
    <w:rsid w:val="004F6DA9"/>
    <w:rsid w:val="004F7E87"/>
    <w:rsid w:val="005003E4"/>
    <w:rsid w:val="00501F52"/>
    <w:rsid w:val="0050221E"/>
    <w:rsid w:val="0050421D"/>
    <w:rsid w:val="0050433A"/>
    <w:rsid w:val="0050591D"/>
    <w:rsid w:val="0050711E"/>
    <w:rsid w:val="0050754E"/>
    <w:rsid w:val="00511487"/>
    <w:rsid w:val="00513E16"/>
    <w:rsid w:val="00514077"/>
    <w:rsid w:val="0051541D"/>
    <w:rsid w:val="00515E85"/>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1CB5"/>
    <w:rsid w:val="00534E5A"/>
    <w:rsid w:val="00536CAA"/>
    <w:rsid w:val="00540C3B"/>
    <w:rsid w:val="005414AA"/>
    <w:rsid w:val="00541CEE"/>
    <w:rsid w:val="005422AA"/>
    <w:rsid w:val="00544464"/>
    <w:rsid w:val="0054459D"/>
    <w:rsid w:val="0054484D"/>
    <w:rsid w:val="00545D83"/>
    <w:rsid w:val="00552ACD"/>
    <w:rsid w:val="0055479C"/>
    <w:rsid w:val="005550D2"/>
    <w:rsid w:val="0055675B"/>
    <w:rsid w:val="00556932"/>
    <w:rsid w:val="00556F53"/>
    <w:rsid w:val="00557C98"/>
    <w:rsid w:val="00560433"/>
    <w:rsid w:val="0056153A"/>
    <w:rsid w:val="00563B2A"/>
    <w:rsid w:val="00563D01"/>
    <w:rsid w:val="00564284"/>
    <w:rsid w:val="00565C93"/>
    <w:rsid w:val="00565F8A"/>
    <w:rsid w:val="00566044"/>
    <w:rsid w:val="00566732"/>
    <w:rsid w:val="00566F17"/>
    <w:rsid w:val="005675A5"/>
    <w:rsid w:val="00570BEB"/>
    <w:rsid w:val="0057114A"/>
    <w:rsid w:val="00571670"/>
    <w:rsid w:val="00571850"/>
    <w:rsid w:val="00575392"/>
    <w:rsid w:val="00575492"/>
    <w:rsid w:val="00575968"/>
    <w:rsid w:val="00575E33"/>
    <w:rsid w:val="005762F6"/>
    <w:rsid w:val="00576C30"/>
    <w:rsid w:val="00576DFE"/>
    <w:rsid w:val="0058008A"/>
    <w:rsid w:val="005803DF"/>
    <w:rsid w:val="005807A3"/>
    <w:rsid w:val="0058094A"/>
    <w:rsid w:val="00582CE0"/>
    <w:rsid w:val="00582FDE"/>
    <w:rsid w:val="00587237"/>
    <w:rsid w:val="005924C7"/>
    <w:rsid w:val="00592579"/>
    <w:rsid w:val="005927DC"/>
    <w:rsid w:val="0059335B"/>
    <w:rsid w:val="00593D11"/>
    <w:rsid w:val="00594AF9"/>
    <w:rsid w:val="00595124"/>
    <w:rsid w:val="00596884"/>
    <w:rsid w:val="00596922"/>
    <w:rsid w:val="00596EBD"/>
    <w:rsid w:val="00597450"/>
    <w:rsid w:val="00597A55"/>
    <w:rsid w:val="00597AC2"/>
    <w:rsid w:val="00597DA4"/>
    <w:rsid w:val="005A12CC"/>
    <w:rsid w:val="005A202C"/>
    <w:rsid w:val="005A3982"/>
    <w:rsid w:val="005A407E"/>
    <w:rsid w:val="005A6A2F"/>
    <w:rsid w:val="005A70AF"/>
    <w:rsid w:val="005B0C95"/>
    <w:rsid w:val="005B23EC"/>
    <w:rsid w:val="005B26C2"/>
    <w:rsid w:val="005B3195"/>
    <w:rsid w:val="005B39AF"/>
    <w:rsid w:val="005B46D5"/>
    <w:rsid w:val="005B48A0"/>
    <w:rsid w:val="005B5B05"/>
    <w:rsid w:val="005B6987"/>
    <w:rsid w:val="005C1E69"/>
    <w:rsid w:val="005C211B"/>
    <w:rsid w:val="005C2290"/>
    <w:rsid w:val="005C528C"/>
    <w:rsid w:val="005D090E"/>
    <w:rsid w:val="005E30B3"/>
    <w:rsid w:val="005E3285"/>
    <w:rsid w:val="005E40C7"/>
    <w:rsid w:val="005E50E1"/>
    <w:rsid w:val="005E767B"/>
    <w:rsid w:val="005F069A"/>
    <w:rsid w:val="005F1684"/>
    <w:rsid w:val="005F500D"/>
    <w:rsid w:val="005F6E1B"/>
    <w:rsid w:val="005F7164"/>
    <w:rsid w:val="006009DB"/>
    <w:rsid w:val="006030FF"/>
    <w:rsid w:val="00604522"/>
    <w:rsid w:val="00604608"/>
    <w:rsid w:val="006054A7"/>
    <w:rsid w:val="00606918"/>
    <w:rsid w:val="00607070"/>
    <w:rsid w:val="00611956"/>
    <w:rsid w:val="0061348C"/>
    <w:rsid w:val="00613839"/>
    <w:rsid w:val="006143A7"/>
    <w:rsid w:val="0061458E"/>
    <w:rsid w:val="00615006"/>
    <w:rsid w:val="006158E2"/>
    <w:rsid w:val="00615D69"/>
    <w:rsid w:val="0061619F"/>
    <w:rsid w:val="00617EB1"/>
    <w:rsid w:val="00617EEB"/>
    <w:rsid w:val="00621596"/>
    <w:rsid w:val="00621BB2"/>
    <w:rsid w:val="006223CD"/>
    <w:rsid w:val="00622443"/>
    <w:rsid w:val="00622BD2"/>
    <w:rsid w:val="006237F8"/>
    <w:rsid w:val="00623D06"/>
    <w:rsid w:val="00624919"/>
    <w:rsid w:val="00625A99"/>
    <w:rsid w:val="00625B1D"/>
    <w:rsid w:val="00625C65"/>
    <w:rsid w:val="00627843"/>
    <w:rsid w:val="00627F87"/>
    <w:rsid w:val="006305FB"/>
    <w:rsid w:val="0063086E"/>
    <w:rsid w:val="00636A63"/>
    <w:rsid w:val="00640ADE"/>
    <w:rsid w:val="006423AA"/>
    <w:rsid w:val="006429D9"/>
    <w:rsid w:val="00642D0A"/>
    <w:rsid w:val="0064465E"/>
    <w:rsid w:val="00644C4B"/>
    <w:rsid w:val="00650188"/>
    <w:rsid w:val="00652C32"/>
    <w:rsid w:val="00653949"/>
    <w:rsid w:val="00654F34"/>
    <w:rsid w:val="006553A7"/>
    <w:rsid w:val="006553C7"/>
    <w:rsid w:val="00655A8C"/>
    <w:rsid w:val="00656ACE"/>
    <w:rsid w:val="006570F8"/>
    <w:rsid w:val="00657484"/>
    <w:rsid w:val="00662F8B"/>
    <w:rsid w:val="00663BD6"/>
    <w:rsid w:val="00664866"/>
    <w:rsid w:val="00665A63"/>
    <w:rsid w:val="0066655E"/>
    <w:rsid w:val="00666765"/>
    <w:rsid w:val="00666EED"/>
    <w:rsid w:val="00666FD2"/>
    <w:rsid w:val="00670152"/>
    <w:rsid w:val="00671E7A"/>
    <w:rsid w:val="00673237"/>
    <w:rsid w:val="00673544"/>
    <w:rsid w:val="00675137"/>
    <w:rsid w:val="00680522"/>
    <w:rsid w:val="00682407"/>
    <w:rsid w:val="00682893"/>
    <w:rsid w:val="006838E7"/>
    <w:rsid w:val="00685D1C"/>
    <w:rsid w:val="006868F3"/>
    <w:rsid w:val="00687A7A"/>
    <w:rsid w:val="0069249E"/>
    <w:rsid w:val="00693075"/>
    <w:rsid w:val="00693267"/>
    <w:rsid w:val="00693A18"/>
    <w:rsid w:val="00694F33"/>
    <w:rsid w:val="00695156"/>
    <w:rsid w:val="00696F1C"/>
    <w:rsid w:val="006A068B"/>
    <w:rsid w:val="006A1EE9"/>
    <w:rsid w:val="006A2430"/>
    <w:rsid w:val="006A62D6"/>
    <w:rsid w:val="006A681F"/>
    <w:rsid w:val="006B1A13"/>
    <w:rsid w:val="006B1D35"/>
    <w:rsid w:val="006B3093"/>
    <w:rsid w:val="006B368C"/>
    <w:rsid w:val="006B4C83"/>
    <w:rsid w:val="006B61EF"/>
    <w:rsid w:val="006B720B"/>
    <w:rsid w:val="006C06E6"/>
    <w:rsid w:val="006C0F63"/>
    <w:rsid w:val="006C2014"/>
    <w:rsid w:val="006C2F1F"/>
    <w:rsid w:val="006C3915"/>
    <w:rsid w:val="006C3D6B"/>
    <w:rsid w:val="006C40EB"/>
    <w:rsid w:val="006C4FEA"/>
    <w:rsid w:val="006C595A"/>
    <w:rsid w:val="006C6BBD"/>
    <w:rsid w:val="006C7F2C"/>
    <w:rsid w:val="006C7F35"/>
    <w:rsid w:val="006D38CE"/>
    <w:rsid w:val="006D41BD"/>
    <w:rsid w:val="006D641B"/>
    <w:rsid w:val="006D70D3"/>
    <w:rsid w:val="006D7D34"/>
    <w:rsid w:val="006E1AEE"/>
    <w:rsid w:val="006E2959"/>
    <w:rsid w:val="006E316B"/>
    <w:rsid w:val="006E3B96"/>
    <w:rsid w:val="006E4918"/>
    <w:rsid w:val="006E50B5"/>
    <w:rsid w:val="006E5179"/>
    <w:rsid w:val="006E604F"/>
    <w:rsid w:val="006E6A9B"/>
    <w:rsid w:val="006F076D"/>
    <w:rsid w:val="006F1049"/>
    <w:rsid w:val="006F1DEB"/>
    <w:rsid w:val="006F308E"/>
    <w:rsid w:val="006F58D4"/>
    <w:rsid w:val="006F5DCB"/>
    <w:rsid w:val="006F6523"/>
    <w:rsid w:val="006F6550"/>
    <w:rsid w:val="006F6BA3"/>
    <w:rsid w:val="006F7DC0"/>
    <w:rsid w:val="0070254D"/>
    <w:rsid w:val="00703C8F"/>
    <w:rsid w:val="0070704C"/>
    <w:rsid w:val="007075B5"/>
    <w:rsid w:val="00707615"/>
    <w:rsid w:val="0071137D"/>
    <w:rsid w:val="00711AD7"/>
    <w:rsid w:val="007126DF"/>
    <w:rsid w:val="007127D6"/>
    <w:rsid w:val="00713DD5"/>
    <w:rsid w:val="0071469F"/>
    <w:rsid w:val="00716840"/>
    <w:rsid w:val="00717479"/>
    <w:rsid w:val="00720E31"/>
    <w:rsid w:val="00721100"/>
    <w:rsid w:val="0072450A"/>
    <w:rsid w:val="00727069"/>
    <w:rsid w:val="00727105"/>
    <w:rsid w:val="00727717"/>
    <w:rsid w:val="00727DEF"/>
    <w:rsid w:val="00730A2F"/>
    <w:rsid w:val="00732B81"/>
    <w:rsid w:val="0073519F"/>
    <w:rsid w:val="00735301"/>
    <w:rsid w:val="00736B50"/>
    <w:rsid w:val="00737DE7"/>
    <w:rsid w:val="0074249A"/>
    <w:rsid w:val="00744103"/>
    <w:rsid w:val="00744626"/>
    <w:rsid w:val="007476F8"/>
    <w:rsid w:val="00747BDD"/>
    <w:rsid w:val="0075104E"/>
    <w:rsid w:val="00751868"/>
    <w:rsid w:val="00752C41"/>
    <w:rsid w:val="00752E6D"/>
    <w:rsid w:val="00753FB7"/>
    <w:rsid w:val="00754AF8"/>
    <w:rsid w:val="00754ED7"/>
    <w:rsid w:val="007576D9"/>
    <w:rsid w:val="007579E9"/>
    <w:rsid w:val="00760842"/>
    <w:rsid w:val="0076161B"/>
    <w:rsid w:val="00761634"/>
    <w:rsid w:val="0076751C"/>
    <w:rsid w:val="00767750"/>
    <w:rsid w:val="0077035C"/>
    <w:rsid w:val="00770992"/>
    <w:rsid w:val="00772C96"/>
    <w:rsid w:val="0077374F"/>
    <w:rsid w:val="007744D3"/>
    <w:rsid w:val="00774FF4"/>
    <w:rsid w:val="0077502E"/>
    <w:rsid w:val="00775DCE"/>
    <w:rsid w:val="0077611E"/>
    <w:rsid w:val="00780EE0"/>
    <w:rsid w:val="00781D34"/>
    <w:rsid w:val="00782E38"/>
    <w:rsid w:val="007836DE"/>
    <w:rsid w:val="007839A4"/>
    <w:rsid w:val="00784A90"/>
    <w:rsid w:val="00784B44"/>
    <w:rsid w:val="00787969"/>
    <w:rsid w:val="0079218F"/>
    <w:rsid w:val="00792279"/>
    <w:rsid w:val="0079304E"/>
    <w:rsid w:val="00796FC6"/>
    <w:rsid w:val="007974E5"/>
    <w:rsid w:val="00797E80"/>
    <w:rsid w:val="007A0A45"/>
    <w:rsid w:val="007A17AE"/>
    <w:rsid w:val="007A55CD"/>
    <w:rsid w:val="007A5D2E"/>
    <w:rsid w:val="007A6C80"/>
    <w:rsid w:val="007A788D"/>
    <w:rsid w:val="007A7A9F"/>
    <w:rsid w:val="007B05C1"/>
    <w:rsid w:val="007B30D5"/>
    <w:rsid w:val="007B3459"/>
    <w:rsid w:val="007B39EB"/>
    <w:rsid w:val="007B526B"/>
    <w:rsid w:val="007B70E4"/>
    <w:rsid w:val="007B7CFA"/>
    <w:rsid w:val="007C01F7"/>
    <w:rsid w:val="007C06BB"/>
    <w:rsid w:val="007C1584"/>
    <w:rsid w:val="007C17CF"/>
    <w:rsid w:val="007C2ABC"/>
    <w:rsid w:val="007C2E60"/>
    <w:rsid w:val="007C49E7"/>
    <w:rsid w:val="007C5118"/>
    <w:rsid w:val="007C6CDE"/>
    <w:rsid w:val="007C715B"/>
    <w:rsid w:val="007D0B55"/>
    <w:rsid w:val="007D4ECE"/>
    <w:rsid w:val="007D5336"/>
    <w:rsid w:val="007D5FB8"/>
    <w:rsid w:val="007D6CDA"/>
    <w:rsid w:val="007D7034"/>
    <w:rsid w:val="007D7D8F"/>
    <w:rsid w:val="007E1A55"/>
    <w:rsid w:val="007E1CB5"/>
    <w:rsid w:val="007E405B"/>
    <w:rsid w:val="007E56A0"/>
    <w:rsid w:val="007E59DD"/>
    <w:rsid w:val="007E6E99"/>
    <w:rsid w:val="007F3960"/>
    <w:rsid w:val="007F437A"/>
    <w:rsid w:val="007F45F2"/>
    <w:rsid w:val="007F573F"/>
    <w:rsid w:val="007F7716"/>
    <w:rsid w:val="007F7CAE"/>
    <w:rsid w:val="007F7F2A"/>
    <w:rsid w:val="008003AF"/>
    <w:rsid w:val="00800EAE"/>
    <w:rsid w:val="00801382"/>
    <w:rsid w:val="0080265F"/>
    <w:rsid w:val="008030B9"/>
    <w:rsid w:val="00804828"/>
    <w:rsid w:val="00804911"/>
    <w:rsid w:val="00804EBB"/>
    <w:rsid w:val="0080590E"/>
    <w:rsid w:val="00805E67"/>
    <w:rsid w:val="008101C6"/>
    <w:rsid w:val="00820D7F"/>
    <w:rsid w:val="00820F02"/>
    <w:rsid w:val="008212CA"/>
    <w:rsid w:val="00821592"/>
    <w:rsid w:val="00823A2A"/>
    <w:rsid w:val="008255E2"/>
    <w:rsid w:val="008307BA"/>
    <w:rsid w:val="008309B7"/>
    <w:rsid w:val="00831BE5"/>
    <w:rsid w:val="00832B9B"/>
    <w:rsid w:val="00832C53"/>
    <w:rsid w:val="00835440"/>
    <w:rsid w:val="00840F8B"/>
    <w:rsid w:val="00841A2D"/>
    <w:rsid w:val="00841D65"/>
    <w:rsid w:val="00843243"/>
    <w:rsid w:val="00843590"/>
    <w:rsid w:val="00843904"/>
    <w:rsid w:val="00843DD3"/>
    <w:rsid w:val="0084450B"/>
    <w:rsid w:val="00847266"/>
    <w:rsid w:val="008477D0"/>
    <w:rsid w:val="00850DD3"/>
    <w:rsid w:val="00850E12"/>
    <w:rsid w:val="0085177E"/>
    <w:rsid w:val="008519F6"/>
    <w:rsid w:val="00851B9E"/>
    <w:rsid w:val="008535B7"/>
    <w:rsid w:val="00853982"/>
    <w:rsid w:val="008540BE"/>
    <w:rsid w:val="008551EA"/>
    <w:rsid w:val="00860DC3"/>
    <w:rsid w:val="00860F42"/>
    <w:rsid w:val="00861936"/>
    <w:rsid w:val="00862B4D"/>
    <w:rsid w:val="00862DD3"/>
    <w:rsid w:val="00865B72"/>
    <w:rsid w:val="00866DF0"/>
    <w:rsid w:val="0087070F"/>
    <w:rsid w:val="00871C16"/>
    <w:rsid w:val="00872E77"/>
    <w:rsid w:val="00873630"/>
    <w:rsid w:val="0087522A"/>
    <w:rsid w:val="008752A6"/>
    <w:rsid w:val="0087540D"/>
    <w:rsid w:val="00876414"/>
    <w:rsid w:val="0088083B"/>
    <w:rsid w:val="00882339"/>
    <w:rsid w:val="0088455B"/>
    <w:rsid w:val="00886790"/>
    <w:rsid w:val="00890012"/>
    <w:rsid w:val="00890A56"/>
    <w:rsid w:val="0089123A"/>
    <w:rsid w:val="00891602"/>
    <w:rsid w:val="00892859"/>
    <w:rsid w:val="008931D9"/>
    <w:rsid w:val="00894AC1"/>
    <w:rsid w:val="00894D54"/>
    <w:rsid w:val="00895CAF"/>
    <w:rsid w:val="008968A8"/>
    <w:rsid w:val="00896E1D"/>
    <w:rsid w:val="00896E83"/>
    <w:rsid w:val="008A283A"/>
    <w:rsid w:val="008A46D8"/>
    <w:rsid w:val="008A4FDF"/>
    <w:rsid w:val="008A5370"/>
    <w:rsid w:val="008B1252"/>
    <w:rsid w:val="008B4279"/>
    <w:rsid w:val="008B5067"/>
    <w:rsid w:val="008B718C"/>
    <w:rsid w:val="008C1D7B"/>
    <w:rsid w:val="008C207D"/>
    <w:rsid w:val="008C2A60"/>
    <w:rsid w:val="008C2E12"/>
    <w:rsid w:val="008C6CE5"/>
    <w:rsid w:val="008C6E44"/>
    <w:rsid w:val="008C734D"/>
    <w:rsid w:val="008D1420"/>
    <w:rsid w:val="008D46E2"/>
    <w:rsid w:val="008D4A41"/>
    <w:rsid w:val="008D597B"/>
    <w:rsid w:val="008D6110"/>
    <w:rsid w:val="008D6959"/>
    <w:rsid w:val="008D7135"/>
    <w:rsid w:val="008E08AD"/>
    <w:rsid w:val="008E1104"/>
    <w:rsid w:val="008E128E"/>
    <w:rsid w:val="008E1A96"/>
    <w:rsid w:val="008E23DA"/>
    <w:rsid w:val="008E2D43"/>
    <w:rsid w:val="008E2E6C"/>
    <w:rsid w:val="008E2F47"/>
    <w:rsid w:val="008E5777"/>
    <w:rsid w:val="008E5B3B"/>
    <w:rsid w:val="008E663D"/>
    <w:rsid w:val="008E68D6"/>
    <w:rsid w:val="008F0BCE"/>
    <w:rsid w:val="008F0E6C"/>
    <w:rsid w:val="008F5D3B"/>
    <w:rsid w:val="008F65F4"/>
    <w:rsid w:val="008F675C"/>
    <w:rsid w:val="008F7A23"/>
    <w:rsid w:val="00902035"/>
    <w:rsid w:val="00902890"/>
    <w:rsid w:val="00903664"/>
    <w:rsid w:val="009079F5"/>
    <w:rsid w:val="00911558"/>
    <w:rsid w:val="00912001"/>
    <w:rsid w:val="0091326F"/>
    <w:rsid w:val="0091765B"/>
    <w:rsid w:val="00922B6F"/>
    <w:rsid w:val="00922DF0"/>
    <w:rsid w:val="00924299"/>
    <w:rsid w:val="00924A49"/>
    <w:rsid w:val="00930B22"/>
    <w:rsid w:val="00931531"/>
    <w:rsid w:val="009325EF"/>
    <w:rsid w:val="0093421B"/>
    <w:rsid w:val="00934A3C"/>
    <w:rsid w:val="00935F5E"/>
    <w:rsid w:val="00936816"/>
    <w:rsid w:val="00941C89"/>
    <w:rsid w:val="009426A2"/>
    <w:rsid w:val="0094280A"/>
    <w:rsid w:val="0094313C"/>
    <w:rsid w:val="009439F0"/>
    <w:rsid w:val="009447BC"/>
    <w:rsid w:val="00945249"/>
    <w:rsid w:val="009457B3"/>
    <w:rsid w:val="0094648B"/>
    <w:rsid w:val="0095015B"/>
    <w:rsid w:val="0095139D"/>
    <w:rsid w:val="00952D29"/>
    <w:rsid w:val="009536AF"/>
    <w:rsid w:val="00953AAE"/>
    <w:rsid w:val="00957E89"/>
    <w:rsid w:val="00961EDB"/>
    <w:rsid w:val="009622EE"/>
    <w:rsid w:val="0096236C"/>
    <w:rsid w:val="009624B1"/>
    <w:rsid w:val="00962514"/>
    <w:rsid w:val="0096323E"/>
    <w:rsid w:val="009719FF"/>
    <w:rsid w:val="0097289D"/>
    <w:rsid w:val="00973B98"/>
    <w:rsid w:val="0097425E"/>
    <w:rsid w:val="0097430E"/>
    <w:rsid w:val="00976752"/>
    <w:rsid w:val="009770D7"/>
    <w:rsid w:val="00977864"/>
    <w:rsid w:val="00980166"/>
    <w:rsid w:val="00980B8C"/>
    <w:rsid w:val="00981CF2"/>
    <w:rsid w:val="00982741"/>
    <w:rsid w:val="00983D68"/>
    <w:rsid w:val="009848AB"/>
    <w:rsid w:val="009857A8"/>
    <w:rsid w:val="00986139"/>
    <w:rsid w:val="00986E00"/>
    <w:rsid w:val="009879A8"/>
    <w:rsid w:val="00990019"/>
    <w:rsid w:val="009914BC"/>
    <w:rsid w:val="00993052"/>
    <w:rsid w:val="0099354A"/>
    <w:rsid w:val="00993E46"/>
    <w:rsid w:val="00994BF5"/>
    <w:rsid w:val="0099634A"/>
    <w:rsid w:val="00996865"/>
    <w:rsid w:val="00997945"/>
    <w:rsid w:val="009A1878"/>
    <w:rsid w:val="009A2661"/>
    <w:rsid w:val="009A3752"/>
    <w:rsid w:val="009A37B1"/>
    <w:rsid w:val="009A4A53"/>
    <w:rsid w:val="009A5801"/>
    <w:rsid w:val="009A78D9"/>
    <w:rsid w:val="009B012D"/>
    <w:rsid w:val="009B6114"/>
    <w:rsid w:val="009B6CA1"/>
    <w:rsid w:val="009B6CC0"/>
    <w:rsid w:val="009C0781"/>
    <w:rsid w:val="009C0C97"/>
    <w:rsid w:val="009C231F"/>
    <w:rsid w:val="009C34DF"/>
    <w:rsid w:val="009C37D9"/>
    <w:rsid w:val="009C59B1"/>
    <w:rsid w:val="009C6842"/>
    <w:rsid w:val="009C6B3C"/>
    <w:rsid w:val="009C7A9D"/>
    <w:rsid w:val="009D062D"/>
    <w:rsid w:val="009D26D3"/>
    <w:rsid w:val="009D3114"/>
    <w:rsid w:val="009D38DF"/>
    <w:rsid w:val="009D5E9C"/>
    <w:rsid w:val="009D6A0D"/>
    <w:rsid w:val="009D6B29"/>
    <w:rsid w:val="009E1209"/>
    <w:rsid w:val="009E127E"/>
    <w:rsid w:val="009E2280"/>
    <w:rsid w:val="009E2791"/>
    <w:rsid w:val="009E4673"/>
    <w:rsid w:val="009E5DAA"/>
    <w:rsid w:val="009E6CBC"/>
    <w:rsid w:val="009E71C4"/>
    <w:rsid w:val="009E77B2"/>
    <w:rsid w:val="009F1494"/>
    <w:rsid w:val="009F1647"/>
    <w:rsid w:val="009F2DC4"/>
    <w:rsid w:val="009F4CAE"/>
    <w:rsid w:val="009F5500"/>
    <w:rsid w:val="009F6944"/>
    <w:rsid w:val="00A00212"/>
    <w:rsid w:val="00A00566"/>
    <w:rsid w:val="00A00C77"/>
    <w:rsid w:val="00A02F45"/>
    <w:rsid w:val="00A047F4"/>
    <w:rsid w:val="00A073AD"/>
    <w:rsid w:val="00A101EB"/>
    <w:rsid w:val="00A10A91"/>
    <w:rsid w:val="00A15B2C"/>
    <w:rsid w:val="00A175FC"/>
    <w:rsid w:val="00A17846"/>
    <w:rsid w:val="00A20485"/>
    <w:rsid w:val="00A20D7D"/>
    <w:rsid w:val="00A2172D"/>
    <w:rsid w:val="00A2318F"/>
    <w:rsid w:val="00A236BE"/>
    <w:rsid w:val="00A24EC6"/>
    <w:rsid w:val="00A24F00"/>
    <w:rsid w:val="00A27B1A"/>
    <w:rsid w:val="00A3062A"/>
    <w:rsid w:val="00A31B47"/>
    <w:rsid w:val="00A3215A"/>
    <w:rsid w:val="00A321D7"/>
    <w:rsid w:val="00A32968"/>
    <w:rsid w:val="00A32B07"/>
    <w:rsid w:val="00A335A3"/>
    <w:rsid w:val="00A33EFC"/>
    <w:rsid w:val="00A34253"/>
    <w:rsid w:val="00A358B5"/>
    <w:rsid w:val="00A37CF8"/>
    <w:rsid w:val="00A427F2"/>
    <w:rsid w:val="00A42DAC"/>
    <w:rsid w:val="00A42ECF"/>
    <w:rsid w:val="00A4727D"/>
    <w:rsid w:val="00A51907"/>
    <w:rsid w:val="00A519C2"/>
    <w:rsid w:val="00A52B73"/>
    <w:rsid w:val="00A5321D"/>
    <w:rsid w:val="00A53D77"/>
    <w:rsid w:val="00A54781"/>
    <w:rsid w:val="00A55020"/>
    <w:rsid w:val="00A56A17"/>
    <w:rsid w:val="00A56C96"/>
    <w:rsid w:val="00A57D03"/>
    <w:rsid w:val="00A610DD"/>
    <w:rsid w:val="00A61ECF"/>
    <w:rsid w:val="00A6438F"/>
    <w:rsid w:val="00A65BD7"/>
    <w:rsid w:val="00A6684E"/>
    <w:rsid w:val="00A67A96"/>
    <w:rsid w:val="00A713C1"/>
    <w:rsid w:val="00A71E90"/>
    <w:rsid w:val="00A72A79"/>
    <w:rsid w:val="00A741AB"/>
    <w:rsid w:val="00A744C4"/>
    <w:rsid w:val="00A7480C"/>
    <w:rsid w:val="00A763BB"/>
    <w:rsid w:val="00A76789"/>
    <w:rsid w:val="00A80814"/>
    <w:rsid w:val="00A80818"/>
    <w:rsid w:val="00A818EF"/>
    <w:rsid w:val="00A819A4"/>
    <w:rsid w:val="00A81B3B"/>
    <w:rsid w:val="00A82217"/>
    <w:rsid w:val="00A83D74"/>
    <w:rsid w:val="00A84904"/>
    <w:rsid w:val="00A902CD"/>
    <w:rsid w:val="00A90A42"/>
    <w:rsid w:val="00A93A67"/>
    <w:rsid w:val="00A93E27"/>
    <w:rsid w:val="00A95737"/>
    <w:rsid w:val="00AA0629"/>
    <w:rsid w:val="00AA225C"/>
    <w:rsid w:val="00AA24BC"/>
    <w:rsid w:val="00AA2F2B"/>
    <w:rsid w:val="00AA3617"/>
    <w:rsid w:val="00AA3ED8"/>
    <w:rsid w:val="00AA4357"/>
    <w:rsid w:val="00AA4A90"/>
    <w:rsid w:val="00AA69C8"/>
    <w:rsid w:val="00AA6AA6"/>
    <w:rsid w:val="00AA6E9E"/>
    <w:rsid w:val="00AB0085"/>
    <w:rsid w:val="00AB3F9A"/>
    <w:rsid w:val="00AB4D3D"/>
    <w:rsid w:val="00AB6CDD"/>
    <w:rsid w:val="00AB7DD4"/>
    <w:rsid w:val="00AC1859"/>
    <w:rsid w:val="00AC25C2"/>
    <w:rsid w:val="00AC3625"/>
    <w:rsid w:val="00AC3B94"/>
    <w:rsid w:val="00AC3F86"/>
    <w:rsid w:val="00AC68DD"/>
    <w:rsid w:val="00AC6B99"/>
    <w:rsid w:val="00AC734E"/>
    <w:rsid w:val="00AD106C"/>
    <w:rsid w:val="00AD1647"/>
    <w:rsid w:val="00AD2D48"/>
    <w:rsid w:val="00AD34C8"/>
    <w:rsid w:val="00AD3A6F"/>
    <w:rsid w:val="00AD3BBF"/>
    <w:rsid w:val="00AD49CB"/>
    <w:rsid w:val="00AD4FCB"/>
    <w:rsid w:val="00AD6C2A"/>
    <w:rsid w:val="00AE00BA"/>
    <w:rsid w:val="00AE01D0"/>
    <w:rsid w:val="00AE0831"/>
    <w:rsid w:val="00AE28B6"/>
    <w:rsid w:val="00AE2C6D"/>
    <w:rsid w:val="00AE4BB6"/>
    <w:rsid w:val="00AE5D32"/>
    <w:rsid w:val="00AE6BF9"/>
    <w:rsid w:val="00AE6CA3"/>
    <w:rsid w:val="00AE765A"/>
    <w:rsid w:val="00AE7CD3"/>
    <w:rsid w:val="00AF06AB"/>
    <w:rsid w:val="00AF06FD"/>
    <w:rsid w:val="00AF0D2F"/>
    <w:rsid w:val="00AF1E85"/>
    <w:rsid w:val="00AF3D2A"/>
    <w:rsid w:val="00AF70EE"/>
    <w:rsid w:val="00AF7528"/>
    <w:rsid w:val="00B0099A"/>
    <w:rsid w:val="00B0158A"/>
    <w:rsid w:val="00B035A6"/>
    <w:rsid w:val="00B035EC"/>
    <w:rsid w:val="00B03623"/>
    <w:rsid w:val="00B03650"/>
    <w:rsid w:val="00B0386F"/>
    <w:rsid w:val="00B04968"/>
    <w:rsid w:val="00B06A02"/>
    <w:rsid w:val="00B074FF"/>
    <w:rsid w:val="00B07DCC"/>
    <w:rsid w:val="00B130BF"/>
    <w:rsid w:val="00B13437"/>
    <w:rsid w:val="00B15603"/>
    <w:rsid w:val="00B17FF7"/>
    <w:rsid w:val="00B245B4"/>
    <w:rsid w:val="00B24625"/>
    <w:rsid w:val="00B246B3"/>
    <w:rsid w:val="00B2568F"/>
    <w:rsid w:val="00B26CA8"/>
    <w:rsid w:val="00B30D26"/>
    <w:rsid w:val="00B30F93"/>
    <w:rsid w:val="00B33EE3"/>
    <w:rsid w:val="00B36CF0"/>
    <w:rsid w:val="00B40562"/>
    <w:rsid w:val="00B40BF1"/>
    <w:rsid w:val="00B41B17"/>
    <w:rsid w:val="00B42756"/>
    <w:rsid w:val="00B43EDF"/>
    <w:rsid w:val="00B4649E"/>
    <w:rsid w:val="00B46C62"/>
    <w:rsid w:val="00B4739B"/>
    <w:rsid w:val="00B513CF"/>
    <w:rsid w:val="00B5365B"/>
    <w:rsid w:val="00B55AFD"/>
    <w:rsid w:val="00B6036D"/>
    <w:rsid w:val="00B61799"/>
    <w:rsid w:val="00B61E27"/>
    <w:rsid w:val="00B62214"/>
    <w:rsid w:val="00B622F2"/>
    <w:rsid w:val="00B6279C"/>
    <w:rsid w:val="00B628C6"/>
    <w:rsid w:val="00B63E5D"/>
    <w:rsid w:val="00B648F5"/>
    <w:rsid w:val="00B65342"/>
    <w:rsid w:val="00B65FA3"/>
    <w:rsid w:val="00B678BE"/>
    <w:rsid w:val="00B70DBE"/>
    <w:rsid w:val="00B71D55"/>
    <w:rsid w:val="00B72F8C"/>
    <w:rsid w:val="00B74FBF"/>
    <w:rsid w:val="00B77F1E"/>
    <w:rsid w:val="00B83164"/>
    <w:rsid w:val="00B843F3"/>
    <w:rsid w:val="00B84925"/>
    <w:rsid w:val="00B84BBB"/>
    <w:rsid w:val="00B853E4"/>
    <w:rsid w:val="00B8782C"/>
    <w:rsid w:val="00B87A26"/>
    <w:rsid w:val="00B908DE"/>
    <w:rsid w:val="00B91E38"/>
    <w:rsid w:val="00B928FF"/>
    <w:rsid w:val="00B965C8"/>
    <w:rsid w:val="00BA2255"/>
    <w:rsid w:val="00BA3F83"/>
    <w:rsid w:val="00BA4C2D"/>
    <w:rsid w:val="00BA5159"/>
    <w:rsid w:val="00BA540D"/>
    <w:rsid w:val="00BA6BCE"/>
    <w:rsid w:val="00BA7067"/>
    <w:rsid w:val="00BB006B"/>
    <w:rsid w:val="00BB1592"/>
    <w:rsid w:val="00BB16FB"/>
    <w:rsid w:val="00BB1ABE"/>
    <w:rsid w:val="00BB1B24"/>
    <w:rsid w:val="00BB258A"/>
    <w:rsid w:val="00BB2764"/>
    <w:rsid w:val="00BB3253"/>
    <w:rsid w:val="00BB380B"/>
    <w:rsid w:val="00BB39AE"/>
    <w:rsid w:val="00BB58AD"/>
    <w:rsid w:val="00BB69A8"/>
    <w:rsid w:val="00BB71CF"/>
    <w:rsid w:val="00BB7586"/>
    <w:rsid w:val="00BB75B5"/>
    <w:rsid w:val="00BC2084"/>
    <w:rsid w:val="00BC2881"/>
    <w:rsid w:val="00BC49D9"/>
    <w:rsid w:val="00BC5D7F"/>
    <w:rsid w:val="00BC6F4B"/>
    <w:rsid w:val="00BD02EE"/>
    <w:rsid w:val="00BD0860"/>
    <w:rsid w:val="00BD1320"/>
    <w:rsid w:val="00BD2072"/>
    <w:rsid w:val="00BD2DBC"/>
    <w:rsid w:val="00BD5903"/>
    <w:rsid w:val="00BD5912"/>
    <w:rsid w:val="00BD7E14"/>
    <w:rsid w:val="00BE008B"/>
    <w:rsid w:val="00BE0653"/>
    <w:rsid w:val="00BE0FC6"/>
    <w:rsid w:val="00BE19BE"/>
    <w:rsid w:val="00BE1E16"/>
    <w:rsid w:val="00BE39BC"/>
    <w:rsid w:val="00BE3FE7"/>
    <w:rsid w:val="00BE58C4"/>
    <w:rsid w:val="00BE6763"/>
    <w:rsid w:val="00BE6AD1"/>
    <w:rsid w:val="00BE6ECF"/>
    <w:rsid w:val="00BE7F34"/>
    <w:rsid w:val="00BF0C2D"/>
    <w:rsid w:val="00BF1FFB"/>
    <w:rsid w:val="00BF2D9D"/>
    <w:rsid w:val="00BF3373"/>
    <w:rsid w:val="00BF3C32"/>
    <w:rsid w:val="00BF5DAD"/>
    <w:rsid w:val="00BF6949"/>
    <w:rsid w:val="00C005CA"/>
    <w:rsid w:val="00C00A8B"/>
    <w:rsid w:val="00C00BF6"/>
    <w:rsid w:val="00C015AE"/>
    <w:rsid w:val="00C0194B"/>
    <w:rsid w:val="00C01CED"/>
    <w:rsid w:val="00C0200F"/>
    <w:rsid w:val="00C0215F"/>
    <w:rsid w:val="00C02A86"/>
    <w:rsid w:val="00C0508F"/>
    <w:rsid w:val="00C115E7"/>
    <w:rsid w:val="00C11BB2"/>
    <w:rsid w:val="00C120E9"/>
    <w:rsid w:val="00C12AA1"/>
    <w:rsid w:val="00C16891"/>
    <w:rsid w:val="00C1697A"/>
    <w:rsid w:val="00C206C5"/>
    <w:rsid w:val="00C2245A"/>
    <w:rsid w:val="00C224D3"/>
    <w:rsid w:val="00C260B4"/>
    <w:rsid w:val="00C271BC"/>
    <w:rsid w:val="00C27261"/>
    <w:rsid w:val="00C27351"/>
    <w:rsid w:val="00C27430"/>
    <w:rsid w:val="00C302CD"/>
    <w:rsid w:val="00C31CC9"/>
    <w:rsid w:val="00C332CE"/>
    <w:rsid w:val="00C35748"/>
    <w:rsid w:val="00C40CEF"/>
    <w:rsid w:val="00C42E85"/>
    <w:rsid w:val="00C43BBE"/>
    <w:rsid w:val="00C43C87"/>
    <w:rsid w:val="00C4497A"/>
    <w:rsid w:val="00C4689E"/>
    <w:rsid w:val="00C5174F"/>
    <w:rsid w:val="00C518E0"/>
    <w:rsid w:val="00C51CA4"/>
    <w:rsid w:val="00C5224E"/>
    <w:rsid w:val="00C5238C"/>
    <w:rsid w:val="00C55757"/>
    <w:rsid w:val="00C55AEF"/>
    <w:rsid w:val="00C55FEA"/>
    <w:rsid w:val="00C63A2F"/>
    <w:rsid w:val="00C63B98"/>
    <w:rsid w:val="00C66034"/>
    <w:rsid w:val="00C71BBB"/>
    <w:rsid w:val="00C727DF"/>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95F0B"/>
    <w:rsid w:val="00CA03A4"/>
    <w:rsid w:val="00CA2221"/>
    <w:rsid w:val="00CA4568"/>
    <w:rsid w:val="00CA610E"/>
    <w:rsid w:val="00CA71B3"/>
    <w:rsid w:val="00CA7201"/>
    <w:rsid w:val="00CA7D07"/>
    <w:rsid w:val="00CB072A"/>
    <w:rsid w:val="00CB4620"/>
    <w:rsid w:val="00CB4A0E"/>
    <w:rsid w:val="00CB4E6E"/>
    <w:rsid w:val="00CB5079"/>
    <w:rsid w:val="00CC3128"/>
    <w:rsid w:val="00CC5107"/>
    <w:rsid w:val="00CC5FD9"/>
    <w:rsid w:val="00CD0BA9"/>
    <w:rsid w:val="00CD1814"/>
    <w:rsid w:val="00CD1EA5"/>
    <w:rsid w:val="00CD231F"/>
    <w:rsid w:val="00CD25F1"/>
    <w:rsid w:val="00CD2DC2"/>
    <w:rsid w:val="00CD5D33"/>
    <w:rsid w:val="00CE0744"/>
    <w:rsid w:val="00CE68E7"/>
    <w:rsid w:val="00CF6D3A"/>
    <w:rsid w:val="00D00AFC"/>
    <w:rsid w:val="00D013FA"/>
    <w:rsid w:val="00D0167C"/>
    <w:rsid w:val="00D023A1"/>
    <w:rsid w:val="00D04FC6"/>
    <w:rsid w:val="00D0663F"/>
    <w:rsid w:val="00D142C3"/>
    <w:rsid w:val="00D14ACE"/>
    <w:rsid w:val="00D159E1"/>
    <w:rsid w:val="00D1697C"/>
    <w:rsid w:val="00D17AA3"/>
    <w:rsid w:val="00D21844"/>
    <w:rsid w:val="00D21C38"/>
    <w:rsid w:val="00D22A99"/>
    <w:rsid w:val="00D24AD1"/>
    <w:rsid w:val="00D24F76"/>
    <w:rsid w:val="00D25A91"/>
    <w:rsid w:val="00D27409"/>
    <w:rsid w:val="00D27D71"/>
    <w:rsid w:val="00D30E3E"/>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192F"/>
    <w:rsid w:val="00D52125"/>
    <w:rsid w:val="00D527F5"/>
    <w:rsid w:val="00D538E1"/>
    <w:rsid w:val="00D54746"/>
    <w:rsid w:val="00D54D74"/>
    <w:rsid w:val="00D6025B"/>
    <w:rsid w:val="00D611E9"/>
    <w:rsid w:val="00D65139"/>
    <w:rsid w:val="00D65DD5"/>
    <w:rsid w:val="00D66143"/>
    <w:rsid w:val="00D73F77"/>
    <w:rsid w:val="00D754FA"/>
    <w:rsid w:val="00D76CAC"/>
    <w:rsid w:val="00D807B8"/>
    <w:rsid w:val="00D8191B"/>
    <w:rsid w:val="00D8304F"/>
    <w:rsid w:val="00D834CA"/>
    <w:rsid w:val="00D849E9"/>
    <w:rsid w:val="00D85507"/>
    <w:rsid w:val="00D85DAF"/>
    <w:rsid w:val="00D909FF"/>
    <w:rsid w:val="00D90AFF"/>
    <w:rsid w:val="00D91E21"/>
    <w:rsid w:val="00D92625"/>
    <w:rsid w:val="00D9334E"/>
    <w:rsid w:val="00D93E4C"/>
    <w:rsid w:val="00D948B9"/>
    <w:rsid w:val="00D9552E"/>
    <w:rsid w:val="00D962F3"/>
    <w:rsid w:val="00D9767D"/>
    <w:rsid w:val="00D979A5"/>
    <w:rsid w:val="00D97EE2"/>
    <w:rsid w:val="00DA0FEA"/>
    <w:rsid w:val="00DA10FA"/>
    <w:rsid w:val="00DA228F"/>
    <w:rsid w:val="00DA22E8"/>
    <w:rsid w:val="00DA24A1"/>
    <w:rsid w:val="00DA32C5"/>
    <w:rsid w:val="00DA3CC4"/>
    <w:rsid w:val="00DA667C"/>
    <w:rsid w:val="00DB0240"/>
    <w:rsid w:val="00DB039A"/>
    <w:rsid w:val="00DB29D5"/>
    <w:rsid w:val="00DB3E95"/>
    <w:rsid w:val="00DB4FAD"/>
    <w:rsid w:val="00DB5AB7"/>
    <w:rsid w:val="00DB5C0A"/>
    <w:rsid w:val="00DB606E"/>
    <w:rsid w:val="00DB65E9"/>
    <w:rsid w:val="00DB7B28"/>
    <w:rsid w:val="00DB7CD0"/>
    <w:rsid w:val="00DC0E7E"/>
    <w:rsid w:val="00DC17BC"/>
    <w:rsid w:val="00DC310C"/>
    <w:rsid w:val="00DC4224"/>
    <w:rsid w:val="00DC4240"/>
    <w:rsid w:val="00DC4280"/>
    <w:rsid w:val="00DC4B6B"/>
    <w:rsid w:val="00DD07B8"/>
    <w:rsid w:val="00DD085B"/>
    <w:rsid w:val="00DD1FFD"/>
    <w:rsid w:val="00DD270B"/>
    <w:rsid w:val="00DD3639"/>
    <w:rsid w:val="00DD5962"/>
    <w:rsid w:val="00DD5DCD"/>
    <w:rsid w:val="00DE044C"/>
    <w:rsid w:val="00DE05AB"/>
    <w:rsid w:val="00DE21F6"/>
    <w:rsid w:val="00DE2358"/>
    <w:rsid w:val="00DE2E04"/>
    <w:rsid w:val="00DE3CFB"/>
    <w:rsid w:val="00DE3F7E"/>
    <w:rsid w:val="00DE7A94"/>
    <w:rsid w:val="00DE7FA0"/>
    <w:rsid w:val="00DF1CAC"/>
    <w:rsid w:val="00DF22D5"/>
    <w:rsid w:val="00DF2897"/>
    <w:rsid w:val="00DF45D8"/>
    <w:rsid w:val="00DF48DC"/>
    <w:rsid w:val="00DF51C1"/>
    <w:rsid w:val="00DF556E"/>
    <w:rsid w:val="00DF6D96"/>
    <w:rsid w:val="00DF6E46"/>
    <w:rsid w:val="00DF7271"/>
    <w:rsid w:val="00E02593"/>
    <w:rsid w:val="00E02CB7"/>
    <w:rsid w:val="00E04A4C"/>
    <w:rsid w:val="00E06495"/>
    <w:rsid w:val="00E0745E"/>
    <w:rsid w:val="00E07ED8"/>
    <w:rsid w:val="00E1164E"/>
    <w:rsid w:val="00E14B4F"/>
    <w:rsid w:val="00E14C27"/>
    <w:rsid w:val="00E15515"/>
    <w:rsid w:val="00E165D6"/>
    <w:rsid w:val="00E16692"/>
    <w:rsid w:val="00E16E9D"/>
    <w:rsid w:val="00E205F0"/>
    <w:rsid w:val="00E21B96"/>
    <w:rsid w:val="00E22B4A"/>
    <w:rsid w:val="00E23B4E"/>
    <w:rsid w:val="00E2496A"/>
    <w:rsid w:val="00E24D0A"/>
    <w:rsid w:val="00E25327"/>
    <w:rsid w:val="00E2631E"/>
    <w:rsid w:val="00E268CF"/>
    <w:rsid w:val="00E27A3C"/>
    <w:rsid w:val="00E310BA"/>
    <w:rsid w:val="00E314A9"/>
    <w:rsid w:val="00E3169A"/>
    <w:rsid w:val="00E32B20"/>
    <w:rsid w:val="00E32B37"/>
    <w:rsid w:val="00E32E30"/>
    <w:rsid w:val="00E32F74"/>
    <w:rsid w:val="00E3344C"/>
    <w:rsid w:val="00E34B2F"/>
    <w:rsid w:val="00E36D2E"/>
    <w:rsid w:val="00E4121E"/>
    <w:rsid w:val="00E41BAB"/>
    <w:rsid w:val="00E41DF3"/>
    <w:rsid w:val="00E43966"/>
    <w:rsid w:val="00E458B5"/>
    <w:rsid w:val="00E46DA6"/>
    <w:rsid w:val="00E47977"/>
    <w:rsid w:val="00E51164"/>
    <w:rsid w:val="00E511EB"/>
    <w:rsid w:val="00E51A82"/>
    <w:rsid w:val="00E5493D"/>
    <w:rsid w:val="00E56ECF"/>
    <w:rsid w:val="00E57CEC"/>
    <w:rsid w:val="00E57E3F"/>
    <w:rsid w:val="00E60706"/>
    <w:rsid w:val="00E62FF0"/>
    <w:rsid w:val="00E64CB1"/>
    <w:rsid w:val="00E64FDD"/>
    <w:rsid w:val="00E6662F"/>
    <w:rsid w:val="00E669B1"/>
    <w:rsid w:val="00E66B73"/>
    <w:rsid w:val="00E71D0D"/>
    <w:rsid w:val="00E72831"/>
    <w:rsid w:val="00E736FF"/>
    <w:rsid w:val="00E83224"/>
    <w:rsid w:val="00E83CD3"/>
    <w:rsid w:val="00E8694D"/>
    <w:rsid w:val="00E90593"/>
    <w:rsid w:val="00E93948"/>
    <w:rsid w:val="00E97481"/>
    <w:rsid w:val="00E977D5"/>
    <w:rsid w:val="00EA78D8"/>
    <w:rsid w:val="00EB0DD4"/>
    <w:rsid w:val="00EB1732"/>
    <w:rsid w:val="00EB25F7"/>
    <w:rsid w:val="00EB2ED9"/>
    <w:rsid w:val="00EB518A"/>
    <w:rsid w:val="00EB521F"/>
    <w:rsid w:val="00EB575F"/>
    <w:rsid w:val="00EB67AF"/>
    <w:rsid w:val="00EC03FC"/>
    <w:rsid w:val="00EC2E9D"/>
    <w:rsid w:val="00EC426D"/>
    <w:rsid w:val="00EC44CE"/>
    <w:rsid w:val="00EC46DB"/>
    <w:rsid w:val="00EC53BE"/>
    <w:rsid w:val="00EC7630"/>
    <w:rsid w:val="00EC7D26"/>
    <w:rsid w:val="00ED00FB"/>
    <w:rsid w:val="00ED1A39"/>
    <w:rsid w:val="00ED1BC2"/>
    <w:rsid w:val="00ED1DF9"/>
    <w:rsid w:val="00ED21DF"/>
    <w:rsid w:val="00ED34BA"/>
    <w:rsid w:val="00ED4AF0"/>
    <w:rsid w:val="00ED4B9C"/>
    <w:rsid w:val="00ED524E"/>
    <w:rsid w:val="00ED6305"/>
    <w:rsid w:val="00ED66AA"/>
    <w:rsid w:val="00EE0A4C"/>
    <w:rsid w:val="00EE0B7C"/>
    <w:rsid w:val="00EE1CA3"/>
    <w:rsid w:val="00EE2D3E"/>
    <w:rsid w:val="00EE32A3"/>
    <w:rsid w:val="00EE446C"/>
    <w:rsid w:val="00EE4939"/>
    <w:rsid w:val="00EE5960"/>
    <w:rsid w:val="00EE68BA"/>
    <w:rsid w:val="00EF00DC"/>
    <w:rsid w:val="00EF0142"/>
    <w:rsid w:val="00EF0CF2"/>
    <w:rsid w:val="00EF328A"/>
    <w:rsid w:val="00F00474"/>
    <w:rsid w:val="00F01A11"/>
    <w:rsid w:val="00F02AC9"/>
    <w:rsid w:val="00F04D49"/>
    <w:rsid w:val="00F04E8E"/>
    <w:rsid w:val="00F04F34"/>
    <w:rsid w:val="00F05039"/>
    <w:rsid w:val="00F05F89"/>
    <w:rsid w:val="00F068C1"/>
    <w:rsid w:val="00F132C4"/>
    <w:rsid w:val="00F1551D"/>
    <w:rsid w:val="00F17F23"/>
    <w:rsid w:val="00F204A7"/>
    <w:rsid w:val="00F2291A"/>
    <w:rsid w:val="00F22941"/>
    <w:rsid w:val="00F236EB"/>
    <w:rsid w:val="00F23BA3"/>
    <w:rsid w:val="00F23EF1"/>
    <w:rsid w:val="00F24901"/>
    <w:rsid w:val="00F24BF2"/>
    <w:rsid w:val="00F251EF"/>
    <w:rsid w:val="00F26F74"/>
    <w:rsid w:val="00F2795B"/>
    <w:rsid w:val="00F3083D"/>
    <w:rsid w:val="00F31285"/>
    <w:rsid w:val="00F313F3"/>
    <w:rsid w:val="00F3168E"/>
    <w:rsid w:val="00F31926"/>
    <w:rsid w:val="00F364A0"/>
    <w:rsid w:val="00F36B84"/>
    <w:rsid w:val="00F40A59"/>
    <w:rsid w:val="00F40C13"/>
    <w:rsid w:val="00F417AF"/>
    <w:rsid w:val="00F41E68"/>
    <w:rsid w:val="00F42C3C"/>
    <w:rsid w:val="00F455AC"/>
    <w:rsid w:val="00F45D1E"/>
    <w:rsid w:val="00F473C6"/>
    <w:rsid w:val="00F51684"/>
    <w:rsid w:val="00F52571"/>
    <w:rsid w:val="00F52B73"/>
    <w:rsid w:val="00F54E5F"/>
    <w:rsid w:val="00F5556F"/>
    <w:rsid w:val="00F5686E"/>
    <w:rsid w:val="00F60084"/>
    <w:rsid w:val="00F60AE9"/>
    <w:rsid w:val="00F61281"/>
    <w:rsid w:val="00F6194B"/>
    <w:rsid w:val="00F61E23"/>
    <w:rsid w:val="00F62D34"/>
    <w:rsid w:val="00F63178"/>
    <w:rsid w:val="00F63AAB"/>
    <w:rsid w:val="00F6458A"/>
    <w:rsid w:val="00F6604A"/>
    <w:rsid w:val="00F66260"/>
    <w:rsid w:val="00F66FDF"/>
    <w:rsid w:val="00F703B4"/>
    <w:rsid w:val="00F70FE2"/>
    <w:rsid w:val="00F723AD"/>
    <w:rsid w:val="00F74C01"/>
    <w:rsid w:val="00F754A6"/>
    <w:rsid w:val="00F75932"/>
    <w:rsid w:val="00F76D2A"/>
    <w:rsid w:val="00F77C67"/>
    <w:rsid w:val="00F77DF6"/>
    <w:rsid w:val="00F8035B"/>
    <w:rsid w:val="00F80633"/>
    <w:rsid w:val="00F809F9"/>
    <w:rsid w:val="00F82D34"/>
    <w:rsid w:val="00F83D5E"/>
    <w:rsid w:val="00F84AEC"/>
    <w:rsid w:val="00F84F5D"/>
    <w:rsid w:val="00F859E7"/>
    <w:rsid w:val="00F86D2E"/>
    <w:rsid w:val="00F86DC6"/>
    <w:rsid w:val="00F8752F"/>
    <w:rsid w:val="00F87ED3"/>
    <w:rsid w:val="00F90793"/>
    <w:rsid w:val="00F916D6"/>
    <w:rsid w:val="00F91FC9"/>
    <w:rsid w:val="00F94F87"/>
    <w:rsid w:val="00F96D37"/>
    <w:rsid w:val="00F97B4A"/>
    <w:rsid w:val="00FA1442"/>
    <w:rsid w:val="00FA3604"/>
    <w:rsid w:val="00FA4A54"/>
    <w:rsid w:val="00FA7CBD"/>
    <w:rsid w:val="00FA7FAE"/>
    <w:rsid w:val="00FB0581"/>
    <w:rsid w:val="00FB21FD"/>
    <w:rsid w:val="00FB265A"/>
    <w:rsid w:val="00FB268F"/>
    <w:rsid w:val="00FB2E4A"/>
    <w:rsid w:val="00FB2E6F"/>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3B44"/>
    <w:rsid w:val="00FD4267"/>
    <w:rsid w:val="00FD4C55"/>
    <w:rsid w:val="00FE0008"/>
    <w:rsid w:val="00FE052E"/>
    <w:rsid w:val="00FE3448"/>
    <w:rsid w:val="00FE3BFA"/>
    <w:rsid w:val="00FE4796"/>
    <w:rsid w:val="00FE7345"/>
    <w:rsid w:val="00FE7E23"/>
    <w:rsid w:val="00FF5512"/>
    <w:rsid w:val="00FF6936"/>
    <w:rsid w:val="00FF713F"/>
    <w:rsid w:val="00FF7B3E"/>
    <w:rsid w:val="00FF7B75"/>
    <w:rsid w:val="02569663"/>
    <w:rsid w:val="028CED37"/>
    <w:rsid w:val="05193D39"/>
    <w:rsid w:val="058DBD3A"/>
    <w:rsid w:val="05FC77B4"/>
    <w:rsid w:val="07780543"/>
    <w:rsid w:val="08557284"/>
    <w:rsid w:val="0A460291"/>
    <w:rsid w:val="0A7AF98C"/>
    <w:rsid w:val="0AEB49EA"/>
    <w:rsid w:val="0D1D45CB"/>
    <w:rsid w:val="0D571241"/>
    <w:rsid w:val="0E1C2592"/>
    <w:rsid w:val="0E4962C0"/>
    <w:rsid w:val="0FBB6298"/>
    <w:rsid w:val="10AA8D91"/>
    <w:rsid w:val="10E506C4"/>
    <w:rsid w:val="111C5999"/>
    <w:rsid w:val="118403AC"/>
    <w:rsid w:val="15FDCE38"/>
    <w:rsid w:val="1612B46A"/>
    <w:rsid w:val="17AA711D"/>
    <w:rsid w:val="19074A6B"/>
    <w:rsid w:val="19DDA4A6"/>
    <w:rsid w:val="1ABE1169"/>
    <w:rsid w:val="1B2CC8B8"/>
    <w:rsid w:val="1D3F6D13"/>
    <w:rsid w:val="1DC9638B"/>
    <w:rsid w:val="207A7301"/>
    <w:rsid w:val="21D692D6"/>
    <w:rsid w:val="2392AB70"/>
    <w:rsid w:val="26F15608"/>
    <w:rsid w:val="27B0B3BF"/>
    <w:rsid w:val="2803D636"/>
    <w:rsid w:val="2839C265"/>
    <w:rsid w:val="296104DF"/>
    <w:rsid w:val="2A1CC16E"/>
    <w:rsid w:val="2A572178"/>
    <w:rsid w:val="2B31AAD4"/>
    <w:rsid w:val="2C0F03DE"/>
    <w:rsid w:val="2E0A4398"/>
    <w:rsid w:val="2F2F34F0"/>
    <w:rsid w:val="30FF4AFF"/>
    <w:rsid w:val="31F7F9A1"/>
    <w:rsid w:val="32EB34ED"/>
    <w:rsid w:val="332A317B"/>
    <w:rsid w:val="350ECFE7"/>
    <w:rsid w:val="3571EFDE"/>
    <w:rsid w:val="39898F24"/>
    <w:rsid w:val="3B68BC08"/>
    <w:rsid w:val="3B986DE5"/>
    <w:rsid w:val="3C489571"/>
    <w:rsid w:val="3CBF1E4A"/>
    <w:rsid w:val="3CD5A6E5"/>
    <w:rsid w:val="3D22BD37"/>
    <w:rsid w:val="3DCF4CEF"/>
    <w:rsid w:val="3F115384"/>
    <w:rsid w:val="3FF02588"/>
    <w:rsid w:val="41357CE5"/>
    <w:rsid w:val="46A28748"/>
    <w:rsid w:val="48C14ACD"/>
    <w:rsid w:val="49FB9520"/>
    <w:rsid w:val="49FED803"/>
    <w:rsid w:val="4A8CDF20"/>
    <w:rsid w:val="4ABCA9F2"/>
    <w:rsid w:val="4BE15558"/>
    <w:rsid w:val="4C8F9A47"/>
    <w:rsid w:val="4F6A5E7B"/>
    <w:rsid w:val="51ACD866"/>
    <w:rsid w:val="53133CAB"/>
    <w:rsid w:val="534A991C"/>
    <w:rsid w:val="5462FA56"/>
    <w:rsid w:val="561ACDD3"/>
    <w:rsid w:val="564698CA"/>
    <w:rsid w:val="56A770AC"/>
    <w:rsid w:val="572A12E6"/>
    <w:rsid w:val="5756BEF0"/>
    <w:rsid w:val="58897C37"/>
    <w:rsid w:val="5894B540"/>
    <w:rsid w:val="59841567"/>
    <w:rsid w:val="5AC89CF7"/>
    <w:rsid w:val="5C4BDA02"/>
    <w:rsid w:val="5C824540"/>
    <w:rsid w:val="5C881090"/>
    <w:rsid w:val="5D1BA5E1"/>
    <w:rsid w:val="5DABD7B1"/>
    <w:rsid w:val="5E41D0EE"/>
    <w:rsid w:val="5ED70B77"/>
    <w:rsid w:val="62BDC69C"/>
    <w:rsid w:val="635546F3"/>
    <w:rsid w:val="641322BF"/>
    <w:rsid w:val="64F11754"/>
    <w:rsid w:val="6504673A"/>
    <w:rsid w:val="65AB3EA3"/>
    <w:rsid w:val="6969A4A3"/>
    <w:rsid w:val="6A67F745"/>
    <w:rsid w:val="6BBCD85E"/>
    <w:rsid w:val="6CF6FF61"/>
    <w:rsid w:val="6DF203A1"/>
    <w:rsid w:val="6E47F8BC"/>
    <w:rsid w:val="6F9D05E5"/>
    <w:rsid w:val="7118E42C"/>
    <w:rsid w:val="71272536"/>
    <w:rsid w:val="713942B7"/>
    <w:rsid w:val="72A35BC8"/>
    <w:rsid w:val="7320F70D"/>
    <w:rsid w:val="7363FE75"/>
    <w:rsid w:val="73E4C373"/>
    <w:rsid w:val="743A2AEB"/>
    <w:rsid w:val="75603D9D"/>
    <w:rsid w:val="75833FE3"/>
    <w:rsid w:val="76505A5A"/>
    <w:rsid w:val="777E284A"/>
    <w:rsid w:val="77E65CF9"/>
    <w:rsid w:val="78951BDA"/>
    <w:rsid w:val="7CF9E618"/>
    <w:rsid w:val="7D57A97C"/>
    <w:rsid w:val="7E217EED"/>
    <w:rsid w:val="7EB89776"/>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character" w:customStyle="1" w:styleId="scxw129739337">
    <w:name w:val="scxw129739337"/>
    <w:basedOn w:val="DefaultParagraphFont"/>
    <w:rsid w:val="00E165D6"/>
  </w:style>
  <w:style w:type="character" w:customStyle="1" w:styleId="apple-converted-space">
    <w:name w:val="apple-converted-space"/>
    <w:basedOn w:val="DefaultParagraphFont"/>
    <w:rsid w:val="00E31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08595480">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40122120">
      <w:bodyDiv w:val="1"/>
      <w:marLeft w:val="0"/>
      <w:marRight w:val="0"/>
      <w:marTop w:val="0"/>
      <w:marBottom w:val="0"/>
      <w:divBdr>
        <w:top w:val="none" w:sz="0" w:space="0" w:color="auto"/>
        <w:left w:val="none" w:sz="0" w:space="0" w:color="auto"/>
        <w:bottom w:val="none" w:sz="0" w:space="0" w:color="auto"/>
        <w:right w:val="none" w:sz="0" w:space="0" w:color="auto"/>
      </w:divBdr>
      <w:divsChild>
        <w:div w:id="1667710300">
          <w:marLeft w:val="274"/>
          <w:marRight w:val="0"/>
          <w:marTop w:val="0"/>
          <w:marBottom w:val="240"/>
          <w:divBdr>
            <w:top w:val="none" w:sz="0" w:space="0" w:color="auto"/>
            <w:left w:val="none" w:sz="0" w:space="0" w:color="auto"/>
            <w:bottom w:val="none" w:sz="0" w:space="0" w:color="auto"/>
            <w:right w:val="none" w:sz="0" w:space="0" w:color="auto"/>
          </w:divBdr>
        </w:div>
      </w:divsChild>
    </w:div>
    <w:div w:id="155344389">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478108724">
      <w:bodyDiv w:val="1"/>
      <w:marLeft w:val="0"/>
      <w:marRight w:val="0"/>
      <w:marTop w:val="0"/>
      <w:marBottom w:val="0"/>
      <w:divBdr>
        <w:top w:val="none" w:sz="0" w:space="0" w:color="auto"/>
        <w:left w:val="none" w:sz="0" w:space="0" w:color="auto"/>
        <w:bottom w:val="none" w:sz="0" w:space="0" w:color="auto"/>
        <w:right w:val="none" w:sz="0" w:space="0" w:color="auto"/>
      </w:divBdr>
      <w:divsChild>
        <w:div w:id="1261570580">
          <w:marLeft w:val="0"/>
          <w:marRight w:val="0"/>
          <w:marTop w:val="0"/>
          <w:marBottom w:val="0"/>
          <w:divBdr>
            <w:top w:val="none" w:sz="0" w:space="0" w:color="auto"/>
            <w:left w:val="none" w:sz="0" w:space="0" w:color="auto"/>
            <w:bottom w:val="none" w:sz="0" w:space="0" w:color="auto"/>
            <w:right w:val="none" w:sz="0" w:space="0" w:color="auto"/>
          </w:divBdr>
          <w:divsChild>
            <w:div w:id="2020888343">
              <w:marLeft w:val="0"/>
              <w:marRight w:val="0"/>
              <w:marTop w:val="0"/>
              <w:marBottom w:val="0"/>
              <w:divBdr>
                <w:top w:val="none" w:sz="0" w:space="0" w:color="auto"/>
                <w:left w:val="none" w:sz="0" w:space="0" w:color="auto"/>
                <w:bottom w:val="none" w:sz="0" w:space="0" w:color="auto"/>
                <w:right w:val="none" w:sz="0" w:space="0" w:color="auto"/>
              </w:divBdr>
              <w:divsChild>
                <w:div w:id="1983655899">
                  <w:marLeft w:val="0"/>
                  <w:marRight w:val="0"/>
                  <w:marTop w:val="0"/>
                  <w:marBottom w:val="0"/>
                  <w:divBdr>
                    <w:top w:val="none" w:sz="0" w:space="0" w:color="auto"/>
                    <w:left w:val="none" w:sz="0" w:space="0" w:color="auto"/>
                    <w:bottom w:val="none" w:sz="0" w:space="0" w:color="auto"/>
                    <w:right w:val="none" w:sz="0" w:space="0" w:color="auto"/>
                  </w:divBdr>
                  <w:divsChild>
                    <w:div w:id="99571281">
                      <w:marLeft w:val="0"/>
                      <w:marRight w:val="0"/>
                      <w:marTop w:val="0"/>
                      <w:marBottom w:val="0"/>
                      <w:divBdr>
                        <w:top w:val="none" w:sz="0" w:space="0" w:color="auto"/>
                        <w:left w:val="none" w:sz="0" w:space="0" w:color="auto"/>
                        <w:bottom w:val="none" w:sz="0" w:space="0" w:color="auto"/>
                        <w:right w:val="none" w:sz="0" w:space="0" w:color="auto"/>
                      </w:divBdr>
                      <w:divsChild>
                        <w:div w:id="1035694829">
                          <w:marLeft w:val="0"/>
                          <w:marRight w:val="0"/>
                          <w:marTop w:val="0"/>
                          <w:marBottom w:val="0"/>
                          <w:divBdr>
                            <w:top w:val="none" w:sz="0" w:space="0" w:color="auto"/>
                            <w:left w:val="none" w:sz="0" w:space="0" w:color="auto"/>
                            <w:bottom w:val="none" w:sz="0" w:space="0" w:color="auto"/>
                            <w:right w:val="none" w:sz="0" w:space="0" w:color="auto"/>
                          </w:divBdr>
                          <w:divsChild>
                            <w:div w:id="741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2670133">
      <w:bodyDiv w:val="1"/>
      <w:marLeft w:val="0"/>
      <w:marRight w:val="0"/>
      <w:marTop w:val="0"/>
      <w:marBottom w:val="0"/>
      <w:divBdr>
        <w:top w:val="none" w:sz="0" w:space="0" w:color="auto"/>
        <w:left w:val="none" w:sz="0" w:space="0" w:color="auto"/>
        <w:bottom w:val="none" w:sz="0" w:space="0" w:color="auto"/>
        <w:right w:val="none" w:sz="0" w:space="0" w:color="auto"/>
      </w:divBdr>
      <w:divsChild>
        <w:div w:id="855997149">
          <w:marLeft w:val="0"/>
          <w:marRight w:val="0"/>
          <w:marTop w:val="0"/>
          <w:marBottom w:val="0"/>
          <w:divBdr>
            <w:top w:val="none" w:sz="0" w:space="0" w:color="auto"/>
            <w:left w:val="none" w:sz="0" w:space="0" w:color="auto"/>
            <w:bottom w:val="none" w:sz="0" w:space="0" w:color="auto"/>
            <w:right w:val="none" w:sz="0" w:space="0" w:color="auto"/>
          </w:divBdr>
          <w:divsChild>
            <w:div w:id="1259869240">
              <w:marLeft w:val="0"/>
              <w:marRight w:val="0"/>
              <w:marTop w:val="0"/>
              <w:marBottom w:val="0"/>
              <w:divBdr>
                <w:top w:val="none" w:sz="0" w:space="0" w:color="auto"/>
                <w:left w:val="none" w:sz="0" w:space="0" w:color="auto"/>
                <w:bottom w:val="none" w:sz="0" w:space="0" w:color="auto"/>
                <w:right w:val="none" w:sz="0" w:space="0" w:color="auto"/>
              </w:divBdr>
              <w:divsChild>
                <w:div w:id="689650908">
                  <w:marLeft w:val="0"/>
                  <w:marRight w:val="0"/>
                  <w:marTop w:val="0"/>
                  <w:marBottom w:val="0"/>
                  <w:divBdr>
                    <w:top w:val="none" w:sz="0" w:space="0" w:color="auto"/>
                    <w:left w:val="none" w:sz="0" w:space="0" w:color="auto"/>
                    <w:bottom w:val="none" w:sz="0" w:space="0" w:color="auto"/>
                    <w:right w:val="none" w:sz="0" w:space="0" w:color="auto"/>
                  </w:divBdr>
                  <w:divsChild>
                    <w:div w:id="1344940666">
                      <w:marLeft w:val="0"/>
                      <w:marRight w:val="0"/>
                      <w:marTop w:val="0"/>
                      <w:marBottom w:val="0"/>
                      <w:divBdr>
                        <w:top w:val="none" w:sz="0" w:space="0" w:color="auto"/>
                        <w:left w:val="none" w:sz="0" w:space="0" w:color="auto"/>
                        <w:bottom w:val="none" w:sz="0" w:space="0" w:color="auto"/>
                        <w:right w:val="none" w:sz="0" w:space="0" w:color="auto"/>
                      </w:divBdr>
                      <w:divsChild>
                        <w:div w:id="1499229160">
                          <w:marLeft w:val="0"/>
                          <w:marRight w:val="0"/>
                          <w:marTop w:val="0"/>
                          <w:marBottom w:val="0"/>
                          <w:divBdr>
                            <w:top w:val="none" w:sz="0" w:space="0" w:color="auto"/>
                            <w:left w:val="none" w:sz="0" w:space="0" w:color="auto"/>
                            <w:bottom w:val="none" w:sz="0" w:space="0" w:color="auto"/>
                            <w:right w:val="none" w:sz="0" w:space="0" w:color="auto"/>
                          </w:divBdr>
                          <w:divsChild>
                            <w:div w:id="65846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5192741">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03678078">
      <w:bodyDiv w:val="1"/>
      <w:marLeft w:val="0"/>
      <w:marRight w:val="0"/>
      <w:marTop w:val="0"/>
      <w:marBottom w:val="0"/>
      <w:divBdr>
        <w:top w:val="none" w:sz="0" w:space="0" w:color="auto"/>
        <w:left w:val="none" w:sz="0" w:space="0" w:color="auto"/>
        <w:bottom w:val="none" w:sz="0" w:space="0" w:color="auto"/>
        <w:right w:val="none" w:sz="0" w:space="0" w:color="auto"/>
      </w:divBdr>
      <w:divsChild>
        <w:div w:id="618150647">
          <w:marLeft w:val="0"/>
          <w:marRight w:val="0"/>
          <w:marTop w:val="0"/>
          <w:marBottom w:val="0"/>
          <w:divBdr>
            <w:top w:val="none" w:sz="0" w:space="0" w:color="auto"/>
            <w:left w:val="none" w:sz="0" w:space="0" w:color="auto"/>
            <w:bottom w:val="none" w:sz="0" w:space="0" w:color="auto"/>
            <w:right w:val="none" w:sz="0" w:space="0" w:color="auto"/>
          </w:divBdr>
          <w:divsChild>
            <w:div w:id="256402850">
              <w:marLeft w:val="0"/>
              <w:marRight w:val="0"/>
              <w:marTop w:val="0"/>
              <w:marBottom w:val="0"/>
              <w:divBdr>
                <w:top w:val="none" w:sz="0" w:space="0" w:color="auto"/>
                <w:left w:val="none" w:sz="0" w:space="0" w:color="auto"/>
                <w:bottom w:val="none" w:sz="0" w:space="0" w:color="auto"/>
                <w:right w:val="none" w:sz="0" w:space="0" w:color="auto"/>
              </w:divBdr>
              <w:divsChild>
                <w:div w:id="1754280784">
                  <w:marLeft w:val="0"/>
                  <w:marRight w:val="0"/>
                  <w:marTop w:val="0"/>
                  <w:marBottom w:val="0"/>
                  <w:divBdr>
                    <w:top w:val="none" w:sz="0" w:space="0" w:color="auto"/>
                    <w:left w:val="none" w:sz="0" w:space="0" w:color="auto"/>
                    <w:bottom w:val="none" w:sz="0" w:space="0" w:color="auto"/>
                    <w:right w:val="none" w:sz="0" w:space="0" w:color="auto"/>
                  </w:divBdr>
                  <w:divsChild>
                    <w:div w:id="195125044">
                      <w:marLeft w:val="0"/>
                      <w:marRight w:val="0"/>
                      <w:marTop w:val="0"/>
                      <w:marBottom w:val="0"/>
                      <w:divBdr>
                        <w:top w:val="none" w:sz="0" w:space="0" w:color="auto"/>
                        <w:left w:val="none" w:sz="0" w:space="0" w:color="auto"/>
                        <w:bottom w:val="none" w:sz="0" w:space="0" w:color="auto"/>
                        <w:right w:val="none" w:sz="0" w:space="0" w:color="auto"/>
                      </w:divBdr>
                      <w:divsChild>
                        <w:div w:id="625427995">
                          <w:marLeft w:val="0"/>
                          <w:marRight w:val="0"/>
                          <w:marTop w:val="0"/>
                          <w:marBottom w:val="0"/>
                          <w:divBdr>
                            <w:top w:val="none" w:sz="0" w:space="0" w:color="auto"/>
                            <w:left w:val="none" w:sz="0" w:space="0" w:color="auto"/>
                            <w:bottom w:val="none" w:sz="0" w:space="0" w:color="auto"/>
                            <w:right w:val="none" w:sz="0" w:space="0" w:color="auto"/>
                          </w:divBdr>
                          <w:divsChild>
                            <w:div w:id="175801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4452388">
      <w:bodyDiv w:val="1"/>
      <w:marLeft w:val="0"/>
      <w:marRight w:val="0"/>
      <w:marTop w:val="0"/>
      <w:marBottom w:val="0"/>
      <w:divBdr>
        <w:top w:val="none" w:sz="0" w:space="0" w:color="auto"/>
        <w:left w:val="none" w:sz="0" w:space="0" w:color="auto"/>
        <w:bottom w:val="none" w:sz="0" w:space="0" w:color="auto"/>
        <w:right w:val="none" w:sz="0" w:space="0" w:color="auto"/>
      </w:divBdr>
    </w:div>
    <w:div w:id="754666941">
      <w:bodyDiv w:val="1"/>
      <w:marLeft w:val="0"/>
      <w:marRight w:val="0"/>
      <w:marTop w:val="0"/>
      <w:marBottom w:val="0"/>
      <w:divBdr>
        <w:top w:val="none" w:sz="0" w:space="0" w:color="auto"/>
        <w:left w:val="none" w:sz="0" w:space="0" w:color="auto"/>
        <w:bottom w:val="none" w:sz="0" w:space="0" w:color="auto"/>
        <w:right w:val="none" w:sz="0" w:space="0" w:color="auto"/>
      </w:divBdr>
      <w:divsChild>
        <w:div w:id="950631721">
          <w:marLeft w:val="0"/>
          <w:marRight w:val="0"/>
          <w:marTop w:val="0"/>
          <w:marBottom w:val="0"/>
          <w:divBdr>
            <w:top w:val="none" w:sz="0" w:space="0" w:color="auto"/>
            <w:left w:val="none" w:sz="0" w:space="0" w:color="auto"/>
            <w:bottom w:val="none" w:sz="0" w:space="0" w:color="auto"/>
            <w:right w:val="none" w:sz="0" w:space="0" w:color="auto"/>
          </w:divBdr>
          <w:divsChild>
            <w:div w:id="71588688">
              <w:marLeft w:val="0"/>
              <w:marRight w:val="0"/>
              <w:marTop w:val="0"/>
              <w:marBottom w:val="0"/>
              <w:divBdr>
                <w:top w:val="none" w:sz="0" w:space="0" w:color="auto"/>
                <w:left w:val="none" w:sz="0" w:space="0" w:color="auto"/>
                <w:bottom w:val="none" w:sz="0" w:space="0" w:color="auto"/>
                <w:right w:val="none" w:sz="0" w:space="0" w:color="auto"/>
              </w:divBdr>
              <w:divsChild>
                <w:div w:id="86089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27739640">
      <w:bodyDiv w:val="1"/>
      <w:marLeft w:val="0"/>
      <w:marRight w:val="0"/>
      <w:marTop w:val="0"/>
      <w:marBottom w:val="0"/>
      <w:divBdr>
        <w:top w:val="none" w:sz="0" w:space="0" w:color="auto"/>
        <w:left w:val="none" w:sz="0" w:space="0" w:color="auto"/>
        <w:bottom w:val="none" w:sz="0" w:space="0" w:color="auto"/>
        <w:right w:val="none" w:sz="0" w:space="0" w:color="auto"/>
      </w:divBdr>
    </w:div>
    <w:div w:id="955868947">
      <w:bodyDiv w:val="1"/>
      <w:marLeft w:val="0"/>
      <w:marRight w:val="0"/>
      <w:marTop w:val="0"/>
      <w:marBottom w:val="0"/>
      <w:divBdr>
        <w:top w:val="none" w:sz="0" w:space="0" w:color="auto"/>
        <w:left w:val="none" w:sz="0" w:space="0" w:color="auto"/>
        <w:bottom w:val="none" w:sz="0" w:space="0" w:color="auto"/>
        <w:right w:val="none" w:sz="0" w:space="0" w:color="auto"/>
      </w:divBdr>
      <w:divsChild>
        <w:div w:id="1374890655">
          <w:marLeft w:val="0"/>
          <w:marRight w:val="0"/>
          <w:marTop w:val="0"/>
          <w:marBottom w:val="0"/>
          <w:divBdr>
            <w:top w:val="none" w:sz="0" w:space="0" w:color="auto"/>
            <w:left w:val="none" w:sz="0" w:space="0" w:color="auto"/>
            <w:bottom w:val="none" w:sz="0" w:space="0" w:color="auto"/>
            <w:right w:val="none" w:sz="0" w:space="0" w:color="auto"/>
          </w:divBdr>
          <w:divsChild>
            <w:div w:id="1970432867">
              <w:marLeft w:val="0"/>
              <w:marRight w:val="0"/>
              <w:marTop w:val="0"/>
              <w:marBottom w:val="0"/>
              <w:divBdr>
                <w:top w:val="none" w:sz="0" w:space="0" w:color="auto"/>
                <w:left w:val="none" w:sz="0" w:space="0" w:color="auto"/>
                <w:bottom w:val="none" w:sz="0" w:space="0" w:color="auto"/>
                <w:right w:val="none" w:sz="0" w:space="0" w:color="auto"/>
              </w:divBdr>
              <w:divsChild>
                <w:div w:id="372927508">
                  <w:marLeft w:val="0"/>
                  <w:marRight w:val="0"/>
                  <w:marTop w:val="0"/>
                  <w:marBottom w:val="0"/>
                  <w:divBdr>
                    <w:top w:val="none" w:sz="0" w:space="0" w:color="auto"/>
                    <w:left w:val="none" w:sz="0" w:space="0" w:color="auto"/>
                    <w:bottom w:val="none" w:sz="0" w:space="0" w:color="auto"/>
                    <w:right w:val="none" w:sz="0" w:space="0" w:color="auto"/>
                  </w:divBdr>
                  <w:divsChild>
                    <w:div w:id="2035229218">
                      <w:marLeft w:val="0"/>
                      <w:marRight w:val="0"/>
                      <w:marTop w:val="0"/>
                      <w:marBottom w:val="0"/>
                      <w:divBdr>
                        <w:top w:val="none" w:sz="0" w:space="0" w:color="auto"/>
                        <w:left w:val="none" w:sz="0" w:space="0" w:color="auto"/>
                        <w:bottom w:val="none" w:sz="0" w:space="0" w:color="auto"/>
                        <w:right w:val="none" w:sz="0" w:space="0" w:color="auto"/>
                      </w:divBdr>
                      <w:divsChild>
                        <w:div w:id="1264219124">
                          <w:marLeft w:val="0"/>
                          <w:marRight w:val="0"/>
                          <w:marTop w:val="0"/>
                          <w:marBottom w:val="0"/>
                          <w:divBdr>
                            <w:top w:val="none" w:sz="0" w:space="0" w:color="auto"/>
                            <w:left w:val="none" w:sz="0" w:space="0" w:color="auto"/>
                            <w:bottom w:val="none" w:sz="0" w:space="0" w:color="auto"/>
                            <w:right w:val="none" w:sz="0" w:space="0" w:color="auto"/>
                          </w:divBdr>
                          <w:divsChild>
                            <w:div w:id="79124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992095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090589937">
      <w:bodyDiv w:val="1"/>
      <w:marLeft w:val="0"/>
      <w:marRight w:val="0"/>
      <w:marTop w:val="0"/>
      <w:marBottom w:val="0"/>
      <w:divBdr>
        <w:top w:val="none" w:sz="0" w:space="0" w:color="auto"/>
        <w:left w:val="none" w:sz="0" w:space="0" w:color="auto"/>
        <w:bottom w:val="none" w:sz="0" w:space="0" w:color="auto"/>
        <w:right w:val="none" w:sz="0" w:space="0" w:color="auto"/>
      </w:divBdr>
    </w:div>
    <w:div w:id="1134906241">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57234921">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26332364">
      <w:bodyDiv w:val="1"/>
      <w:marLeft w:val="0"/>
      <w:marRight w:val="0"/>
      <w:marTop w:val="0"/>
      <w:marBottom w:val="0"/>
      <w:divBdr>
        <w:top w:val="none" w:sz="0" w:space="0" w:color="auto"/>
        <w:left w:val="none" w:sz="0" w:space="0" w:color="auto"/>
        <w:bottom w:val="none" w:sz="0" w:space="0" w:color="auto"/>
        <w:right w:val="none" w:sz="0" w:space="0" w:color="auto"/>
      </w:divBdr>
    </w:div>
    <w:div w:id="1328365310">
      <w:bodyDiv w:val="1"/>
      <w:marLeft w:val="0"/>
      <w:marRight w:val="0"/>
      <w:marTop w:val="0"/>
      <w:marBottom w:val="0"/>
      <w:divBdr>
        <w:top w:val="none" w:sz="0" w:space="0" w:color="auto"/>
        <w:left w:val="none" w:sz="0" w:space="0" w:color="auto"/>
        <w:bottom w:val="none" w:sz="0" w:space="0" w:color="auto"/>
        <w:right w:val="none" w:sz="0" w:space="0" w:color="auto"/>
      </w:divBdr>
      <w:divsChild>
        <w:div w:id="1384868984">
          <w:marLeft w:val="274"/>
          <w:marRight w:val="0"/>
          <w:marTop w:val="0"/>
          <w:marBottom w:val="24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23530991">
      <w:bodyDiv w:val="1"/>
      <w:marLeft w:val="0"/>
      <w:marRight w:val="0"/>
      <w:marTop w:val="0"/>
      <w:marBottom w:val="0"/>
      <w:divBdr>
        <w:top w:val="none" w:sz="0" w:space="0" w:color="auto"/>
        <w:left w:val="none" w:sz="0" w:space="0" w:color="auto"/>
        <w:bottom w:val="none" w:sz="0" w:space="0" w:color="auto"/>
        <w:right w:val="none" w:sz="0" w:space="0" w:color="auto"/>
      </w:divBdr>
      <w:divsChild>
        <w:div w:id="808867005">
          <w:marLeft w:val="0"/>
          <w:marRight w:val="0"/>
          <w:marTop w:val="0"/>
          <w:marBottom w:val="0"/>
          <w:divBdr>
            <w:top w:val="none" w:sz="0" w:space="0" w:color="auto"/>
            <w:left w:val="none" w:sz="0" w:space="0" w:color="auto"/>
            <w:bottom w:val="none" w:sz="0" w:space="0" w:color="auto"/>
            <w:right w:val="none" w:sz="0" w:space="0" w:color="auto"/>
          </w:divBdr>
        </w:div>
        <w:div w:id="2042244049">
          <w:marLeft w:val="0"/>
          <w:marRight w:val="0"/>
          <w:marTop w:val="0"/>
          <w:marBottom w:val="0"/>
          <w:divBdr>
            <w:top w:val="none" w:sz="0" w:space="0" w:color="auto"/>
            <w:left w:val="none" w:sz="0" w:space="0" w:color="auto"/>
            <w:bottom w:val="none" w:sz="0" w:space="0" w:color="auto"/>
            <w:right w:val="none" w:sz="0" w:space="0" w:color="auto"/>
          </w:divBdr>
        </w:div>
        <w:div w:id="1970092823">
          <w:marLeft w:val="0"/>
          <w:marRight w:val="0"/>
          <w:marTop w:val="0"/>
          <w:marBottom w:val="0"/>
          <w:divBdr>
            <w:top w:val="none" w:sz="0" w:space="0" w:color="auto"/>
            <w:left w:val="none" w:sz="0" w:space="0" w:color="auto"/>
            <w:bottom w:val="none" w:sz="0" w:space="0" w:color="auto"/>
            <w:right w:val="none" w:sz="0" w:space="0" w:color="auto"/>
          </w:divBdr>
        </w:div>
        <w:div w:id="1752240963">
          <w:marLeft w:val="0"/>
          <w:marRight w:val="0"/>
          <w:marTop w:val="0"/>
          <w:marBottom w:val="0"/>
          <w:divBdr>
            <w:top w:val="none" w:sz="0" w:space="0" w:color="auto"/>
            <w:left w:val="none" w:sz="0" w:space="0" w:color="auto"/>
            <w:bottom w:val="none" w:sz="0" w:space="0" w:color="auto"/>
            <w:right w:val="none" w:sz="0" w:space="0" w:color="auto"/>
          </w:divBdr>
        </w:div>
        <w:div w:id="42682949">
          <w:marLeft w:val="0"/>
          <w:marRight w:val="0"/>
          <w:marTop w:val="0"/>
          <w:marBottom w:val="0"/>
          <w:divBdr>
            <w:top w:val="none" w:sz="0" w:space="0" w:color="auto"/>
            <w:left w:val="none" w:sz="0" w:space="0" w:color="auto"/>
            <w:bottom w:val="none" w:sz="0" w:space="0" w:color="auto"/>
            <w:right w:val="none" w:sz="0" w:space="0" w:color="auto"/>
          </w:divBdr>
        </w:div>
        <w:div w:id="1169759680">
          <w:marLeft w:val="0"/>
          <w:marRight w:val="0"/>
          <w:marTop w:val="0"/>
          <w:marBottom w:val="0"/>
          <w:divBdr>
            <w:top w:val="none" w:sz="0" w:space="0" w:color="auto"/>
            <w:left w:val="none" w:sz="0" w:space="0" w:color="auto"/>
            <w:bottom w:val="none" w:sz="0" w:space="0" w:color="auto"/>
            <w:right w:val="none" w:sz="0" w:space="0" w:color="auto"/>
          </w:divBdr>
        </w:div>
      </w:divsChild>
    </w:div>
    <w:div w:id="1452475978">
      <w:bodyDiv w:val="1"/>
      <w:marLeft w:val="0"/>
      <w:marRight w:val="0"/>
      <w:marTop w:val="0"/>
      <w:marBottom w:val="0"/>
      <w:divBdr>
        <w:top w:val="none" w:sz="0" w:space="0" w:color="auto"/>
        <w:left w:val="none" w:sz="0" w:space="0" w:color="auto"/>
        <w:bottom w:val="none" w:sz="0" w:space="0" w:color="auto"/>
        <w:right w:val="none" w:sz="0" w:space="0" w:color="auto"/>
      </w:divBdr>
      <w:divsChild>
        <w:div w:id="841241869">
          <w:marLeft w:val="0"/>
          <w:marRight w:val="0"/>
          <w:marTop w:val="0"/>
          <w:marBottom w:val="0"/>
          <w:divBdr>
            <w:top w:val="none" w:sz="0" w:space="0" w:color="auto"/>
            <w:left w:val="none" w:sz="0" w:space="0" w:color="auto"/>
            <w:bottom w:val="none" w:sz="0" w:space="0" w:color="auto"/>
            <w:right w:val="none" w:sz="0" w:space="0" w:color="auto"/>
          </w:divBdr>
        </w:div>
        <w:div w:id="44990335">
          <w:marLeft w:val="0"/>
          <w:marRight w:val="0"/>
          <w:marTop w:val="0"/>
          <w:marBottom w:val="0"/>
          <w:divBdr>
            <w:top w:val="none" w:sz="0" w:space="0" w:color="auto"/>
            <w:left w:val="none" w:sz="0" w:space="0" w:color="auto"/>
            <w:bottom w:val="none" w:sz="0" w:space="0" w:color="auto"/>
            <w:right w:val="none" w:sz="0" w:space="0" w:color="auto"/>
          </w:divBdr>
        </w:div>
        <w:div w:id="1271085542">
          <w:marLeft w:val="0"/>
          <w:marRight w:val="0"/>
          <w:marTop w:val="0"/>
          <w:marBottom w:val="0"/>
          <w:divBdr>
            <w:top w:val="none" w:sz="0" w:space="0" w:color="auto"/>
            <w:left w:val="none" w:sz="0" w:space="0" w:color="auto"/>
            <w:bottom w:val="none" w:sz="0" w:space="0" w:color="auto"/>
            <w:right w:val="none" w:sz="0" w:space="0" w:color="auto"/>
          </w:divBdr>
        </w:div>
        <w:div w:id="1170680494">
          <w:marLeft w:val="0"/>
          <w:marRight w:val="0"/>
          <w:marTop w:val="0"/>
          <w:marBottom w:val="0"/>
          <w:divBdr>
            <w:top w:val="none" w:sz="0" w:space="0" w:color="auto"/>
            <w:left w:val="none" w:sz="0" w:space="0" w:color="auto"/>
            <w:bottom w:val="none" w:sz="0" w:space="0" w:color="auto"/>
            <w:right w:val="none" w:sz="0" w:space="0" w:color="auto"/>
          </w:divBdr>
        </w:div>
        <w:div w:id="2050060232">
          <w:marLeft w:val="0"/>
          <w:marRight w:val="0"/>
          <w:marTop w:val="0"/>
          <w:marBottom w:val="0"/>
          <w:divBdr>
            <w:top w:val="none" w:sz="0" w:space="0" w:color="auto"/>
            <w:left w:val="none" w:sz="0" w:space="0" w:color="auto"/>
            <w:bottom w:val="none" w:sz="0" w:space="0" w:color="auto"/>
            <w:right w:val="none" w:sz="0" w:space="0" w:color="auto"/>
          </w:divBdr>
        </w:div>
        <w:div w:id="107430402">
          <w:marLeft w:val="0"/>
          <w:marRight w:val="0"/>
          <w:marTop w:val="0"/>
          <w:marBottom w:val="0"/>
          <w:divBdr>
            <w:top w:val="none" w:sz="0" w:space="0" w:color="auto"/>
            <w:left w:val="none" w:sz="0" w:space="0" w:color="auto"/>
            <w:bottom w:val="none" w:sz="0" w:space="0" w:color="auto"/>
            <w:right w:val="none" w:sz="0" w:space="0" w:color="auto"/>
          </w:divBdr>
        </w:div>
      </w:divsChild>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572884978">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129755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751384867">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16142822">
      <w:bodyDiv w:val="1"/>
      <w:marLeft w:val="0"/>
      <w:marRight w:val="0"/>
      <w:marTop w:val="0"/>
      <w:marBottom w:val="0"/>
      <w:divBdr>
        <w:top w:val="none" w:sz="0" w:space="0" w:color="auto"/>
        <w:left w:val="none" w:sz="0" w:space="0" w:color="auto"/>
        <w:bottom w:val="none" w:sz="0" w:space="0" w:color="auto"/>
        <w:right w:val="none" w:sz="0" w:space="0" w:color="auto"/>
      </w:divBdr>
      <w:divsChild>
        <w:div w:id="355078124">
          <w:marLeft w:val="0"/>
          <w:marRight w:val="0"/>
          <w:marTop w:val="0"/>
          <w:marBottom w:val="0"/>
          <w:divBdr>
            <w:top w:val="none" w:sz="0" w:space="0" w:color="auto"/>
            <w:left w:val="none" w:sz="0" w:space="0" w:color="auto"/>
            <w:bottom w:val="none" w:sz="0" w:space="0" w:color="auto"/>
            <w:right w:val="none" w:sz="0" w:space="0" w:color="auto"/>
          </w:divBdr>
          <w:divsChild>
            <w:div w:id="1489713910">
              <w:marLeft w:val="0"/>
              <w:marRight w:val="0"/>
              <w:marTop w:val="0"/>
              <w:marBottom w:val="0"/>
              <w:divBdr>
                <w:top w:val="none" w:sz="0" w:space="0" w:color="auto"/>
                <w:left w:val="none" w:sz="0" w:space="0" w:color="auto"/>
                <w:bottom w:val="none" w:sz="0" w:space="0" w:color="auto"/>
                <w:right w:val="none" w:sz="0" w:space="0" w:color="auto"/>
              </w:divBdr>
              <w:divsChild>
                <w:div w:id="119264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5417281">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884907050">
      <w:bodyDiv w:val="1"/>
      <w:marLeft w:val="0"/>
      <w:marRight w:val="0"/>
      <w:marTop w:val="0"/>
      <w:marBottom w:val="0"/>
      <w:divBdr>
        <w:top w:val="none" w:sz="0" w:space="0" w:color="auto"/>
        <w:left w:val="none" w:sz="0" w:space="0" w:color="auto"/>
        <w:bottom w:val="none" w:sz="0" w:space="0" w:color="auto"/>
        <w:right w:val="none" w:sz="0" w:space="0" w:color="auto"/>
      </w:divBdr>
    </w:div>
    <w:div w:id="1887914190">
      <w:bodyDiv w:val="1"/>
      <w:marLeft w:val="0"/>
      <w:marRight w:val="0"/>
      <w:marTop w:val="0"/>
      <w:marBottom w:val="0"/>
      <w:divBdr>
        <w:top w:val="none" w:sz="0" w:space="0" w:color="auto"/>
        <w:left w:val="none" w:sz="0" w:space="0" w:color="auto"/>
        <w:bottom w:val="none" w:sz="0" w:space="0" w:color="auto"/>
        <w:right w:val="none" w:sz="0" w:space="0" w:color="auto"/>
      </w:divBdr>
    </w:div>
    <w:div w:id="1969504082">
      <w:bodyDiv w:val="1"/>
      <w:marLeft w:val="0"/>
      <w:marRight w:val="0"/>
      <w:marTop w:val="0"/>
      <w:marBottom w:val="0"/>
      <w:divBdr>
        <w:top w:val="none" w:sz="0" w:space="0" w:color="auto"/>
        <w:left w:val="none" w:sz="0" w:space="0" w:color="auto"/>
        <w:bottom w:val="none" w:sz="0" w:space="0" w:color="auto"/>
        <w:right w:val="none" w:sz="0" w:space="0" w:color="auto"/>
      </w:divBdr>
      <w:divsChild>
        <w:div w:id="131212579">
          <w:marLeft w:val="0"/>
          <w:marRight w:val="0"/>
          <w:marTop w:val="0"/>
          <w:marBottom w:val="0"/>
          <w:divBdr>
            <w:top w:val="none" w:sz="0" w:space="0" w:color="auto"/>
            <w:left w:val="none" w:sz="0" w:space="0" w:color="auto"/>
            <w:bottom w:val="none" w:sz="0" w:space="0" w:color="auto"/>
            <w:right w:val="none" w:sz="0" w:space="0" w:color="auto"/>
          </w:divBdr>
        </w:div>
        <w:div w:id="1350181705">
          <w:marLeft w:val="0"/>
          <w:marRight w:val="0"/>
          <w:marTop w:val="0"/>
          <w:marBottom w:val="0"/>
          <w:divBdr>
            <w:top w:val="none" w:sz="0" w:space="0" w:color="auto"/>
            <w:left w:val="none" w:sz="0" w:space="0" w:color="auto"/>
            <w:bottom w:val="none" w:sz="0" w:space="0" w:color="auto"/>
            <w:right w:val="none" w:sz="0" w:space="0" w:color="auto"/>
          </w:divBdr>
        </w:div>
        <w:div w:id="667709561">
          <w:marLeft w:val="0"/>
          <w:marRight w:val="0"/>
          <w:marTop w:val="0"/>
          <w:marBottom w:val="0"/>
          <w:divBdr>
            <w:top w:val="none" w:sz="0" w:space="0" w:color="auto"/>
            <w:left w:val="none" w:sz="0" w:space="0" w:color="auto"/>
            <w:bottom w:val="none" w:sz="0" w:space="0" w:color="auto"/>
            <w:right w:val="none" w:sz="0" w:space="0" w:color="auto"/>
          </w:divBdr>
        </w:div>
        <w:div w:id="2144693842">
          <w:marLeft w:val="0"/>
          <w:marRight w:val="0"/>
          <w:marTop w:val="0"/>
          <w:marBottom w:val="0"/>
          <w:divBdr>
            <w:top w:val="none" w:sz="0" w:space="0" w:color="auto"/>
            <w:left w:val="none" w:sz="0" w:space="0" w:color="auto"/>
            <w:bottom w:val="none" w:sz="0" w:space="0" w:color="auto"/>
            <w:right w:val="none" w:sz="0" w:space="0" w:color="auto"/>
          </w:divBdr>
        </w:div>
      </w:divsChild>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031759938">
      <w:bodyDiv w:val="1"/>
      <w:marLeft w:val="0"/>
      <w:marRight w:val="0"/>
      <w:marTop w:val="0"/>
      <w:marBottom w:val="0"/>
      <w:divBdr>
        <w:top w:val="none" w:sz="0" w:space="0" w:color="auto"/>
        <w:left w:val="none" w:sz="0" w:space="0" w:color="auto"/>
        <w:bottom w:val="none" w:sz="0" w:space="0" w:color="auto"/>
        <w:right w:val="none" w:sz="0" w:space="0" w:color="auto"/>
      </w:divBdr>
    </w:div>
    <w:div w:id="2072386670">
      <w:bodyDiv w:val="1"/>
      <w:marLeft w:val="0"/>
      <w:marRight w:val="0"/>
      <w:marTop w:val="0"/>
      <w:marBottom w:val="0"/>
      <w:divBdr>
        <w:top w:val="none" w:sz="0" w:space="0" w:color="auto"/>
        <w:left w:val="none" w:sz="0" w:space="0" w:color="auto"/>
        <w:bottom w:val="none" w:sz="0" w:space="0" w:color="auto"/>
        <w:right w:val="none" w:sz="0" w:space="0" w:color="auto"/>
      </w:divBdr>
      <w:divsChild>
        <w:div w:id="15477947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4877485">
              <w:marLeft w:val="0"/>
              <w:marRight w:val="0"/>
              <w:marTop w:val="0"/>
              <w:marBottom w:val="0"/>
              <w:divBdr>
                <w:top w:val="none" w:sz="0" w:space="0" w:color="auto"/>
                <w:left w:val="none" w:sz="0" w:space="0" w:color="auto"/>
                <w:bottom w:val="none" w:sz="0" w:space="0" w:color="auto"/>
                <w:right w:val="none" w:sz="0" w:space="0" w:color="auto"/>
              </w:divBdr>
              <w:divsChild>
                <w:div w:id="57960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868076">
      <w:bodyDiv w:val="1"/>
      <w:marLeft w:val="0"/>
      <w:marRight w:val="0"/>
      <w:marTop w:val="0"/>
      <w:marBottom w:val="0"/>
      <w:divBdr>
        <w:top w:val="none" w:sz="0" w:space="0" w:color="auto"/>
        <w:left w:val="none" w:sz="0" w:space="0" w:color="auto"/>
        <w:bottom w:val="none" w:sz="0" w:space="0" w:color="auto"/>
        <w:right w:val="none" w:sz="0" w:space="0" w:color="auto"/>
      </w:divBdr>
      <w:divsChild>
        <w:div w:id="1820151079">
          <w:marLeft w:val="274"/>
          <w:marRight w:val="0"/>
          <w:marTop w:val="0"/>
          <w:marBottom w:val="240"/>
          <w:divBdr>
            <w:top w:val="none" w:sz="0" w:space="0" w:color="auto"/>
            <w:left w:val="none" w:sz="0" w:space="0" w:color="auto"/>
            <w:bottom w:val="none" w:sz="0" w:space="0" w:color="auto"/>
            <w:right w:val="none" w:sz="0" w:space="0" w:color="auto"/>
          </w:divBdr>
        </w:div>
      </w:divsChild>
    </w:div>
    <w:div w:id="2107845910">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Riedel-Hongkong_Office2025-1.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edel-Hongkong_Office2025.jpg"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www.riede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50430-Riedel-Hong_Kong_Office.docx" TargetMode="External"/><Relationship Id="rId30" Type="http://schemas.openxmlformats.org/officeDocument/2006/relationships/hyperlink" Target="https://www.wallstcom.com/Riedel/Riedel-Hongkong_Office2025-2.jp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8e954c963e060fda336d6e374d19921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83fc403fbf9d6b7a4f376e0619f97d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FF15D5-1BAC-49FF-BA66-75E5EEA6B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4.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703</Words>
  <Characters>4010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Riedel template</vt:lpstr>
    </vt:vector>
  </TitlesOfParts>
  <Manager/>
  <Company/>
  <LinksUpToDate>false</LinksUpToDate>
  <CharactersWithSpaces>4704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Sebastian Schneider (Riedel)</cp:lastModifiedBy>
  <cp:revision>12</cp:revision>
  <cp:lastPrinted>2024-09-09T13:25:00Z</cp:lastPrinted>
  <dcterms:created xsi:type="dcterms:W3CDTF">2025-04-28T17:52:00Z</dcterms:created>
  <dcterms:modified xsi:type="dcterms:W3CDTF">2025-04-30T07:59:00Z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