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Pr="00933468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Pr="00933468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0131194A" w14:textId="77777777" w:rsidR="00CE4130" w:rsidRDefault="00CE4130" w:rsidP="79BE7C91">
      <w:pPr>
        <w:pStyle w:val="paragraph"/>
        <w:ind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00CE4130">
        <w:rPr>
          <w:rFonts w:ascii="Arial" w:hAnsi="Arial" w:cs="Arial"/>
          <w:b/>
          <w:bCs/>
          <w:sz w:val="32"/>
          <w:szCs w:val="32"/>
        </w:rPr>
        <w:t xml:space="preserve">Riedel Communications stellt Virtual </w:t>
      </w:r>
      <w:proofErr w:type="spellStart"/>
      <w:r w:rsidRPr="00CE4130">
        <w:rPr>
          <w:rFonts w:ascii="Arial" w:hAnsi="Arial" w:cs="Arial"/>
          <w:b/>
          <w:bCs/>
          <w:sz w:val="32"/>
          <w:szCs w:val="32"/>
        </w:rPr>
        <w:t>SmartPanel</w:t>
      </w:r>
      <w:proofErr w:type="spellEnd"/>
      <w:r w:rsidRPr="00F822BB">
        <w:rPr>
          <w:rFonts w:ascii="Arial" w:hAnsi="Arial" w:cs="Arial"/>
          <w:b/>
          <w:bCs/>
          <w:sz w:val="32"/>
          <w:szCs w:val="32"/>
          <w:vertAlign w:val="superscript"/>
        </w:rPr>
        <w:t>®</w:t>
      </w:r>
      <w:r w:rsidRPr="00CE4130">
        <w:rPr>
          <w:rFonts w:ascii="Arial" w:hAnsi="Arial" w:cs="Arial"/>
          <w:b/>
          <w:bCs/>
          <w:sz w:val="32"/>
          <w:szCs w:val="32"/>
        </w:rPr>
        <w:t xml:space="preserve"> auf der IBC2024 vor</w:t>
      </w:r>
    </w:p>
    <w:p w14:paraId="4EE50AF6" w14:textId="48C65311" w:rsidR="002B7164" w:rsidRPr="002B7164" w:rsidRDefault="3CB1DB08" w:rsidP="7AC64B7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32F96C8A"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13</w:t>
      </w:r>
      <w:r w:rsidR="47951A65"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.</w:t>
      </w:r>
      <w:r w:rsidR="379675F0"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6E3FEDBD"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September</w:t>
      </w:r>
      <w:r w:rsidR="379675F0"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, 2024</w:t>
      </w:r>
      <w:r w:rsidR="45C93E22" w:rsidRPr="7AC64B7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24630F15" w:rsidRPr="7AC64B77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 w:rsidRPr="7AC64B77">
        <w:rPr>
          <w:rFonts w:ascii="Arial" w:hAnsi="Arial" w:cs="Arial"/>
          <w:sz w:val="22"/>
          <w:szCs w:val="22"/>
          <w:lang w:val="de-DE"/>
        </w:rPr>
        <w:t xml:space="preserve"> </w:t>
      </w:r>
      <w:r w:rsidR="23DE0252" w:rsidRPr="00917383">
        <w:rPr>
          <w:rFonts w:ascii="Arial" w:hAnsi="Arial" w:cs="Arial"/>
          <w:sz w:val="22"/>
          <w:szCs w:val="22"/>
          <w:lang w:val="de-DE"/>
        </w:rPr>
        <w:t xml:space="preserve">Riedel Communications präsentiert auf der IBC2024 sein bahnbrechendes Virtual </w:t>
      </w:r>
      <w:proofErr w:type="spellStart"/>
      <w:r w:rsidR="23DE0252" w:rsidRPr="00917383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="23DE0252" w:rsidRPr="00F822BB">
        <w:rPr>
          <w:rFonts w:ascii="Arial" w:hAnsi="Arial" w:cs="Arial"/>
          <w:sz w:val="22"/>
          <w:szCs w:val="22"/>
          <w:vertAlign w:val="superscript"/>
          <w:lang w:val="de-DE"/>
        </w:rPr>
        <w:t>®</w:t>
      </w:r>
      <w:r w:rsidR="23DE0252" w:rsidRPr="00917383">
        <w:rPr>
          <w:rFonts w:ascii="Arial" w:hAnsi="Arial" w:cs="Arial"/>
          <w:sz w:val="22"/>
          <w:szCs w:val="22"/>
          <w:lang w:val="de-DE"/>
        </w:rPr>
        <w:t xml:space="preserve"> (VSP). Diese innovative Software-Lösung ermöglicht es Anwendern, ihre mobilen Endgeräte für </w:t>
      </w:r>
      <w:proofErr w:type="spellStart"/>
      <w:r w:rsidR="23DE0252" w:rsidRPr="00917383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23DE0252" w:rsidRPr="00917383">
        <w:rPr>
          <w:rFonts w:ascii="Arial" w:hAnsi="Arial" w:cs="Arial"/>
          <w:sz w:val="22"/>
          <w:szCs w:val="22"/>
          <w:lang w:val="de-DE"/>
        </w:rPr>
        <w:t>-Verbindungen zu nutzen. Riedels VSP führt eine virtuelle Hybrid-Infrastruktur ein, die sich nahtlos in die Artist-1024-Plattform integriert und den Grundstein für die nächste Generation von Riedel-Software-Lösungen legt.</w:t>
      </w:r>
    </w:p>
    <w:p w14:paraId="43E24E31" w14:textId="77777777" w:rsidR="002B7164" w:rsidRDefault="002B7164" w:rsidP="7AC64B7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433F104" w14:textId="45BC2C4D" w:rsidR="002B7164" w:rsidRDefault="23DE0252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917383">
        <w:rPr>
          <w:rFonts w:ascii="Arial" w:hAnsi="Arial" w:cs="Arial"/>
          <w:sz w:val="22"/>
          <w:szCs w:val="22"/>
          <w:lang w:val="de-DE"/>
        </w:rPr>
        <w:t xml:space="preserve">„Das Virtual </w:t>
      </w:r>
      <w:proofErr w:type="spellStart"/>
      <w:r w:rsidRPr="00917383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00917383">
        <w:rPr>
          <w:rFonts w:ascii="Arial" w:hAnsi="Arial" w:cs="Arial"/>
          <w:sz w:val="22"/>
          <w:szCs w:val="22"/>
          <w:lang w:val="de-DE"/>
        </w:rPr>
        <w:t xml:space="preserve"> </w:t>
      </w:r>
      <w:r w:rsidR="3D7C7265" w:rsidRPr="00917383">
        <w:rPr>
          <w:rFonts w:ascii="Arial" w:hAnsi="Arial" w:cs="Arial"/>
          <w:sz w:val="22"/>
          <w:szCs w:val="22"/>
          <w:lang w:val="de-DE"/>
        </w:rPr>
        <w:t>hebt</w:t>
      </w:r>
      <w:r w:rsidRPr="00917383">
        <w:rPr>
          <w:rFonts w:ascii="Arial" w:hAnsi="Arial" w:cs="Arial"/>
          <w:sz w:val="22"/>
          <w:szCs w:val="22"/>
          <w:lang w:val="de-DE"/>
        </w:rPr>
        <w:t xml:space="preserve"> </w:t>
      </w:r>
      <w:r w:rsidR="5D3D73F8" w:rsidRPr="00917383">
        <w:rPr>
          <w:rFonts w:ascii="Arial" w:hAnsi="Arial" w:cs="Arial"/>
          <w:sz w:val="22"/>
          <w:szCs w:val="22"/>
          <w:lang w:val="de-DE"/>
        </w:rPr>
        <w:t xml:space="preserve">unser </w:t>
      </w:r>
      <w:proofErr w:type="spellStart"/>
      <w:r w:rsidRPr="00917383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00917383">
        <w:rPr>
          <w:rFonts w:ascii="Arial" w:hAnsi="Arial" w:cs="Arial"/>
          <w:sz w:val="22"/>
          <w:szCs w:val="22"/>
          <w:lang w:val="de-DE"/>
        </w:rPr>
        <w:t xml:space="preserve">-Konzept </w:t>
      </w:r>
      <w:r w:rsidR="3134074C" w:rsidRPr="00917383">
        <w:rPr>
          <w:rFonts w:ascii="Arial" w:hAnsi="Arial" w:cs="Arial"/>
          <w:sz w:val="22"/>
          <w:szCs w:val="22"/>
          <w:lang w:val="de-DE"/>
        </w:rPr>
        <w:t>auf die nächste Stufe</w:t>
      </w:r>
      <w:r w:rsidRPr="00917383">
        <w:rPr>
          <w:rFonts w:ascii="Arial" w:hAnsi="Arial" w:cs="Arial"/>
          <w:sz w:val="22"/>
          <w:szCs w:val="22"/>
          <w:lang w:val="de-DE"/>
        </w:rPr>
        <w:t xml:space="preserve">, indem es sichere, flexible und skalierbare </w:t>
      </w:r>
      <w:proofErr w:type="spellStart"/>
      <w:r w:rsidR="0950479A" w:rsidRPr="00917383">
        <w:rPr>
          <w:rFonts w:ascii="Arial" w:hAnsi="Arial" w:cs="Arial"/>
          <w:sz w:val="22"/>
          <w:szCs w:val="22"/>
          <w:lang w:val="de-DE"/>
        </w:rPr>
        <w:t>I</w:t>
      </w:r>
      <w:r w:rsidRPr="00917383">
        <w:rPr>
          <w:rFonts w:ascii="Arial" w:hAnsi="Arial" w:cs="Arial"/>
          <w:sz w:val="22"/>
          <w:szCs w:val="22"/>
          <w:lang w:val="de-DE"/>
        </w:rPr>
        <w:t>ntercom</w:t>
      </w:r>
      <w:proofErr w:type="spellEnd"/>
      <w:r w:rsidR="111CFC69" w:rsidRPr="00917383">
        <w:rPr>
          <w:rFonts w:ascii="Arial" w:hAnsi="Arial" w:cs="Arial"/>
          <w:sz w:val="22"/>
          <w:szCs w:val="22"/>
          <w:lang w:val="de-DE"/>
        </w:rPr>
        <w:t>-Verbindungen</w:t>
      </w:r>
      <w:r w:rsidRPr="00917383">
        <w:rPr>
          <w:rFonts w:ascii="Arial" w:hAnsi="Arial" w:cs="Arial"/>
          <w:sz w:val="22"/>
          <w:szCs w:val="22"/>
          <w:lang w:val="de-DE"/>
        </w:rPr>
        <w:t xml:space="preserve"> auf i</w:t>
      </w:r>
      <w:r w:rsidR="248094F0" w:rsidRPr="00917383">
        <w:rPr>
          <w:rFonts w:ascii="Arial" w:hAnsi="Arial" w:cs="Arial"/>
          <w:sz w:val="22"/>
          <w:szCs w:val="22"/>
          <w:lang w:val="de-DE"/>
        </w:rPr>
        <w:t>P</w:t>
      </w:r>
      <w:r w:rsidRPr="00917383">
        <w:rPr>
          <w:rFonts w:ascii="Arial" w:hAnsi="Arial" w:cs="Arial"/>
          <w:sz w:val="22"/>
          <w:szCs w:val="22"/>
          <w:lang w:val="de-DE"/>
        </w:rPr>
        <w:t xml:space="preserve">hone / Android-Telefonen, Tablets und Browsern ermöglicht“, so Felix Kolls, </w:t>
      </w:r>
      <w:proofErr w:type="spellStart"/>
      <w:r w:rsidRPr="00917383">
        <w:rPr>
          <w:rFonts w:ascii="Arial" w:hAnsi="Arial" w:cs="Arial"/>
          <w:sz w:val="22"/>
          <w:szCs w:val="22"/>
          <w:lang w:val="de-DE"/>
        </w:rPr>
        <w:t>P</w:t>
      </w:r>
      <w:r w:rsidRPr="7AC64B77">
        <w:rPr>
          <w:rFonts w:ascii="Arial" w:hAnsi="Arial" w:cs="Arial"/>
          <w:sz w:val="22"/>
          <w:szCs w:val="22"/>
          <w:lang w:val="de-DE"/>
        </w:rPr>
        <w:t>roduct</w:t>
      </w:r>
      <w:proofErr w:type="spellEnd"/>
      <w:r w:rsidRPr="7AC64B77">
        <w:rPr>
          <w:rFonts w:ascii="Arial" w:hAnsi="Arial" w:cs="Arial"/>
          <w:sz w:val="22"/>
          <w:szCs w:val="22"/>
          <w:lang w:val="de-DE"/>
        </w:rPr>
        <w:t xml:space="preserve"> Manager </w:t>
      </w:r>
      <w:proofErr w:type="spellStart"/>
      <w:r w:rsidRPr="7AC64B77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7AC64B77">
        <w:rPr>
          <w:rFonts w:ascii="Arial" w:hAnsi="Arial" w:cs="Arial"/>
          <w:sz w:val="22"/>
          <w:szCs w:val="22"/>
          <w:lang w:val="de-DE"/>
        </w:rPr>
        <w:t xml:space="preserve"> bei Riedel Communications. „Dadurch bietet das VSP eine beispiellose Flexibilität und Mobilität, was es zu einem unverzichtbaren Werkzeug für die dynamischen, sich ständig verändernden Produktionen von heute </w:t>
      </w:r>
      <w:proofErr w:type="gramStart"/>
      <w:r w:rsidRPr="7AC64B77">
        <w:rPr>
          <w:rFonts w:ascii="Arial" w:hAnsi="Arial" w:cs="Arial"/>
          <w:sz w:val="22"/>
          <w:szCs w:val="22"/>
          <w:lang w:val="de-DE"/>
        </w:rPr>
        <w:t>macht</w:t>
      </w:r>
      <w:proofErr w:type="gramEnd"/>
      <w:r w:rsidRPr="7AC64B77">
        <w:rPr>
          <w:rFonts w:ascii="Arial" w:hAnsi="Arial" w:cs="Arial"/>
          <w:sz w:val="22"/>
          <w:szCs w:val="22"/>
          <w:lang w:val="de-DE"/>
        </w:rPr>
        <w:t>.“</w:t>
      </w:r>
    </w:p>
    <w:p w14:paraId="1AF0D9EB" w14:textId="77777777" w:rsidR="002B7164" w:rsidRDefault="002B7164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22EAA70" w14:textId="77777777" w:rsidR="002B7164" w:rsidRPr="002B7164" w:rsidRDefault="002B7164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5D96F68">
        <w:rPr>
          <w:rFonts w:ascii="Arial" w:hAnsi="Arial" w:cs="Arial"/>
          <w:sz w:val="22"/>
          <w:szCs w:val="22"/>
          <w:lang w:val="de-DE"/>
        </w:rPr>
        <w:t xml:space="preserve">Das Virtual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 zeichnet sich durch ein benutzerzentriertes Design aus, das gleichermaßen funktional wie intuitiv ist. Es verfügt über anpassbare Key Banks und umfangreiche Profilmanagement-Funktionen, die es Nutzern ermöglichen, ihr Kommunikations-Setup an ihre spezifischen Anforderungen anzupassen. Das Layout und die Funktionalität der Oberfläche orientieren sich an Riedels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 der 1200er Serie, um eine vertraute und effiziente Benutzererfahrung zu gewährleisten. Die Anzahl der verfügbaren Tasten skaliert von 16 (Telefon) über 48 (Tablet) bis zu 64 (Browser). </w:t>
      </w:r>
    </w:p>
    <w:p w14:paraId="334D8439" w14:textId="77777777" w:rsidR="002B7164" w:rsidRPr="002B7164" w:rsidRDefault="002B7164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5CFD5D7B" w14:textId="23DDEEC4" w:rsidR="002B7164" w:rsidRPr="002B7164" w:rsidRDefault="23DE0252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5D96F68">
        <w:rPr>
          <w:rFonts w:ascii="Arial" w:hAnsi="Arial" w:cs="Arial"/>
          <w:sz w:val="22"/>
          <w:szCs w:val="22"/>
          <w:lang w:val="de-DE"/>
        </w:rPr>
        <w:t xml:space="preserve">Als eines der ersten Produkte, das auf Riedels Management-Plattform STAGE™ aufsetzt, </w:t>
      </w:r>
      <w:r w:rsidR="17EFE9B1" w:rsidRPr="15D96F68">
        <w:rPr>
          <w:rFonts w:ascii="Arial" w:hAnsi="Arial" w:cs="Arial"/>
          <w:sz w:val="22"/>
          <w:szCs w:val="22"/>
          <w:lang w:val="de-DE"/>
        </w:rPr>
        <w:t xml:space="preserve">eröffnet 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das VSP einen </w:t>
      </w:r>
      <w:r w:rsidR="60182FCA" w:rsidRPr="15D96F68">
        <w:rPr>
          <w:rFonts w:ascii="Arial" w:hAnsi="Arial" w:cs="Arial"/>
          <w:sz w:val="22"/>
          <w:szCs w:val="22"/>
          <w:lang w:val="de-DE"/>
        </w:rPr>
        <w:t xml:space="preserve">innovativen 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und sicheren Ansatz für die Benutzerauthentifizierung mit nahtloser Integration in bestehende Identity-Provider der Kunden. Darüber hinaus bietet STAGE erweiterte Remote-Support-Funktionen wie </w:t>
      </w:r>
      <w:proofErr w:type="gramStart"/>
      <w:r w:rsidRPr="15D96F68">
        <w:rPr>
          <w:rFonts w:ascii="Arial" w:hAnsi="Arial" w:cs="Arial"/>
          <w:sz w:val="22"/>
          <w:szCs w:val="22"/>
          <w:lang w:val="de-DE"/>
        </w:rPr>
        <w:t>Live View</w:t>
      </w:r>
      <w:proofErr w:type="gramEnd"/>
      <w:r w:rsidRPr="15D96F68">
        <w:rPr>
          <w:rFonts w:ascii="Arial" w:hAnsi="Arial" w:cs="Arial"/>
          <w:sz w:val="22"/>
          <w:szCs w:val="22"/>
          <w:lang w:val="de-DE"/>
        </w:rPr>
        <w:t xml:space="preserve"> und Remote Control, die es </w:t>
      </w:r>
      <w:r w:rsidRPr="15D96F68">
        <w:rPr>
          <w:rFonts w:ascii="Arial" w:hAnsi="Arial" w:cs="Arial"/>
          <w:sz w:val="22"/>
          <w:szCs w:val="22"/>
          <w:lang w:val="de-DE"/>
        </w:rPr>
        <w:lastRenderedPageBreak/>
        <w:t xml:space="preserve">Administratoren ermöglichen, den Status der Geräte zu überwachen und Probleme in Echtzeit zu beheben. Ein benutzerzentriertes Lizenzierungsmodell </w:t>
      </w:r>
      <w:r w:rsidR="2C141426" w:rsidRPr="15D96F68">
        <w:rPr>
          <w:rFonts w:ascii="Arial" w:hAnsi="Arial" w:cs="Arial"/>
          <w:sz w:val="22"/>
          <w:szCs w:val="22"/>
          <w:lang w:val="de-DE"/>
        </w:rPr>
        <w:t xml:space="preserve">gibt 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Anwendern mit einem einzigen Abonnement Zugriff auf mehrere Geräte </w:t>
      </w:r>
      <w:r w:rsidR="158949D4" w:rsidRPr="15D96F68">
        <w:rPr>
          <w:rFonts w:ascii="Arial" w:hAnsi="Arial" w:cs="Arial"/>
          <w:sz w:val="22"/>
          <w:szCs w:val="22"/>
          <w:lang w:val="de-DE"/>
        </w:rPr>
        <w:t>für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 einen nahtlosen Übergang zwischen verschiedenen Plattformen. Diese Flexibilität </w:t>
      </w:r>
      <w:r w:rsidR="34F7BB7B" w:rsidRPr="15D96F68">
        <w:rPr>
          <w:rFonts w:ascii="Arial" w:hAnsi="Arial" w:cs="Arial"/>
          <w:sz w:val="22"/>
          <w:szCs w:val="22"/>
          <w:lang w:val="de-DE"/>
        </w:rPr>
        <w:t>spiegelt sich in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 </w:t>
      </w:r>
      <w:r w:rsidR="39429144" w:rsidRPr="15D96F68">
        <w:rPr>
          <w:rFonts w:ascii="Arial" w:hAnsi="Arial" w:cs="Arial"/>
          <w:sz w:val="22"/>
          <w:szCs w:val="22"/>
          <w:lang w:val="de-DE"/>
        </w:rPr>
        <w:t>der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>-Konfiguration</w:t>
      </w:r>
      <w:r w:rsidR="52621792" w:rsidRPr="15D96F68">
        <w:rPr>
          <w:rFonts w:ascii="Arial" w:hAnsi="Arial" w:cs="Arial"/>
          <w:sz w:val="22"/>
          <w:szCs w:val="22"/>
          <w:lang w:val="de-DE"/>
        </w:rPr>
        <w:t xml:space="preserve"> wider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, bei der Benutzer mehrere Profile verwalten und mühelos die Rollen zwischen den Produktionen wechseln können, ohne dass eine zusätzliche Einrichtung durch das technische Team erforderlich ist. </w:t>
      </w:r>
    </w:p>
    <w:p w14:paraId="7EF81AE3" w14:textId="77777777" w:rsidR="002B7164" w:rsidRDefault="002B7164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43AA9B31" w14:textId="2E5E9243" w:rsidR="002B7164" w:rsidRPr="002B7164" w:rsidRDefault="002B7164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5D96F68">
        <w:rPr>
          <w:rFonts w:ascii="Arial" w:hAnsi="Arial" w:cs="Arial"/>
          <w:sz w:val="22"/>
          <w:szCs w:val="22"/>
          <w:lang w:val="de-DE"/>
        </w:rPr>
        <w:t>Riedels IT-gesicherter</w:t>
      </w:r>
      <w:r w:rsidR="00F822BB">
        <w:rPr>
          <w:rFonts w:ascii="Arial" w:hAnsi="Arial" w:cs="Arial"/>
          <w:sz w:val="22"/>
          <w:szCs w:val="22"/>
          <w:lang w:val="de-DE"/>
        </w:rPr>
        <w:t xml:space="preserve"> 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Ansatz macht das VSP zur sichersten mobilen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-Lösung auf dem Markt. Es verfügt über unzählige Redundanz- und Sicherheitsmechanismen </w:t>
      </w:r>
      <w:r w:rsidR="00AC5408" w:rsidRPr="15D96F68">
        <w:rPr>
          <w:rFonts w:ascii="Arial" w:hAnsi="Arial" w:cs="Arial"/>
          <w:sz w:val="22"/>
          <w:szCs w:val="22"/>
          <w:lang w:val="de-DE"/>
        </w:rPr>
        <w:t>–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 von sicheren Peer-to-Peer-Verbindungen über STUN &amp; TURN-Server und WebRTC-verschlüsselte Streams bis hin zu redundanten Audio- und Datenverbindungen.</w:t>
      </w:r>
    </w:p>
    <w:p w14:paraId="03107D0C" w14:textId="77777777" w:rsidR="002B7164" w:rsidRPr="002B7164" w:rsidRDefault="002B7164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A99EB76" w14:textId="09214D12" w:rsidR="002B7164" w:rsidRPr="002B7164" w:rsidRDefault="23DE0252" w:rsidP="15D96F6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15D96F68">
        <w:rPr>
          <w:rFonts w:ascii="Arial" w:hAnsi="Arial" w:cs="Arial"/>
          <w:sz w:val="22"/>
          <w:szCs w:val="22"/>
          <w:lang w:val="de-DE"/>
        </w:rPr>
        <w:t xml:space="preserve">„Mit dem Virtual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 erweitern wir nicht nur unsere Artist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-Plattform, sondern stoßen auch in das Feld der virtualisierten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>-Systeme vor“, s</w:t>
      </w:r>
      <w:r w:rsidR="5F3F5F36" w:rsidRPr="15D96F68">
        <w:rPr>
          <w:rFonts w:ascii="Arial" w:hAnsi="Arial" w:cs="Arial"/>
          <w:sz w:val="22"/>
          <w:szCs w:val="22"/>
          <w:lang w:val="de-DE"/>
        </w:rPr>
        <w:t xml:space="preserve">o 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Jake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Dodson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, Executive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 Management bei Riedel Communications. „Mit STAGE und dem Virtual </w:t>
      </w:r>
      <w:proofErr w:type="spellStart"/>
      <w:r w:rsidRPr="15D96F68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15D96F68">
        <w:rPr>
          <w:rFonts w:ascii="Arial" w:hAnsi="Arial" w:cs="Arial"/>
          <w:sz w:val="22"/>
          <w:szCs w:val="22"/>
          <w:lang w:val="de-DE"/>
        </w:rPr>
        <w:t xml:space="preserve"> schaffen wir </w:t>
      </w:r>
      <w:r w:rsidR="158949D4" w:rsidRPr="15D96F68">
        <w:rPr>
          <w:rFonts w:ascii="Arial" w:hAnsi="Arial" w:cs="Arial"/>
          <w:sz w:val="22"/>
          <w:szCs w:val="22"/>
          <w:lang w:val="de-DE"/>
        </w:rPr>
        <w:t>eine starke</w:t>
      </w:r>
      <w:r w:rsidRPr="15D96F68">
        <w:rPr>
          <w:rFonts w:ascii="Arial" w:hAnsi="Arial" w:cs="Arial"/>
          <w:sz w:val="22"/>
          <w:szCs w:val="22"/>
          <w:lang w:val="de-DE"/>
        </w:rPr>
        <w:t xml:space="preserve"> Grundlage für serverbasierte, hybride Einsatzmodelle.“</w:t>
      </w:r>
    </w:p>
    <w:p w14:paraId="5B30D38F" w14:textId="025B78BA" w:rsidR="3FF4E094" w:rsidRDefault="3FF4E094" w:rsidP="3FF4E094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  <w:lang w:val="de-DE"/>
        </w:rPr>
      </w:pPr>
    </w:p>
    <w:p w14:paraId="6E9F8879" w14:textId="7498236E" w:rsidR="382A7578" w:rsidRPr="00F529DB" w:rsidRDefault="745EC468" w:rsidP="00F529DB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00F529DB">
        <w:rPr>
          <w:rStyle w:val="normaltextrun"/>
          <w:rFonts w:ascii="Arial" w:hAnsi="Arial" w:cs="Arial"/>
          <w:sz w:val="22"/>
          <w:szCs w:val="22"/>
        </w:rPr>
        <w:t>Weitere Informationen über Riedel und seine Produkte finden Sie auf</w:t>
      </w:r>
      <w:r w:rsidR="0F53E3C0" w:rsidRPr="00F529DB">
        <w:rPr>
          <w:rStyle w:val="normaltextrun"/>
          <w:rFonts w:ascii="Arial" w:hAnsi="Arial" w:cs="Arial"/>
          <w:sz w:val="22"/>
          <w:szCs w:val="22"/>
        </w:rPr>
        <w:t xml:space="preserve"> </w:t>
      </w:r>
      <w:hyperlink r:id="rId21">
        <w:r w:rsidR="0F53E3C0" w:rsidRPr="00F529DB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="0F53E3C0" w:rsidRPr="00F529DB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0F9AEEFC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636C80C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82A7578">
        <w:rPr>
          <w:rStyle w:val="eop"/>
          <w:rFonts w:ascii="Arial" w:hAnsi="Arial" w:cs="Arial"/>
          <w:sz w:val="20"/>
          <w:szCs w:val="20"/>
        </w:rPr>
        <w:t> </w:t>
      </w:r>
    </w:p>
    <w:p w14:paraId="049CD3AC" w14:textId="66E6B4D3" w:rsidR="382A7578" w:rsidRDefault="382A7578" w:rsidP="382A7578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p w14:paraId="53DB3F91" w14:textId="3F26D4BF" w:rsidR="382A7578" w:rsidRDefault="382A7578" w:rsidP="382A7578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sectPr w:rsidR="382A7578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6A771" w14:textId="77777777" w:rsidR="003F60C4" w:rsidRDefault="003F60C4">
      <w:r>
        <w:separator/>
      </w:r>
    </w:p>
  </w:endnote>
  <w:endnote w:type="continuationSeparator" w:id="0">
    <w:p w14:paraId="147AC576" w14:textId="77777777" w:rsidR="003F60C4" w:rsidRDefault="003F60C4">
      <w:r>
        <w:continuationSeparator/>
      </w:r>
    </w:p>
  </w:endnote>
  <w:endnote w:type="continuationNotice" w:id="1">
    <w:p w14:paraId="2937D7A5" w14:textId="77777777" w:rsidR="003F60C4" w:rsidRDefault="003F60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CE8C9" w14:textId="77777777" w:rsidR="003F60C4" w:rsidRDefault="003F60C4">
      <w:r>
        <w:separator/>
      </w:r>
    </w:p>
  </w:footnote>
  <w:footnote w:type="continuationSeparator" w:id="0">
    <w:p w14:paraId="19B57A7C" w14:textId="77777777" w:rsidR="003F60C4" w:rsidRDefault="003F60C4">
      <w:r>
        <w:continuationSeparator/>
      </w:r>
    </w:p>
  </w:footnote>
  <w:footnote w:type="continuationNotice" w:id="1">
    <w:p w14:paraId="4BD90F93" w14:textId="77777777" w:rsidR="003F60C4" w:rsidRDefault="003F60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w14:anchorId="4DDFFCCD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DVbjAfhAAAADgEAAA8AAABkcnMvZG93bnJldi54bWxMj91OwzAMhe+ReIfISNxt6Qrd&#10;T9d0Qpt4ADYkbtMma6olTtWkP+zpMVdwY8s69vH5isPsLBt1H1qPAlbLBJjG2qsWGwGfl/fFFliI&#10;EpW0HrWAbx3gUD4+FDJXfsIPPZ5jw8gEQy4FmBi7nPNQG+1kWPpOI2lX3zsZaewbrno5kbmzPE2S&#10;NXeyRfpgZKePRte38+AE1PfhtD221TjdN1+bajY2u6IV4vlpPu2pvO2BRT3Hvwv4ZaD8UFKwyg+o&#10;ArMCFi9rAooC0lfqtJDusgxYJWBHAi8L/h+j/AEAAP//AwBQSwECLQAUAAYACAAAACEAtoM4kv4A&#10;AADhAQAAEwAAAAAAAAAAAAAAAAAAAAAAW0NvbnRlbnRfVHlwZXNdLnhtbFBLAQItABQABgAIAAAA&#10;IQA4/SH/1gAAAJQBAAALAAAAAAAAAAAAAAAAAC8BAABfcmVscy8ucmVsc1BLAQItABQABgAIAAAA&#10;IQALm6Gy2gEAAKEDAAAOAAAAAAAAAAAAAAAAAC4CAABkcnMvZTJvRG9jLnhtbFBLAQItABQABgAI&#10;AAAAIQA1W4wH4QAAAA4BAAAPAAAAAAAAAAAAAAAAADQEAABkcnMvZG93bnJldi54bWxQSwUGAAAA&#10;AAQABADzAAAAQgUAAAAA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D6CB3"/>
    <w:multiLevelType w:val="hybridMultilevel"/>
    <w:tmpl w:val="A7D63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  <w:num w:numId="4" w16cid:durableId="1707679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2A6F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0FBE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203B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876"/>
    <w:rsid w:val="001A4F86"/>
    <w:rsid w:val="001A691D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8A0"/>
    <w:rsid w:val="002A7BD0"/>
    <w:rsid w:val="002A7C20"/>
    <w:rsid w:val="002B09BD"/>
    <w:rsid w:val="002B2873"/>
    <w:rsid w:val="002B2A2F"/>
    <w:rsid w:val="002B5295"/>
    <w:rsid w:val="002B5C39"/>
    <w:rsid w:val="002B7164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77A6A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1AC"/>
    <w:rsid w:val="003F54F4"/>
    <w:rsid w:val="003F60C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C1F"/>
    <w:rsid w:val="00577B8E"/>
    <w:rsid w:val="00584CC9"/>
    <w:rsid w:val="005851A0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18A"/>
    <w:rsid w:val="006A6E30"/>
    <w:rsid w:val="006A7D67"/>
    <w:rsid w:val="006A7E69"/>
    <w:rsid w:val="006B257A"/>
    <w:rsid w:val="006B7BDF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2EE7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204A"/>
    <w:rsid w:val="00752BBA"/>
    <w:rsid w:val="007549C0"/>
    <w:rsid w:val="0075594F"/>
    <w:rsid w:val="007570DE"/>
    <w:rsid w:val="0075718F"/>
    <w:rsid w:val="00767226"/>
    <w:rsid w:val="007679B0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6E3A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1B72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654B"/>
    <w:rsid w:val="008F69EE"/>
    <w:rsid w:val="00902E52"/>
    <w:rsid w:val="00903870"/>
    <w:rsid w:val="00904E34"/>
    <w:rsid w:val="009058CF"/>
    <w:rsid w:val="00911529"/>
    <w:rsid w:val="00911BFE"/>
    <w:rsid w:val="0091273F"/>
    <w:rsid w:val="00915A76"/>
    <w:rsid w:val="00916453"/>
    <w:rsid w:val="0091738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B91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24CF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5408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72E"/>
    <w:rsid w:val="00B22F7F"/>
    <w:rsid w:val="00B23240"/>
    <w:rsid w:val="00B23490"/>
    <w:rsid w:val="00B255CC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5912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3A5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D7CAE"/>
    <w:rsid w:val="00CE0A93"/>
    <w:rsid w:val="00CE1528"/>
    <w:rsid w:val="00CE273C"/>
    <w:rsid w:val="00CE2DFA"/>
    <w:rsid w:val="00CE4130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D18"/>
    <w:rsid w:val="00D32060"/>
    <w:rsid w:val="00D325CB"/>
    <w:rsid w:val="00D32713"/>
    <w:rsid w:val="00D360D5"/>
    <w:rsid w:val="00D413BD"/>
    <w:rsid w:val="00D42EC8"/>
    <w:rsid w:val="00D4382E"/>
    <w:rsid w:val="00D45776"/>
    <w:rsid w:val="00D45D94"/>
    <w:rsid w:val="00D45E32"/>
    <w:rsid w:val="00D47D3E"/>
    <w:rsid w:val="00D5057C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534A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6B37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0E0"/>
    <w:rsid w:val="00E4654C"/>
    <w:rsid w:val="00E46C6D"/>
    <w:rsid w:val="00E47D2B"/>
    <w:rsid w:val="00E509FA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F42"/>
    <w:rsid w:val="00E742E0"/>
    <w:rsid w:val="00E75A6B"/>
    <w:rsid w:val="00E76265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1735F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29DB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22BB"/>
    <w:rsid w:val="00F83A8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53B1"/>
    <w:rsid w:val="00FD708C"/>
    <w:rsid w:val="00FE0766"/>
    <w:rsid w:val="00FE21A9"/>
    <w:rsid w:val="00FE56EC"/>
    <w:rsid w:val="00FF1358"/>
    <w:rsid w:val="00FF4656"/>
    <w:rsid w:val="00FF6073"/>
    <w:rsid w:val="00FF60E3"/>
    <w:rsid w:val="00FF645B"/>
    <w:rsid w:val="00FF7ADB"/>
    <w:rsid w:val="01166F38"/>
    <w:rsid w:val="01D346CE"/>
    <w:rsid w:val="02251040"/>
    <w:rsid w:val="0366D996"/>
    <w:rsid w:val="036C6981"/>
    <w:rsid w:val="042DCB9F"/>
    <w:rsid w:val="05281AEF"/>
    <w:rsid w:val="05643F33"/>
    <w:rsid w:val="06622A79"/>
    <w:rsid w:val="0683CE5D"/>
    <w:rsid w:val="06E8E9C7"/>
    <w:rsid w:val="0745CDE7"/>
    <w:rsid w:val="07AA4976"/>
    <w:rsid w:val="08AEAACE"/>
    <w:rsid w:val="08B55035"/>
    <w:rsid w:val="0950479A"/>
    <w:rsid w:val="0A8F460D"/>
    <w:rsid w:val="0B77A0CC"/>
    <w:rsid w:val="0CCF2B95"/>
    <w:rsid w:val="0D52114A"/>
    <w:rsid w:val="0E1DE4F8"/>
    <w:rsid w:val="0E521F8E"/>
    <w:rsid w:val="0F45EEBF"/>
    <w:rsid w:val="0F53E3C0"/>
    <w:rsid w:val="0F7D9121"/>
    <w:rsid w:val="10747D52"/>
    <w:rsid w:val="111CFC69"/>
    <w:rsid w:val="1122D6F0"/>
    <w:rsid w:val="11415D2A"/>
    <w:rsid w:val="11AA2469"/>
    <w:rsid w:val="11DDA205"/>
    <w:rsid w:val="1292314A"/>
    <w:rsid w:val="14189838"/>
    <w:rsid w:val="1476503E"/>
    <w:rsid w:val="14B4A448"/>
    <w:rsid w:val="14BC52B7"/>
    <w:rsid w:val="14F4A550"/>
    <w:rsid w:val="1527CF9F"/>
    <w:rsid w:val="1567C574"/>
    <w:rsid w:val="158949D4"/>
    <w:rsid w:val="15D96F68"/>
    <w:rsid w:val="15DDBE7C"/>
    <w:rsid w:val="15E1964D"/>
    <w:rsid w:val="1757D87F"/>
    <w:rsid w:val="1774CE58"/>
    <w:rsid w:val="178FDFC5"/>
    <w:rsid w:val="17EFE9B1"/>
    <w:rsid w:val="182DF203"/>
    <w:rsid w:val="1995547E"/>
    <w:rsid w:val="1ABDB6CF"/>
    <w:rsid w:val="1ACC6965"/>
    <w:rsid w:val="1BD7092E"/>
    <w:rsid w:val="1C9816B5"/>
    <w:rsid w:val="1DCC0B51"/>
    <w:rsid w:val="1E040A27"/>
    <w:rsid w:val="1E558A1C"/>
    <w:rsid w:val="1EC52210"/>
    <w:rsid w:val="1F0E967A"/>
    <w:rsid w:val="20B97544"/>
    <w:rsid w:val="2138F70B"/>
    <w:rsid w:val="21632987"/>
    <w:rsid w:val="22035752"/>
    <w:rsid w:val="22F35C82"/>
    <w:rsid w:val="23DE0252"/>
    <w:rsid w:val="24630F15"/>
    <w:rsid w:val="248094F0"/>
    <w:rsid w:val="24F02D86"/>
    <w:rsid w:val="252775C7"/>
    <w:rsid w:val="2541C40B"/>
    <w:rsid w:val="27D7601A"/>
    <w:rsid w:val="27EB6196"/>
    <w:rsid w:val="282001B2"/>
    <w:rsid w:val="28AE34C2"/>
    <w:rsid w:val="294EA689"/>
    <w:rsid w:val="299C4EF2"/>
    <w:rsid w:val="2A5D5472"/>
    <w:rsid w:val="2B4C5C66"/>
    <w:rsid w:val="2BCD56BA"/>
    <w:rsid w:val="2C141426"/>
    <w:rsid w:val="2E197973"/>
    <w:rsid w:val="2E99BA35"/>
    <w:rsid w:val="2F7D7FD0"/>
    <w:rsid w:val="2F9CD693"/>
    <w:rsid w:val="2FCC620E"/>
    <w:rsid w:val="30571C99"/>
    <w:rsid w:val="3071CBAB"/>
    <w:rsid w:val="3134074C"/>
    <w:rsid w:val="32304282"/>
    <w:rsid w:val="327D51BA"/>
    <w:rsid w:val="32E7607B"/>
    <w:rsid w:val="32F96C8A"/>
    <w:rsid w:val="335F1D3E"/>
    <w:rsid w:val="34345750"/>
    <w:rsid w:val="34F7BB7B"/>
    <w:rsid w:val="354A6A61"/>
    <w:rsid w:val="379675F0"/>
    <w:rsid w:val="382A7578"/>
    <w:rsid w:val="384230C3"/>
    <w:rsid w:val="385DB2BE"/>
    <w:rsid w:val="39429144"/>
    <w:rsid w:val="39C5B3A2"/>
    <w:rsid w:val="3AB5D040"/>
    <w:rsid w:val="3B799263"/>
    <w:rsid w:val="3BBA1D66"/>
    <w:rsid w:val="3BF380FF"/>
    <w:rsid w:val="3CB1DB08"/>
    <w:rsid w:val="3D447888"/>
    <w:rsid w:val="3D7C7265"/>
    <w:rsid w:val="3EB9FB6B"/>
    <w:rsid w:val="3EEE92C8"/>
    <w:rsid w:val="3F25936C"/>
    <w:rsid w:val="3F80340F"/>
    <w:rsid w:val="3F94E9E7"/>
    <w:rsid w:val="3FE90B7A"/>
    <w:rsid w:val="3FF4E094"/>
    <w:rsid w:val="4009207A"/>
    <w:rsid w:val="40DA0154"/>
    <w:rsid w:val="4121834F"/>
    <w:rsid w:val="41FF765C"/>
    <w:rsid w:val="42380DE3"/>
    <w:rsid w:val="424A7A99"/>
    <w:rsid w:val="42A83458"/>
    <w:rsid w:val="4304898D"/>
    <w:rsid w:val="43D45E33"/>
    <w:rsid w:val="441590DC"/>
    <w:rsid w:val="447E2393"/>
    <w:rsid w:val="452B49FF"/>
    <w:rsid w:val="45A5E10D"/>
    <w:rsid w:val="45C4B659"/>
    <w:rsid w:val="45C93E22"/>
    <w:rsid w:val="46918930"/>
    <w:rsid w:val="471DDB64"/>
    <w:rsid w:val="471DEBBC"/>
    <w:rsid w:val="47333525"/>
    <w:rsid w:val="477B4B4A"/>
    <w:rsid w:val="47951A65"/>
    <w:rsid w:val="4813F3BC"/>
    <w:rsid w:val="494EC130"/>
    <w:rsid w:val="498A9DAC"/>
    <w:rsid w:val="4A703DC8"/>
    <w:rsid w:val="4B0D11D1"/>
    <w:rsid w:val="4B4128FF"/>
    <w:rsid w:val="4BA8E081"/>
    <w:rsid w:val="4C5623C4"/>
    <w:rsid w:val="4D430DDA"/>
    <w:rsid w:val="4F5B7270"/>
    <w:rsid w:val="514D1E1F"/>
    <w:rsid w:val="52621792"/>
    <w:rsid w:val="527B457E"/>
    <w:rsid w:val="52908B06"/>
    <w:rsid w:val="52C8DD7F"/>
    <w:rsid w:val="53990501"/>
    <w:rsid w:val="539DE1FB"/>
    <w:rsid w:val="53BD250B"/>
    <w:rsid w:val="53EA0216"/>
    <w:rsid w:val="549A5E30"/>
    <w:rsid w:val="5516D630"/>
    <w:rsid w:val="55B92036"/>
    <w:rsid w:val="55EDB49A"/>
    <w:rsid w:val="5691F7F7"/>
    <w:rsid w:val="576E9074"/>
    <w:rsid w:val="57774CFE"/>
    <w:rsid w:val="58EDC27F"/>
    <w:rsid w:val="5A7C719F"/>
    <w:rsid w:val="5D3D73F8"/>
    <w:rsid w:val="5D5F8229"/>
    <w:rsid w:val="5D6357C4"/>
    <w:rsid w:val="5E28DCB9"/>
    <w:rsid w:val="5E5F5797"/>
    <w:rsid w:val="5F310B59"/>
    <w:rsid w:val="5F3F5F36"/>
    <w:rsid w:val="600D00FC"/>
    <w:rsid w:val="60182FCA"/>
    <w:rsid w:val="6068327A"/>
    <w:rsid w:val="60B329D4"/>
    <w:rsid w:val="60DF77A3"/>
    <w:rsid w:val="615F13B0"/>
    <w:rsid w:val="61AC2839"/>
    <w:rsid w:val="62B05783"/>
    <w:rsid w:val="62F7C2FB"/>
    <w:rsid w:val="636C80C4"/>
    <w:rsid w:val="645EF9D3"/>
    <w:rsid w:val="64FA584D"/>
    <w:rsid w:val="66AAD757"/>
    <w:rsid w:val="6804E971"/>
    <w:rsid w:val="68326B78"/>
    <w:rsid w:val="683F7501"/>
    <w:rsid w:val="688AC95C"/>
    <w:rsid w:val="691A6EBC"/>
    <w:rsid w:val="69B3CB2D"/>
    <w:rsid w:val="69C616E9"/>
    <w:rsid w:val="69F64C84"/>
    <w:rsid w:val="6B5C6049"/>
    <w:rsid w:val="6BB044B8"/>
    <w:rsid w:val="6C324B80"/>
    <w:rsid w:val="6C6454A6"/>
    <w:rsid w:val="6E10DB84"/>
    <w:rsid w:val="6E3FEDBD"/>
    <w:rsid w:val="6ED7D3CA"/>
    <w:rsid w:val="6EF4DB3F"/>
    <w:rsid w:val="6F3989A2"/>
    <w:rsid w:val="7095E1AD"/>
    <w:rsid w:val="709BA18E"/>
    <w:rsid w:val="7145922A"/>
    <w:rsid w:val="71D22DA4"/>
    <w:rsid w:val="73B3F61A"/>
    <w:rsid w:val="744B813A"/>
    <w:rsid w:val="745EC468"/>
    <w:rsid w:val="747D3986"/>
    <w:rsid w:val="75AD7814"/>
    <w:rsid w:val="75D1DDD9"/>
    <w:rsid w:val="75DDBA27"/>
    <w:rsid w:val="761C165A"/>
    <w:rsid w:val="76532B7A"/>
    <w:rsid w:val="777F4AFC"/>
    <w:rsid w:val="777FEAE2"/>
    <w:rsid w:val="7780FD27"/>
    <w:rsid w:val="77AD8B5D"/>
    <w:rsid w:val="77CFC2B8"/>
    <w:rsid w:val="7881DEEA"/>
    <w:rsid w:val="7883A834"/>
    <w:rsid w:val="7970C930"/>
    <w:rsid w:val="79BE7C91"/>
    <w:rsid w:val="7A155B0C"/>
    <w:rsid w:val="7A6E4154"/>
    <w:rsid w:val="7AC64B77"/>
    <w:rsid w:val="7B2F56A8"/>
    <w:rsid w:val="7B8E4FA5"/>
    <w:rsid w:val="7CD03976"/>
    <w:rsid w:val="7D29648F"/>
    <w:rsid w:val="7D5996D8"/>
    <w:rsid w:val="7E38D62E"/>
    <w:rsid w:val="7E98F85D"/>
    <w:rsid w:val="7EFF49FD"/>
    <w:rsid w:val="7F46F692"/>
    <w:rsid w:val="7F6FBAFB"/>
    <w:rsid w:val="7FD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748B6945-1826-498E-9064-0FEF3F4D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66c85-b7e8-4017-bb66-83ace44029d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3E7A9B6B88B4ABB115D549845105B" ma:contentTypeVersion="14" ma:contentTypeDescription="Ein neues Dokument erstellen." ma:contentTypeScope="" ma:versionID="e70ef76ff3929166bd5c7fa277ffd5c9">
  <xsd:schema xmlns:xsd="http://www.w3.org/2001/XMLSchema" xmlns:xs="http://www.w3.org/2001/XMLSchema" xmlns:p="http://schemas.microsoft.com/office/2006/metadata/properties" xmlns:ns2="85466c85-b7e8-4017-bb66-83ace44029de" xmlns:ns3="f7edb21f-aa1b-4b2b-8263-23c5f2de997e" targetNamespace="http://schemas.microsoft.com/office/2006/metadata/properties" ma:root="true" ma:fieldsID="d1549a164e686297ca190367752a596a" ns2:_="" ns3:_="">
    <xsd:import namespace="85466c85-b7e8-4017-bb66-83ace44029de"/>
    <xsd:import namespace="f7edb21f-aa1b-4b2b-8263-23c5f2de99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66c85-b7e8-4017-bb66-83ace44029d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1e43d7e-684a-4f45-b173-fc427709e9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db21f-aa1b-4b2b-8263-23c5f2de9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85466c85-b7e8-4017-bb66-83ace44029de"/>
  </ds:schemaRefs>
</ds:datastoreItem>
</file>

<file path=customXml/itemProps2.xml><?xml version="1.0" encoding="utf-8"?>
<ds:datastoreItem xmlns:ds="http://schemas.openxmlformats.org/officeDocument/2006/customXml" ds:itemID="{4B404521-B31A-46C2-9F1A-5BE5EACE9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66c85-b7e8-4017-bb66-83ace44029de"/>
    <ds:schemaRef ds:uri="f7edb21f-aa1b-4b2b-8263-23c5f2de9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3763</Characters>
  <Application>Microsoft Office Word</Application>
  <DocSecurity>0</DocSecurity>
  <Lines>31</Lines>
  <Paragraphs>8</Paragraphs>
  <ScaleCrop>false</ScaleCrop>
  <Company>Riedel Communications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Bülhoff (Riedel)</dc:creator>
  <cp:keywords/>
  <cp:lastModifiedBy>Julian Bülhoff (Riedel)</cp:lastModifiedBy>
  <cp:revision>2</cp:revision>
  <cp:lastPrinted>2018-03-13T15:49:00Z</cp:lastPrinted>
  <dcterms:created xsi:type="dcterms:W3CDTF">2024-09-11T09:06:00Z</dcterms:created>
  <dcterms:modified xsi:type="dcterms:W3CDTF">2024-09-11T09:06:00Z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0x010100A443E7A9B6B88B4ABB115D549845105B</vt:lpwstr>
  </property>
  <property fmtid="{D5CDD505-2E9C-101B-9397-08002B2CF9AE}" pid="3" name="MediaServiceImageTags">
    <vt:lpwstr/>
  </property>
</Properties>
</file>