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DB0CAF" w14:textId="57D69E58" w:rsidR="00123DEF" w:rsidRPr="00E528BE" w:rsidRDefault="000803D4" w:rsidP="004B20E1">
      <w:pPr>
        <w:rPr>
          <w:rFonts w:ascii="Arial" w:hAnsi="Arial" w:cs="Arial"/>
          <w:b/>
          <w:sz w:val="20"/>
          <w:szCs w:val="20"/>
        </w:rPr>
      </w:pPr>
      <w:r w:rsidRPr="00E528BE">
        <w:rPr>
          <w:rFonts w:ascii="Arial" w:hAnsi="Arial" w:cs="Arial"/>
          <w:color w:val="000000" w:themeColor="text1"/>
          <w:sz w:val="27"/>
          <w:szCs w:val="27"/>
        </w:rPr>
        <w:t xml:space="preserve">   </w:t>
      </w:r>
      <w:r w:rsidR="00395610" w:rsidRPr="00E528BE">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E528BE">
        <w:rPr>
          <w:rFonts w:ascii="Arial" w:hAnsi="Arial" w:cs="Arial"/>
          <w:color w:val="000000" w:themeColor="text1"/>
          <w:sz w:val="27"/>
          <w:szCs w:val="27"/>
        </w:rPr>
        <w:t xml:space="preserve">     </w:t>
      </w:r>
      <w:r w:rsidR="00395610" w:rsidRPr="00E528BE">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E528BE">
        <w:rPr>
          <w:rFonts w:ascii="Arial" w:hAnsi="Arial" w:cs="Arial"/>
        </w:rPr>
        <w:tab/>
      </w:r>
      <w:r w:rsidR="00FC6BA8" w:rsidRPr="00E528BE">
        <w:rPr>
          <w:rFonts w:ascii="Arial" w:hAnsi="Arial" w:cs="Arial"/>
          <w:color w:val="000000" w:themeColor="text1"/>
          <w:sz w:val="27"/>
          <w:szCs w:val="27"/>
        </w:rPr>
        <w:t xml:space="preserve">  </w:t>
      </w:r>
      <w:r w:rsidR="00395610" w:rsidRPr="00E528BE">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E528BE">
        <w:rPr>
          <w:rFonts w:ascii="Arial" w:hAnsi="Arial" w:cs="Arial"/>
        </w:rPr>
        <w:tab/>
      </w:r>
      <w:r w:rsidR="00395610" w:rsidRPr="00E528BE">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E528BE">
        <w:rPr>
          <w:rFonts w:ascii="Arial" w:hAnsi="Arial" w:cs="Arial"/>
        </w:rPr>
        <w:tab/>
      </w:r>
      <w:r w:rsidR="007C1584" w:rsidRPr="00E528BE">
        <w:rPr>
          <w:rFonts w:ascii="Arial" w:hAnsi="Arial" w:cs="Arial"/>
          <w:color w:val="000000" w:themeColor="text1"/>
          <w:sz w:val="27"/>
          <w:szCs w:val="27"/>
        </w:rPr>
        <w:t xml:space="preserve"> </w:t>
      </w:r>
      <w:r w:rsidR="00395610" w:rsidRPr="00E528BE">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E528BE">
        <w:rPr>
          <w:rFonts w:ascii="Arial" w:hAnsi="Arial" w:cs="Arial"/>
          <w:color w:val="000000" w:themeColor="text1"/>
          <w:sz w:val="27"/>
          <w:szCs w:val="27"/>
        </w:rPr>
        <w:t xml:space="preserve"> </w:t>
      </w:r>
      <w:r w:rsidRPr="00E528BE">
        <w:rPr>
          <w:rFonts w:ascii="Arial" w:hAnsi="Arial" w:cs="Arial"/>
        </w:rPr>
        <w:tab/>
      </w:r>
      <w:r w:rsidR="00395610" w:rsidRPr="00E528BE">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E528BE">
        <w:rPr>
          <w:rFonts w:ascii="Arial" w:hAnsi="Arial" w:cs="Arial"/>
        </w:rPr>
        <w:tab/>
      </w:r>
      <w:r w:rsidR="00395610" w:rsidRPr="00E528BE">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4B20E1">
        <w:rPr>
          <w:rFonts w:ascii="Arial" w:hAnsi="Arial" w:cs="Arial"/>
        </w:rPr>
        <w:tab/>
      </w:r>
    </w:p>
    <w:p w14:paraId="0636093D" w14:textId="77777777" w:rsidR="00753417" w:rsidRDefault="00753417" w:rsidP="00123DEF">
      <w:pPr>
        <w:rPr>
          <w:rFonts w:ascii="Arial" w:hAnsi="Arial" w:cs="Arial"/>
          <w:b/>
          <w:sz w:val="20"/>
          <w:szCs w:val="20"/>
        </w:rPr>
      </w:pPr>
    </w:p>
    <w:p w14:paraId="2B66D285" w14:textId="77777777" w:rsidR="00753417" w:rsidRDefault="00753417" w:rsidP="00123DEF">
      <w:pPr>
        <w:rPr>
          <w:rFonts w:ascii="Arial" w:hAnsi="Arial" w:cs="Arial"/>
          <w:b/>
          <w:sz w:val="20"/>
          <w:szCs w:val="20"/>
        </w:rPr>
      </w:pPr>
    </w:p>
    <w:tbl>
      <w:tblPr>
        <w:tblW w:w="8730" w:type="dxa"/>
        <w:tblLayout w:type="fixed"/>
        <w:tblLook w:val="0000" w:firstRow="0" w:lastRow="0" w:firstColumn="0" w:lastColumn="0" w:noHBand="0" w:noVBand="0"/>
      </w:tblPr>
      <w:tblGrid>
        <w:gridCol w:w="4500"/>
        <w:gridCol w:w="4230"/>
      </w:tblGrid>
      <w:tr w:rsidR="005F417D" w:rsidRPr="00123DEF" w14:paraId="188D6B35" w14:textId="77777777" w:rsidTr="00D00B96">
        <w:trPr>
          <w:trHeight w:val="1152"/>
        </w:trPr>
        <w:tc>
          <w:tcPr>
            <w:tcW w:w="4500" w:type="dxa"/>
          </w:tcPr>
          <w:p w14:paraId="0C29D79D" w14:textId="77777777" w:rsidR="005F417D" w:rsidRPr="00123DEF" w:rsidRDefault="005F417D" w:rsidP="00D00B96">
            <w:pPr>
              <w:ind w:left="-108"/>
              <w:rPr>
                <w:rFonts w:ascii="Arial" w:hAnsi="Arial" w:cs="Arial"/>
                <w:b/>
                <w:sz w:val="20"/>
                <w:szCs w:val="20"/>
              </w:rPr>
            </w:pPr>
            <w:r w:rsidRPr="00123DEF">
              <w:rPr>
                <w:rFonts w:ascii="Arial" w:hAnsi="Arial" w:cs="Arial"/>
                <w:b/>
                <w:sz w:val="20"/>
                <w:szCs w:val="20"/>
              </w:rPr>
              <w:t>Agency Contact:</w:t>
            </w:r>
          </w:p>
          <w:p w14:paraId="3C4153CA" w14:textId="77777777" w:rsidR="005F417D" w:rsidRPr="00123DEF" w:rsidRDefault="005F417D" w:rsidP="00D00B96">
            <w:pPr>
              <w:ind w:hanging="108"/>
              <w:rPr>
                <w:rFonts w:ascii="Arial" w:hAnsi="Arial" w:cs="Arial"/>
                <w:b/>
                <w:sz w:val="20"/>
                <w:szCs w:val="20"/>
              </w:rPr>
            </w:pPr>
            <w:r>
              <w:rPr>
                <w:rFonts w:ascii="Arial" w:hAnsi="Arial" w:cs="Arial"/>
                <w:sz w:val="20"/>
                <w:szCs w:val="20"/>
              </w:rPr>
              <w:t>Sunny Branson</w:t>
            </w:r>
          </w:p>
          <w:p w14:paraId="313842BD" w14:textId="77777777" w:rsidR="005F417D" w:rsidRPr="00123DEF" w:rsidRDefault="005F417D" w:rsidP="00D00B96">
            <w:pPr>
              <w:ind w:hanging="108"/>
              <w:rPr>
                <w:rFonts w:ascii="Arial" w:hAnsi="Arial" w:cs="Arial"/>
                <w:sz w:val="20"/>
                <w:szCs w:val="20"/>
              </w:rPr>
            </w:pPr>
            <w:r w:rsidRPr="00123DEF">
              <w:rPr>
                <w:rFonts w:ascii="Arial" w:hAnsi="Arial" w:cs="Arial"/>
                <w:sz w:val="20"/>
                <w:szCs w:val="20"/>
              </w:rPr>
              <w:t>Wall Street Communications</w:t>
            </w:r>
          </w:p>
          <w:p w14:paraId="5665206E" w14:textId="77777777" w:rsidR="005F417D" w:rsidRPr="00123DEF" w:rsidRDefault="005F417D" w:rsidP="00D00B96">
            <w:pPr>
              <w:ind w:hanging="108"/>
              <w:rPr>
                <w:rFonts w:ascii="Arial" w:hAnsi="Arial" w:cs="Arial"/>
                <w:sz w:val="20"/>
                <w:szCs w:val="20"/>
              </w:rPr>
            </w:pPr>
            <w:r w:rsidRPr="00123DEF">
              <w:rPr>
                <w:rFonts w:ascii="Arial" w:hAnsi="Arial" w:cs="Arial"/>
                <w:sz w:val="20"/>
                <w:szCs w:val="20"/>
              </w:rPr>
              <w:t xml:space="preserve">Tel: + 1 </w:t>
            </w:r>
            <w:r>
              <w:rPr>
                <w:rFonts w:ascii="Arial" w:hAnsi="Arial" w:cs="Arial"/>
                <w:sz w:val="20"/>
                <w:szCs w:val="20"/>
              </w:rPr>
              <w:t>801 326 9946</w:t>
            </w:r>
          </w:p>
          <w:p w14:paraId="0099F8A7" w14:textId="77777777" w:rsidR="005F417D" w:rsidRPr="00123DEF" w:rsidRDefault="005F417D" w:rsidP="00D00B96">
            <w:pPr>
              <w:ind w:hanging="108"/>
              <w:rPr>
                <w:rFonts w:ascii="Arial" w:hAnsi="Arial" w:cs="Arial"/>
                <w:b/>
                <w:sz w:val="20"/>
                <w:szCs w:val="20"/>
              </w:rPr>
            </w:pPr>
            <w:r w:rsidRPr="00123DEF">
              <w:rPr>
                <w:rFonts w:ascii="Arial" w:hAnsi="Arial" w:cs="Arial"/>
                <w:sz w:val="20"/>
                <w:szCs w:val="20"/>
              </w:rPr>
              <w:t xml:space="preserve">Email: </w:t>
            </w:r>
            <w:hyperlink r:id="rId25" w:history="1">
              <w:r w:rsidRPr="00E63274">
                <w:rPr>
                  <w:rStyle w:val="Hyperlink"/>
                  <w:rFonts w:ascii="Arial" w:hAnsi="Arial" w:cs="Arial"/>
                  <w:sz w:val="20"/>
                  <w:szCs w:val="20"/>
                </w:rPr>
                <w:t>sunny@wallstcom.com</w:t>
              </w:r>
            </w:hyperlink>
            <w:r w:rsidRPr="00123DEF">
              <w:rPr>
                <w:rFonts w:ascii="Arial" w:hAnsi="Arial" w:cs="Arial"/>
                <w:sz w:val="20"/>
                <w:szCs w:val="20"/>
              </w:rPr>
              <w:t xml:space="preserve"> </w:t>
            </w:r>
          </w:p>
        </w:tc>
        <w:tc>
          <w:tcPr>
            <w:tcW w:w="4230" w:type="dxa"/>
          </w:tcPr>
          <w:p w14:paraId="2DE4C63B" w14:textId="77777777" w:rsidR="005F417D" w:rsidRPr="00123DEF" w:rsidRDefault="005F417D" w:rsidP="00D00B96">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3C959BAE" w14:textId="77777777" w:rsidR="005F417D" w:rsidRPr="00123DEF" w:rsidRDefault="005F417D" w:rsidP="00D00B96">
            <w:pPr>
              <w:rPr>
                <w:rFonts w:ascii="Arial" w:hAnsi="Arial" w:cs="Arial"/>
                <w:sz w:val="20"/>
                <w:szCs w:val="20"/>
              </w:rPr>
            </w:pPr>
            <w:r w:rsidRPr="00123DEF">
              <w:rPr>
                <w:rFonts w:ascii="Arial" w:hAnsi="Arial" w:cs="Arial"/>
                <w:sz w:val="20"/>
                <w:szCs w:val="20"/>
              </w:rPr>
              <w:t xml:space="preserve">Serkan </w:t>
            </w:r>
            <w:proofErr w:type="spellStart"/>
            <w:r w:rsidRPr="00123DEF">
              <w:rPr>
                <w:rFonts w:ascii="Arial" w:hAnsi="Arial" w:cs="Arial"/>
                <w:sz w:val="20"/>
                <w:szCs w:val="20"/>
              </w:rPr>
              <w:t>Güner</w:t>
            </w:r>
            <w:proofErr w:type="spellEnd"/>
          </w:p>
          <w:p w14:paraId="528223CF" w14:textId="77777777" w:rsidR="005F417D" w:rsidRPr="00123DEF" w:rsidRDefault="005F417D" w:rsidP="00D00B96">
            <w:pPr>
              <w:rPr>
                <w:rFonts w:ascii="Arial" w:hAnsi="Arial" w:cs="Arial"/>
                <w:sz w:val="20"/>
                <w:szCs w:val="20"/>
              </w:rPr>
            </w:pPr>
            <w:r w:rsidRPr="00123DEF">
              <w:rPr>
                <w:rFonts w:ascii="Arial" w:hAnsi="Arial" w:cs="Arial"/>
                <w:sz w:val="20"/>
                <w:szCs w:val="20"/>
              </w:rPr>
              <w:t>Marketing and Communications</w:t>
            </w:r>
          </w:p>
          <w:p w14:paraId="65A4AA44" w14:textId="77777777" w:rsidR="005F417D" w:rsidRPr="00123DEF" w:rsidRDefault="005F417D" w:rsidP="00D00B96">
            <w:pPr>
              <w:rPr>
                <w:rFonts w:ascii="Arial" w:hAnsi="Arial" w:cs="Arial"/>
                <w:sz w:val="20"/>
                <w:szCs w:val="20"/>
              </w:rPr>
            </w:pPr>
            <w:r w:rsidRPr="00123DEF">
              <w:rPr>
                <w:rFonts w:ascii="Arial" w:hAnsi="Arial" w:cs="Arial"/>
                <w:sz w:val="20"/>
                <w:szCs w:val="20"/>
              </w:rPr>
              <w:t>Tel: + 49 174 3392448</w:t>
            </w:r>
          </w:p>
          <w:p w14:paraId="7924EC62" w14:textId="77777777" w:rsidR="005F417D" w:rsidRPr="00123DEF" w:rsidRDefault="005F417D" w:rsidP="00D00B96">
            <w:pPr>
              <w:rPr>
                <w:rFonts w:ascii="Arial" w:hAnsi="Arial" w:cs="Arial"/>
                <w:b/>
                <w:sz w:val="20"/>
                <w:szCs w:val="20"/>
              </w:rPr>
            </w:pPr>
            <w:r w:rsidRPr="00123DEF">
              <w:rPr>
                <w:rFonts w:ascii="Arial" w:hAnsi="Arial" w:cs="Arial"/>
                <w:sz w:val="20"/>
                <w:szCs w:val="20"/>
              </w:rPr>
              <w:t xml:space="preserve">Email: </w:t>
            </w:r>
            <w:hyperlink r:id="rId26" w:history="1">
              <w:r w:rsidRPr="00123DEF">
                <w:rPr>
                  <w:rStyle w:val="Hyperlink"/>
                  <w:rFonts w:ascii="Arial" w:hAnsi="Arial" w:cs="Arial"/>
                  <w:sz w:val="20"/>
                  <w:szCs w:val="20"/>
                </w:rPr>
                <w:t>press@riedel.net</w:t>
              </w:r>
            </w:hyperlink>
            <w:r w:rsidRPr="00123DEF">
              <w:rPr>
                <w:rFonts w:ascii="Arial" w:hAnsi="Arial" w:cs="Arial"/>
                <w:sz w:val="20"/>
                <w:szCs w:val="20"/>
              </w:rPr>
              <w:t xml:space="preserve"> </w:t>
            </w:r>
          </w:p>
        </w:tc>
      </w:tr>
    </w:tbl>
    <w:p w14:paraId="7EC3885C" w14:textId="77777777" w:rsidR="005F417D" w:rsidRDefault="005F417D" w:rsidP="00123DEF">
      <w:pPr>
        <w:rPr>
          <w:rFonts w:ascii="Arial" w:hAnsi="Arial" w:cs="Arial"/>
          <w:b/>
          <w:sz w:val="20"/>
          <w:szCs w:val="20"/>
        </w:rPr>
      </w:pPr>
    </w:p>
    <w:p w14:paraId="33712504" w14:textId="77777777" w:rsidR="005F417D" w:rsidRDefault="005F417D" w:rsidP="00123DEF">
      <w:pPr>
        <w:rPr>
          <w:rFonts w:ascii="Arial" w:hAnsi="Arial" w:cs="Arial"/>
          <w:b/>
          <w:sz w:val="20"/>
          <w:szCs w:val="20"/>
        </w:rPr>
      </w:pPr>
    </w:p>
    <w:p w14:paraId="3A7D9364" w14:textId="7D6554BF" w:rsidR="001B34C0" w:rsidRDefault="001B34C0" w:rsidP="00123DEF">
      <w:pPr>
        <w:rPr>
          <w:rFonts w:ascii="Arial" w:hAnsi="Arial" w:cs="Arial"/>
          <w:bCs/>
          <w:sz w:val="20"/>
          <w:szCs w:val="20"/>
        </w:rPr>
      </w:pPr>
      <w:r>
        <w:rPr>
          <w:rFonts w:ascii="Arial" w:hAnsi="Arial" w:cs="Arial"/>
          <w:b/>
          <w:sz w:val="20"/>
          <w:szCs w:val="20"/>
        </w:rPr>
        <w:t xml:space="preserve">Link to Word Doc: </w:t>
      </w:r>
      <w:hyperlink r:id="rId27" w:history="1">
        <w:r w:rsidRPr="007365DD">
          <w:rPr>
            <w:rStyle w:val="Hyperlink"/>
            <w:rFonts w:ascii="Arial" w:hAnsi="Arial" w:cs="Arial"/>
            <w:bCs/>
            <w:sz w:val="20"/>
            <w:szCs w:val="20"/>
          </w:rPr>
          <w:t>www.wallstcom.com/Riedel/240905-Riedel-TRL.docx</w:t>
        </w:r>
      </w:hyperlink>
      <w:r>
        <w:rPr>
          <w:rFonts w:ascii="Arial" w:hAnsi="Arial" w:cs="Arial"/>
          <w:bCs/>
          <w:sz w:val="20"/>
          <w:szCs w:val="20"/>
        </w:rPr>
        <w:t xml:space="preserve"> </w:t>
      </w:r>
    </w:p>
    <w:p w14:paraId="28BD4B30" w14:textId="77777777" w:rsidR="001B34C0" w:rsidRDefault="001B34C0" w:rsidP="00123DEF">
      <w:pPr>
        <w:rPr>
          <w:rFonts w:ascii="Arial" w:hAnsi="Arial" w:cs="Arial"/>
          <w:b/>
          <w:sz w:val="20"/>
          <w:szCs w:val="20"/>
        </w:rPr>
      </w:pPr>
    </w:p>
    <w:p w14:paraId="5EF7793C" w14:textId="6D8BC11C" w:rsidR="00B61E27" w:rsidRPr="00E528BE" w:rsidRDefault="00B61E27" w:rsidP="00123DEF">
      <w:pPr>
        <w:rPr>
          <w:rFonts w:ascii="Arial" w:hAnsi="Arial" w:cs="Arial"/>
          <w:bCs/>
          <w:sz w:val="20"/>
          <w:szCs w:val="20"/>
        </w:rPr>
      </w:pPr>
      <w:r w:rsidRPr="00E528BE">
        <w:rPr>
          <w:rFonts w:ascii="Arial" w:hAnsi="Arial" w:cs="Arial"/>
          <w:b/>
          <w:sz w:val="20"/>
          <w:szCs w:val="20"/>
        </w:rPr>
        <w:t>Photo Link:</w:t>
      </w:r>
      <w:r w:rsidR="00AA3617" w:rsidRPr="00E528BE">
        <w:rPr>
          <w:rFonts w:ascii="Arial" w:hAnsi="Arial" w:cs="Arial"/>
          <w:b/>
          <w:sz w:val="20"/>
          <w:szCs w:val="20"/>
        </w:rPr>
        <w:t xml:space="preserve"> </w:t>
      </w:r>
      <w:hyperlink r:id="rId28" w:history="1">
        <w:r w:rsidR="001B34C0" w:rsidRPr="007365DD">
          <w:rPr>
            <w:rStyle w:val="Hyperlink"/>
            <w:rFonts w:ascii="Arial" w:hAnsi="Arial" w:cs="Arial"/>
            <w:bCs/>
            <w:sz w:val="20"/>
            <w:szCs w:val="20"/>
          </w:rPr>
          <w:t>www.wallstcom.com/Riedel/Riedel-TRL-PR.jpg</w:t>
        </w:r>
      </w:hyperlink>
      <w:r w:rsidR="001B34C0">
        <w:rPr>
          <w:rFonts w:ascii="Arial" w:hAnsi="Arial" w:cs="Arial"/>
          <w:bCs/>
          <w:sz w:val="20"/>
          <w:szCs w:val="20"/>
        </w:rPr>
        <w:t xml:space="preserve"> </w:t>
      </w:r>
    </w:p>
    <w:p w14:paraId="0529B38C" w14:textId="77777777" w:rsidR="008C27DE" w:rsidRDefault="00123C32" w:rsidP="00123DEF">
      <w:pPr>
        <w:rPr>
          <w:rFonts w:ascii="Arial" w:hAnsi="Arial" w:cs="Arial"/>
          <w:b/>
          <w:sz w:val="20"/>
          <w:szCs w:val="20"/>
        </w:rPr>
      </w:pPr>
      <w:r w:rsidRPr="00E528BE">
        <w:rPr>
          <w:rFonts w:ascii="Arial" w:hAnsi="Arial" w:cs="Arial"/>
          <w:b/>
          <w:sz w:val="20"/>
          <w:szCs w:val="20"/>
        </w:rPr>
        <w:t>Photo Ca</w:t>
      </w:r>
      <w:r w:rsidR="005C6903">
        <w:rPr>
          <w:rFonts w:ascii="Arial" w:hAnsi="Arial" w:cs="Arial"/>
          <w:b/>
          <w:sz w:val="20"/>
          <w:szCs w:val="20"/>
        </w:rPr>
        <w:t>p</w:t>
      </w:r>
      <w:r w:rsidRPr="00E528BE">
        <w:rPr>
          <w:rFonts w:ascii="Arial" w:hAnsi="Arial" w:cs="Arial"/>
          <w:b/>
          <w:sz w:val="20"/>
          <w:szCs w:val="20"/>
        </w:rPr>
        <w:t xml:space="preserve">tion: </w:t>
      </w:r>
      <w:proofErr w:type="spellStart"/>
      <w:r w:rsidR="008C27DE" w:rsidRPr="001B34C0">
        <w:rPr>
          <w:rFonts w:ascii="Arial" w:hAnsi="Arial" w:cs="Arial"/>
          <w:bCs/>
          <w:sz w:val="20"/>
          <w:szCs w:val="20"/>
        </w:rPr>
        <w:t>Tielke</w:t>
      </w:r>
      <w:proofErr w:type="spellEnd"/>
      <w:r w:rsidR="008C27DE" w:rsidRPr="001B34C0">
        <w:rPr>
          <w:rFonts w:ascii="Arial" w:hAnsi="Arial" w:cs="Arial"/>
          <w:bCs/>
          <w:sz w:val="20"/>
          <w:szCs w:val="20"/>
        </w:rPr>
        <w:t xml:space="preserve"> (top), Riedel (middle), </w:t>
      </w:r>
      <w:proofErr w:type="spellStart"/>
      <w:r w:rsidR="008C27DE" w:rsidRPr="001B34C0">
        <w:rPr>
          <w:rFonts w:ascii="Arial" w:hAnsi="Arial" w:cs="Arial"/>
          <w:bCs/>
          <w:sz w:val="20"/>
          <w:szCs w:val="20"/>
        </w:rPr>
        <w:t>Loidl</w:t>
      </w:r>
      <w:proofErr w:type="spellEnd"/>
      <w:r w:rsidR="008C27DE" w:rsidRPr="001B34C0">
        <w:rPr>
          <w:rFonts w:ascii="Arial" w:hAnsi="Arial" w:cs="Arial"/>
          <w:bCs/>
          <w:sz w:val="20"/>
          <w:szCs w:val="20"/>
        </w:rPr>
        <w:t xml:space="preserve"> (bottom)</w:t>
      </w:r>
    </w:p>
    <w:p w14:paraId="5B5EC6C8" w14:textId="77777777" w:rsidR="008C27DE" w:rsidRDefault="008C27DE" w:rsidP="00123DEF">
      <w:pPr>
        <w:rPr>
          <w:rFonts w:ascii="Arial" w:hAnsi="Arial" w:cs="Arial"/>
          <w:b/>
          <w:sz w:val="20"/>
          <w:szCs w:val="20"/>
        </w:rPr>
      </w:pPr>
    </w:p>
    <w:p w14:paraId="46F932C8" w14:textId="73C8B316" w:rsidR="008C27DE" w:rsidRDefault="008C27DE" w:rsidP="00123DEF">
      <w:pPr>
        <w:rPr>
          <w:rFonts w:ascii="Arial" w:hAnsi="Arial" w:cs="Arial"/>
          <w:b/>
          <w:sz w:val="20"/>
          <w:szCs w:val="20"/>
        </w:rPr>
      </w:pPr>
      <w:r>
        <w:rPr>
          <w:rFonts w:ascii="Arial" w:hAnsi="Arial" w:cs="Arial"/>
          <w:b/>
          <w:sz w:val="20"/>
          <w:szCs w:val="20"/>
        </w:rPr>
        <w:t xml:space="preserve">Photo Link: </w:t>
      </w:r>
      <w:hyperlink r:id="rId29" w:history="1">
        <w:r w:rsidR="001B34C0" w:rsidRPr="007365DD">
          <w:rPr>
            <w:rStyle w:val="Hyperlink"/>
            <w:rFonts w:ascii="Arial" w:hAnsi="Arial" w:cs="Arial"/>
            <w:bCs/>
            <w:sz w:val="20"/>
            <w:szCs w:val="20"/>
          </w:rPr>
          <w:t>www.wallstcom.com/Riedel/Riedel-TRL-PR2.jpg</w:t>
        </w:r>
      </w:hyperlink>
      <w:r w:rsidR="001B34C0">
        <w:rPr>
          <w:rFonts w:ascii="Arial" w:hAnsi="Arial" w:cs="Arial"/>
          <w:bCs/>
          <w:sz w:val="20"/>
          <w:szCs w:val="20"/>
        </w:rPr>
        <w:t xml:space="preserve"> </w:t>
      </w:r>
    </w:p>
    <w:p w14:paraId="1F4F31C7" w14:textId="54B3398E" w:rsidR="00C8761C" w:rsidRPr="001B34C0" w:rsidRDefault="008C27DE" w:rsidP="00123DEF">
      <w:pPr>
        <w:rPr>
          <w:rFonts w:ascii="Arial" w:hAnsi="Arial" w:cs="Arial"/>
          <w:bCs/>
          <w:sz w:val="32"/>
          <w:szCs w:val="32"/>
        </w:rPr>
      </w:pPr>
      <w:r>
        <w:rPr>
          <w:rFonts w:ascii="Arial" w:hAnsi="Arial" w:cs="Arial"/>
          <w:b/>
          <w:sz w:val="20"/>
          <w:szCs w:val="20"/>
        </w:rPr>
        <w:t>Photo Capt</w:t>
      </w:r>
      <w:r w:rsidR="001352B5">
        <w:rPr>
          <w:rFonts w:ascii="Arial" w:hAnsi="Arial" w:cs="Arial"/>
          <w:b/>
          <w:sz w:val="20"/>
          <w:szCs w:val="20"/>
        </w:rPr>
        <w:t>io</w:t>
      </w:r>
      <w:r>
        <w:rPr>
          <w:rFonts w:ascii="Arial" w:hAnsi="Arial" w:cs="Arial"/>
          <w:b/>
          <w:sz w:val="20"/>
          <w:szCs w:val="20"/>
        </w:rPr>
        <w:t xml:space="preserve">n: </w:t>
      </w:r>
      <w:r w:rsidRPr="001B34C0">
        <w:rPr>
          <w:rFonts w:ascii="Arial" w:hAnsi="Arial" w:cs="Arial"/>
          <w:bCs/>
          <w:sz w:val="20"/>
          <w:szCs w:val="20"/>
        </w:rPr>
        <w:t xml:space="preserve">Rendering of </w:t>
      </w:r>
      <w:r w:rsidR="0097774A" w:rsidRPr="001B34C0">
        <w:rPr>
          <w:rFonts w:ascii="Arial" w:hAnsi="Arial" w:cs="Arial"/>
          <w:bCs/>
          <w:sz w:val="20"/>
          <w:szCs w:val="20"/>
        </w:rPr>
        <w:t>TRL Racetrack Infrastructure</w:t>
      </w:r>
      <w:r w:rsidR="00091CC7" w:rsidRPr="00E528BE">
        <w:rPr>
          <w:rFonts w:ascii="Arial" w:hAnsi="Arial" w:cs="Arial"/>
          <w:bCs/>
          <w:sz w:val="20"/>
          <w:szCs w:val="20"/>
        </w:rPr>
        <w:br/>
      </w:r>
    </w:p>
    <w:p w14:paraId="3E094494" w14:textId="143A54F6" w:rsidR="00F703B4" w:rsidRPr="00E528BE" w:rsidRDefault="00AD175C" w:rsidP="00EE78AA">
      <w:pPr>
        <w:pStyle w:val="BlockText"/>
        <w:tabs>
          <w:tab w:val="left" w:pos="180"/>
        </w:tabs>
        <w:ind w:left="0" w:right="0"/>
        <w:rPr>
          <w:rFonts w:ascii="Arial" w:hAnsi="Arial" w:cs="Arial"/>
          <w:sz w:val="32"/>
          <w:szCs w:val="32"/>
        </w:rPr>
      </w:pPr>
      <w:proofErr w:type="spellStart"/>
      <w:r w:rsidRPr="00E528BE">
        <w:rPr>
          <w:rFonts w:ascii="Arial" w:hAnsi="Arial" w:cs="Arial"/>
          <w:sz w:val="32"/>
          <w:szCs w:val="32"/>
        </w:rPr>
        <w:t>Tilke</w:t>
      </w:r>
      <w:proofErr w:type="spellEnd"/>
      <w:r w:rsidRPr="00E528BE">
        <w:rPr>
          <w:rFonts w:ascii="Arial" w:hAnsi="Arial" w:cs="Arial"/>
          <w:sz w:val="32"/>
          <w:szCs w:val="32"/>
        </w:rPr>
        <w:t xml:space="preserve"> Engineers &amp; Architects</w:t>
      </w:r>
      <w:r w:rsidR="001E4DF9" w:rsidRPr="00E528BE">
        <w:rPr>
          <w:rFonts w:ascii="Arial" w:hAnsi="Arial" w:cs="Arial"/>
          <w:sz w:val="32"/>
          <w:szCs w:val="32"/>
        </w:rPr>
        <w:t xml:space="preserve">, </w:t>
      </w:r>
      <w:r w:rsidR="00EE78AA" w:rsidRPr="00E528BE">
        <w:rPr>
          <w:rFonts w:ascii="Arial" w:hAnsi="Arial" w:cs="Arial"/>
          <w:sz w:val="32"/>
          <w:szCs w:val="32"/>
        </w:rPr>
        <w:t>Riedel Group</w:t>
      </w:r>
      <w:r w:rsidR="00EE78AA">
        <w:rPr>
          <w:rFonts w:ascii="Arial" w:hAnsi="Arial" w:cs="Arial"/>
          <w:sz w:val="32"/>
          <w:szCs w:val="32"/>
        </w:rPr>
        <w:t>,</w:t>
      </w:r>
      <w:r w:rsidR="00EE78AA" w:rsidRPr="00E528BE">
        <w:rPr>
          <w:rFonts w:ascii="Arial" w:hAnsi="Arial" w:cs="Arial"/>
          <w:sz w:val="32"/>
          <w:szCs w:val="32"/>
        </w:rPr>
        <w:t xml:space="preserve"> </w:t>
      </w:r>
      <w:r w:rsidR="001E4DF9" w:rsidRPr="00E528BE">
        <w:rPr>
          <w:rFonts w:ascii="Arial" w:hAnsi="Arial" w:cs="Arial"/>
          <w:sz w:val="32"/>
          <w:szCs w:val="32"/>
        </w:rPr>
        <w:t xml:space="preserve">and </w:t>
      </w:r>
      <w:proofErr w:type="spellStart"/>
      <w:r w:rsidRPr="00E528BE">
        <w:rPr>
          <w:rFonts w:ascii="Arial" w:hAnsi="Arial" w:cs="Arial"/>
          <w:sz w:val="32"/>
          <w:szCs w:val="32"/>
        </w:rPr>
        <w:t>Loidl</w:t>
      </w:r>
      <w:proofErr w:type="spellEnd"/>
      <w:r w:rsidRPr="00E528BE">
        <w:rPr>
          <w:rFonts w:ascii="Arial" w:hAnsi="Arial" w:cs="Arial"/>
          <w:sz w:val="32"/>
          <w:szCs w:val="32"/>
        </w:rPr>
        <w:t xml:space="preserve"> LLC</w:t>
      </w:r>
      <w:r w:rsidR="001E4DF9" w:rsidRPr="00E528BE">
        <w:rPr>
          <w:rFonts w:ascii="Arial" w:hAnsi="Arial" w:cs="Arial"/>
          <w:sz w:val="32"/>
          <w:szCs w:val="32"/>
        </w:rPr>
        <w:t xml:space="preserve"> </w:t>
      </w:r>
      <w:r w:rsidR="009F3ACF" w:rsidRPr="00E528BE">
        <w:rPr>
          <w:rFonts w:ascii="Arial" w:hAnsi="Arial" w:cs="Arial"/>
          <w:sz w:val="32"/>
          <w:szCs w:val="32"/>
        </w:rPr>
        <w:t>Launch</w:t>
      </w:r>
      <w:r w:rsidR="008B10C4" w:rsidRPr="00E528BE">
        <w:rPr>
          <w:rFonts w:ascii="Arial" w:hAnsi="Arial" w:cs="Arial"/>
          <w:sz w:val="32"/>
          <w:szCs w:val="32"/>
        </w:rPr>
        <w:t xml:space="preserve"> New Venture in Sustainable Racetrack Infrastructure</w:t>
      </w:r>
    </w:p>
    <w:p w14:paraId="3A44C809" w14:textId="77777777" w:rsidR="008B10C4" w:rsidRPr="00E528BE" w:rsidRDefault="008B10C4" w:rsidP="00123DEF">
      <w:pPr>
        <w:pStyle w:val="BlockText"/>
        <w:tabs>
          <w:tab w:val="left" w:pos="180"/>
        </w:tabs>
        <w:ind w:left="0" w:right="0"/>
        <w:jc w:val="left"/>
        <w:rPr>
          <w:rFonts w:ascii="Arial" w:hAnsi="Arial"/>
          <w:sz w:val="32"/>
        </w:rPr>
      </w:pPr>
    </w:p>
    <w:p w14:paraId="55F91CC9" w14:textId="3C725427" w:rsidR="007F6D6B" w:rsidRPr="003F78B3" w:rsidRDefault="00CC3128" w:rsidP="007F6D6B">
      <w:pPr>
        <w:pStyle w:val="NormalWeb"/>
        <w:spacing w:line="360" w:lineRule="auto"/>
        <w:rPr>
          <w:rStyle w:val="eop"/>
          <w:rFonts w:ascii="Arial" w:hAnsi="Arial"/>
          <w:sz w:val="22"/>
        </w:rPr>
      </w:pPr>
      <w:r w:rsidRPr="00E528BE">
        <w:rPr>
          <w:rFonts w:ascii="Arial" w:hAnsi="Arial"/>
          <w:b/>
          <w:sz w:val="22"/>
        </w:rPr>
        <w:t>WUPPERTAL, Germany</w:t>
      </w:r>
      <w:r w:rsidR="000F5EE9" w:rsidRPr="00E528BE">
        <w:rPr>
          <w:rFonts w:ascii="Arial" w:hAnsi="Arial"/>
          <w:b/>
          <w:sz w:val="22"/>
        </w:rPr>
        <w:t xml:space="preserve"> </w:t>
      </w:r>
      <w:r w:rsidR="000F5EE9" w:rsidRPr="00E528BE">
        <w:rPr>
          <w:rFonts w:ascii="Arial" w:hAnsi="Arial"/>
          <w:sz w:val="22"/>
        </w:rPr>
        <w:t>—</w:t>
      </w:r>
      <w:r w:rsidR="006305FB" w:rsidRPr="00E528BE">
        <w:rPr>
          <w:rFonts w:ascii="Arial" w:hAnsi="Arial"/>
          <w:b/>
          <w:sz w:val="22"/>
        </w:rPr>
        <w:t xml:space="preserve"> </w:t>
      </w:r>
      <w:r w:rsidR="009C33CA" w:rsidRPr="00264EFE">
        <w:rPr>
          <w:rFonts w:ascii="Arial" w:hAnsi="Arial"/>
          <w:b/>
          <w:sz w:val="22"/>
        </w:rPr>
        <w:t>Sept</w:t>
      </w:r>
      <w:r w:rsidR="008C5E0B" w:rsidRPr="00264EFE">
        <w:rPr>
          <w:rFonts w:ascii="Arial" w:hAnsi="Arial"/>
          <w:b/>
          <w:sz w:val="22"/>
        </w:rPr>
        <w:t>.</w:t>
      </w:r>
      <w:r w:rsidR="00CB7689" w:rsidRPr="00264EFE">
        <w:rPr>
          <w:rFonts w:ascii="Arial" w:hAnsi="Arial"/>
          <w:b/>
          <w:sz w:val="22"/>
        </w:rPr>
        <w:t xml:space="preserve"> </w:t>
      </w:r>
      <w:r w:rsidR="00D43835" w:rsidRPr="00264EFE">
        <w:rPr>
          <w:rFonts w:ascii="Arial" w:hAnsi="Arial"/>
          <w:b/>
          <w:sz w:val="22"/>
        </w:rPr>
        <w:t>5</w:t>
      </w:r>
      <w:r w:rsidR="00A3062A" w:rsidRPr="00264EFE">
        <w:rPr>
          <w:rFonts w:ascii="Arial" w:hAnsi="Arial"/>
          <w:b/>
          <w:sz w:val="22"/>
        </w:rPr>
        <w:t>,</w:t>
      </w:r>
      <w:r w:rsidR="00A3062A" w:rsidRPr="00E528BE">
        <w:rPr>
          <w:rFonts w:ascii="Arial" w:hAnsi="Arial"/>
          <w:b/>
          <w:sz w:val="22"/>
        </w:rPr>
        <w:t xml:space="preserve"> 2024</w:t>
      </w:r>
      <w:r w:rsidR="000F5EE9" w:rsidRPr="00E528BE">
        <w:rPr>
          <w:rFonts w:ascii="Arial" w:hAnsi="Arial"/>
          <w:sz w:val="22"/>
        </w:rPr>
        <w:t xml:space="preserve"> —</w:t>
      </w:r>
      <w:r w:rsidR="00FB22F6">
        <w:rPr>
          <w:rFonts w:ascii="Arial" w:hAnsi="Arial"/>
          <w:sz w:val="22"/>
        </w:rPr>
        <w:t xml:space="preserve"> </w:t>
      </w:r>
      <w:r w:rsidR="00DE68AB" w:rsidRPr="003F78B3">
        <w:rPr>
          <w:rStyle w:val="eop"/>
          <w:rFonts w:ascii="Arial" w:hAnsi="Arial"/>
          <w:sz w:val="22"/>
        </w:rPr>
        <w:t xml:space="preserve">Dr. </w:t>
      </w:r>
      <w:r w:rsidR="008B10C4" w:rsidRPr="003F78B3">
        <w:rPr>
          <w:rStyle w:val="eop"/>
          <w:rFonts w:ascii="Arial" w:hAnsi="Arial"/>
          <w:sz w:val="22"/>
        </w:rPr>
        <w:t xml:space="preserve">Carsten </w:t>
      </w:r>
      <w:proofErr w:type="spellStart"/>
      <w:r w:rsidR="008B10C4" w:rsidRPr="003F78B3">
        <w:rPr>
          <w:rStyle w:val="eop"/>
          <w:rFonts w:ascii="Arial" w:hAnsi="Arial"/>
          <w:sz w:val="22"/>
        </w:rPr>
        <w:t>Tilke</w:t>
      </w:r>
      <w:proofErr w:type="spellEnd"/>
      <w:r w:rsidR="008B10C4" w:rsidRPr="003F78B3">
        <w:rPr>
          <w:rStyle w:val="eop"/>
          <w:rFonts w:ascii="Arial" w:hAnsi="Arial"/>
          <w:sz w:val="22"/>
        </w:rPr>
        <w:t xml:space="preserve">, </w:t>
      </w:r>
      <w:r w:rsidR="00FB22F6" w:rsidRPr="003F78B3">
        <w:rPr>
          <w:rStyle w:val="eop"/>
          <w:rFonts w:ascii="Arial" w:hAnsi="Arial"/>
          <w:sz w:val="22"/>
        </w:rPr>
        <w:t>Thomas Riedel</w:t>
      </w:r>
      <w:r w:rsidR="00FB22F6">
        <w:rPr>
          <w:rStyle w:val="eop"/>
          <w:rFonts w:ascii="Arial" w:hAnsi="Arial"/>
          <w:sz w:val="22"/>
        </w:rPr>
        <w:t>,</w:t>
      </w:r>
      <w:r w:rsidR="00FB22F6" w:rsidRPr="003F78B3">
        <w:rPr>
          <w:rStyle w:val="eop"/>
          <w:rFonts w:ascii="Arial" w:hAnsi="Arial"/>
          <w:sz w:val="22"/>
        </w:rPr>
        <w:t xml:space="preserve"> </w:t>
      </w:r>
      <w:r w:rsidR="008B10C4" w:rsidRPr="003F78B3">
        <w:rPr>
          <w:rStyle w:val="eop"/>
          <w:rFonts w:ascii="Arial" w:hAnsi="Arial"/>
          <w:sz w:val="22"/>
        </w:rPr>
        <w:t xml:space="preserve">and Bernd </w:t>
      </w:r>
      <w:proofErr w:type="spellStart"/>
      <w:r w:rsidR="008B10C4" w:rsidRPr="003F78B3">
        <w:rPr>
          <w:rStyle w:val="eop"/>
          <w:rFonts w:ascii="Arial" w:hAnsi="Arial"/>
          <w:sz w:val="22"/>
        </w:rPr>
        <w:t>Loidl</w:t>
      </w:r>
      <w:proofErr w:type="spellEnd"/>
      <w:r w:rsidR="00C810BA" w:rsidRPr="003F78B3">
        <w:rPr>
          <w:rStyle w:val="eop"/>
          <w:rFonts w:ascii="Arial" w:hAnsi="Arial"/>
          <w:sz w:val="22"/>
        </w:rPr>
        <w:t xml:space="preserve"> </w:t>
      </w:r>
      <w:r w:rsidR="00FB22F6">
        <w:rPr>
          <w:rStyle w:val="eop"/>
          <w:rFonts w:ascii="Arial" w:hAnsi="Arial"/>
          <w:sz w:val="22"/>
        </w:rPr>
        <w:t xml:space="preserve">announced today that they </w:t>
      </w:r>
      <w:r w:rsidR="00C810BA" w:rsidRPr="003F78B3">
        <w:rPr>
          <w:rStyle w:val="eop"/>
          <w:rFonts w:ascii="Arial" w:hAnsi="Arial"/>
          <w:sz w:val="22"/>
        </w:rPr>
        <w:t xml:space="preserve">have joined forces to create </w:t>
      </w:r>
      <w:r w:rsidR="00E749C7" w:rsidRPr="003F78B3">
        <w:rPr>
          <w:rStyle w:val="eop"/>
          <w:rFonts w:ascii="Arial" w:hAnsi="Arial"/>
          <w:sz w:val="22"/>
        </w:rPr>
        <w:t xml:space="preserve">a new company: </w:t>
      </w:r>
      <w:r w:rsidR="00C810BA" w:rsidRPr="003F78B3">
        <w:rPr>
          <w:rStyle w:val="eop"/>
          <w:rFonts w:ascii="Arial" w:hAnsi="Arial"/>
          <w:sz w:val="22"/>
        </w:rPr>
        <w:t>TRL</w:t>
      </w:r>
      <w:r w:rsidR="000E37A5" w:rsidRPr="003F78B3">
        <w:rPr>
          <w:rStyle w:val="eop"/>
          <w:rFonts w:ascii="Arial" w:hAnsi="Arial" w:cs="Arial"/>
          <w:sz w:val="22"/>
          <w:szCs w:val="22"/>
        </w:rPr>
        <w:t xml:space="preserve"> – Leverage Synergies</w:t>
      </w:r>
      <w:r w:rsidR="00963F7E" w:rsidRPr="003F78B3">
        <w:rPr>
          <w:rStyle w:val="eop"/>
          <w:rFonts w:ascii="Arial" w:hAnsi="Arial" w:cs="Arial"/>
          <w:sz w:val="22"/>
          <w:szCs w:val="22"/>
        </w:rPr>
        <w:t>.</w:t>
      </w:r>
      <w:r w:rsidR="008B10C4" w:rsidRPr="003F78B3">
        <w:rPr>
          <w:rStyle w:val="eop"/>
          <w:rFonts w:ascii="Arial" w:hAnsi="Arial"/>
          <w:sz w:val="22"/>
        </w:rPr>
        <w:t xml:space="preserve"> </w:t>
      </w:r>
      <w:r w:rsidR="007F6D6B" w:rsidRPr="003F78B3">
        <w:rPr>
          <w:rStyle w:val="eop"/>
          <w:rFonts w:ascii="Arial" w:hAnsi="Arial"/>
          <w:sz w:val="22"/>
        </w:rPr>
        <w:t xml:space="preserve">This innovative venture aims to </w:t>
      </w:r>
      <w:r w:rsidR="009A36C4" w:rsidRPr="003F78B3">
        <w:rPr>
          <w:rStyle w:val="eop"/>
          <w:rFonts w:ascii="Arial" w:hAnsi="Arial" w:cs="Arial"/>
          <w:sz w:val="22"/>
          <w:szCs w:val="22"/>
        </w:rPr>
        <w:t>rethink</w:t>
      </w:r>
      <w:r w:rsidR="009A36C4" w:rsidRPr="003F78B3">
        <w:rPr>
          <w:rStyle w:val="eop"/>
          <w:rFonts w:ascii="Arial" w:hAnsi="Arial"/>
          <w:sz w:val="22"/>
        </w:rPr>
        <w:t xml:space="preserve"> and </w:t>
      </w:r>
      <w:r w:rsidR="009A36C4" w:rsidRPr="003F78B3">
        <w:rPr>
          <w:rStyle w:val="eop"/>
          <w:rFonts w:ascii="Arial" w:hAnsi="Arial" w:cs="Arial"/>
          <w:sz w:val="22"/>
          <w:szCs w:val="22"/>
        </w:rPr>
        <w:t>restructure</w:t>
      </w:r>
      <w:r w:rsidR="007F6D6B" w:rsidRPr="003F78B3">
        <w:rPr>
          <w:rStyle w:val="eop"/>
          <w:rFonts w:ascii="Arial" w:hAnsi="Arial"/>
          <w:sz w:val="22"/>
        </w:rPr>
        <w:t xml:space="preserve"> temporary racetrack </w:t>
      </w:r>
      <w:r w:rsidR="007F6D6B" w:rsidRPr="003F78B3">
        <w:rPr>
          <w:rStyle w:val="eop"/>
          <w:rFonts w:ascii="Arial" w:hAnsi="Arial" w:cs="Arial"/>
          <w:sz w:val="22"/>
          <w:szCs w:val="22"/>
        </w:rPr>
        <w:t>infrastructures</w:t>
      </w:r>
      <w:r w:rsidR="00963F7E" w:rsidRPr="003F78B3">
        <w:rPr>
          <w:rStyle w:val="eop"/>
          <w:rFonts w:ascii="Arial" w:hAnsi="Arial" w:cs="Arial"/>
          <w:sz w:val="22"/>
          <w:szCs w:val="22"/>
        </w:rPr>
        <w:t>,</w:t>
      </w:r>
      <w:r w:rsidR="007F6D6B" w:rsidRPr="003F78B3">
        <w:rPr>
          <w:rStyle w:val="eop"/>
          <w:rFonts w:ascii="Arial" w:hAnsi="Arial" w:cs="Arial"/>
          <w:sz w:val="22"/>
          <w:szCs w:val="22"/>
        </w:rPr>
        <w:t xml:space="preserve"> </w:t>
      </w:r>
      <w:r w:rsidR="009A36C4" w:rsidRPr="003F78B3">
        <w:rPr>
          <w:rStyle w:val="eop"/>
          <w:rFonts w:ascii="Arial" w:hAnsi="Arial" w:cs="Arial"/>
          <w:sz w:val="22"/>
          <w:szCs w:val="22"/>
        </w:rPr>
        <w:t xml:space="preserve">beginning with </w:t>
      </w:r>
      <w:r w:rsidR="00963F7E" w:rsidRPr="003F78B3">
        <w:rPr>
          <w:rStyle w:val="eop"/>
          <w:rFonts w:ascii="Arial" w:hAnsi="Arial" w:cs="Arial"/>
          <w:sz w:val="22"/>
          <w:szCs w:val="22"/>
        </w:rPr>
        <w:t>p</w:t>
      </w:r>
      <w:r w:rsidR="009A36C4" w:rsidRPr="003F78B3">
        <w:rPr>
          <w:rStyle w:val="eop"/>
          <w:rFonts w:ascii="Arial" w:hAnsi="Arial" w:cs="Arial"/>
          <w:sz w:val="22"/>
          <w:szCs w:val="22"/>
        </w:rPr>
        <w:t xml:space="preserve">it </w:t>
      </w:r>
      <w:r w:rsidR="00963F7E" w:rsidRPr="003F78B3">
        <w:rPr>
          <w:rStyle w:val="eop"/>
          <w:rFonts w:ascii="Arial" w:hAnsi="Arial" w:cs="Arial"/>
          <w:sz w:val="22"/>
          <w:szCs w:val="22"/>
        </w:rPr>
        <w:t>l</w:t>
      </w:r>
      <w:r w:rsidR="009A36C4" w:rsidRPr="003F78B3">
        <w:rPr>
          <w:rStyle w:val="eop"/>
          <w:rFonts w:ascii="Arial" w:hAnsi="Arial" w:cs="Arial"/>
          <w:sz w:val="22"/>
          <w:szCs w:val="22"/>
        </w:rPr>
        <w:t>ane buildings</w:t>
      </w:r>
      <w:r w:rsidR="00963F7E" w:rsidRPr="003F78B3">
        <w:rPr>
          <w:rStyle w:val="eop"/>
          <w:rFonts w:ascii="Arial" w:hAnsi="Arial" w:cs="Arial"/>
          <w:sz w:val="22"/>
          <w:szCs w:val="22"/>
        </w:rPr>
        <w:t xml:space="preserve"> and extending</w:t>
      </w:r>
      <w:r w:rsidR="009A36C4" w:rsidRPr="003F78B3">
        <w:rPr>
          <w:rStyle w:val="eop"/>
          <w:rFonts w:ascii="Arial" w:hAnsi="Arial" w:cs="Arial"/>
          <w:sz w:val="22"/>
          <w:szCs w:val="22"/>
        </w:rPr>
        <w:t xml:space="preserve"> to </w:t>
      </w:r>
      <w:r w:rsidR="00963F7E" w:rsidRPr="003F78B3">
        <w:rPr>
          <w:rStyle w:val="eop"/>
          <w:rFonts w:ascii="Arial" w:hAnsi="Arial" w:cs="Arial"/>
          <w:sz w:val="22"/>
          <w:szCs w:val="22"/>
        </w:rPr>
        <w:t>h</w:t>
      </w:r>
      <w:r w:rsidR="007F6D6B" w:rsidRPr="003F78B3">
        <w:rPr>
          <w:rStyle w:val="eop"/>
          <w:rFonts w:ascii="Arial" w:hAnsi="Arial" w:cs="Arial"/>
          <w:sz w:val="22"/>
          <w:szCs w:val="22"/>
        </w:rPr>
        <w:t xml:space="preserve">ospitality </w:t>
      </w:r>
      <w:r w:rsidR="009A36C4" w:rsidRPr="003F78B3">
        <w:rPr>
          <w:rStyle w:val="eop"/>
          <w:rFonts w:ascii="Arial" w:hAnsi="Arial" w:cs="Arial"/>
          <w:sz w:val="22"/>
          <w:szCs w:val="22"/>
        </w:rPr>
        <w:t>facilities</w:t>
      </w:r>
      <w:r w:rsidR="007F6D6B" w:rsidRPr="003F78B3">
        <w:rPr>
          <w:rStyle w:val="eop"/>
          <w:rFonts w:ascii="Arial" w:hAnsi="Arial" w:cs="Arial"/>
          <w:sz w:val="22"/>
          <w:szCs w:val="22"/>
        </w:rPr>
        <w:t xml:space="preserve"> and other temporary spaces </w:t>
      </w:r>
      <w:r w:rsidR="009A36C4" w:rsidRPr="003F78B3">
        <w:rPr>
          <w:rStyle w:val="eop"/>
          <w:rFonts w:ascii="Arial" w:hAnsi="Arial" w:cs="Arial"/>
          <w:sz w:val="22"/>
          <w:szCs w:val="22"/>
        </w:rPr>
        <w:t>in connection with the execution of high-end motorsport events</w:t>
      </w:r>
      <w:r w:rsidR="007F6D6B" w:rsidRPr="003F78B3">
        <w:rPr>
          <w:rStyle w:val="eop"/>
          <w:rFonts w:ascii="Arial" w:hAnsi="Arial" w:cs="Arial"/>
          <w:sz w:val="22"/>
          <w:szCs w:val="22"/>
        </w:rPr>
        <w:t xml:space="preserve">. </w:t>
      </w:r>
      <w:r w:rsidR="009A36C4" w:rsidRPr="003F78B3">
        <w:rPr>
          <w:rStyle w:val="eop"/>
          <w:rFonts w:ascii="Arial" w:hAnsi="Arial" w:cs="Arial"/>
          <w:sz w:val="22"/>
          <w:szCs w:val="22"/>
        </w:rPr>
        <w:t xml:space="preserve">The combined knowledge of the </w:t>
      </w:r>
      <w:r w:rsidR="007F6D6B" w:rsidRPr="003F78B3">
        <w:rPr>
          <w:rStyle w:val="eop"/>
          <w:rFonts w:ascii="Arial" w:hAnsi="Arial" w:cs="Arial"/>
          <w:sz w:val="22"/>
          <w:szCs w:val="22"/>
        </w:rPr>
        <w:t xml:space="preserve">TRL </w:t>
      </w:r>
      <w:r w:rsidR="009A36C4" w:rsidRPr="003F78B3">
        <w:rPr>
          <w:rStyle w:val="eop"/>
          <w:rFonts w:ascii="Arial" w:hAnsi="Arial" w:cs="Arial"/>
          <w:sz w:val="22"/>
          <w:szCs w:val="22"/>
        </w:rPr>
        <w:t xml:space="preserve">stakeholders </w:t>
      </w:r>
      <w:r w:rsidR="007F6D6B" w:rsidRPr="003F78B3">
        <w:rPr>
          <w:rStyle w:val="eop"/>
          <w:rFonts w:ascii="Arial" w:hAnsi="Arial" w:cs="Arial"/>
          <w:sz w:val="22"/>
          <w:szCs w:val="22"/>
        </w:rPr>
        <w:t xml:space="preserve">will </w:t>
      </w:r>
      <w:r w:rsidR="009A36C4" w:rsidRPr="003F78B3">
        <w:rPr>
          <w:rStyle w:val="eop"/>
          <w:rFonts w:ascii="Arial" w:hAnsi="Arial" w:cs="Arial"/>
          <w:sz w:val="22"/>
          <w:szCs w:val="22"/>
        </w:rPr>
        <w:t>guarantee the implementation of</w:t>
      </w:r>
      <w:r w:rsidR="009A36C4" w:rsidRPr="003F78B3">
        <w:rPr>
          <w:rStyle w:val="eop"/>
          <w:rFonts w:ascii="Arial" w:hAnsi="Arial"/>
          <w:sz w:val="22"/>
        </w:rPr>
        <w:t xml:space="preserve"> </w:t>
      </w:r>
      <w:r w:rsidR="007F6D6B" w:rsidRPr="003F78B3">
        <w:rPr>
          <w:rStyle w:val="eop"/>
          <w:rFonts w:ascii="Arial" w:hAnsi="Arial"/>
          <w:sz w:val="22"/>
        </w:rPr>
        <w:t xml:space="preserve">cutting-edge </w:t>
      </w:r>
      <w:r w:rsidR="007F6D6B" w:rsidRPr="003F78B3">
        <w:rPr>
          <w:rStyle w:val="eop"/>
          <w:rFonts w:ascii="Arial" w:hAnsi="Arial" w:cs="Arial"/>
          <w:sz w:val="22"/>
          <w:szCs w:val="22"/>
        </w:rPr>
        <w:t>technolog</w:t>
      </w:r>
      <w:r w:rsidR="009A36C4" w:rsidRPr="003F78B3">
        <w:rPr>
          <w:rStyle w:val="eop"/>
          <w:rFonts w:ascii="Arial" w:hAnsi="Arial" w:cs="Arial"/>
          <w:sz w:val="22"/>
          <w:szCs w:val="22"/>
        </w:rPr>
        <w:t>ies</w:t>
      </w:r>
      <w:r w:rsidR="0073768F" w:rsidRPr="003F78B3">
        <w:rPr>
          <w:rStyle w:val="eop"/>
          <w:rFonts w:ascii="Arial" w:hAnsi="Arial" w:cs="Arial"/>
          <w:sz w:val="22"/>
          <w:szCs w:val="22"/>
        </w:rPr>
        <w:t xml:space="preserve"> and</w:t>
      </w:r>
      <w:r w:rsidR="00EE22D1" w:rsidRPr="003F78B3">
        <w:rPr>
          <w:rStyle w:val="eop"/>
          <w:rFonts w:ascii="Arial" w:hAnsi="Arial" w:cs="Arial"/>
          <w:sz w:val="22"/>
          <w:szCs w:val="22"/>
        </w:rPr>
        <w:t xml:space="preserve"> </w:t>
      </w:r>
      <w:r w:rsidR="009A36C4" w:rsidRPr="003F78B3">
        <w:rPr>
          <w:rStyle w:val="eop"/>
          <w:rFonts w:ascii="Arial" w:hAnsi="Arial" w:cs="Arial"/>
          <w:sz w:val="22"/>
          <w:szCs w:val="22"/>
        </w:rPr>
        <w:t>state</w:t>
      </w:r>
      <w:r w:rsidR="0073768F" w:rsidRPr="003F78B3">
        <w:rPr>
          <w:rStyle w:val="eop"/>
          <w:rFonts w:ascii="Arial" w:hAnsi="Arial" w:cs="Arial"/>
          <w:sz w:val="22"/>
          <w:szCs w:val="22"/>
        </w:rPr>
        <w:t>-</w:t>
      </w:r>
      <w:r w:rsidR="009A36C4" w:rsidRPr="003F78B3">
        <w:rPr>
          <w:rStyle w:val="eop"/>
          <w:rFonts w:ascii="Arial" w:hAnsi="Arial" w:cs="Arial"/>
          <w:sz w:val="22"/>
          <w:szCs w:val="22"/>
        </w:rPr>
        <w:t>of</w:t>
      </w:r>
      <w:r w:rsidR="0073768F" w:rsidRPr="003F78B3">
        <w:rPr>
          <w:rStyle w:val="eop"/>
          <w:rFonts w:ascii="Arial" w:hAnsi="Arial" w:cs="Arial"/>
          <w:sz w:val="22"/>
          <w:szCs w:val="22"/>
        </w:rPr>
        <w:t>-</w:t>
      </w:r>
      <w:r w:rsidR="009A36C4" w:rsidRPr="003F78B3">
        <w:rPr>
          <w:rStyle w:val="eop"/>
          <w:rFonts w:ascii="Arial" w:hAnsi="Arial" w:cs="Arial"/>
          <w:sz w:val="22"/>
          <w:szCs w:val="22"/>
        </w:rPr>
        <w:t>the</w:t>
      </w:r>
      <w:r w:rsidR="0073768F" w:rsidRPr="003F78B3">
        <w:rPr>
          <w:rStyle w:val="eop"/>
          <w:rFonts w:ascii="Arial" w:hAnsi="Arial" w:cs="Arial"/>
          <w:sz w:val="22"/>
          <w:szCs w:val="22"/>
        </w:rPr>
        <w:t>-</w:t>
      </w:r>
      <w:r w:rsidR="009A36C4" w:rsidRPr="003F78B3">
        <w:rPr>
          <w:rStyle w:val="eop"/>
          <w:rFonts w:ascii="Arial" w:hAnsi="Arial" w:cs="Arial"/>
          <w:sz w:val="22"/>
          <w:szCs w:val="22"/>
        </w:rPr>
        <w:t xml:space="preserve">art designs </w:t>
      </w:r>
      <w:r w:rsidR="00EE22D1" w:rsidRPr="003F78B3">
        <w:rPr>
          <w:rStyle w:val="eop"/>
          <w:rFonts w:ascii="Arial" w:hAnsi="Arial" w:cs="Arial"/>
          <w:sz w:val="22"/>
          <w:szCs w:val="22"/>
        </w:rPr>
        <w:t xml:space="preserve">primarily </w:t>
      </w:r>
      <w:r w:rsidR="009A36C4" w:rsidRPr="003F78B3">
        <w:rPr>
          <w:rStyle w:val="eop"/>
          <w:rFonts w:ascii="Arial" w:hAnsi="Arial" w:cs="Arial"/>
          <w:sz w:val="22"/>
          <w:szCs w:val="22"/>
        </w:rPr>
        <w:t xml:space="preserve">using </w:t>
      </w:r>
      <w:r w:rsidR="009A36C4" w:rsidRPr="003F78B3">
        <w:rPr>
          <w:rStyle w:val="eop"/>
          <w:rFonts w:ascii="Arial" w:hAnsi="Arial"/>
          <w:sz w:val="22"/>
        </w:rPr>
        <w:t xml:space="preserve">sustainable </w:t>
      </w:r>
      <w:r w:rsidR="009A36C4" w:rsidRPr="003F78B3">
        <w:rPr>
          <w:rStyle w:val="eop"/>
          <w:rFonts w:ascii="Arial" w:hAnsi="Arial" w:cs="Arial"/>
          <w:sz w:val="22"/>
          <w:szCs w:val="22"/>
        </w:rPr>
        <w:t xml:space="preserve">and </w:t>
      </w:r>
      <w:r w:rsidR="007F6D6B" w:rsidRPr="003F78B3">
        <w:rPr>
          <w:rStyle w:val="eop"/>
          <w:rFonts w:ascii="Arial" w:hAnsi="Arial" w:cs="Arial"/>
          <w:sz w:val="22"/>
          <w:szCs w:val="22"/>
        </w:rPr>
        <w:t>eco</w:t>
      </w:r>
      <w:r w:rsidR="0073768F" w:rsidRPr="003F78B3">
        <w:rPr>
          <w:rStyle w:val="eop"/>
          <w:rFonts w:ascii="Arial" w:hAnsi="Arial" w:cs="Arial"/>
          <w:sz w:val="22"/>
          <w:szCs w:val="22"/>
        </w:rPr>
        <w:t>-</w:t>
      </w:r>
      <w:r w:rsidR="009A36C4" w:rsidRPr="003F78B3">
        <w:rPr>
          <w:rStyle w:val="eop"/>
          <w:rFonts w:ascii="Arial" w:hAnsi="Arial" w:cs="Arial"/>
          <w:sz w:val="22"/>
          <w:szCs w:val="22"/>
        </w:rPr>
        <w:t>friendly materials tail</w:t>
      </w:r>
      <w:r w:rsidR="00B276C9" w:rsidRPr="003F78B3">
        <w:rPr>
          <w:rStyle w:val="eop"/>
          <w:rFonts w:ascii="Arial" w:hAnsi="Arial" w:cs="Arial"/>
          <w:sz w:val="22"/>
          <w:szCs w:val="22"/>
        </w:rPr>
        <w:t>o</w:t>
      </w:r>
      <w:r w:rsidR="009A36C4" w:rsidRPr="003F78B3">
        <w:rPr>
          <w:rStyle w:val="eop"/>
          <w:rFonts w:ascii="Arial" w:hAnsi="Arial" w:cs="Arial"/>
          <w:sz w:val="22"/>
          <w:szCs w:val="22"/>
        </w:rPr>
        <w:t xml:space="preserve">red for </w:t>
      </w:r>
      <w:r w:rsidR="00782761" w:rsidRPr="003F78B3">
        <w:rPr>
          <w:rStyle w:val="eop"/>
          <w:rFonts w:ascii="Arial" w:hAnsi="Arial" w:cs="Arial"/>
          <w:sz w:val="22"/>
          <w:szCs w:val="22"/>
        </w:rPr>
        <w:t>each event</w:t>
      </w:r>
      <w:r w:rsidR="009A36C4" w:rsidRPr="003F78B3">
        <w:rPr>
          <w:rStyle w:val="eop"/>
          <w:rFonts w:ascii="Arial" w:hAnsi="Arial" w:cs="Arial"/>
          <w:sz w:val="22"/>
          <w:szCs w:val="22"/>
        </w:rPr>
        <w:t>.</w:t>
      </w:r>
      <w:r w:rsidR="007F6D6B" w:rsidRPr="003F78B3">
        <w:rPr>
          <w:rStyle w:val="eop"/>
          <w:rFonts w:ascii="Arial" w:hAnsi="Arial" w:cs="Arial"/>
          <w:sz w:val="22"/>
          <w:szCs w:val="22"/>
        </w:rPr>
        <w:t xml:space="preserve"> </w:t>
      </w:r>
    </w:p>
    <w:p w14:paraId="673ACDE1" w14:textId="77777777" w:rsidR="007F6D6B" w:rsidRPr="003F78B3" w:rsidRDefault="007F6D6B" w:rsidP="000E170D">
      <w:pPr>
        <w:pStyle w:val="NormalWeb"/>
        <w:spacing w:line="360" w:lineRule="auto"/>
        <w:rPr>
          <w:rStyle w:val="eop"/>
          <w:rFonts w:ascii="Arial" w:hAnsi="Arial"/>
          <w:sz w:val="22"/>
        </w:rPr>
      </w:pPr>
    </w:p>
    <w:p w14:paraId="57A1D93B" w14:textId="212A0301" w:rsidR="008B10C4" w:rsidRPr="003F78B3" w:rsidRDefault="00E749C7" w:rsidP="008B10C4">
      <w:pPr>
        <w:pStyle w:val="NormalWeb"/>
        <w:spacing w:line="360" w:lineRule="auto"/>
        <w:rPr>
          <w:rStyle w:val="eop"/>
          <w:rFonts w:ascii="Arial" w:hAnsi="Arial"/>
          <w:sz w:val="22"/>
        </w:rPr>
      </w:pPr>
      <w:r w:rsidRPr="003F78B3">
        <w:rPr>
          <w:rStyle w:val="eop"/>
          <w:rFonts w:ascii="Arial" w:hAnsi="Arial"/>
          <w:sz w:val="22"/>
        </w:rPr>
        <w:t>“</w:t>
      </w:r>
      <w:r w:rsidR="0024252B" w:rsidRPr="003F78B3">
        <w:rPr>
          <w:rStyle w:val="eop"/>
          <w:rFonts w:ascii="Arial" w:hAnsi="Arial"/>
          <w:sz w:val="22"/>
        </w:rPr>
        <w:t>Our</w:t>
      </w:r>
      <w:r w:rsidR="00346D5D" w:rsidRPr="003F78B3">
        <w:rPr>
          <w:rStyle w:val="eop"/>
          <w:rFonts w:ascii="Arial" w:hAnsi="Arial"/>
          <w:sz w:val="22"/>
        </w:rPr>
        <w:t xml:space="preserve"> fundamental</w:t>
      </w:r>
      <w:r w:rsidR="0024252B" w:rsidRPr="003F78B3">
        <w:rPr>
          <w:rStyle w:val="eop"/>
          <w:rFonts w:ascii="Arial" w:hAnsi="Arial"/>
          <w:sz w:val="22"/>
        </w:rPr>
        <w:t xml:space="preserve"> goal</w:t>
      </w:r>
      <w:r w:rsidR="00782761" w:rsidRPr="003F78B3">
        <w:rPr>
          <w:rStyle w:val="eop"/>
          <w:rFonts w:ascii="Arial" w:hAnsi="Arial"/>
          <w:sz w:val="22"/>
        </w:rPr>
        <w:t xml:space="preserve"> —</w:t>
      </w:r>
      <w:r w:rsidR="009A36C4" w:rsidRPr="003F78B3">
        <w:rPr>
          <w:rStyle w:val="eop"/>
          <w:rFonts w:ascii="Arial" w:hAnsi="Arial"/>
          <w:sz w:val="22"/>
        </w:rPr>
        <w:t xml:space="preserve"> </w:t>
      </w:r>
      <w:r w:rsidR="009A36C4" w:rsidRPr="003F78B3">
        <w:rPr>
          <w:rStyle w:val="eop"/>
          <w:rFonts w:ascii="Arial" w:hAnsi="Arial" w:cs="Arial"/>
          <w:sz w:val="22"/>
          <w:szCs w:val="22"/>
        </w:rPr>
        <w:t>and the vision</w:t>
      </w:r>
      <w:r w:rsidR="00346D5D" w:rsidRPr="003F78B3">
        <w:rPr>
          <w:rStyle w:val="eop"/>
          <w:rFonts w:ascii="Arial" w:hAnsi="Arial" w:cs="Arial"/>
          <w:sz w:val="22"/>
          <w:szCs w:val="22"/>
        </w:rPr>
        <w:t xml:space="preserve"> that’s</w:t>
      </w:r>
      <w:r w:rsidR="009A36C4" w:rsidRPr="003F78B3">
        <w:rPr>
          <w:rStyle w:val="eop"/>
          <w:rFonts w:ascii="Arial" w:hAnsi="Arial" w:cs="Arial"/>
          <w:sz w:val="22"/>
          <w:szCs w:val="22"/>
        </w:rPr>
        <w:t xml:space="preserve"> becom</w:t>
      </w:r>
      <w:r w:rsidR="00782761" w:rsidRPr="003F78B3">
        <w:rPr>
          <w:rStyle w:val="eop"/>
          <w:rFonts w:ascii="Arial" w:hAnsi="Arial" w:cs="Arial"/>
          <w:sz w:val="22"/>
          <w:szCs w:val="22"/>
        </w:rPr>
        <w:t>ing</w:t>
      </w:r>
      <w:r w:rsidR="009A36C4" w:rsidRPr="003F78B3">
        <w:rPr>
          <w:rStyle w:val="eop"/>
          <w:rFonts w:ascii="Arial" w:hAnsi="Arial" w:cs="Arial"/>
          <w:sz w:val="22"/>
          <w:szCs w:val="22"/>
        </w:rPr>
        <w:t xml:space="preserve"> reality </w:t>
      </w:r>
      <w:r w:rsidR="00782761" w:rsidRPr="003F78B3">
        <w:rPr>
          <w:rStyle w:val="eop"/>
          <w:rFonts w:ascii="Arial" w:hAnsi="Arial" w:cs="Arial"/>
          <w:sz w:val="22"/>
          <w:szCs w:val="22"/>
        </w:rPr>
        <w:t xml:space="preserve">— </w:t>
      </w:r>
      <w:r w:rsidR="009A36C4" w:rsidRPr="003F78B3">
        <w:rPr>
          <w:rStyle w:val="eop"/>
          <w:rFonts w:ascii="Arial" w:hAnsi="Arial" w:cs="Arial"/>
          <w:sz w:val="22"/>
          <w:szCs w:val="22"/>
        </w:rPr>
        <w:t xml:space="preserve">is </w:t>
      </w:r>
      <w:r w:rsidR="00346D5D" w:rsidRPr="003F78B3">
        <w:rPr>
          <w:rStyle w:val="eop"/>
          <w:rFonts w:ascii="Arial" w:hAnsi="Arial" w:cs="Arial"/>
          <w:sz w:val="22"/>
          <w:szCs w:val="22"/>
        </w:rPr>
        <w:t>to</w:t>
      </w:r>
      <w:r w:rsidR="009A36C4" w:rsidRPr="003F78B3">
        <w:rPr>
          <w:rStyle w:val="eop"/>
          <w:rFonts w:ascii="Arial" w:hAnsi="Arial" w:cs="Arial"/>
          <w:sz w:val="22"/>
          <w:szCs w:val="22"/>
        </w:rPr>
        <w:t xml:space="preserve"> </w:t>
      </w:r>
      <w:r w:rsidR="0024252B" w:rsidRPr="003F78B3">
        <w:rPr>
          <w:rStyle w:val="eop"/>
          <w:rFonts w:ascii="Arial" w:hAnsi="Arial"/>
          <w:sz w:val="22"/>
        </w:rPr>
        <w:t xml:space="preserve">establish </w:t>
      </w:r>
      <w:r w:rsidR="009A36C4" w:rsidRPr="003F78B3">
        <w:rPr>
          <w:rStyle w:val="eop"/>
          <w:rFonts w:ascii="Arial" w:hAnsi="Arial" w:cs="Arial"/>
          <w:sz w:val="22"/>
          <w:szCs w:val="22"/>
        </w:rPr>
        <w:t>flexible, modular</w:t>
      </w:r>
      <w:r w:rsidR="00346D5D" w:rsidRPr="003F78B3">
        <w:rPr>
          <w:rStyle w:val="eop"/>
          <w:rFonts w:ascii="Arial" w:hAnsi="Arial" w:cs="Arial"/>
          <w:sz w:val="22"/>
          <w:szCs w:val="22"/>
        </w:rPr>
        <w:t>,</w:t>
      </w:r>
      <w:r w:rsidR="009A36C4" w:rsidRPr="003F78B3">
        <w:rPr>
          <w:rStyle w:val="eop"/>
          <w:rFonts w:ascii="Arial" w:hAnsi="Arial"/>
          <w:sz w:val="22"/>
        </w:rPr>
        <w:t xml:space="preserve"> and sustainable structures </w:t>
      </w:r>
      <w:r w:rsidR="009A36C4" w:rsidRPr="003F78B3">
        <w:rPr>
          <w:rStyle w:val="eop"/>
          <w:rFonts w:ascii="Arial" w:hAnsi="Arial" w:cs="Arial"/>
          <w:sz w:val="22"/>
          <w:szCs w:val="22"/>
        </w:rPr>
        <w:t xml:space="preserve">that meet all requirements </w:t>
      </w:r>
      <w:r w:rsidR="00346D5D" w:rsidRPr="003F78B3">
        <w:rPr>
          <w:rStyle w:val="eop"/>
          <w:rFonts w:ascii="Arial" w:hAnsi="Arial" w:cs="Arial"/>
          <w:sz w:val="22"/>
          <w:szCs w:val="22"/>
        </w:rPr>
        <w:t>of</w:t>
      </w:r>
      <w:r w:rsidR="009A36C4" w:rsidRPr="003F78B3">
        <w:rPr>
          <w:rStyle w:val="eop"/>
          <w:rFonts w:ascii="Arial" w:hAnsi="Arial" w:cs="Arial"/>
          <w:sz w:val="22"/>
          <w:szCs w:val="22"/>
        </w:rPr>
        <w:t xml:space="preserve"> the motorsport industry</w:t>
      </w:r>
      <w:r w:rsidR="00FF50E4">
        <w:rPr>
          <w:rStyle w:val="eop"/>
          <w:rFonts w:ascii="Arial" w:hAnsi="Arial" w:cs="Arial"/>
          <w:sz w:val="22"/>
          <w:szCs w:val="22"/>
        </w:rPr>
        <w:t>,</w:t>
      </w:r>
      <w:r w:rsidR="00346D5D" w:rsidRPr="003F78B3">
        <w:rPr>
          <w:rStyle w:val="eop"/>
          <w:rFonts w:ascii="Arial" w:hAnsi="Arial" w:cs="Arial"/>
          <w:sz w:val="22"/>
          <w:szCs w:val="22"/>
        </w:rPr>
        <w:t xml:space="preserve"> while offering </w:t>
      </w:r>
      <w:r w:rsidR="009A36C4" w:rsidRPr="003F78B3">
        <w:rPr>
          <w:rStyle w:val="eop"/>
          <w:rFonts w:ascii="Arial" w:hAnsi="Arial" w:cs="Arial"/>
          <w:sz w:val="22"/>
          <w:szCs w:val="22"/>
        </w:rPr>
        <w:t xml:space="preserve">the unique benefit </w:t>
      </w:r>
      <w:r w:rsidR="00346D5D" w:rsidRPr="003F78B3">
        <w:rPr>
          <w:rStyle w:val="eop"/>
          <w:rFonts w:ascii="Arial" w:hAnsi="Arial" w:cs="Arial"/>
          <w:sz w:val="22"/>
          <w:szCs w:val="22"/>
        </w:rPr>
        <w:t>of</w:t>
      </w:r>
      <w:r w:rsidR="009A36C4" w:rsidRPr="003F78B3">
        <w:rPr>
          <w:rStyle w:val="eop"/>
          <w:rFonts w:ascii="Arial" w:hAnsi="Arial" w:cs="Arial"/>
          <w:sz w:val="22"/>
          <w:szCs w:val="22"/>
        </w:rPr>
        <w:t xml:space="preserve"> be</w:t>
      </w:r>
      <w:r w:rsidR="00346D5D" w:rsidRPr="003F78B3">
        <w:rPr>
          <w:rStyle w:val="eop"/>
          <w:rFonts w:ascii="Arial" w:hAnsi="Arial" w:cs="Arial"/>
          <w:sz w:val="22"/>
          <w:szCs w:val="22"/>
        </w:rPr>
        <w:t>ing</w:t>
      </w:r>
      <w:r w:rsidR="00341CF9" w:rsidRPr="003F78B3">
        <w:rPr>
          <w:rStyle w:val="eop"/>
          <w:rFonts w:ascii="Arial" w:hAnsi="Arial" w:cs="Arial"/>
          <w:sz w:val="22"/>
          <w:szCs w:val="22"/>
        </w:rPr>
        <w:t xml:space="preserve"> readily</w:t>
      </w:r>
      <w:r w:rsidR="00DC28EB" w:rsidRPr="003F78B3">
        <w:rPr>
          <w:rStyle w:val="eop"/>
          <w:rFonts w:ascii="Arial" w:hAnsi="Arial" w:cs="Arial"/>
          <w:sz w:val="22"/>
          <w:szCs w:val="22"/>
        </w:rPr>
        <w:t xml:space="preserve"> </w:t>
      </w:r>
      <w:r w:rsidR="00EB1FD3" w:rsidRPr="003F78B3">
        <w:rPr>
          <w:rStyle w:val="eop"/>
          <w:rFonts w:ascii="Arial" w:hAnsi="Arial" w:cs="Arial"/>
          <w:sz w:val="22"/>
          <w:szCs w:val="22"/>
        </w:rPr>
        <w:t>adaptable</w:t>
      </w:r>
      <w:r w:rsidR="009A36C4" w:rsidRPr="003F78B3">
        <w:rPr>
          <w:rStyle w:val="eop"/>
          <w:rFonts w:ascii="Arial" w:hAnsi="Arial" w:cs="Arial"/>
          <w:sz w:val="22"/>
          <w:szCs w:val="22"/>
        </w:rPr>
        <w:t xml:space="preserve"> for op</w:t>
      </w:r>
      <w:r w:rsidR="00EB1FD3" w:rsidRPr="003F78B3">
        <w:rPr>
          <w:rStyle w:val="eop"/>
          <w:rFonts w:ascii="Arial" w:hAnsi="Arial" w:cs="Arial"/>
          <w:sz w:val="22"/>
          <w:szCs w:val="22"/>
        </w:rPr>
        <w:t>e</w:t>
      </w:r>
      <w:r w:rsidR="009A36C4" w:rsidRPr="003F78B3">
        <w:rPr>
          <w:rStyle w:val="eop"/>
          <w:rFonts w:ascii="Arial" w:hAnsi="Arial" w:cs="Arial"/>
          <w:sz w:val="22"/>
          <w:szCs w:val="22"/>
        </w:rPr>
        <w:t xml:space="preserve">rations </w:t>
      </w:r>
      <w:r w:rsidR="00DC28EB" w:rsidRPr="003F78B3">
        <w:rPr>
          <w:rStyle w:val="eop"/>
          <w:rFonts w:ascii="Arial" w:hAnsi="Arial" w:cs="Arial"/>
          <w:sz w:val="22"/>
          <w:szCs w:val="22"/>
        </w:rPr>
        <w:t>at different sites</w:t>
      </w:r>
      <w:r w:rsidR="008B10C4" w:rsidRPr="003F78B3">
        <w:rPr>
          <w:rStyle w:val="eop"/>
          <w:rFonts w:ascii="Arial" w:hAnsi="Arial" w:cs="Arial"/>
          <w:sz w:val="22"/>
          <w:szCs w:val="22"/>
        </w:rPr>
        <w:t>,” said Loidl</w:t>
      </w:r>
      <w:r w:rsidR="0073768F" w:rsidRPr="003F78B3">
        <w:rPr>
          <w:rStyle w:val="eop"/>
          <w:rFonts w:ascii="Arial" w:hAnsi="Arial" w:cs="Arial"/>
          <w:sz w:val="22"/>
          <w:szCs w:val="22"/>
        </w:rPr>
        <w:t>,</w:t>
      </w:r>
      <w:r w:rsidR="009A36C4" w:rsidRPr="003F78B3">
        <w:rPr>
          <w:rStyle w:val="eop"/>
          <w:rFonts w:ascii="Arial" w:hAnsi="Arial" w:cs="Arial"/>
          <w:sz w:val="22"/>
          <w:szCs w:val="22"/>
        </w:rPr>
        <w:t xml:space="preserve"> founder and owner of Loidl LLC. </w:t>
      </w:r>
      <w:r w:rsidR="008B10C4" w:rsidRPr="003F78B3">
        <w:rPr>
          <w:rStyle w:val="eop"/>
          <w:rFonts w:ascii="Arial" w:hAnsi="Arial" w:cs="Arial"/>
          <w:sz w:val="22"/>
          <w:szCs w:val="22"/>
        </w:rPr>
        <w:t>“</w:t>
      </w:r>
      <w:r w:rsidR="009A36C4" w:rsidRPr="003F78B3">
        <w:rPr>
          <w:rStyle w:val="eop"/>
          <w:rFonts w:ascii="Arial" w:hAnsi="Arial" w:cs="Arial"/>
          <w:sz w:val="22"/>
          <w:szCs w:val="22"/>
        </w:rPr>
        <w:t xml:space="preserve">Based on </w:t>
      </w:r>
      <w:r w:rsidR="0077581F" w:rsidRPr="003F78B3">
        <w:rPr>
          <w:rStyle w:val="eop"/>
          <w:rFonts w:ascii="Arial" w:hAnsi="Arial" w:cs="Arial"/>
          <w:sz w:val="22"/>
          <w:szCs w:val="22"/>
        </w:rPr>
        <w:t>the</w:t>
      </w:r>
      <w:r w:rsidR="009A36C4" w:rsidRPr="003F78B3">
        <w:rPr>
          <w:rStyle w:val="eop"/>
          <w:rFonts w:ascii="Arial" w:hAnsi="Arial" w:cs="Arial"/>
          <w:sz w:val="22"/>
          <w:szCs w:val="22"/>
        </w:rPr>
        <w:t xml:space="preserve"> knowledge </w:t>
      </w:r>
      <w:r w:rsidR="0077581F" w:rsidRPr="003F78B3">
        <w:rPr>
          <w:rStyle w:val="eop"/>
          <w:rFonts w:ascii="Arial" w:hAnsi="Arial" w:cs="Arial"/>
          <w:sz w:val="22"/>
          <w:szCs w:val="22"/>
        </w:rPr>
        <w:t xml:space="preserve">we’ve developed </w:t>
      </w:r>
      <w:r w:rsidR="009A36C4" w:rsidRPr="003F78B3">
        <w:rPr>
          <w:rStyle w:val="eop"/>
          <w:rFonts w:ascii="Arial" w:hAnsi="Arial" w:cs="Arial"/>
          <w:sz w:val="22"/>
          <w:szCs w:val="22"/>
        </w:rPr>
        <w:t>over the years together</w:t>
      </w:r>
      <w:r w:rsidR="007C5FBE" w:rsidRPr="003F78B3">
        <w:rPr>
          <w:rStyle w:val="eop"/>
          <w:rFonts w:ascii="Arial" w:hAnsi="Arial" w:cs="Arial"/>
          <w:sz w:val="22"/>
          <w:szCs w:val="22"/>
        </w:rPr>
        <w:t>, as well as</w:t>
      </w:r>
      <w:r w:rsidR="009A36C4" w:rsidRPr="003F78B3">
        <w:rPr>
          <w:rStyle w:val="eop"/>
          <w:rFonts w:ascii="Arial" w:hAnsi="Arial" w:cs="Arial"/>
          <w:sz w:val="22"/>
          <w:szCs w:val="22"/>
        </w:rPr>
        <w:t xml:space="preserve"> the unique expertise and incomparable track records of</w:t>
      </w:r>
      <w:r w:rsidR="00C569E2" w:rsidRPr="003F78B3">
        <w:rPr>
          <w:rStyle w:val="eop"/>
          <w:rFonts w:ascii="Arial" w:hAnsi="Arial" w:cs="Arial"/>
          <w:sz w:val="22"/>
          <w:szCs w:val="22"/>
        </w:rPr>
        <w:t xml:space="preserve"> </w:t>
      </w:r>
      <w:r w:rsidR="00C569E2" w:rsidRPr="003F78B3">
        <w:rPr>
          <w:rStyle w:val="eop"/>
          <w:rFonts w:ascii="Arial" w:hAnsi="Arial"/>
          <w:sz w:val="22"/>
        </w:rPr>
        <w:t xml:space="preserve">Thomas and </w:t>
      </w:r>
      <w:r w:rsidR="00BE7CCE" w:rsidRPr="003F78B3">
        <w:rPr>
          <w:rStyle w:val="eop"/>
          <w:rFonts w:ascii="Arial" w:hAnsi="Arial"/>
          <w:sz w:val="22"/>
        </w:rPr>
        <w:t>Carsten</w:t>
      </w:r>
      <w:r w:rsidR="0073768F" w:rsidRPr="003F78B3">
        <w:rPr>
          <w:rStyle w:val="eop"/>
          <w:rFonts w:ascii="Arial" w:hAnsi="Arial" w:cs="Arial"/>
          <w:sz w:val="22"/>
          <w:szCs w:val="22"/>
        </w:rPr>
        <w:t>,</w:t>
      </w:r>
      <w:r w:rsidR="00BE7CCE" w:rsidRPr="003F78B3">
        <w:rPr>
          <w:rStyle w:val="eop"/>
          <w:rFonts w:ascii="Arial" w:hAnsi="Arial" w:cs="Arial"/>
          <w:sz w:val="22"/>
          <w:szCs w:val="22"/>
        </w:rPr>
        <w:t xml:space="preserve"> </w:t>
      </w:r>
      <w:r w:rsidR="009A36C4" w:rsidRPr="003F78B3">
        <w:rPr>
          <w:rStyle w:val="eop"/>
          <w:rFonts w:ascii="Arial" w:hAnsi="Arial" w:cs="Arial"/>
          <w:sz w:val="22"/>
          <w:szCs w:val="22"/>
        </w:rPr>
        <w:t xml:space="preserve">this new venture has enormous potential </w:t>
      </w:r>
      <w:r w:rsidR="00B276C9" w:rsidRPr="003F78B3">
        <w:rPr>
          <w:rStyle w:val="eop"/>
          <w:rFonts w:ascii="Arial" w:hAnsi="Arial" w:cs="Arial"/>
          <w:sz w:val="22"/>
          <w:szCs w:val="22"/>
        </w:rPr>
        <w:t>and will be</w:t>
      </w:r>
      <w:r w:rsidR="00B276C9" w:rsidRPr="003F78B3">
        <w:rPr>
          <w:rStyle w:val="eop"/>
          <w:rFonts w:ascii="Arial" w:hAnsi="Arial"/>
          <w:sz w:val="22"/>
        </w:rPr>
        <w:t xml:space="preserve"> a </w:t>
      </w:r>
      <w:r w:rsidR="00B276C9" w:rsidRPr="003F78B3">
        <w:rPr>
          <w:rStyle w:val="eop"/>
          <w:rFonts w:ascii="Arial" w:hAnsi="Arial" w:cs="Arial"/>
          <w:sz w:val="22"/>
          <w:szCs w:val="22"/>
        </w:rPr>
        <w:t>win</w:t>
      </w:r>
      <w:r w:rsidR="007C5FBE" w:rsidRPr="003F78B3">
        <w:rPr>
          <w:rStyle w:val="eop"/>
          <w:rFonts w:ascii="Arial" w:hAnsi="Arial" w:cs="Arial"/>
          <w:sz w:val="22"/>
          <w:szCs w:val="22"/>
        </w:rPr>
        <w:t>-</w:t>
      </w:r>
      <w:r w:rsidR="00B276C9" w:rsidRPr="003F78B3">
        <w:rPr>
          <w:rStyle w:val="eop"/>
          <w:rFonts w:ascii="Arial" w:hAnsi="Arial" w:cs="Arial"/>
          <w:sz w:val="22"/>
          <w:szCs w:val="22"/>
        </w:rPr>
        <w:t>win situation for the sport</w:t>
      </w:r>
      <w:r w:rsidR="002D2023">
        <w:rPr>
          <w:rStyle w:val="eop"/>
          <w:rFonts w:ascii="Arial" w:hAnsi="Arial" w:cs="Arial"/>
          <w:sz w:val="22"/>
          <w:szCs w:val="22"/>
        </w:rPr>
        <w:t>s</w:t>
      </w:r>
      <w:r w:rsidR="00B276C9" w:rsidRPr="003F78B3">
        <w:rPr>
          <w:rStyle w:val="eop"/>
          <w:rFonts w:ascii="Arial" w:hAnsi="Arial" w:cs="Arial"/>
          <w:sz w:val="22"/>
          <w:szCs w:val="22"/>
        </w:rPr>
        <w:t xml:space="preserve"> industry </w:t>
      </w:r>
      <w:r w:rsidR="00211644" w:rsidRPr="003F78B3">
        <w:rPr>
          <w:rStyle w:val="eop"/>
          <w:rFonts w:ascii="Arial" w:hAnsi="Arial" w:cs="Arial"/>
          <w:sz w:val="22"/>
          <w:szCs w:val="22"/>
        </w:rPr>
        <w:t>and</w:t>
      </w:r>
      <w:r w:rsidR="00B276C9" w:rsidRPr="003F78B3">
        <w:rPr>
          <w:rStyle w:val="eop"/>
          <w:rFonts w:ascii="Arial" w:hAnsi="Arial" w:cs="Arial"/>
          <w:sz w:val="22"/>
          <w:szCs w:val="22"/>
        </w:rPr>
        <w:t xml:space="preserve"> for</w:t>
      </w:r>
      <w:r w:rsidR="00B276C9" w:rsidRPr="003F78B3">
        <w:rPr>
          <w:rStyle w:val="eop"/>
          <w:rFonts w:ascii="Arial" w:hAnsi="Arial"/>
          <w:sz w:val="22"/>
        </w:rPr>
        <w:t xml:space="preserve"> the environment</w:t>
      </w:r>
      <w:r w:rsidR="00453C30" w:rsidRPr="003F78B3">
        <w:rPr>
          <w:rStyle w:val="eop"/>
          <w:rFonts w:ascii="Arial" w:hAnsi="Arial" w:cs="Arial"/>
          <w:sz w:val="22"/>
          <w:szCs w:val="22"/>
        </w:rPr>
        <w:t>.”</w:t>
      </w:r>
    </w:p>
    <w:p w14:paraId="5A9D17AB" w14:textId="77777777" w:rsidR="008B10C4" w:rsidRPr="003F78B3" w:rsidRDefault="008B10C4" w:rsidP="008B10C4">
      <w:pPr>
        <w:pStyle w:val="NormalWeb"/>
        <w:spacing w:line="360" w:lineRule="auto"/>
        <w:rPr>
          <w:rStyle w:val="eop"/>
          <w:rFonts w:ascii="Arial" w:hAnsi="Arial"/>
          <w:sz w:val="22"/>
        </w:rPr>
      </w:pPr>
    </w:p>
    <w:p w14:paraId="29083362" w14:textId="3EF1A8F9" w:rsidR="008B10C4" w:rsidRPr="003F78B3" w:rsidRDefault="008B10C4" w:rsidP="008B10C4">
      <w:pPr>
        <w:pStyle w:val="NormalWeb"/>
        <w:spacing w:line="360" w:lineRule="auto"/>
        <w:rPr>
          <w:rStyle w:val="eop"/>
          <w:rFonts w:ascii="Arial" w:hAnsi="Arial"/>
          <w:sz w:val="22"/>
        </w:rPr>
      </w:pPr>
      <w:r w:rsidRPr="003F78B3">
        <w:rPr>
          <w:rStyle w:val="eop"/>
          <w:rFonts w:ascii="Arial" w:hAnsi="Arial"/>
          <w:sz w:val="22"/>
        </w:rPr>
        <w:lastRenderedPageBreak/>
        <w:t>"This collaboration allows us to apply architectural</w:t>
      </w:r>
      <w:r w:rsidR="006C75CB" w:rsidRPr="003F78B3">
        <w:rPr>
          <w:rStyle w:val="eop"/>
          <w:rFonts w:ascii="Arial" w:hAnsi="Arial"/>
          <w:sz w:val="22"/>
        </w:rPr>
        <w:t>, techno</w:t>
      </w:r>
      <w:r w:rsidR="00177DC4" w:rsidRPr="003F78B3">
        <w:rPr>
          <w:rStyle w:val="eop"/>
          <w:rFonts w:ascii="Arial" w:hAnsi="Arial"/>
          <w:sz w:val="22"/>
        </w:rPr>
        <w:t>logical,</w:t>
      </w:r>
      <w:r w:rsidRPr="003F78B3">
        <w:rPr>
          <w:rStyle w:val="eop"/>
          <w:rFonts w:ascii="Arial" w:hAnsi="Arial"/>
          <w:sz w:val="22"/>
        </w:rPr>
        <w:t xml:space="preserve"> </w:t>
      </w:r>
      <w:r w:rsidR="008C698C" w:rsidRPr="003F78B3">
        <w:rPr>
          <w:rStyle w:val="eop"/>
          <w:rFonts w:ascii="Arial" w:hAnsi="Arial"/>
          <w:sz w:val="22"/>
        </w:rPr>
        <w:t xml:space="preserve">and event-based </w:t>
      </w:r>
      <w:r w:rsidRPr="003F78B3">
        <w:rPr>
          <w:rStyle w:val="eop"/>
          <w:rFonts w:ascii="Arial" w:hAnsi="Arial"/>
          <w:sz w:val="22"/>
        </w:rPr>
        <w:t>expertise in new and innovative ways</w:t>
      </w:r>
      <w:r w:rsidR="0033231A" w:rsidRPr="003F78B3">
        <w:rPr>
          <w:rStyle w:val="eop"/>
          <w:rFonts w:ascii="Arial" w:hAnsi="Arial"/>
          <w:sz w:val="22"/>
        </w:rPr>
        <w:t xml:space="preserve">,” said </w:t>
      </w:r>
      <w:proofErr w:type="spellStart"/>
      <w:r w:rsidR="0033231A" w:rsidRPr="003F78B3">
        <w:rPr>
          <w:rStyle w:val="eop"/>
          <w:rFonts w:ascii="Arial" w:hAnsi="Arial"/>
          <w:sz w:val="22"/>
        </w:rPr>
        <w:t>Tilke</w:t>
      </w:r>
      <w:proofErr w:type="spellEnd"/>
      <w:r w:rsidR="0033231A" w:rsidRPr="003F78B3">
        <w:rPr>
          <w:rStyle w:val="eop"/>
          <w:rFonts w:ascii="Arial" w:hAnsi="Arial"/>
          <w:sz w:val="22"/>
        </w:rPr>
        <w:t>.</w:t>
      </w:r>
      <w:r w:rsidRPr="003F78B3">
        <w:rPr>
          <w:rStyle w:val="eop"/>
          <w:rFonts w:ascii="Arial" w:hAnsi="Arial"/>
          <w:sz w:val="22"/>
        </w:rPr>
        <w:t xml:space="preserve"> </w:t>
      </w:r>
      <w:r w:rsidR="0033231A" w:rsidRPr="003F78B3">
        <w:rPr>
          <w:rStyle w:val="eop"/>
          <w:rFonts w:ascii="Arial" w:hAnsi="Arial"/>
          <w:sz w:val="22"/>
        </w:rPr>
        <w:t>“</w:t>
      </w:r>
      <w:r w:rsidR="008C698C" w:rsidRPr="003F78B3">
        <w:rPr>
          <w:rStyle w:val="eop"/>
          <w:rFonts w:ascii="Arial" w:hAnsi="Arial"/>
          <w:sz w:val="22"/>
        </w:rPr>
        <w:t>Through TRL</w:t>
      </w:r>
      <w:r w:rsidRPr="003F78B3">
        <w:rPr>
          <w:rStyle w:val="eop"/>
          <w:rFonts w:ascii="Arial" w:hAnsi="Arial"/>
          <w:sz w:val="22"/>
        </w:rPr>
        <w:t>, we are</w:t>
      </w:r>
      <w:r w:rsidR="008C698C" w:rsidRPr="003F78B3">
        <w:rPr>
          <w:rStyle w:val="eop"/>
          <w:rFonts w:ascii="Arial" w:hAnsi="Arial"/>
          <w:sz w:val="22"/>
        </w:rPr>
        <w:t xml:space="preserve"> leveraging our synergies</w:t>
      </w:r>
      <w:r w:rsidRPr="003F78B3">
        <w:rPr>
          <w:rStyle w:val="eop"/>
          <w:rFonts w:ascii="Arial" w:hAnsi="Arial"/>
          <w:sz w:val="22"/>
        </w:rPr>
        <w:t xml:space="preserve"> </w:t>
      </w:r>
      <w:r w:rsidR="008C698C" w:rsidRPr="003F78B3">
        <w:rPr>
          <w:rStyle w:val="eop"/>
          <w:rFonts w:ascii="Arial" w:hAnsi="Arial"/>
          <w:sz w:val="22"/>
        </w:rPr>
        <w:t xml:space="preserve">to </w:t>
      </w:r>
      <w:r w:rsidRPr="003F78B3">
        <w:rPr>
          <w:rStyle w:val="eop"/>
          <w:rFonts w:ascii="Arial" w:hAnsi="Arial"/>
          <w:sz w:val="22"/>
        </w:rPr>
        <w:t>build not just racetracks, but the future of sustainable sporting events."</w:t>
      </w:r>
      <w:r w:rsidR="00AD175C" w:rsidRPr="003F78B3">
        <w:rPr>
          <w:rStyle w:val="eop"/>
          <w:rFonts w:ascii="Arial" w:hAnsi="Arial" w:cs="Arial"/>
          <w:sz w:val="22"/>
          <w:szCs w:val="22"/>
        </w:rPr>
        <w:t xml:space="preserve"> </w:t>
      </w:r>
    </w:p>
    <w:p w14:paraId="49630C5A" w14:textId="77777777" w:rsidR="009A25CA" w:rsidRPr="003F78B3" w:rsidRDefault="009A25CA" w:rsidP="008B10C4">
      <w:pPr>
        <w:pStyle w:val="NormalWeb"/>
        <w:spacing w:line="360" w:lineRule="auto"/>
        <w:rPr>
          <w:rStyle w:val="eop"/>
          <w:rFonts w:ascii="Arial" w:hAnsi="Arial"/>
          <w:sz w:val="22"/>
        </w:rPr>
      </w:pPr>
    </w:p>
    <w:p w14:paraId="31A5C058" w14:textId="1E852F84" w:rsidR="008B10C4" w:rsidRPr="003F78B3" w:rsidRDefault="009A25CA" w:rsidP="008B10C4">
      <w:pPr>
        <w:pStyle w:val="NormalWeb"/>
        <w:spacing w:line="360" w:lineRule="auto"/>
        <w:rPr>
          <w:rStyle w:val="eop"/>
          <w:rFonts w:ascii="Arial" w:hAnsi="Arial"/>
          <w:sz w:val="22"/>
        </w:rPr>
      </w:pPr>
      <w:r w:rsidRPr="003F78B3">
        <w:rPr>
          <w:rStyle w:val="eop"/>
          <w:rFonts w:ascii="Arial" w:hAnsi="Arial"/>
          <w:sz w:val="22"/>
        </w:rPr>
        <w:t xml:space="preserve">TRL specializes in temporary </w:t>
      </w:r>
      <w:r w:rsidR="00B276C9" w:rsidRPr="003F78B3">
        <w:rPr>
          <w:rStyle w:val="eop"/>
          <w:rFonts w:ascii="Arial" w:hAnsi="Arial" w:cs="Arial"/>
          <w:sz w:val="22"/>
          <w:szCs w:val="22"/>
        </w:rPr>
        <w:t>sustainable</w:t>
      </w:r>
      <w:r w:rsidR="00B276C9" w:rsidRPr="003F78B3">
        <w:rPr>
          <w:rStyle w:val="eop"/>
          <w:rFonts w:ascii="Arial" w:hAnsi="Arial"/>
          <w:sz w:val="22"/>
        </w:rPr>
        <w:t xml:space="preserve"> </w:t>
      </w:r>
      <w:r w:rsidRPr="003F78B3">
        <w:rPr>
          <w:rStyle w:val="eop"/>
          <w:rFonts w:ascii="Arial" w:hAnsi="Arial"/>
          <w:sz w:val="22"/>
        </w:rPr>
        <w:t xml:space="preserve">buildings that can be </w:t>
      </w:r>
      <w:r w:rsidR="00B276C9" w:rsidRPr="003F78B3">
        <w:rPr>
          <w:rStyle w:val="eop"/>
          <w:rFonts w:ascii="Arial" w:hAnsi="Arial" w:cs="Arial"/>
          <w:sz w:val="22"/>
          <w:szCs w:val="22"/>
        </w:rPr>
        <w:t>assembled</w:t>
      </w:r>
      <w:r w:rsidR="00B276C9" w:rsidRPr="003F78B3">
        <w:rPr>
          <w:rStyle w:val="eop"/>
          <w:rFonts w:ascii="Arial" w:hAnsi="Arial"/>
          <w:sz w:val="22"/>
        </w:rPr>
        <w:t xml:space="preserve"> </w:t>
      </w:r>
      <w:r w:rsidRPr="003F78B3">
        <w:rPr>
          <w:rStyle w:val="eop"/>
          <w:rFonts w:ascii="Arial" w:hAnsi="Arial"/>
          <w:sz w:val="22"/>
        </w:rPr>
        <w:t xml:space="preserve">on various terrains </w:t>
      </w:r>
      <w:r w:rsidR="00B276C9" w:rsidRPr="003F78B3">
        <w:rPr>
          <w:rStyle w:val="eop"/>
          <w:rFonts w:ascii="Arial" w:hAnsi="Arial" w:cs="Arial"/>
          <w:sz w:val="22"/>
          <w:szCs w:val="22"/>
        </w:rPr>
        <w:t>without harming the environment</w:t>
      </w:r>
      <w:r w:rsidRPr="003F78B3">
        <w:rPr>
          <w:rStyle w:val="eop"/>
          <w:rFonts w:ascii="Arial" w:hAnsi="Arial"/>
          <w:sz w:val="22"/>
        </w:rPr>
        <w:t>. Utilizing cross-laminated timber for optimal energy storage</w:t>
      </w:r>
      <w:r w:rsidR="00316E0D">
        <w:rPr>
          <w:rStyle w:val="eop"/>
          <w:rFonts w:ascii="Arial" w:hAnsi="Arial"/>
          <w:sz w:val="22"/>
        </w:rPr>
        <w:t>,</w:t>
      </w:r>
      <w:r w:rsidRPr="003F78B3">
        <w:rPr>
          <w:rStyle w:val="eop"/>
          <w:rFonts w:ascii="Arial" w:hAnsi="Arial"/>
          <w:sz w:val="22"/>
        </w:rPr>
        <w:t xml:space="preserve"> and insulated glass, the structures are designed for minimal environmental impact and maximum efficiency. </w:t>
      </w:r>
      <w:r w:rsidR="00F70042" w:rsidRPr="00F70042">
        <w:rPr>
          <w:rFonts w:ascii="Arial" w:hAnsi="Arial"/>
          <w:sz w:val="22"/>
        </w:rPr>
        <w:t>The standardized setup allows a reduction of assembling and dismantling time by up to 60% compared to other systems</w:t>
      </w:r>
      <w:r w:rsidRPr="003F78B3">
        <w:rPr>
          <w:rStyle w:val="eop"/>
          <w:rFonts w:ascii="Arial" w:hAnsi="Arial"/>
          <w:sz w:val="22"/>
        </w:rPr>
        <w:t xml:space="preserve">, </w:t>
      </w:r>
      <w:r w:rsidR="0011525B" w:rsidRPr="003F78B3">
        <w:rPr>
          <w:rStyle w:val="eop"/>
          <w:rFonts w:ascii="Arial" w:hAnsi="Arial"/>
          <w:sz w:val="22"/>
        </w:rPr>
        <w:t>decreasing</w:t>
      </w:r>
      <w:r w:rsidRPr="003F78B3">
        <w:rPr>
          <w:rStyle w:val="eop"/>
          <w:rFonts w:ascii="Arial" w:hAnsi="Arial"/>
          <w:sz w:val="22"/>
        </w:rPr>
        <w:t xml:space="preserve"> overall environmental footprint</w:t>
      </w:r>
      <w:r w:rsidR="00B276C9" w:rsidRPr="003F78B3">
        <w:rPr>
          <w:rStyle w:val="eop"/>
          <w:rFonts w:ascii="Arial" w:hAnsi="Arial" w:cs="Arial"/>
          <w:sz w:val="22"/>
          <w:szCs w:val="22"/>
        </w:rPr>
        <w:t xml:space="preserve"> to </w:t>
      </w:r>
      <w:r w:rsidR="0073768F" w:rsidRPr="003F78B3">
        <w:rPr>
          <w:rStyle w:val="eop"/>
          <w:rFonts w:ascii="Arial" w:hAnsi="Arial" w:cs="Arial"/>
          <w:sz w:val="22"/>
          <w:szCs w:val="22"/>
        </w:rPr>
        <w:t xml:space="preserve">a </w:t>
      </w:r>
      <w:r w:rsidR="00B276C9" w:rsidRPr="003F78B3">
        <w:rPr>
          <w:rStyle w:val="eop"/>
          <w:rFonts w:ascii="Arial" w:hAnsi="Arial" w:cs="Arial"/>
          <w:sz w:val="22"/>
          <w:szCs w:val="22"/>
        </w:rPr>
        <w:t>minimum</w:t>
      </w:r>
      <w:r w:rsidRPr="003F78B3">
        <w:rPr>
          <w:rStyle w:val="eop"/>
          <w:rFonts w:ascii="Arial" w:hAnsi="Arial"/>
          <w:sz w:val="22"/>
        </w:rPr>
        <w:t xml:space="preserve">. Each structure will maintain a standardized design that can be customized with a facade reflecting </w:t>
      </w:r>
      <w:r w:rsidR="00B276C9" w:rsidRPr="003F78B3">
        <w:rPr>
          <w:rStyle w:val="eop"/>
          <w:rFonts w:ascii="Arial" w:hAnsi="Arial" w:cs="Arial"/>
          <w:sz w:val="22"/>
          <w:szCs w:val="22"/>
        </w:rPr>
        <w:t xml:space="preserve">any kind of </w:t>
      </w:r>
      <w:r w:rsidR="00745DB0">
        <w:rPr>
          <w:rStyle w:val="eop"/>
          <w:rFonts w:ascii="Arial" w:hAnsi="Arial" w:cs="Arial"/>
          <w:sz w:val="22"/>
          <w:szCs w:val="22"/>
        </w:rPr>
        <w:t>desired style</w:t>
      </w:r>
      <w:r w:rsidR="00B276C9" w:rsidRPr="003F78B3">
        <w:rPr>
          <w:rStyle w:val="eop"/>
          <w:rFonts w:ascii="Arial" w:hAnsi="Arial" w:cs="Arial"/>
          <w:sz w:val="22"/>
          <w:szCs w:val="22"/>
        </w:rPr>
        <w:t>, from brands to nation</w:t>
      </w:r>
      <w:r w:rsidR="00CD66C2" w:rsidRPr="003F78B3">
        <w:rPr>
          <w:rStyle w:val="eop"/>
          <w:rFonts w:ascii="Arial" w:hAnsi="Arial" w:cs="Arial"/>
          <w:sz w:val="22"/>
          <w:szCs w:val="22"/>
        </w:rPr>
        <w:t>al colors and imagery</w:t>
      </w:r>
      <w:r w:rsidR="00B276C9" w:rsidRPr="003F78B3">
        <w:rPr>
          <w:rStyle w:val="eop"/>
          <w:rFonts w:ascii="Arial" w:hAnsi="Arial" w:cs="Arial"/>
          <w:sz w:val="22"/>
          <w:szCs w:val="22"/>
        </w:rPr>
        <w:t xml:space="preserve">. The possibilities are </w:t>
      </w:r>
      <w:r w:rsidR="00CD66C2" w:rsidRPr="003F78B3">
        <w:rPr>
          <w:rStyle w:val="eop"/>
          <w:rFonts w:ascii="Arial" w:hAnsi="Arial" w:cs="Arial"/>
          <w:sz w:val="22"/>
          <w:szCs w:val="22"/>
        </w:rPr>
        <w:t>virtually</w:t>
      </w:r>
      <w:r w:rsidR="00B276C9" w:rsidRPr="003F78B3">
        <w:rPr>
          <w:rStyle w:val="eop"/>
          <w:rFonts w:ascii="Arial" w:hAnsi="Arial" w:cs="Arial"/>
          <w:sz w:val="22"/>
          <w:szCs w:val="22"/>
        </w:rPr>
        <w:t xml:space="preserve"> endless</w:t>
      </w:r>
      <w:r w:rsidR="00B276C9" w:rsidRPr="003F78B3">
        <w:rPr>
          <w:rStyle w:val="eop"/>
          <w:rFonts w:ascii="Arial" w:hAnsi="Arial"/>
          <w:sz w:val="22"/>
        </w:rPr>
        <w:t>.</w:t>
      </w:r>
    </w:p>
    <w:p w14:paraId="27E0F03C" w14:textId="77777777" w:rsidR="009A25CA" w:rsidRPr="003F78B3" w:rsidRDefault="009A25CA" w:rsidP="008B10C4">
      <w:pPr>
        <w:pStyle w:val="NormalWeb"/>
        <w:spacing w:line="360" w:lineRule="auto"/>
        <w:rPr>
          <w:rStyle w:val="eop"/>
          <w:rFonts w:ascii="Arial" w:hAnsi="Arial"/>
          <w:sz w:val="22"/>
        </w:rPr>
      </w:pPr>
    </w:p>
    <w:p w14:paraId="21C09566" w14:textId="23B9E9A8" w:rsidR="00C906E9" w:rsidRPr="003F78B3" w:rsidRDefault="00C906E9" w:rsidP="008B10C4">
      <w:pPr>
        <w:pStyle w:val="NormalWeb"/>
        <w:spacing w:line="360" w:lineRule="auto"/>
        <w:rPr>
          <w:rStyle w:val="eop"/>
          <w:rFonts w:ascii="Arial" w:hAnsi="Arial"/>
          <w:sz w:val="22"/>
        </w:rPr>
      </w:pPr>
      <w:r w:rsidRPr="003F78B3">
        <w:rPr>
          <w:rStyle w:val="eop"/>
          <w:rFonts w:ascii="Arial" w:hAnsi="Arial"/>
          <w:sz w:val="22"/>
        </w:rPr>
        <w:t>The three founders</w:t>
      </w:r>
      <w:r w:rsidR="00C66992" w:rsidRPr="003F78B3">
        <w:rPr>
          <w:rStyle w:val="eop"/>
          <w:rFonts w:ascii="Arial" w:hAnsi="Arial"/>
          <w:sz w:val="22"/>
        </w:rPr>
        <w:t xml:space="preserve"> </w:t>
      </w:r>
      <w:r w:rsidR="0029523D" w:rsidRPr="003F78B3">
        <w:rPr>
          <w:rStyle w:val="eop"/>
          <w:rFonts w:ascii="Arial" w:hAnsi="Arial"/>
          <w:sz w:val="22"/>
        </w:rPr>
        <w:t xml:space="preserve">— the “T,” “R,” and “L” in the company name — </w:t>
      </w:r>
      <w:r w:rsidRPr="003F78B3">
        <w:rPr>
          <w:rStyle w:val="eop"/>
          <w:rFonts w:ascii="Arial" w:hAnsi="Arial"/>
          <w:sz w:val="22"/>
        </w:rPr>
        <w:t xml:space="preserve">bring </w:t>
      </w:r>
      <w:r w:rsidR="00CD66C2" w:rsidRPr="003F78B3">
        <w:rPr>
          <w:rStyle w:val="eop"/>
          <w:rFonts w:ascii="Arial" w:hAnsi="Arial"/>
          <w:sz w:val="22"/>
        </w:rPr>
        <w:t>distinctive</w:t>
      </w:r>
      <w:r w:rsidRPr="003F78B3">
        <w:rPr>
          <w:rStyle w:val="eop"/>
          <w:rFonts w:ascii="Arial" w:hAnsi="Arial"/>
          <w:sz w:val="22"/>
        </w:rPr>
        <w:t xml:space="preserve"> strengths</w:t>
      </w:r>
      <w:r w:rsidR="0029523D" w:rsidRPr="003F78B3">
        <w:rPr>
          <w:rStyle w:val="eop"/>
          <w:rFonts w:ascii="Arial" w:hAnsi="Arial"/>
          <w:sz w:val="22"/>
        </w:rPr>
        <w:t xml:space="preserve"> and experience</w:t>
      </w:r>
      <w:r w:rsidRPr="003F78B3">
        <w:rPr>
          <w:rStyle w:val="eop"/>
          <w:rFonts w:ascii="Arial" w:hAnsi="Arial"/>
          <w:sz w:val="22"/>
        </w:rPr>
        <w:t xml:space="preserve"> to the new </w:t>
      </w:r>
      <w:r w:rsidR="0029523D" w:rsidRPr="003F78B3">
        <w:rPr>
          <w:rStyle w:val="eop"/>
          <w:rFonts w:ascii="Arial" w:hAnsi="Arial"/>
          <w:sz w:val="22"/>
        </w:rPr>
        <w:t>venture.</w:t>
      </w:r>
    </w:p>
    <w:p w14:paraId="79228B73" w14:textId="77777777" w:rsidR="00C906E9" w:rsidRPr="003F78B3" w:rsidRDefault="00C906E9" w:rsidP="008B10C4">
      <w:pPr>
        <w:pStyle w:val="NormalWeb"/>
        <w:spacing w:line="360" w:lineRule="auto"/>
        <w:rPr>
          <w:rStyle w:val="eop"/>
          <w:rFonts w:ascii="Arial" w:hAnsi="Arial"/>
          <w:sz w:val="22"/>
        </w:rPr>
      </w:pPr>
    </w:p>
    <w:p w14:paraId="067B2F33" w14:textId="2FC16B07" w:rsidR="000E170D" w:rsidRPr="003F78B3" w:rsidRDefault="008B10C4" w:rsidP="00D84C6D">
      <w:pPr>
        <w:pStyle w:val="NormalWeb"/>
        <w:numPr>
          <w:ilvl w:val="0"/>
          <w:numId w:val="5"/>
        </w:numPr>
        <w:spacing w:line="360" w:lineRule="auto"/>
        <w:rPr>
          <w:rStyle w:val="eop"/>
          <w:rFonts w:ascii="Arial" w:hAnsi="Arial"/>
          <w:sz w:val="22"/>
        </w:rPr>
      </w:pPr>
      <w:proofErr w:type="spellStart"/>
      <w:r w:rsidRPr="003F78B3">
        <w:rPr>
          <w:rStyle w:val="eop"/>
          <w:rFonts w:ascii="Arial" w:hAnsi="Arial"/>
          <w:sz w:val="22"/>
        </w:rPr>
        <w:t>Tilke</w:t>
      </w:r>
      <w:proofErr w:type="spellEnd"/>
      <w:r w:rsidRPr="003F78B3">
        <w:rPr>
          <w:rStyle w:val="eop"/>
          <w:rFonts w:ascii="Arial" w:hAnsi="Arial"/>
          <w:sz w:val="22"/>
        </w:rPr>
        <w:t xml:space="preserve">, </w:t>
      </w:r>
      <w:r w:rsidR="00ED5B79" w:rsidRPr="003F78B3">
        <w:rPr>
          <w:rStyle w:val="eop"/>
          <w:rFonts w:ascii="Arial" w:hAnsi="Arial"/>
          <w:sz w:val="22"/>
        </w:rPr>
        <w:t xml:space="preserve">of </w:t>
      </w:r>
      <w:proofErr w:type="spellStart"/>
      <w:r w:rsidRPr="003F78B3">
        <w:rPr>
          <w:rStyle w:val="eop"/>
          <w:rFonts w:ascii="Arial" w:hAnsi="Arial"/>
          <w:sz w:val="22"/>
        </w:rPr>
        <w:t>Tilke</w:t>
      </w:r>
      <w:proofErr w:type="spellEnd"/>
      <w:r w:rsidRPr="003F78B3">
        <w:rPr>
          <w:rStyle w:val="eop"/>
          <w:rFonts w:ascii="Arial" w:hAnsi="Arial"/>
          <w:sz w:val="22"/>
        </w:rPr>
        <w:t xml:space="preserve"> Engineers &amp; Architects, contributes a deep understanding of racetrack design and architecture</w:t>
      </w:r>
      <w:r w:rsidR="006A507F" w:rsidRPr="003F78B3">
        <w:rPr>
          <w:rStyle w:val="eop"/>
          <w:rFonts w:ascii="Arial" w:hAnsi="Arial"/>
          <w:sz w:val="22"/>
        </w:rPr>
        <w:t xml:space="preserve">. </w:t>
      </w:r>
      <w:r w:rsidRPr="003F78B3">
        <w:rPr>
          <w:rStyle w:val="eop"/>
          <w:rFonts w:ascii="Arial" w:hAnsi="Arial"/>
          <w:sz w:val="22"/>
        </w:rPr>
        <w:t xml:space="preserve">With a legacy of excellence in the motorsports sector, </w:t>
      </w:r>
      <w:r w:rsidR="006A2CB7" w:rsidRPr="003F78B3">
        <w:rPr>
          <w:rStyle w:val="eop"/>
          <w:rFonts w:ascii="Arial" w:hAnsi="Arial"/>
          <w:sz w:val="22"/>
        </w:rPr>
        <w:t xml:space="preserve">he </w:t>
      </w:r>
      <w:r w:rsidR="00ED5B79" w:rsidRPr="003F78B3">
        <w:rPr>
          <w:rStyle w:val="eop"/>
          <w:rFonts w:ascii="Arial" w:hAnsi="Arial"/>
          <w:sz w:val="22"/>
        </w:rPr>
        <w:t>is an</w:t>
      </w:r>
      <w:r w:rsidRPr="003F78B3">
        <w:rPr>
          <w:rStyle w:val="eop"/>
          <w:rFonts w:ascii="Arial" w:hAnsi="Arial"/>
          <w:sz w:val="22"/>
        </w:rPr>
        <w:t xml:space="preserve"> architectural master</w:t>
      </w:r>
      <w:r w:rsidR="00ED5B79" w:rsidRPr="003F78B3">
        <w:rPr>
          <w:rStyle w:val="eop"/>
          <w:rFonts w:ascii="Arial" w:hAnsi="Arial"/>
          <w:sz w:val="22"/>
        </w:rPr>
        <w:t xml:space="preserve"> who</w:t>
      </w:r>
      <w:r w:rsidRPr="003F78B3">
        <w:rPr>
          <w:rStyle w:val="eop"/>
          <w:rFonts w:ascii="Arial" w:hAnsi="Arial"/>
          <w:sz w:val="22"/>
        </w:rPr>
        <w:t xml:space="preserve"> will guide the structural and aesthetic elements of the project</w:t>
      </w:r>
      <w:r w:rsidR="00D37DE8" w:rsidRPr="003F78B3">
        <w:rPr>
          <w:rStyle w:val="eop"/>
          <w:rFonts w:ascii="Arial" w:hAnsi="Arial"/>
          <w:sz w:val="22"/>
        </w:rPr>
        <w:t xml:space="preserve"> to achieve</w:t>
      </w:r>
      <w:r w:rsidRPr="003F78B3">
        <w:rPr>
          <w:rStyle w:val="eop"/>
          <w:rFonts w:ascii="Arial" w:hAnsi="Arial"/>
          <w:sz w:val="22"/>
        </w:rPr>
        <w:t xml:space="preserve"> both functional</w:t>
      </w:r>
      <w:r w:rsidR="00797D5D" w:rsidRPr="003F78B3">
        <w:rPr>
          <w:rStyle w:val="eop"/>
          <w:rFonts w:ascii="Arial" w:hAnsi="Arial"/>
          <w:sz w:val="22"/>
        </w:rPr>
        <w:t xml:space="preserve"> goals and high</w:t>
      </w:r>
      <w:r w:rsidRPr="003F78B3">
        <w:rPr>
          <w:rStyle w:val="eop"/>
          <w:rFonts w:ascii="Arial" w:hAnsi="Arial"/>
          <w:sz w:val="22"/>
        </w:rPr>
        <w:t xml:space="preserve"> visual appeal.</w:t>
      </w:r>
      <w:r w:rsidR="000E170D" w:rsidRPr="003F78B3">
        <w:rPr>
          <w:rStyle w:val="eop"/>
          <w:rFonts w:ascii="Arial" w:hAnsi="Arial" w:cs="Arial"/>
          <w:sz w:val="22"/>
          <w:szCs w:val="22"/>
        </w:rPr>
        <w:t xml:space="preserve"> </w:t>
      </w:r>
    </w:p>
    <w:p w14:paraId="7DE6B05E" w14:textId="77777777" w:rsidR="00341559" w:rsidRPr="003F78B3" w:rsidRDefault="00341559" w:rsidP="00341559">
      <w:pPr>
        <w:pStyle w:val="NormalWeb"/>
        <w:numPr>
          <w:ilvl w:val="0"/>
          <w:numId w:val="5"/>
        </w:numPr>
        <w:spacing w:line="360" w:lineRule="auto"/>
        <w:rPr>
          <w:rStyle w:val="eop"/>
          <w:rFonts w:ascii="Arial" w:hAnsi="Arial"/>
          <w:sz w:val="22"/>
        </w:rPr>
      </w:pPr>
      <w:r w:rsidRPr="003F78B3">
        <w:rPr>
          <w:rStyle w:val="eop"/>
          <w:rFonts w:ascii="Arial" w:hAnsi="Arial"/>
          <w:sz w:val="22"/>
        </w:rPr>
        <w:t xml:space="preserve">Riedel, CEO </w:t>
      </w:r>
      <w:r w:rsidRPr="003F78B3">
        <w:rPr>
          <w:rStyle w:val="eop"/>
          <w:rFonts w:ascii="Arial" w:hAnsi="Arial" w:cs="Arial"/>
          <w:sz w:val="22"/>
          <w:szCs w:val="22"/>
        </w:rPr>
        <w:t xml:space="preserve">and founder </w:t>
      </w:r>
      <w:r w:rsidRPr="003F78B3">
        <w:rPr>
          <w:rStyle w:val="eop"/>
          <w:rFonts w:ascii="Arial" w:hAnsi="Arial"/>
          <w:sz w:val="22"/>
        </w:rPr>
        <w:t xml:space="preserve">of Riedel </w:t>
      </w:r>
      <w:r w:rsidRPr="003F78B3">
        <w:rPr>
          <w:rStyle w:val="eop"/>
          <w:rFonts w:ascii="Arial" w:hAnsi="Arial" w:cs="Arial"/>
          <w:sz w:val="22"/>
          <w:szCs w:val="22"/>
        </w:rPr>
        <w:t>Group</w:t>
      </w:r>
      <w:r w:rsidRPr="003F78B3">
        <w:rPr>
          <w:rStyle w:val="eop"/>
          <w:rFonts w:ascii="Arial" w:hAnsi="Arial"/>
          <w:sz w:val="22"/>
        </w:rPr>
        <w:t>, has a wealth of experience in developing innovative technology solutions, including future-proof media</w:t>
      </w:r>
      <w:r w:rsidRPr="003F78B3">
        <w:rPr>
          <w:rStyle w:val="eop"/>
          <w:rFonts w:ascii="Arial" w:hAnsi="Arial" w:cs="Arial"/>
          <w:sz w:val="22"/>
          <w:szCs w:val="22"/>
        </w:rPr>
        <w:t>, communications,</w:t>
      </w:r>
      <w:r w:rsidRPr="003F78B3">
        <w:rPr>
          <w:rStyle w:val="eop"/>
          <w:rFonts w:ascii="Arial" w:hAnsi="Arial"/>
          <w:sz w:val="22"/>
        </w:rPr>
        <w:t xml:space="preserve"> and </w:t>
      </w:r>
      <w:r w:rsidRPr="003F78B3">
        <w:rPr>
          <w:rStyle w:val="eop"/>
          <w:rFonts w:ascii="Arial" w:hAnsi="Arial" w:cs="Arial"/>
          <w:sz w:val="22"/>
          <w:szCs w:val="22"/>
        </w:rPr>
        <w:t>IT</w:t>
      </w:r>
      <w:r w:rsidRPr="003F78B3">
        <w:rPr>
          <w:rStyle w:val="eop"/>
          <w:rFonts w:ascii="Arial" w:hAnsi="Arial"/>
          <w:sz w:val="22"/>
        </w:rPr>
        <w:t xml:space="preserve"> infrastructures. His expertise will be pivotal in ensuring that TRL stays at the forefront of communications and network technology.</w:t>
      </w:r>
    </w:p>
    <w:p w14:paraId="791B814E" w14:textId="4346997D" w:rsidR="008B10C4" w:rsidRPr="003F78B3" w:rsidRDefault="008B10C4" w:rsidP="00D84C6D">
      <w:pPr>
        <w:pStyle w:val="NormalWeb"/>
        <w:numPr>
          <w:ilvl w:val="0"/>
          <w:numId w:val="5"/>
        </w:numPr>
        <w:spacing w:line="360" w:lineRule="auto"/>
        <w:rPr>
          <w:rStyle w:val="eop"/>
          <w:rFonts w:ascii="Arial" w:hAnsi="Arial"/>
          <w:sz w:val="22"/>
        </w:rPr>
      </w:pPr>
      <w:proofErr w:type="spellStart"/>
      <w:r w:rsidRPr="003F78B3">
        <w:rPr>
          <w:rStyle w:val="eop"/>
          <w:rFonts w:ascii="Arial" w:hAnsi="Arial"/>
          <w:sz w:val="22"/>
        </w:rPr>
        <w:t>Loidl</w:t>
      </w:r>
      <w:proofErr w:type="spellEnd"/>
      <w:r w:rsidRPr="003F78B3">
        <w:rPr>
          <w:rStyle w:val="eop"/>
          <w:rFonts w:ascii="Arial" w:hAnsi="Arial"/>
          <w:sz w:val="22"/>
        </w:rPr>
        <w:t>, with his extensive background in event management and sustainable structure development, rounds out the trio. His previous role as CEO at Red Bull Air Race and his innovative work in temporary event structures at Loidl LLC will influence the environmental focus of TRL, promoting ecological use and sustainability in every project.</w:t>
      </w:r>
    </w:p>
    <w:p w14:paraId="41BB311F" w14:textId="77777777" w:rsidR="008B10C4" w:rsidRPr="003F78B3" w:rsidRDefault="008B10C4" w:rsidP="008B10C4">
      <w:pPr>
        <w:pStyle w:val="NormalWeb"/>
        <w:spacing w:line="360" w:lineRule="auto"/>
        <w:rPr>
          <w:rStyle w:val="eop"/>
          <w:rFonts w:ascii="Arial" w:hAnsi="Arial"/>
          <w:sz w:val="22"/>
        </w:rPr>
      </w:pPr>
    </w:p>
    <w:p w14:paraId="3040E3C8" w14:textId="012E07DD" w:rsidR="008B10C4" w:rsidRPr="003F78B3" w:rsidRDefault="0001322E" w:rsidP="008B10C4">
      <w:pPr>
        <w:pStyle w:val="NormalWeb"/>
        <w:spacing w:line="360" w:lineRule="auto"/>
        <w:rPr>
          <w:rStyle w:val="eop"/>
          <w:rFonts w:ascii="Arial" w:hAnsi="Arial"/>
          <w:sz w:val="22"/>
        </w:rPr>
      </w:pPr>
      <w:r w:rsidRPr="003F78B3">
        <w:rPr>
          <w:rStyle w:val="eop"/>
          <w:rFonts w:ascii="Arial" w:hAnsi="Arial"/>
          <w:sz w:val="22"/>
        </w:rPr>
        <w:t>“</w:t>
      </w:r>
      <w:r w:rsidR="008B10C4" w:rsidRPr="003F78B3">
        <w:rPr>
          <w:rStyle w:val="eop"/>
          <w:rFonts w:ascii="Arial" w:hAnsi="Arial"/>
          <w:sz w:val="22"/>
        </w:rPr>
        <w:t>At Riedel</w:t>
      </w:r>
      <w:r w:rsidRPr="003F78B3">
        <w:rPr>
          <w:rStyle w:val="eop"/>
          <w:rFonts w:ascii="Arial" w:hAnsi="Arial"/>
          <w:sz w:val="22"/>
        </w:rPr>
        <w:t xml:space="preserve"> </w:t>
      </w:r>
      <w:r w:rsidR="00760665" w:rsidRPr="003F78B3">
        <w:rPr>
          <w:rStyle w:val="eop"/>
          <w:rFonts w:ascii="Arial" w:hAnsi="Arial" w:cs="Arial"/>
          <w:sz w:val="22"/>
          <w:szCs w:val="22"/>
        </w:rPr>
        <w:t>Group</w:t>
      </w:r>
      <w:r w:rsidRPr="003F78B3">
        <w:rPr>
          <w:rStyle w:val="eop"/>
          <w:rFonts w:ascii="Arial" w:hAnsi="Arial"/>
          <w:sz w:val="22"/>
        </w:rPr>
        <w:t>,</w:t>
      </w:r>
      <w:r w:rsidR="008B10C4" w:rsidRPr="003F78B3">
        <w:rPr>
          <w:rStyle w:val="eop"/>
          <w:rFonts w:ascii="Arial" w:hAnsi="Arial"/>
          <w:sz w:val="22"/>
        </w:rPr>
        <w:t xml:space="preserve"> we are always looking to push the boundaries of what is possible with technology</w:t>
      </w:r>
      <w:r w:rsidR="00EC4A57" w:rsidRPr="003F78B3">
        <w:rPr>
          <w:rStyle w:val="eop"/>
          <w:rFonts w:ascii="Arial" w:hAnsi="Arial"/>
          <w:sz w:val="22"/>
        </w:rPr>
        <w:t>,” said Riedel. “</w:t>
      </w:r>
      <w:r w:rsidR="008B10C4" w:rsidRPr="003F78B3">
        <w:rPr>
          <w:rStyle w:val="eop"/>
          <w:rFonts w:ascii="Arial" w:hAnsi="Arial"/>
          <w:sz w:val="22"/>
        </w:rPr>
        <w:t>TRL</w:t>
      </w:r>
      <w:r w:rsidR="001F054E" w:rsidRPr="003F78B3">
        <w:rPr>
          <w:rStyle w:val="eop"/>
          <w:rFonts w:ascii="Arial" w:hAnsi="Arial"/>
          <w:sz w:val="22"/>
        </w:rPr>
        <w:t xml:space="preserve"> represents an exciting opportunity to </w:t>
      </w:r>
      <w:r w:rsidR="00FD53C0" w:rsidRPr="003F78B3">
        <w:rPr>
          <w:rStyle w:val="eop"/>
          <w:rFonts w:ascii="Arial" w:hAnsi="Arial"/>
          <w:sz w:val="22"/>
        </w:rPr>
        <w:t xml:space="preserve">work with other creative </w:t>
      </w:r>
      <w:r w:rsidR="00FD53C0" w:rsidRPr="003F78B3">
        <w:rPr>
          <w:rStyle w:val="eop"/>
          <w:rFonts w:ascii="Arial" w:hAnsi="Arial"/>
          <w:sz w:val="22"/>
        </w:rPr>
        <w:lastRenderedPageBreak/>
        <w:t>and innovative thinkers — Bernd and Carsten — to set</w:t>
      </w:r>
      <w:r w:rsidR="008B10C4" w:rsidRPr="003F78B3">
        <w:rPr>
          <w:rStyle w:val="eop"/>
          <w:rFonts w:ascii="Arial" w:hAnsi="Arial"/>
          <w:sz w:val="22"/>
        </w:rPr>
        <w:t xml:space="preserve"> a new standard for sustainability and efficiency in racetrack infrastructure.</w:t>
      </w:r>
      <w:r w:rsidR="00287339" w:rsidRPr="003F78B3">
        <w:rPr>
          <w:rStyle w:val="eop"/>
          <w:rFonts w:ascii="Arial" w:hAnsi="Arial"/>
          <w:sz w:val="22"/>
        </w:rPr>
        <w:t>”</w:t>
      </w:r>
    </w:p>
    <w:p w14:paraId="74162809" w14:textId="7E11BD7F" w:rsidR="00091CC7" w:rsidRPr="00E528BE" w:rsidRDefault="00091CC7" w:rsidP="00123DEF">
      <w:pPr>
        <w:pStyle w:val="paragraph"/>
        <w:spacing w:before="0" w:beforeAutospacing="0" w:after="0" w:afterAutospacing="0" w:line="360" w:lineRule="auto"/>
        <w:textAlignment w:val="baseline"/>
        <w:rPr>
          <w:rFonts w:ascii="Arial" w:hAnsi="Arial"/>
          <w:sz w:val="22"/>
          <w:lang w:val="en-US"/>
        </w:rPr>
      </w:pPr>
      <w:r w:rsidRPr="00E528BE">
        <w:rPr>
          <w:rStyle w:val="eop"/>
          <w:rFonts w:ascii="Arial" w:hAnsi="Arial"/>
          <w:sz w:val="22"/>
          <w:lang w:val="en-US"/>
        </w:rPr>
        <w:t> </w:t>
      </w:r>
    </w:p>
    <w:p w14:paraId="545427FB" w14:textId="005FA279" w:rsidR="00143FB7" w:rsidRPr="00E528BE" w:rsidRDefault="00143FB7" w:rsidP="00143FB7">
      <w:pPr>
        <w:spacing w:line="360" w:lineRule="auto"/>
        <w:rPr>
          <w:rFonts w:ascii="Arial" w:hAnsi="Arial"/>
          <w:sz w:val="22"/>
        </w:rPr>
      </w:pPr>
      <w:r>
        <w:rPr>
          <w:rFonts w:ascii="Arial" w:hAnsi="Arial"/>
          <w:sz w:val="22"/>
        </w:rPr>
        <w:t>For more i</w:t>
      </w:r>
      <w:r w:rsidRPr="00E528BE">
        <w:rPr>
          <w:rFonts w:ascii="Arial" w:hAnsi="Arial"/>
          <w:sz w:val="22"/>
        </w:rPr>
        <w:t xml:space="preserve">nformation about </w:t>
      </w:r>
      <w:r>
        <w:rPr>
          <w:rFonts w:ascii="Arial" w:hAnsi="Arial"/>
          <w:sz w:val="22"/>
        </w:rPr>
        <w:t xml:space="preserve">TRL, please visit </w:t>
      </w:r>
      <w:hyperlink r:id="rId30" w:history="1">
        <w:r w:rsidRPr="00365838">
          <w:rPr>
            <w:rStyle w:val="Hyperlink"/>
            <w:rFonts w:ascii="Arial" w:hAnsi="Arial"/>
            <w:sz w:val="22"/>
          </w:rPr>
          <w:t>trl-</w:t>
        </w:r>
        <w:r w:rsidRPr="00365838">
          <w:rPr>
            <w:rStyle w:val="Hyperlink"/>
            <w:rFonts w:ascii="Arial" w:hAnsi="Arial"/>
            <w:sz w:val="22"/>
          </w:rPr>
          <w:t>l</w:t>
        </w:r>
        <w:r w:rsidRPr="00365838">
          <w:rPr>
            <w:rStyle w:val="Hyperlink"/>
            <w:rFonts w:ascii="Arial" w:hAnsi="Arial"/>
            <w:sz w:val="22"/>
          </w:rPr>
          <w:t>s.</w:t>
        </w:r>
        <w:r w:rsidR="00365838" w:rsidRPr="00365838">
          <w:rPr>
            <w:rStyle w:val="Hyperlink"/>
            <w:rFonts w:ascii="Arial" w:hAnsi="Arial"/>
            <w:sz w:val="22"/>
          </w:rPr>
          <w:t>net</w:t>
        </w:r>
      </w:hyperlink>
      <w:r w:rsidRPr="00E528BE">
        <w:rPr>
          <w:rFonts w:ascii="Arial" w:hAnsi="Arial"/>
          <w:sz w:val="22"/>
        </w:rPr>
        <w:t>.</w:t>
      </w:r>
    </w:p>
    <w:p w14:paraId="4007AF5B" w14:textId="77777777" w:rsidR="00EE78AA" w:rsidRDefault="00EE78AA" w:rsidP="00123DEF">
      <w:pPr>
        <w:spacing w:line="360" w:lineRule="auto"/>
        <w:rPr>
          <w:rFonts w:ascii="Arial" w:hAnsi="Arial"/>
          <w:sz w:val="22"/>
        </w:rPr>
      </w:pPr>
    </w:p>
    <w:p w14:paraId="107F5736" w14:textId="75D679B3" w:rsidR="000F5EE9" w:rsidRPr="00E528BE" w:rsidRDefault="00287339" w:rsidP="00123DEF">
      <w:pPr>
        <w:spacing w:line="360" w:lineRule="auto"/>
        <w:rPr>
          <w:rFonts w:ascii="Arial" w:hAnsi="Arial"/>
          <w:sz w:val="22"/>
        </w:rPr>
      </w:pPr>
      <w:r w:rsidRPr="00E528BE">
        <w:rPr>
          <w:rFonts w:ascii="Arial" w:hAnsi="Arial"/>
          <w:sz w:val="22"/>
        </w:rPr>
        <w:t>I</w:t>
      </w:r>
      <w:r w:rsidR="000F5EE9" w:rsidRPr="00E528BE">
        <w:rPr>
          <w:rFonts w:ascii="Arial" w:hAnsi="Arial"/>
          <w:sz w:val="22"/>
        </w:rPr>
        <w:t xml:space="preserve">nformation about Riedel </w:t>
      </w:r>
      <w:r w:rsidR="00760665" w:rsidRPr="00E528BE">
        <w:rPr>
          <w:rFonts w:ascii="Arial" w:hAnsi="Arial" w:cs="Arial"/>
          <w:sz w:val="22"/>
          <w:szCs w:val="22"/>
        </w:rPr>
        <w:t>Group</w:t>
      </w:r>
      <w:r w:rsidRPr="00E528BE">
        <w:rPr>
          <w:rFonts w:ascii="Arial" w:hAnsi="Arial"/>
          <w:sz w:val="22"/>
        </w:rPr>
        <w:t xml:space="preserve"> </w:t>
      </w:r>
      <w:r w:rsidR="000F5EE9" w:rsidRPr="00E528BE">
        <w:rPr>
          <w:rFonts w:ascii="Arial" w:hAnsi="Arial"/>
          <w:sz w:val="22"/>
        </w:rPr>
        <w:t xml:space="preserve">and the company’s products is available at </w:t>
      </w:r>
      <w:hyperlink r:id="rId31" w:history="1">
        <w:r w:rsidR="00110122" w:rsidRPr="00E528BE">
          <w:rPr>
            <w:rStyle w:val="Hyperlink"/>
            <w:rFonts w:ascii="Arial" w:hAnsi="Arial"/>
            <w:sz w:val="22"/>
          </w:rPr>
          <w:t>www.riedel.net</w:t>
        </w:r>
      </w:hyperlink>
      <w:r w:rsidR="000F5EE9" w:rsidRPr="00E528BE">
        <w:rPr>
          <w:rFonts w:ascii="Arial" w:hAnsi="Arial"/>
          <w:sz w:val="22"/>
        </w:rPr>
        <w:t>.</w:t>
      </w:r>
    </w:p>
    <w:p w14:paraId="00416C64" w14:textId="77777777" w:rsidR="000F5EE9" w:rsidRPr="00E528BE" w:rsidRDefault="000F5EE9" w:rsidP="00123DEF">
      <w:pPr>
        <w:spacing w:line="360" w:lineRule="auto"/>
        <w:rPr>
          <w:rFonts w:ascii="Arial" w:hAnsi="Arial"/>
          <w:sz w:val="22"/>
        </w:rPr>
      </w:pPr>
    </w:p>
    <w:p w14:paraId="68E7ED86" w14:textId="77777777" w:rsidR="000F5EE9" w:rsidRPr="00E528BE" w:rsidRDefault="000F5EE9" w:rsidP="00123DEF">
      <w:pPr>
        <w:pStyle w:val="HTMLBody"/>
        <w:autoSpaceDE/>
        <w:autoSpaceDN/>
        <w:adjustRightInd/>
        <w:spacing w:line="360" w:lineRule="auto"/>
        <w:jc w:val="center"/>
        <w:rPr>
          <w:rFonts w:cs="Arial"/>
          <w:sz w:val="22"/>
          <w:szCs w:val="22"/>
        </w:rPr>
      </w:pPr>
      <w:r w:rsidRPr="00E528BE">
        <w:rPr>
          <w:rFonts w:cs="Arial"/>
          <w:sz w:val="22"/>
          <w:szCs w:val="22"/>
        </w:rPr>
        <w:t># # #</w:t>
      </w:r>
    </w:p>
    <w:p w14:paraId="74D325E3" w14:textId="77777777" w:rsidR="00FA4A54" w:rsidRPr="00E528BE" w:rsidRDefault="00FA4A54" w:rsidP="00FA4A54">
      <w:pPr>
        <w:rPr>
          <w:rFonts w:ascii="Arial" w:eastAsia="Arial" w:hAnsi="Arial" w:cs="Arial"/>
          <w:b/>
          <w:bCs/>
          <w:sz w:val="20"/>
          <w:szCs w:val="20"/>
        </w:rPr>
      </w:pPr>
    </w:p>
    <w:p w14:paraId="75A10570" w14:textId="77777777" w:rsidR="00B05E82" w:rsidRPr="00E528BE" w:rsidRDefault="00B05E82" w:rsidP="00FA4A54">
      <w:pPr>
        <w:rPr>
          <w:rFonts w:ascii="Arial" w:hAnsi="Arial" w:cs="Arial"/>
          <w:b/>
          <w:bCs/>
          <w:sz w:val="20"/>
          <w:szCs w:val="20"/>
        </w:rPr>
      </w:pPr>
      <w:r w:rsidRPr="00E528BE">
        <w:rPr>
          <w:rFonts w:ascii="Arial" w:hAnsi="Arial" w:cs="Arial"/>
          <w:b/>
          <w:bCs/>
          <w:sz w:val="20"/>
          <w:szCs w:val="20"/>
        </w:rPr>
        <w:t>About Riedel</w:t>
      </w:r>
    </w:p>
    <w:p w14:paraId="636160E9" w14:textId="00B5B649" w:rsidR="00FA4A54" w:rsidRPr="00E528BE" w:rsidRDefault="00FA4A54" w:rsidP="00FA4A54">
      <w:pPr>
        <w:rPr>
          <w:rFonts w:ascii="Arial" w:eastAsia="Arial" w:hAnsi="Arial" w:cs="Arial"/>
          <w:b/>
          <w:bCs/>
          <w:i/>
          <w:iCs/>
          <w:sz w:val="20"/>
          <w:szCs w:val="20"/>
        </w:rPr>
      </w:pPr>
      <w:r w:rsidRPr="00E528BE">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w:t>
      </w:r>
      <w:r w:rsidR="00760665" w:rsidRPr="00E528BE">
        <w:rPr>
          <w:rFonts w:ascii="Arial" w:hAnsi="Arial" w:cs="Arial"/>
          <w:sz w:val="20"/>
          <w:szCs w:val="20"/>
        </w:rPr>
        <w:t xml:space="preserve">over </w:t>
      </w:r>
      <w:r w:rsidRPr="00E528BE">
        <w:rPr>
          <w:rFonts w:ascii="Arial" w:hAnsi="Arial" w:cs="Arial"/>
          <w:sz w:val="20"/>
          <w:szCs w:val="20"/>
        </w:rPr>
        <w:t>30 locations throughout Europe, Australia, Asia, and the Americas.</w:t>
      </w:r>
      <w:r w:rsidRPr="00E528BE">
        <w:rPr>
          <w:rFonts w:ascii="Arial" w:hAnsi="Arial" w:cs="Arial"/>
          <w:sz w:val="20"/>
          <w:szCs w:val="20"/>
        </w:rPr>
        <w:br/>
      </w:r>
      <w:r w:rsidRPr="00E528BE">
        <w:rPr>
          <w:rFonts w:ascii="Arial" w:hAnsi="Arial" w:cs="Arial"/>
          <w:sz w:val="20"/>
          <w:szCs w:val="20"/>
        </w:rPr>
        <w:br/>
      </w:r>
      <w:r w:rsidRPr="00E528BE">
        <w:rPr>
          <w:rFonts w:ascii="Arial" w:hAnsi="Arial" w:cs="Arial"/>
          <w:i/>
          <w:iCs/>
          <w:sz w:val="20"/>
          <w:szCs w:val="20"/>
        </w:rPr>
        <w:t>All trademarks appearing herein are the property of their respective owners.</w:t>
      </w:r>
    </w:p>
    <w:p w14:paraId="29CFB69E" w14:textId="77777777" w:rsidR="00FA4A54" w:rsidRPr="00E528BE" w:rsidRDefault="00FA4A54" w:rsidP="00FA4A54"/>
    <w:p w14:paraId="3BE650EE" w14:textId="6522F1B5" w:rsidR="49FED803" w:rsidRPr="00E528BE" w:rsidRDefault="49FED803" w:rsidP="008752A6">
      <w:pPr>
        <w:rPr>
          <w:rFonts w:ascii="Arial" w:eastAsia="Arial" w:hAnsi="Arial" w:cs="Arial"/>
          <w:b/>
          <w:bCs/>
          <w:i/>
          <w:iCs/>
          <w:sz w:val="20"/>
          <w:szCs w:val="20"/>
        </w:rPr>
      </w:pPr>
    </w:p>
    <w:sectPr w:rsidR="49FED803" w:rsidRPr="00E528BE" w:rsidSect="003E58C9">
      <w:headerReference w:type="default" r:id="rId32"/>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C0669" w14:textId="77777777" w:rsidR="009114DC" w:rsidRDefault="009114DC">
      <w:r>
        <w:separator/>
      </w:r>
    </w:p>
  </w:endnote>
  <w:endnote w:type="continuationSeparator" w:id="0">
    <w:p w14:paraId="079B4F4F" w14:textId="77777777" w:rsidR="009114DC" w:rsidRDefault="009114DC">
      <w:r>
        <w:continuationSeparator/>
      </w:r>
    </w:p>
  </w:endnote>
  <w:endnote w:type="continuationNotice" w:id="1">
    <w:p w14:paraId="2CFF7F07" w14:textId="77777777" w:rsidR="009114DC" w:rsidRDefault="009114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92C2A" w14:textId="77777777" w:rsidR="009114DC" w:rsidRDefault="009114DC">
      <w:r>
        <w:separator/>
      </w:r>
    </w:p>
  </w:footnote>
  <w:footnote w:type="continuationSeparator" w:id="0">
    <w:p w14:paraId="1B78FFDD" w14:textId="77777777" w:rsidR="009114DC" w:rsidRDefault="009114DC">
      <w:r>
        <w:continuationSeparator/>
      </w:r>
    </w:p>
  </w:footnote>
  <w:footnote w:type="continuationNotice" w:id="1">
    <w:p w14:paraId="725CA8E0" w14:textId="77777777" w:rsidR="009114DC" w:rsidRDefault="009114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46D44" w14:textId="77777777" w:rsidR="00446A17" w:rsidRDefault="00446A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45B95E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AD70D0"/>
    <w:multiLevelType w:val="hybridMultilevel"/>
    <w:tmpl w:val="4E383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1"/>
  </w:num>
  <w:num w:numId="3" w16cid:durableId="273949114">
    <w:abstractNumId w:val="2"/>
  </w:num>
  <w:num w:numId="4" w16cid:durableId="111021037">
    <w:abstractNumId w:val="0"/>
  </w:num>
  <w:num w:numId="5" w16cid:durableId="7674582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proofState w:spelling="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1843"/>
    <w:rsid w:val="00004857"/>
    <w:rsid w:val="0000571A"/>
    <w:rsid w:val="00006487"/>
    <w:rsid w:val="0001322E"/>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7C8"/>
    <w:rsid w:val="00043A81"/>
    <w:rsid w:val="0004516D"/>
    <w:rsid w:val="00045D02"/>
    <w:rsid w:val="0004608A"/>
    <w:rsid w:val="00046982"/>
    <w:rsid w:val="00053D69"/>
    <w:rsid w:val="0005405D"/>
    <w:rsid w:val="00054ADF"/>
    <w:rsid w:val="00055F63"/>
    <w:rsid w:val="00056005"/>
    <w:rsid w:val="000572C0"/>
    <w:rsid w:val="000614DA"/>
    <w:rsid w:val="000631FE"/>
    <w:rsid w:val="000633D8"/>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2EC0"/>
    <w:rsid w:val="000951C7"/>
    <w:rsid w:val="00095249"/>
    <w:rsid w:val="000970D6"/>
    <w:rsid w:val="0009719A"/>
    <w:rsid w:val="00097D0B"/>
    <w:rsid w:val="000A12DD"/>
    <w:rsid w:val="000A400B"/>
    <w:rsid w:val="000A6AC7"/>
    <w:rsid w:val="000A74F6"/>
    <w:rsid w:val="000A7877"/>
    <w:rsid w:val="000A7BC4"/>
    <w:rsid w:val="000B0470"/>
    <w:rsid w:val="000B1959"/>
    <w:rsid w:val="000B1976"/>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1B8"/>
    <w:rsid w:val="000D2508"/>
    <w:rsid w:val="000D2D17"/>
    <w:rsid w:val="000D308F"/>
    <w:rsid w:val="000D360D"/>
    <w:rsid w:val="000D3742"/>
    <w:rsid w:val="000D47D2"/>
    <w:rsid w:val="000D4AA0"/>
    <w:rsid w:val="000D66B2"/>
    <w:rsid w:val="000D73A7"/>
    <w:rsid w:val="000E10ED"/>
    <w:rsid w:val="000E1204"/>
    <w:rsid w:val="000E170D"/>
    <w:rsid w:val="000E27CB"/>
    <w:rsid w:val="000E28A3"/>
    <w:rsid w:val="000E37A5"/>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077EC"/>
    <w:rsid w:val="00110122"/>
    <w:rsid w:val="00110491"/>
    <w:rsid w:val="00111A07"/>
    <w:rsid w:val="0011258C"/>
    <w:rsid w:val="00114543"/>
    <w:rsid w:val="0011525B"/>
    <w:rsid w:val="00120CA0"/>
    <w:rsid w:val="00122DB1"/>
    <w:rsid w:val="001232C9"/>
    <w:rsid w:val="001238B6"/>
    <w:rsid w:val="00123C32"/>
    <w:rsid w:val="00123DEF"/>
    <w:rsid w:val="00124564"/>
    <w:rsid w:val="00124729"/>
    <w:rsid w:val="001260EF"/>
    <w:rsid w:val="00126D76"/>
    <w:rsid w:val="00127D89"/>
    <w:rsid w:val="001352B5"/>
    <w:rsid w:val="001357CB"/>
    <w:rsid w:val="0013637F"/>
    <w:rsid w:val="00143FB7"/>
    <w:rsid w:val="00144311"/>
    <w:rsid w:val="00145527"/>
    <w:rsid w:val="00147C02"/>
    <w:rsid w:val="00147F3E"/>
    <w:rsid w:val="00151172"/>
    <w:rsid w:val="00152205"/>
    <w:rsid w:val="00154BFD"/>
    <w:rsid w:val="00157C90"/>
    <w:rsid w:val="0016092E"/>
    <w:rsid w:val="0016273A"/>
    <w:rsid w:val="00162D28"/>
    <w:rsid w:val="001651CD"/>
    <w:rsid w:val="00167FBE"/>
    <w:rsid w:val="00170883"/>
    <w:rsid w:val="001730E6"/>
    <w:rsid w:val="00173BFE"/>
    <w:rsid w:val="00173E4E"/>
    <w:rsid w:val="00176162"/>
    <w:rsid w:val="00177DC4"/>
    <w:rsid w:val="00181506"/>
    <w:rsid w:val="00182820"/>
    <w:rsid w:val="001832B5"/>
    <w:rsid w:val="001876C0"/>
    <w:rsid w:val="0019043E"/>
    <w:rsid w:val="001906D3"/>
    <w:rsid w:val="00192E76"/>
    <w:rsid w:val="00194D4F"/>
    <w:rsid w:val="0019676B"/>
    <w:rsid w:val="001977DC"/>
    <w:rsid w:val="00197AA7"/>
    <w:rsid w:val="001A06CB"/>
    <w:rsid w:val="001A107F"/>
    <w:rsid w:val="001A1376"/>
    <w:rsid w:val="001A1D9E"/>
    <w:rsid w:val="001A1E8A"/>
    <w:rsid w:val="001A25F2"/>
    <w:rsid w:val="001A3A13"/>
    <w:rsid w:val="001A5D7B"/>
    <w:rsid w:val="001A6F10"/>
    <w:rsid w:val="001B0336"/>
    <w:rsid w:val="001B07FF"/>
    <w:rsid w:val="001B34C0"/>
    <w:rsid w:val="001B3DC4"/>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4DF9"/>
    <w:rsid w:val="001E6237"/>
    <w:rsid w:val="001F054E"/>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1644"/>
    <w:rsid w:val="00212385"/>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252B"/>
    <w:rsid w:val="00243057"/>
    <w:rsid w:val="00243288"/>
    <w:rsid w:val="00243C1F"/>
    <w:rsid w:val="0024517E"/>
    <w:rsid w:val="00245885"/>
    <w:rsid w:val="00250B92"/>
    <w:rsid w:val="002541CA"/>
    <w:rsid w:val="0025432D"/>
    <w:rsid w:val="0025677F"/>
    <w:rsid w:val="00260A9C"/>
    <w:rsid w:val="00263359"/>
    <w:rsid w:val="00263E53"/>
    <w:rsid w:val="00264639"/>
    <w:rsid w:val="00264EFE"/>
    <w:rsid w:val="00266737"/>
    <w:rsid w:val="00266C83"/>
    <w:rsid w:val="00267129"/>
    <w:rsid w:val="002674C9"/>
    <w:rsid w:val="00272B5A"/>
    <w:rsid w:val="00274862"/>
    <w:rsid w:val="002761B9"/>
    <w:rsid w:val="00281E6C"/>
    <w:rsid w:val="00282417"/>
    <w:rsid w:val="00283620"/>
    <w:rsid w:val="00283C57"/>
    <w:rsid w:val="00283EF8"/>
    <w:rsid w:val="00284501"/>
    <w:rsid w:val="00285671"/>
    <w:rsid w:val="00285F69"/>
    <w:rsid w:val="00287339"/>
    <w:rsid w:val="002874B7"/>
    <w:rsid w:val="00287CBF"/>
    <w:rsid w:val="00287D33"/>
    <w:rsid w:val="00291CDD"/>
    <w:rsid w:val="00292642"/>
    <w:rsid w:val="002927EE"/>
    <w:rsid w:val="00293F8A"/>
    <w:rsid w:val="0029523D"/>
    <w:rsid w:val="00296127"/>
    <w:rsid w:val="0029699E"/>
    <w:rsid w:val="002A29F2"/>
    <w:rsid w:val="002A3B29"/>
    <w:rsid w:val="002A58A6"/>
    <w:rsid w:val="002A67B5"/>
    <w:rsid w:val="002A7258"/>
    <w:rsid w:val="002B06FF"/>
    <w:rsid w:val="002B093D"/>
    <w:rsid w:val="002B1BD1"/>
    <w:rsid w:val="002B3058"/>
    <w:rsid w:val="002B393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023"/>
    <w:rsid w:val="002D223C"/>
    <w:rsid w:val="002D245F"/>
    <w:rsid w:val="002D625D"/>
    <w:rsid w:val="002E164F"/>
    <w:rsid w:val="002E22F8"/>
    <w:rsid w:val="002E30C5"/>
    <w:rsid w:val="002E3453"/>
    <w:rsid w:val="002E3747"/>
    <w:rsid w:val="002E4D16"/>
    <w:rsid w:val="002E523A"/>
    <w:rsid w:val="002E5360"/>
    <w:rsid w:val="002E6874"/>
    <w:rsid w:val="002E7F9F"/>
    <w:rsid w:val="002F1104"/>
    <w:rsid w:val="002F13F9"/>
    <w:rsid w:val="002F174C"/>
    <w:rsid w:val="002F174D"/>
    <w:rsid w:val="00300591"/>
    <w:rsid w:val="00302EA2"/>
    <w:rsid w:val="0030317D"/>
    <w:rsid w:val="00304561"/>
    <w:rsid w:val="00305247"/>
    <w:rsid w:val="003073FD"/>
    <w:rsid w:val="00310726"/>
    <w:rsid w:val="00311D09"/>
    <w:rsid w:val="00313723"/>
    <w:rsid w:val="00314E4D"/>
    <w:rsid w:val="00315591"/>
    <w:rsid w:val="003161F9"/>
    <w:rsid w:val="00316E0D"/>
    <w:rsid w:val="003206CB"/>
    <w:rsid w:val="00320A29"/>
    <w:rsid w:val="00322753"/>
    <w:rsid w:val="00322F79"/>
    <w:rsid w:val="00324751"/>
    <w:rsid w:val="00325CCA"/>
    <w:rsid w:val="003300A7"/>
    <w:rsid w:val="00331815"/>
    <w:rsid w:val="00332180"/>
    <w:rsid w:val="0033231A"/>
    <w:rsid w:val="0033431F"/>
    <w:rsid w:val="0033557A"/>
    <w:rsid w:val="00335DBC"/>
    <w:rsid w:val="0034006A"/>
    <w:rsid w:val="00341559"/>
    <w:rsid w:val="00341CF9"/>
    <w:rsid w:val="003446F4"/>
    <w:rsid w:val="00344FD2"/>
    <w:rsid w:val="003454C9"/>
    <w:rsid w:val="00345B68"/>
    <w:rsid w:val="00346D5D"/>
    <w:rsid w:val="00352D98"/>
    <w:rsid w:val="003565D8"/>
    <w:rsid w:val="00356FB0"/>
    <w:rsid w:val="00357F3E"/>
    <w:rsid w:val="003602F4"/>
    <w:rsid w:val="00360CB3"/>
    <w:rsid w:val="003612A2"/>
    <w:rsid w:val="00364BB0"/>
    <w:rsid w:val="00364F38"/>
    <w:rsid w:val="0036523E"/>
    <w:rsid w:val="00365838"/>
    <w:rsid w:val="003663AF"/>
    <w:rsid w:val="00367323"/>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29AF"/>
    <w:rsid w:val="003B5057"/>
    <w:rsid w:val="003B633B"/>
    <w:rsid w:val="003B70FB"/>
    <w:rsid w:val="003B759E"/>
    <w:rsid w:val="003C02E7"/>
    <w:rsid w:val="003C0362"/>
    <w:rsid w:val="003C22C8"/>
    <w:rsid w:val="003C24FF"/>
    <w:rsid w:val="003C3326"/>
    <w:rsid w:val="003C364A"/>
    <w:rsid w:val="003C5880"/>
    <w:rsid w:val="003C7397"/>
    <w:rsid w:val="003C73EA"/>
    <w:rsid w:val="003C7EBC"/>
    <w:rsid w:val="003D0574"/>
    <w:rsid w:val="003D0773"/>
    <w:rsid w:val="003D0C05"/>
    <w:rsid w:val="003D102B"/>
    <w:rsid w:val="003D1799"/>
    <w:rsid w:val="003D4AD7"/>
    <w:rsid w:val="003D6DDB"/>
    <w:rsid w:val="003E3E9C"/>
    <w:rsid w:val="003E58C9"/>
    <w:rsid w:val="003E646C"/>
    <w:rsid w:val="003E72C5"/>
    <w:rsid w:val="003F276B"/>
    <w:rsid w:val="003F322B"/>
    <w:rsid w:val="003F78B3"/>
    <w:rsid w:val="004005D7"/>
    <w:rsid w:val="004011B1"/>
    <w:rsid w:val="00402682"/>
    <w:rsid w:val="00406841"/>
    <w:rsid w:val="004071CA"/>
    <w:rsid w:val="00412CCD"/>
    <w:rsid w:val="00412DA9"/>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933"/>
    <w:rsid w:val="004418A7"/>
    <w:rsid w:val="00444D41"/>
    <w:rsid w:val="004452D5"/>
    <w:rsid w:val="0044622B"/>
    <w:rsid w:val="00446A17"/>
    <w:rsid w:val="00446DB5"/>
    <w:rsid w:val="00447929"/>
    <w:rsid w:val="00452091"/>
    <w:rsid w:val="0045363F"/>
    <w:rsid w:val="00453C30"/>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20E1"/>
    <w:rsid w:val="004B4AF4"/>
    <w:rsid w:val="004B4FE6"/>
    <w:rsid w:val="004B5B00"/>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1D5F"/>
    <w:rsid w:val="00514077"/>
    <w:rsid w:val="005167C7"/>
    <w:rsid w:val="0051727F"/>
    <w:rsid w:val="0051733A"/>
    <w:rsid w:val="0051741F"/>
    <w:rsid w:val="00517A49"/>
    <w:rsid w:val="00521E5C"/>
    <w:rsid w:val="00522E97"/>
    <w:rsid w:val="00523543"/>
    <w:rsid w:val="00523627"/>
    <w:rsid w:val="0052454F"/>
    <w:rsid w:val="00524557"/>
    <w:rsid w:val="00525B64"/>
    <w:rsid w:val="00525D8F"/>
    <w:rsid w:val="00525E52"/>
    <w:rsid w:val="005305BB"/>
    <w:rsid w:val="005308BE"/>
    <w:rsid w:val="005310E3"/>
    <w:rsid w:val="00534E5A"/>
    <w:rsid w:val="0053505F"/>
    <w:rsid w:val="00540C3B"/>
    <w:rsid w:val="00541CEE"/>
    <w:rsid w:val="0054217D"/>
    <w:rsid w:val="00544464"/>
    <w:rsid w:val="0054459D"/>
    <w:rsid w:val="0054484D"/>
    <w:rsid w:val="00545D83"/>
    <w:rsid w:val="00552ACD"/>
    <w:rsid w:val="0055479C"/>
    <w:rsid w:val="00556932"/>
    <w:rsid w:val="00556F53"/>
    <w:rsid w:val="00560433"/>
    <w:rsid w:val="00560C6B"/>
    <w:rsid w:val="0056153A"/>
    <w:rsid w:val="00562B2D"/>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6922"/>
    <w:rsid w:val="005969CA"/>
    <w:rsid w:val="00596EBD"/>
    <w:rsid w:val="00597450"/>
    <w:rsid w:val="00597A55"/>
    <w:rsid w:val="005A6A2F"/>
    <w:rsid w:val="005B0C95"/>
    <w:rsid w:val="005B23EC"/>
    <w:rsid w:val="005B2B80"/>
    <w:rsid w:val="005B3195"/>
    <w:rsid w:val="005B39AF"/>
    <w:rsid w:val="005B5B05"/>
    <w:rsid w:val="005C211B"/>
    <w:rsid w:val="005C391B"/>
    <w:rsid w:val="005C528C"/>
    <w:rsid w:val="005C6903"/>
    <w:rsid w:val="005D1D4E"/>
    <w:rsid w:val="005D1EA9"/>
    <w:rsid w:val="005E30B3"/>
    <w:rsid w:val="005E3285"/>
    <w:rsid w:val="005E40C7"/>
    <w:rsid w:val="005E50E1"/>
    <w:rsid w:val="005E5E59"/>
    <w:rsid w:val="005E767B"/>
    <w:rsid w:val="005F069A"/>
    <w:rsid w:val="005F1684"/>
    <w:rsid w:val="005F417D"/>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3FE"/>
    <w:rsid w:val="00621BB2"/>
    <w:rsid w:val="00622443"/>
    <w:rsid w:val="006237F8"/>
    <w:rsid w:val="00623D06"/>
    <w:rsid w:val="00625A99"/>
    <w:rsid w:val="00625B1D"/>
    <w:rsid w:val="00627843"/>
    <w:rsid w:val="00627F87"/>
    <w:rsid w:val="006305FB"/>
    <w:rsid w:val="00630614"/>
    <w:rsid w:val="0063086E"/>
    <w:rsid w:val="0063624E"/>
    <w:rsid w:val="00636A63"/>
    <w:rsid w:val="00640ADE"/>
    <w:rsid w:val="006423AA"/>
    <w:rsid w:val="00642D0A"/>
    <w:rsid w:val="0064465E"/>
    <w:rsid w:val="00650188"/>
    <w:rsid w:val="00652C32"/>
    <w:rsid w:val="00653949"/>
    <w:rsid w:val="00654F34"/>
    <w:rsid w:val="006553A7"/>
    <w:rsid w:val="006553C7"/>
    <w:rsid w:val="00655A8C"/>
    <w:rsid w:val="00655CFF"/>
    <w:rsid w:val="006570F8"/>
    <w:rsid w:val="00657484"/>
    <w:rsid w:val="00662590"/>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3267"/>
    <w:rsid w:val="00693A18"/>
    <w:rsid w:val="00694F33"/>
    <w:rsid w:val="00695156"/>
    <w:rsid w:val="00696F1C"/>
    <w:rsid w:val="006A03A8"/>
    <w:rsid w:val="006A068B"/>
    <w:rsid w:val="006A1EE9"/>
    <w:rsid w:val="006A2430"/>
    <w:rsid w:val="006A2CB7"/>
    <w:rsid w:val="006A507F"/>
    <w:rsid w:val="006B3093"/>
    <w:rsid w:val="006B4C83"/>
    <w:rsid w:val="006B61EF"/>
    <w:rsid w:val="006B720B"/>
    <w:rsid w:val="006B7FE9"/>
    <w:rsid w:val="006C0F63"/>
    <w:rsid w:val="006C2014"/>
    <w:rsid w:val="006C3915"/>
    <w:rsid w:val="006C40EB"/>
    <w:rsid w:val="006C595A"/>
    <w:rsid w:val="006C5A36"/>
    <w:rsid w:val="006C6BBD"/>
    <w:rsid w:val="006C6F57"/>
    <w:rsid w:val="006C75CB"/>
    <w:rsid w:val="006C7F35"/>
    <w:rsid w:val="006D38CE"/>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5016"/>
    <w:rsid w:val="0070704C"/>
    <w:rsid w:val="007075B5"/>
    <w:rsid w:val="00707615"/>
    <w:rsid w:val="00707E62"/>
    <w:rsid w:val="0071137D"/>
    <w:rsid w:val="00711AD7"/>
    <w:rsid w:val="007126DF"/>
    <w:rsid w:val="00713DD5"/>
    <w:rsid w:val="00717479"/>
    <w:rsid w:val="00720E31"/>
    <w:rsid w:val="00721100"/>
    <w:rsid w:val="0072450A"/>
    <w:rsid w:val="00727069"/>
    <w:rsid w:val="00727105"/>
    <w:rsid w:val="00727DEF"/>
    <w:rsid w:val="00730A2F"/>
    <w:rsid w:val="0073519F"/>
    <w:rsid w:val="00735301"/>
    <w:rsid w:val="00736B50"/>
    <w:rsid w:val="0073768F"/>
    <w:rsid w:val="00737DE7"/>
    <w:rsid w:val="0074249A"/>
    <w:rsid w:val="00744103"/>
    <w:rsid w:val="00744626"/>
    <w:rsid w:val="00745DB0"/>
    <w:rsid w:val="0075104E"/>
    <w:rsid w:val="00751868"/>
    <w:rsid w:val="00752AEE"/>
    <w:rsid w:val="00752C41"/>
    <w:rsid w:val="00753417"/>
    <w:rsid w:val="00753FB7"/>
    <w:rsid w:val="00754AF8"/>
    <w:rsid w:val="007576D9"/>
    <w:rsid w:val="007579E9"/>
    <w:rsid w:val="00760665"/>
    <w:rsid w:val="00760842"/>
    <w:rsid w:val="0076161B"/>
    <w:rsid w:val="00761634"/>
    <w:rsid w:val="00767750"/>
    <w:rsid w:val="00770992"/>
    <w:rsid w:val="007744D3"/>
    <w:rsid w:val="00774FF4"/>
    <w:rsid w:val="0077502E"/>
    <w:rsid w:val="0077581F"/>
    <w:rsid w:val="00775DCE"/>
    <w:rsid w:val="0077611E"/>
    <w:rsid w:val="00780EE0"/>
    <w:rsid w:val="00781D34"/>
    <w:rsid w:val="00782761"/>
    <w:rsid w:val="00782E38"/>
    <w:rsid w:val="007836DE"/>
    <w:rsid w:val="007839A4"/>
    <w:rsid w:val="00784A90"/>
    <w:rsid w:val="00784B44"/>
    <w:rsid w:val="0079218F"/>
    <w:rsid w:val="00792279"/>
    <w:rsid w:val="00797D5D"/>
    <w:rsid w:val="007A02BC"/>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59"/>
    <w:rsid w:val="007C17CF"/>
    <w:rsid w:val="007C2ABC"/>
    <w:rsid w:val="007C2E60"/>
    <w:rsid w:val="007C49E7"/>
    <w:rsid w:val="007C5118"/>
    <w:rsid w:val="007C5FBE"/>
    <w:rsid w:val="007D20B5"/>
    <w:rsid w:val="007D5336"/>
    <w:rsid w:val="007D5FB8"/>
    <w:rsid w:val="007D6CDA"/>
    <w:rsid w:val="007D7034"/>
    <w:rsid w:val="007D7D8F"/>
    <w:rsid w:val="007E405B"/>
    <w:rsid w:val="007E56A0"/>
    <w:rsid w:val="007E59DD"/>
    <w:rsid w:val="007E6E99"/>
    <w:rsid w:val="007F3960"/>
    <w:rsid w:val="007F437A"/>
    <w:rsid w:val="007F45F2"/>
    <w:rsid w:val="007F46F1"/>
    <w:rsid w:val="007F6D6B"/>
    <w:rsid w:val="007F7716"/>
    <w:rsid w:val="007F7CAE"/>
    <w:rsid w:val="007F7DD9"/>
    <w:rsid w:val="007F7F2A"/>
    <w:rsid w:val="008003AF"/>
    <w:rsid w:val="00800EAE"/>
    <w:rsid w:val="00801382"/>
    <w:rsid w:val="008030B9"/>
    <w:rsid w:val="00804828"/>
    <w:rsid w:val="00804911"/>
    <w:rsid w:val="00804EBB"/>
    <w:rsid w:val="0080590E"/>
    <w:rsid w:val="00805E67"/>
    <w:rsid w:val="008171CD"/>
    <w:rsid w:val="00820F02"/>
    <w:rsid w:val="008212CA"/>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770"/>
    <w:rsid w:val="00862B4D"/>
    <w:rsid w:val="00862DD3"/>
    <w:rsid w:val="00866DF0"/>
    <w:rsid w:val="00871C16"/>
    <w:rsid w:val="00872D1A"/>
    <w:rsid w:val="00872E77"/>
    <w:rsid w:val="00873630"/>
    <w:rsid w:val="008740FF"/>
    <w:rsid w:val="0087522A"/>
    <w:rsid w:val="008752A6"/>
    <w:rsid w:val="0087540D"/>
    <w:rsid w:val="0088083B"/>
    <w:rsid w:val="00881957"/>
    <w:rsid w:val="00882339"/>
    <w:rsid w:val="0088455B"/>
    <w:rsid w:val="00890012"/>
    <w:rsid w:val="0089123A"/>
    <w:rsid w:val="00891602"/>
    <w:rsid w:val="00892859"/>
    <w:rsid w:val="00894D54"/>
    <w:rsid w:val="008968A8"/>
    <w:rsid w:val="00896E83"/>
    <w:rsid w:val="008A283A"/>
    <w:rsid w:val="008A46D8"/>
    <w:rsid w:val="008A4FDF"/>
    <w:rsid w:val="008A5370"/>
    <w:rsid w:val="008B10C4"/>
    <w:rsid w:val="008B1252"/>
    <w:rsid w:val="008B4279"/>
    <w:rsid w:val="008C1D7B"/>
    <w:rsid w:val="008C27DE"/>
    <w:rsid w:val="008C2A60"/>
    <w:rsid w:val="008C2E12"/>
    <w:rsid w:val="008C5E0B"/>
    <w:rsid w:val="008C698C"/>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CC2"/>
    <w:rsid w:val="008F0E6C"/>
    <w:rsid w:val="008F1B14"/>
    <w:rsid w:val="008F5D3B"/>
    <w:rsid w:val="008F675C"/>
    <w:rsid w:val="008F70E2"/>
    <w:rsid w:val="009018E1"/>
    <w:rsid w:val="00902035"/>
    <w:rsid w:val="00902572"/>
    <w:rsid w:val="00903664"/>
    <w:rsid w:val="009079F5"/>
    <w:rsid w:val="009114DC"/>
    <w:rsid w:val="00911558"/>
    <w:rsid w:val="00912001"/>
    <w:rsid w:val="0091326F"/>
    <w:rsid w:val="0091765B"/>
    <w:rsid w:val="00922B6F"/>
    <w:rsid w:val="00922DF0"/>
    <w:rsid w:val="00924A49"/>
    <w:rsid w:val="00930B22"/>
    <w:rsid w:val="009325EF"/>
    <w:rsid w:val="0093421B"/>
    <w:rsid w:val="00934A3C"/>
    <w:rsid w:val="00936816"/>
    <w:rsid w:val="00941C89"/>
    <w:rsid w:val="00941F81"/>
    <w:rsid w:val="0094280A"/>
    <w:rsid w:val="00945249"/>
    <w:rsid w:val="0094648B"/>
    <w:rsid w:val="0095015B"/>
    <w:rsid w:val="0095139D"/>
    <w:rsid w:val="00952D29"/>
    <w:rsid w:val="00952E00"/>
    <w:rsid w:val="00953AAE"/>
    <w:rsid w:val="00957E89"/>
    <w:rsid w:val="009622EE"/>
    <w:rsid w:val="009624B1"/>
    <w:rsid w:val="0096323E"/>
    <w:rsid w:val="00963F7E"/>
    <w:rsid w:val="009719FF"/>
    <w:rsid w:val="00973B98"/>
    <w:rsid w:val="0097425E"/>
    <w:rsid w:val="0097430E"/>
    <w:rsid w:val="00976752"/>
    <w:rsid w:val="009770D7"/>
    <w:rsid w:val="0097774A"/>
    <w:rsid w:val="00977864"/>
    <w:rsid w:val="00980B8C"/>
    <w:rsid w:val="00982741"/>
    <w:rsid w:val="00983D68"/>
    <w:rsid w:val="009848AB"/>
    <w:rsid w:val="0098593C"/>
    <w:rsid w:val="00986139"/>
    <w:rsid w:val="00986E00"/>
    <w:rsid w:val="009879A8"/>
    <w:rsid w:val="00990019"/>
    <w:rsid w:val="009914BC"/>
    <w:rsid w:val="00993052"/>
    <w:rsid w:val="00993E46"/>
    <w:rsid w:val="00994BF5"/>
    <w:rsid w:val="0099634A"/>
    <w:rsid w:val="00996865"/>
    <w:rsid w:val="00997945"/>
    <w:rsid w:val="009A25CA"/>
    <w:rsid w:val="009A36C4"/>
    <w:rsid w:val="009A3752"/>
    <w:rsid w:val="009A37B1"/>
    <w:rsid w:val="009A5801"/>
    <w:rsid w:val="009B012D"/>
    <w:rsid w:val="009B17B3"/>
    <w:rsid w:val="009B6114"/>
    <w:rsid w:val="009B6CA1"/>
    <w:rsid w:val="009B6CC0"/>
    <w:rsid w:val="009C0781"/>
    <w:rsid w:val="009C0C97"/>
    <w:rsid w:val="009C231F"/>
    <w:rsid w:val="009C33CA"/>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578"/>
    <w:rsid w:val="009E5DAA"/>
    <w:rsid w:val="009E6CBC"/>
    <w:rsid w:val="009E71C4"/>
    <w:rsid w:val="009F1494"/>
    <w:rsid w:val="009F2DC4"/>
    <w:rsid w:val="009F3ACF"/>
    <w:rsid w:val="009F4CAE"/>
    <w:rsid w:val="009F5500"/>
    <w:rsid w:val="009F6944"/>
    <w:rsid w:val="00A00212"/>
    <w:rsid w:val="00A00566"/>
    <w:rsid w:val="00A00C77"/>
    <w:rsid w:val="00A047F4"/>
    <w:rsid w:val="00A101EB"/>
    <w:rsid w:val="00A10A91"/>
    <w:rsid w:val="00A13F9A"/>
    <w:rsid w:val="00A15B2C"/>
    <w:rsid w:val="00A17846"/>
    <w:rsid w:val="00A20D7D"/>
    <w:rsid w:val="00A2318F"/>
    <w:rsid w:val="00A236BE"/>
    <w:rsid w:val="00A24EC6"/>
    <w:rsid w:val="00A24F00"/>
    <w:rsid w:val="00A25FD1"/>
    <w:rsid w:val="00A27B1A"/>
    <w:rsid w:val="00A3062A"/>
    <w:rsid w:val="00A31B47"/>
    <w:rsid w:val="00A321D7"/>
    <w:rsid w:val="00A32968"/>
    <w:rsid w:val="00A335A3"/>
    <w:rsid w:val="00A33EFC"/>
    <w:rsid w:val="00A34253"/>
    <w:rsid w:val="00A358B5"/>
    <w:rsid w:val="00A41CBE"/>
    <w:rsid w:val="00A427F2"/>
    <w:rsid w:val="00A42ECF"/>
    <w:rsid w:val="00A4727D"/>
    <w:rsid w:val="00A519C2"/>
    <w:rsid w:val="00A52820"/>
    <w:rsid w:val="00A52B73"/>
    <w:rsid w:val="00A5321D"/>
    <w:rsid w:val="00A54781"/>
    <w:rsid w:val="00A55340"/>
    <w:rsid w:val="00A56A17"/>
    <w:rsid w:val="00A56F9F"/>
    <w:rsid w:val="00A57D03"/>
    <w:rsid w:val="00A61ECF"/>
    <w:rsid w:val="00A6438F"/>
    <w:rsid w:val="00A65BD7"/>
    <w:rsid w:val="00A6744C"/>
    <w:rsid w:val="00A713C1"/>
    <w:rsid w:val="00A71E90"/>
    <w:rsid w:val="00A72A79"/>
    <w:rsid w:val="00A7377E"/>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6C8"/>
    <w:rsid w:val="00AB3F2B"/>
    <w:rsid w:val="00AB3F9A"/>
    <w:rsid w:val="00AB4D3D"/>
    <w:rsid w:val="00AB6CDD"/>
    <w:rsid w:val="00AB7DD4"/>
    <w:rsid w:val="00AC1859"/>
    <w:rsid w:val="00AC25C2"/>
    <w:rsid w:val="00AC3625"/>
    <w:rsid w:val="00AC3B94"/>
    <w:rsid w:val="00AC3F86"/>
    <w:rsid w:val="00AC68DD"/>
    <w:rsid w:val="00AC6B99"/>
    <w:rsid w:val="00AC734E"/>
    <w:rsid w:val="00AD045A"/>
    <w:rsid w:val="00AD106C"/>
    <w:rsid w:val="00AD1647"/>
    <w:rsid w:val="00AD175C"/>
    <w:rsid w:val="00AD3A6F"/>
    <w:rsid w:val="00AD3B68"/>
    <w:rsid w:val="00AD3BBF"/>
    <w:rsid w:val="00AD4FCB"/>
    <w:rsid w:val="00AD63A6"/>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5E82"/>
    <w:rsid w:val="00B06A02"/>
    <w:rsid w:val="00B074FF"/>
    <w:rsid w:val="00B07DCC"/>
    <w:rsid w:val="00B130BF"/>
    <w:rsid w:val="00B13437"/>
    <w:rsid w:val="00B15603"/>
    <w:rsid w:val="00B17FF7"/>
    <w:rsid w:val="00B24625"/>
    <w:rsid w:val="00B246B3"/>
    <w:rsid w:val="00B276C9"/>
    <w:rsid w:val="00B30F93"/>
    <w:rsid w:val="00B33EE3"/>
    <w:rsid w:val="00B36CF0"/>
    <w:rsid w:val="00B40BF1"/>
    <w:rsid w:val="00B4152E"/>
    <w:rsid w:val="00B41B17"/>
    <w:rsid w:val="00B42756"/>
    <w:rsid w:val="00B43EDF"/>
    <w:rsid w:val="00B45F66"/>
    <w:rsid w:val="00B4649E"/>
    <w:rsid w:val="00B4739B"/>
    <w:rsid w:val="00B513CF"/>
    <w:rsid w:val="00B52D71"/>
    <w:rsid w:val="00B5491F"/>
    <w:rsid w:val="00B61799"/>
    <w:rsid w:val="00B61E27"/>
    <w:rsid w:val="00B622F2"/>
    <w:rsid w:val="00B628C6"/>
    <w:rsid w:val="00B63E5D"/>
    <w:rsid w:val="00B648F5"/>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180"/>
    <w:rsid w:val="00BA2255"/>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4BC"/>
    <w:rsid w:val="00BB58AD"/>
    <w:rsid w:val="00BB69A8"/>
    <w:rsid w:val="00BB71CF"/>
    <w:rsid w:val="00BB7586"/>
    <w:rsid w:val="00BB75B5"/>
    <w:rsid w:val="00BC2881"/>
    <w:rsid w:val="00BC3595"/>
    <w:rsid w:val="00BC49D9"/>
    <w:rsid w:val="00BC5789"/>
    <w:rsid w:val="00BC5D7F"/>
    <w:rsid w:val="00BC6F4B"/>
    <w:rsid w:val="00BD02EE"/>
    <w:rsid w:val="00BD07DF"/>
    <w:rsid w:val="00BD0860"/>
    <w:rsid w:val="00BD3A73"/>
    <w:rsid w:val="00BD7E14"/>
    <w:rsid w:val="00BE0653"/>
    <w:rsid w:val="00BE0FC6"/>
    <w:rsid w:val="00BE19BE"/>
    <w:rsid w:val="00BE1E16"/>
    <w:rsid w:val="00BE329B"/>
    <w:rsid w:val="00BE39BC"/>
    <w:rsid w:val="00BE3FE7"/>
    <w:rsid w:val="00BE6763"/>
    <w:rsid w:val="00BE6ECF"/>
    <w:rsid w:val="00BE7CCE"/>
    <w:rsid w:val="00BE7F34"/>
    <w:rsid w:val="00BF0C2D"/>
    <w:rsid w:val="00BF1FFB"/>
    <w:rsid w:val="00BF3373"/>
    <w:rsid w:val="00BF3C32"/>
    <w:rsid w:val="00BF6949"/>
    <w:rsid w:val="00C005CA"/>
    <w:rsid w:val="00C00A8B"/>
    <w:rsid w:val="00C00BF6"/>
    <w:rsid w:val="00C015AE"/>
    <w:rsid w:val="00C0194B"/>
    <w:rsid w:val="00C01CED"/>
    <w:rsid w:val="00C01E36"/>
    <w:rsid w:val="00C02A86"/>
    <w:rsid w:val="00C11BB2"/>
    <w:rsid w:val="00C120E9"/>
    <w:rsid w:val="00C12AA1"/>
    <w:rsid w:val="00C16891"/>
    <w:rsid w:val="00C1697A"/>
    <w:rsid w:val="00C201EA"/>
    <w:rsid w:val="00C206C5"/>
    <w:rsid w:val="00C2245A"/>
    <w:rsid w:val="00C260B4"/>
    <w:rsid w:val="00C271BC"/>
    <w:rsid w:val="00C27261"/>
    <w:rsid w:val="00C27351"/>
    <w:rsid w:val="00C27430"/>
    <w:rsid w:val="00C302CD"/>
    <w:rsid w:val="00C31CC9"/>
    <w:rsid w:val="00C35748"/>
    <w:rsid w:val="00C37F2A"/>
    <w:rsid w:val="00C40CEF"/>
    <w:rsid w:val="00C42E85"/>
    <w:rsid w:val="00C44898"/>
    <w:rsid w:val="00C4689E"/>
    <w:rsid w:val="00C518E0"/>
    <w:rsid w:val="00C51CA4"/>
    <w:rsid w:val="00C55757"/>
    <w:rsid w:val="00C55FEA"/>
    <w:rsid w:val="00C569E2"/>
    <w:rsid w:val="00C57B45"/>
    <w:rsid w:val="00C63B98"/>
    <w:rsid w:val="00C66609"/>
    <w:rsid w:val="00C66992"/>
    <w:rsid w:val="00C74AA1"/>
    <w:rsid w:val="00C7562C"/>
    <w:rsid w:val="00C810BA"/>
    <w:rsid w:val="00C81F95"/>
    <w:rsid w:val="00C840CE"/>
    <w:rsid w:val="00C841D7"/>
    <w:rsid w:val="00C84403"/>
    <w:rsid w:val="00C84F91"/>
    <w:rsid w:val="00C850B8"/>
    <w:rsid w:val="00C86683"/>
    <w:rsid w:val="00C86FAB"/>
    <w:rsid w:val="00C8761C"/>
    <w:rsid w:val="00C906E9"/>
    <w:rsid w:val="00C90C9B"/>
    <w:rsid w:val="00C92F2F"/>
    <w:rsid w:val="00C93761"/>
    <w:rsid w:val="00C94BAD"/>
    <w:rsid w:val="00C94CB1"/>
    <w:rsid w:val="00C95A32"/>
    <w:rsid w:val="00CA03A4"/>
    <w:rsid w:val="00CA2221"/>
    <w:rsid w:val="00CA610E"/>
    <w:rsid w:val="00CA71B3"/>
    <w:rsid w:val="00CA7201"/>
    <w:rsid w:val="00CA7C4C"/>
    <w:rsid w:val="00CA7D07"/>
    <w:rsid w:val="00CB4620"/>
    <w:rsid w:val="00CB4A0E"/>
    <w:rsid w:val="00CB4E6E"/>
    <w:rsid w:val="00CB5079"/>
    <w:rsid w:val="00CB7689"/>
    <w:rsid w:val="00CC3128"/>
    <w:rsid w:val="00CC5107"/>
    <w:rsid w:val="00CC5FD9"/>
    <w:rsid w:val="00CD0BA9"/>
    <w:rsid w:val="00CD1814"/>
    <w:rsid w:val="00CD1EA5"/>
    <w:rsid w:val="00CD231F"/>
    <w:rsid w:val="00CD25F1"/>
    <w:rsid w:val="00CD2DC2"/>
    <w:rsid w:val="00CD407F"/>
    <w:rsid w:val="00CD5D33"/>
    <w:rsid w:val="00CD66C2"/>
    <w:rsid w:val="00CE68E7"/>
    <w:rsid w:val="00CE7089"/>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37DE8"/>
    <w:rsid w:val="00D4045E"/>
    <w:rsid w:val="00D4218D"/>
    <w:rsid w:val="00D43835"/>
    <w:rsid w:val="00D448D5"/>
    <w:rsid w:val="00D45810"/>
    <w:rsid w:val="00D47073"/>
    <w:rsid w:val="00D4728B"/>
    <w:rsid w:val="00D501C1"/>
    <w:rsid w:val="00D5192F"/>
    <w:rsid w:val="00D52125"/>
    <w:rsid w:val="00D527F5"/>
    <w:rsid w:val="00D538E1"/>
    <w:rsid w:val="00D54746"/>
    <w:rsid w:val="00D54D74"/>
    <w:rsid w:val="00D550F1"/>
    <w:rsid w:val="00D611E9"/>
    <w:rsid w:val="00D65139"/>
    <w:rsid w:val="00D66143"/>
    <w:rsid w:val="00D73F77"/>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28EB"/>
    <w:rsid w:val="00DC310C"/>
    <w:rsid w:val="00DC4280"/>
    <w:rsid w:val="00DC42E2"/>
    <w:rsid w:val="00DC4B6B"/>
    <w:rsid w:val="00DD07B8"/>
    <w:rsid w:val="00DD085B"/>
    <w:rsid w:val="00DD1FFD"/>
    <w:rsid w:val="00DD270B"/>
    <w:rsid w:val="00DD3639"/>
    <w:rsid w:val="00DD5962"/>
    <w:rsid w:val="00DE05AB"/>
    <w:rsid w:val="00DE21F6"/>
    <w:rsid w:val="00DE3CFB"/>
    <w:rsid w:val="00DE68AB"/>
    <w:rsid w:val="00DE7A94"/>
    <w:rsid w:val="00DF1916"/>
    <w:rsid w:val="00DF22D5"/>
    <w:rsid w:val="00DF2897"/>
    <w:rsid w:val="00DF45D8"/>
    <w:rsid w:val="00DF48DC"/>
    <w:rsid w:val="00DF6991"/>
    <w:rsid w:val="00DF6D96"/>
    <w:rsid w:val="00DF6E46"/>
    <w:rsid w:val="00DF7271"/>
    <w:rsid w:val="00E02593"/>
    <w:rsid w:val="00E02CB7"/>
    <w:rsid w:val="00E04A4C"/>
    <w:rsid w:val="00E06495"/>
    <w:rsid w:val="00E0745E"/>
    <w:rsid w:val="00E07ED8"/>
    <w:rsid w:val="00E1164E"/>
    <w:rsid w:val="00E14B4F"/>
    <w:rsid w:val="00E14C27"/>
    <w:rsid w:val="00E15515"/>
    <w:rsid w:val="00E16692"/>
    <w:rsid w:val="00E22B4A"/>
    <w:rsid w:val="00E23B4E"/>
    <w:rsid w:val="00E247E2"/>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28BE"/>
    <w:rsid w:val="00E5493D"/>
    <w:rsid w:val="00E56ECF"/>
    <w:rsid w:val="00E57E3F"/>
    <w:rsid w:val="00E60706"/>
    <w:rsid w:val="00E62FF0"/>
    <w:rsid w:val="00E64FDD"/>
    <w:rsid w:val="00E669B1"/>
    <w:rsid w:val="00E66B73"/>
    <w:rsid w:val="00E71D0D"/>
    <w:rsid w:val="00E72831"/>
    <w:rsid w:val="00E736FF"/>
    <w:rsid w:val="00E749C7"/>
    <w:rsid w:val="00E74D56"/>
    <w:rsid w:val="00E818B0"/>
    <w:rsid w:val="00E90593"/>
    <w:rsid w:val="00E93948"/>
    <w:rsid w:val="00E97481"/>
    <w:rsid w:val="00E977D5"/>
    <w:rsid w:val="00EA0015"/>
    <w:rsid w:val="00EA78D8"/>
    <w:rsid w:val="00EB1FD3"/>
    <w:rsid w:val="00EB2ED9"/>
    <w:rsid w:val="00EB518A"/>
    <w:rsid w:val="00EB521F"/>
    <w:rsid w:val="00EB575F"/>
    <w:rsid w:val="00EC18A6"/>
    <w:rsid w:val="00EC2E9D"/>
    <w:rsid w:val="00EC44CE"/>
    <w:rsid w:val="00EC46DB"/>
    <w:rsid w:val="00EC4A57"/>
    <w:rsid w:val="00EC53BE"/>
    <w:rsid w:val="00EC7630"/>
    <w:rsid w:val="00EC7D26"/>
    <w:rsid w:val="00ED1BC2"/>
    <w:rsid w:val="00ED1DF9"/>
    <w:rsid w:val="00ED21DF"/>
    <w:rsid w:val="00ED29AB"/>
    <w:rsid w:val="00ED34BA"/>
    <w:rsid w:val="00ED4AF0"/>
    <w:rsid w:val="00ED4B9C"/>
    <w:rsid w:val="00ED524E"/>
    <w:rsid w:val="00ED5B79"/>
    <w:rsid w:val="00ED66AA"/>
    <w:rsid w:val="00EE0A4C"/>
    <w:rsid w:val="00EE0B7C"/>
    <w:rsid w:val="00EE22D1"/>
    <w:rsid w:val="00EE2D3E"/>
    <w:rsid w:val="00EE32A3"/>
    <w:rsid w:val="00EE446C"/>
    <w:rsid w:val="00EE4939"/>
    <w:rsid w:val="00EE68BA"/>
    <w:rsid w:val="00EE78AA"/>
    <w:rsid w:val="00EF2D03"/>
    <w:rsid w:val="00EF328A"/>
    <w:rsid w:val="00F00474"/>
    <w:rsid w:val="00F04E8E"/>
    <w:rsid w:val="00F04F34"/>
    <w:rsid w:val="00F05039"/>
    <w:rsid w:val="00F068C1"/>
    <w:rsid w:val="00F1679D"/>
    <w:rsid w:val="00F236EB"/>
    <w:rsid w:val="00F23BA3"/>
    <w:rsid w:val="00F24901"/>
    <w:rsid w:val="00F24BF2"/>
    <w:rsid w:val="00F251EF"/>
    <w:rsid w:val="00F256E1"/>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34C8"/>
    <w:rsid w:val="00F54E5F"/>
    <w:rsid w:val="00F5556F"/>
    <w:rsid w:val="00F5686E"/>
    <w:rsid w:val="00F60084"/>
    <w:rsid w:val="00F61281"/>
    <w:rsid w:val="00F61E23"/>
    <w:rsid w:val="00F62D34"/>
    <w:rsid w:val="00F63178"/>
    <w:rsid w:val="00F63AAB"/>
    <w:rsid w:val="00F6458A"/>
    <w:rsid w:val="00F6604A"/>
    <w:rsid w:val="00F66260"/>
    <w:rsid w:val="00F66FDF"/>
    <w:rsid w:val="00F70042"/>
    <w:rsid w:val="00F703B4"/>
    <w:rsid w:val="00F70FE2"/>
    <w:rsid w:val="00F723AD"/>
    <w:rsid w:val="00F75932"/>
    <w:rsid w:val="00F76281"/>
    <w:rsid w:val="00F76D2A"/>
    <w:rsid w:val="00F77C67"/>
    <w:rsid w:val="00F77DF6"/>
    <w:rsid w:val="00F8035B"/>
    <w:rsid w:val="00F809F9"/>
    <w:rsid w:val="00F82D34"/>
    <w:rsid w:val="00F8752F"/>
    <w:rsid w:val="00F87ED3"/>
    <w:rsid w:val="00F90793"/>
    <w:rsid w:val="00F91FC9"/>
    <w:rsid w:val="00F94F87"/>
    <w:rsid w:val="00F97B4A"/>
    <w:rsid w:val="00FA3604"/>
    <w:rsid w:val="00FA4A54"/>
    <w:rsid w:val="00FA7CBD"/>
    <w:rsid w:val="00FB0581"/>
    <w:rsid w:val="00FB22F6"/>
    <w:rsid w:val="00FB265A"/>
    <w:rsid w:val="00FB2E6F"/>
    <w:rsid w:val="00FB39FD"/>
    <w:rsid w:val="00FB49CD"/>
    <w:rsid w:val="00FC039C"/>
    <w:rsid w:val="00FC23BB"/>
    <w:rsid w:val="00FC247F"/>
    <w:rsid w:val="00FC2A1C"/>
    <w:rsid w:val="00FC6812"/>
    <w:rsid w:val="00FC6BA8"/>
    <w:rsid w:val="00FC6EDC"/>
    <w:rsid w:val="00FC7147"/>
    <w:rsid w:val="00FD0B98"/>
    <w:rsid w:val="00FD1840"/>
    <w:rsid w:val="00FD316D"/>
    <w:rsid w:val="00FD39A1"/>
    <w:rsid w:val="00FD3A49"/>
    <w:rsid w:val="00FD4267"/>
    <w:rsid w:val="00FD4C55"/>
    <w:rsid w:val="00FD53C0"/>
    <w:rsid w:val="00FD599E"/>
    <w:rsid w:val="00FE0008"/>
    <w:rsid w:val="00FE052E"/>
    <w:rsid w:val="00FE1907"/>
    <w:rsid w:val="00FE3448"/>
    <w:rsid w:val="00FE3BFA"/>
    <w:rsid w:val="00FE6EEC"/>
    <w:rsid w:val="00FE7E23"/>
    <w:rsid w:val="00FF50E4"/>
    <w:rsid w:val="00FF6936"/>
    <w:rsid w:val="00FF713F"/>
    <w:rsid w:val="00FF759E"/>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2F2ECF8"/>
    <w:rsid w:val="39898F24"/>
    <w:rsid w:val="3B986DE5"/>
    <w:rsid w:val="3CBF1E4A"/>
    <w:rsid w:val="3DCF4CEF"/>
    <w:rsid w:val="3FF02588"/>
    <w:rsid w:val="41357CE5"/>
    <w:rsid w:val="49FED803"/>
    <w:rsid w:val="4A8CDF20"/>
    <w:rsid w:val="4ABCA9F2"/>
    <w:rsid w:val="4BE15558"/>
    <w:rsid w:val="4C8F9A47"/>
    <w:rsid w:val="4C97A5A3"/>
    <w:rsid w:val="51194470"/>
    <w:rsid w:val="51ACD866"/>
    <w:rsid w:val="52FE82E7"/>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8058A1B"/>
    <w:rsid w:val="7B35B2F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TRL-PR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TRL-PR.jp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905-Riedel-TRL.docx" TargetMode="External"/><Relationship Id="rId30" Type="http://schemas.openxmlformats.org/officeDocument/2006/relationships/hyperlink" Target="http://trl-ls.net/"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812CF7AD-6DC6-4D88-A94C-E256923F7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851</Words>
  <Characters>4852</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Sunny Branson</cp:lastModifiedBy>
  <cp:revision>3</cp:revision>
  <cp:lastPrinted>2022-09-07T19:45:00Z</cp:lastPrinted>
  <dcterms:created xsi:type="dcterms:W3CDTF">2024-09-04T17:21:00Z</dcterms:created>
  <dcterms:modified xsi:type="dcterms:W3CDTF">2024-09-04T17:25:00Z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