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123DEF"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123DEF" w14:paraId="1EDFE3BE" w14:textId="77777777" w:rsidTr="006B3093">
        <w:trPr>
          <w:trHeight w:val="1152"/>
        </w:trPr>
        <w:tc>
          <w:tcPr>
            <w:tcW w:w="4500" w:type="dxa"/>
          </w:tcPr>
          <w:p w14:paraId="0F1153C3" w14:textId="77777777" w:rsidR="007C1584" w:rsidRPr="00123DEF" w:rsidRDefault="007C1584" w:rsidP="00123DEF">
            <w:pPr>
              <w:ind w:left="-108"/>
              <w:rPr>
                <w:rFonts w:ascii="Arial" w:hAnsi="Arial" w:cs="Arial"/>
                <w:b/>
                <w:sz w:val="20"/>
                <w:szCs w:val="20"/>
              </w:rPr>
            </w:pPr>
            <w:r w:rsidRPr="00123DEF">
              <w:rPr>
                <w:rFonts w:ascii="Arial" w:hAnsi="Arial" w:cs="Arial"/>
                <w:b/>
                <w:sz w:val="20"/>
                <w:szCs w:val="20"/>
              </w:rPr>
              <w:t>Agency Contact:</w:t>
            </w:r>
          </w:p>
          <w:p w14:paraId="26C729CC" w14:textId="42777D8C" w:rsidR="007C1584" w:rsidRPr="00123DEF" w:rsidRDefault="00A3062A" w:rsidP="00123DEF">
            <w:pPr>
              <w:ind w:hanging="108"/>
              <w:rPr>
                <w:rFonts w:ascii="Arial" w:hAnsi="Arial" w:cs="Arial"/>
                <w:b/>
                <w:sz w:val="20"/>
                <w:szCs w:val="20"/>
              </w:rPr>
            </w:pPr>
            <w:r>
              <w:rPr>
                <w:rFonts w:ascii="Arial" w:hAnsi="Arial" w:cs="Arial"/>
                <w:sz w:val="20"/>
                <w:szCs w:val="20"/>
              </w:rPr>
              <w:t>Sunny Branson</w:t>
            </w:r>
          </w:p>
          <w:p w14:paraId="419B354D" w14:textId="77777777" w:rsidR="007C1584" w:rsidRPr="00123DEF" w:rsidRDefault="007C1584" w:rsidP="00123DEF">
            <w:pPr>
              <w:ind w:hanging="108"/>
              <w:rPr>
                <w:rFonts w:ascii="Arial" w:hAnsi="Arial" w:cs="Arial"/>
                <w:sz w:val="20"/>
                <w:szCs w:val="20"/>
              </w:rPr>
            </w:pPr>
            <w:r w:rsidRPr="00123DEF">
              <w:rPr>
                <w:rFonts w:ascii="Arial" w:hAnsi="Arial" w:cs="Arial"/>
                <w:sz w:val="20"/>
                <w:szCs w:val="20"/>
              </w:rPr>
              <w:t>Wall Street Communications</w:t>
            </w:r>
          </w:p>
          <w:p w14:paraId="7A589BAB" w14:textId="3DFF1FDF" w:rsidR="006A2430" w:rsidRPr="00123DEF" w:rsidRDefault="000F5EE9" w:rsidP="00123DEF">
            <w:pPr>
              <w:ind w:hanging="108"/>
              <w:rPr>
                <w:rFonts w:ascii="Arial" w:hAnsi="Arial" w:cs="Arial"/>
                <w:sz w:val="20"/>
                <w:szCs w:val="20"/>
              </w:rPr>
            </w:pPr>
            <w:r w:rsidRPr="00123DEF">
              <w:rPr>
                <w:rFonts w:ascii="Arial" w:hAnsi="Arial" w:cs="Arial"/>
                <w:sz w:val="20"/>
                <w:szCs w:val="20"/>
              </w:rPr>
              <w:t xml:space="preserve">Tel: </w:t>
            </w:r>
            <w:r w:rsidR="006A2430" w:rsidRPr="00123DEF">
              <w:rPr>
                <w:rFonts w:ascii="Arial" w:hAnsi="Arial" w:cs="Arial"/>
                <w:sz w:val="20"/>
                <w:szCs w:val="20"/>
              </w:rPr>
              <w:t xml:space="preserve">+ </w:t>
            </w:r>
            <w:r w:rsidR="00BE0653" w:rsidRPr="00123DEF">
              <w:rPr>
                <w:rFonts w:ascii="Arial" w:hAnsi="Arial" w:cs="Arial"/>
                <w:sz w:val="20"/>
                <w:szCs w:val="20"/>
              </w:rPr>
              <w:t xml:space="preserve">1 </w:t>
            </w:r>
            <w:r w:rsidR="00A3062A">
              <w:rPr>
                <w:rFonts w:ascii="Arial" w:hAnsi="Arial" w:cs="Arial"/>
                <w:sz w:val="20"/>
                <w:szCs w:val="20"/>
              </w:rPr>
              <w:t>801 326 9946</w:t>
            </w:r>
          </w:p>
          <w:p w14:paraId="3458E103" w14:textId="03B4A49A" w:rsidR="007C1584" w:rsidRPr="00123DEF" w:rsidRDefault="007C1584" w:rsidP="00123DEF">
            <w:pPr>
              <w:ind w:hanging="108"/>
              <w:rPr>
                <w:rFonts w:ascii="Arial" w:hAnsi="Arial" w:cs="Arial"/>
                <w:b/>
                <w:sz w:val="20"/>
                <w:szCs w:val="20"/>
              </w:rPr>
            </w:pPr>
            <w:r w:rsidRPr="00123DEF">
              <w:rPr>
                <w:rFonts w:ascii="Arial" w:hAnsi="Arial" w:cs="Arial"/>
                <w:sz w:val="20"/>
                <w:szCs w:val="20"/>
              </w:rPr>
              <w:t xml:space="preserve">Email: </w:t>
            </w:r>
            <w:hyperlink r:id="rId25" w:history="1">
              <w:r w:rsidR="00A3062A" w:rsidRPr="00E63274">
                <w:rPr>
                  <w:rStyle w:val="Hyperlink"/>
                  <w:rFonts w:ascii="Arial" w:hAnsi="Arial" w:cs="Arial"/>
                  <w:sz w:val="20"/>
                  <w:szCs w:val="20"/>
                </w:rPr>
                <w:t>sunny@wallstcom.com</w:t>
              </w:r>
            </w:hyperlink>
            <w:r w:rsidR="00123C32" w:rsidRPr="00123DEF">
              <w:rPr>
                <w:rFonts w:ascii="Arial" w:hAnsi="Arial" w:cs="Arial"/>
                <w:sz w:val="20"/>
                <w:szCs w:val="20"/>
              </w:rPr>
              <w:t xml:space="preserve"> </w:t>
            </w:r>
          </w:p>
        </w:tc>
        <w:tc>
          <w:tcPr>
            <w:tcW w:w="4230" w:type="dxa"/>
          </w:tcPr>
          <w:p w14:paraId="50BD0D86" w14:textId="77777777" w:rsidR="007C1584" w:rsidRPr="00123DEF" w:rsidRDefault="007C1584" w:rsidP="00123DEF">
            <w:pPr>
              <w:pStyle w:val="Footer"/>
              <w:tabs>
                <w:tab w:val="left" w:pos="720"/>
              </w:tabs>
              <w:rPr>
                <w:rFonts w:ascii="Arial" w:hAnsi="Arial" w:cs="Arial"/>
                <w:b/>
                <w:sz w:val="20"/>
                <w:szCs w:val="20"/>
                <w:lang w:val="en-US" w:eastAsia="en-US"/>
              </w:rPr>
            </w:pPr>
            <w:r w:rsidRPr="00123DEF">
              <w:rPr>
                <w:rFonts w:ascii="Arial" w:hAnsi="Arial" w:cs="Arial"/>
                <w:b/>
                <w:sz w:val="20"/>
                <w:szCs w:val="20"/>
                <w:lang w:val="en-US" w:eastAsia="en-US"/>
              </w:rPr>
              <w:t>Riedel Communications Contact:</w:t>
            </w:r>
          </w:p>
          <w:p w14:paraId="7FBCBAEC" w14:textId="77777777" w:rsidR="007C1584" w:rsidRPr="00123DEF" w:rsidRDefault="007C1584" w:rsidP="00123DEF">
            <w:pPr>
              <w:rPr>
                <w:rFonts w:ascii="Arial" w:hAnsi="Arial" w:cs="Arial"/>
                <w:sz w:val="20"/>
                <w:szCs w:val="20"/>
              </w:rPr>
            </w:pPr>
            <w:r w:rsidRPr="00123DEF">
              <w:rPr>
                <w:rFonts w:ascii="Arial" w:hAnsi="Arial" w:cs="Arial"/>
                <w:sz w:val="20"/>
                <w:szCs w:val="20"/>
              </w:rPr>
              <w:t xml:space="preserve">Serkan </w:t>
            </w:r>
            <w:proofErr w:type="spellStart"/>
            <w:r w:rsidRPr="00123DEF">
              <w:rPr>
                <w:rFonts w:ascii="Arial" w:hAnsi="Arial" w:cs="Arial"/>
                <w:sz w:val="20"/>
                <w:szCs w:val="20"/>
              </w:rPr>
              <w:t>Güner</w:t>
            </w:r>
            <w:proofErr w:type="spellEnd"/>
          </w:p>
          <w:p w14:paraId="065BE97F" w14:textId="77777777" w:rsidR="007C1584" w:rsidRPr="00123DEF" w:rsidRDefault="007C1584" w:rsidP="00123DEF">
            <w:pPr>
              <w:rPr>
                <w:rFonts w:ascii="Arial" w:hAnsi="Arial" w:cs="Arial"/>
                <w:sz w:val="20"/>
                <w:szCs w:val="20"/>
              </w:rPr>
            </w:pPr>
            <w:r w:rsidRPr="00123DEF">
              <w:rPr>
                <w:rFonts w:ascii="Arial" w:hAnsi="Arial" w:cs="Arial"/>
                <w:sz w:val="20"/>
                <w:szCs w:val="20"/>
              </w:rPr>
              <w:t>Marketing and Communications</w:t>
            </w:r>
          </w:p>
          <w:p w14:paraId="0F19670F" w14:textId="7343BCAC" w:rsidR="007C1584" w:rsidRPr="00123DEF" w:rsidRDefault="007C1584" w:rsidP="00123DEF">
            <w:pPr>
              <w:rPr>
                <w:rFonts w:ascii="Arial" w:hAnsi="Arial" w:cs="Arial"/>
                <w:sz w:val="20"/>
                <w:szCs w:val="20"/>
              </w:rPr>
            </w:pPr>
            <w:r w:rsidRPr="00123DEF">
              <w:rPr>
                <w:rFonts w:ascii="Arial" w:hAnsi="Arial" w:cs="Arial"/>
                <w:sz w:val="20"/>
                <w:szCs w:val="20"/>
              </w:rPr>
              <w:t xml:space="preserve">Tel: + 49 </w:t>
            </w:r>
            <w:r w:rsidR="00192E76" w:rsidRPr="00123DEF">
              <w:rPr>
                <w:rFonts w:ascii="Arial" w:hAnsi="Arial" w:cs="Arial"/>
                <w:sz w:val="20"/>
                <w:szCs w:val="20"/>
              </w:rPr>
              <w:t>174 339244</w:t>
            </w:r>
            <w:r w:rsidR="00F76D2A" w:rsidRPr="00123DEF">
              <w:rPr>
                <w:rFonts w:ascii="Arial" w:hAnsi="Arial" w:cs="Arial"/>
                <w:sz w:val="20"/>
                <w:szCs w:val="20"/>
              </w:rPr>
              <w:t>8</w:t>
            </w:r>
          </w:p>
          <w:p w14:paraId="5C936D95" w14:textId="21E77D02" w:rsidR="007C1584" w:rsidRPr="00123DEF" w:rsidRDefault="007C1584" w:rsidP="00123DEF">
            <w:pPr>
              <w:rPr>
                <w:rFonts w:ascii="Arial" w:hAnsi="Arial" w:cs="Arial"/>
                <w:b/>
                <w:sz w:val="20"/>
                <w:szCs w:val="20"/>
              </w:rPr>
            </w:pPr>
            <w:r w:rsidRPr="00123DEF">
              <w:rPr>
                <w:rFonts w:ascii="Arial" w:hAnsi="Arial" w:cs="Arial"/>
                <w:sz w:val="20"/>
                <w:szCs w:val="20"/>
              </w:rPr>
              <w:t xml:space="preserve">Email: </w:t>
            </w:r>
            <w:hyperlink r:id="rId26" w:history="1">
              <w:r w:rsidR="00123C32" w:rsidRPr="00123DEF">
                <w:rPr>
                  <w:rStyle w:val="Hyperlink"/>
                  <w:rFonts w:ascii="Arial" w:hAnsi="Arial" w:cs="Arial"/>
                  <w:sz w:val="20"/>
                  <w:szCs w:val="20"/>
                </w:rPr>
                <w:t>press@riedel.net</w:t>
              </w:r>
            </w:hyperlink>
            <w:r w:rsidR="00123C32" w:rsidRPr="00123DEF">
              <w:rPr>
                <w:rFonts w:ascii="Arial" w:hAnsi="Arial" w:cs="Arial"/>
                <w:sz w:val="20"/>
                <w:szCs w:val="20"/>
              </w:rPr>
              <w:t xml:space="preserve"> </w:t>
            </w:r>
          </w:p>
        </w:tc>
      </w:tr>
    </w:tbl>
    <w:p w14:paraId="0E30B81C" w14:textId="77777777" w:rsidR="007C1584" w:rsidRPr="00123DEF" w:rsidRDefault="007C1584" w:rsidP="00123DEF">
      <w:pPr>
        <w:rPr>
          <w:rFonts w:ascii="Arial" w:hAnsi="Arial" w:cs="Arial"/>
          <w:b/>
          <w:sz w:val="20"/>
          <w:szCs w:val="20"/>
        </w:rPr>
      </w:pPr>
    </w:p>
    <w:p w14:paraId="54DE2C4E" w14:textId="7D47A897" w:rsidR="009E6CBC" w:rsidRPr="005C5E72" w:rsidRDefault="00E16692" w:rsidP="00123DEF">
      <w:pPr>
        <w:tabs>
          <w:tab w:val="left" w:pos="2495"/>
        </w:tabs>
        <w:rPr>
          <w:rFonts w:ascii="Arial" w:hAnsi="Arial" w:cs="Arial"/>
          <w:bCs/>
          <w:sz w:val="20"/>
          <w:szCs w:val="20"/>
        </w:rPr>
      </w:pPr>
      <w:r w:rsidRPr="00123DEF">
        <w:rPr>
          <w:rFonts w:ascii="Arial" w:hAnsi="Arial" w:cs="Arial"/>
          <w:b/>
          <w:sz w:val="20"/>
          <w:szCs w:val="20"/>
        </w:rPr>
        <w:t xml:space="preserve">Link to Word Doc: </w:t>
      </w:r>
      <w:hyperlink r:id="rId27" w:history="1">
        <w:r w:rsidR="00A26498">
          <w:rPr>
            <w:rStyle w:val="Hyperlink"/>
            <w:rFonts w:ascii="Arial" w:hAnsi="Arial" w:cs="Arial"/>
            <w:bCs/>
            <w:sz w:val="20"/>
            <w:szCs w:val="20"/>
          </w:rPr>
          <w:t>www.wallstcom.com/Riedel/240827-Riedel-APEX.docx</w:t>
        </w:r>
      </w:hyperlink>
      <w:r w:rsidR="005C5E72">
        <w:rPr>
          <w:rFonts w:ascii="Arial" w:hAnsi="Arial" w:cs="Arial"/>
          <w:bCs/>
          <w:sz w:val="20"/>
          <w:szCs w:val="20"/>
        </w:rPr>
        <w:t xml:space="preserve"> </w:t>
      </w:r>
    </w:p>
    <w:p w14:paraId="1FDB0CAF" w14:textId="77777777" w:rsidR="00123DEF" w:rsidRPr="00986139" w:rsidRDefault="00123DEF" w:rsidP="00123DEF">
      <w:pPr>
        <w:tabs>
          <w:tab w:val="left" w:pos="2495"/>
        </w:tabs>
        <w:rPr>
          <w:rFonts w:ascii="Arial" w:hAnsi="Arial" w:cs="Arial"/>
          <w:b/>
          <w:sz w:val="20"/>
          <w:szCs w:val="20"/>
        </w:rPr>
      </w:pPr>
    </w:p>
    <w:p w14:paraId="5EF7793C" w14:textId="22C63680" w:rsidR="00B61E27" w:rsidRPr="009B64C5" w:rsidRDefault="00B61E27" w:rsidP="00123DEF">
      <w:pPr>
        <w:rPr>
          <w:rFonts w:ascii="Arial" w:hAnsi="Arial" w:cs="Arial"/>
          <w:b/>
          <w:sz w:val="20"/>
          <w:szCs w:val="20"/>
        </w:rPr>
      </w:pPr>
      <w:r w:rsidRPr="009B64C5">
        <w:rPr>
          <w:rFonts w:ascii="Arial" w:hAnsi="Arial" w:cs="Arial"/>
          <w:b/>
          <w:sz w:val="20"/>
          <w:szCs w:val="20"/>
        </w:rPr>
        <w:t>Photo Link</w:t>
      </w:r>
      <w:r w:rsidR="00C1729E" w:rsidRPr="009B64C5">
        <w:rPr>
          <w:rFonts w:ascii="Arial" w:hAnsi="Arial" w:cs="Arial"/>
          <w:b/>
          <w:sz w:val="20"/>
          <w:szCs w:val="20"/>
        </w:rPr>
        <w:t>s</w:t>
      </w:r>
      <w:r w:rsidRPr="009B64C5">
        <w:rPr>
          <w:rFonts w:ascii="Arial" w:hAnsi="Arial" w:cs="Arial"/>
          <w:b/>
          <w:sz w:val="20"/>
          <w:szCs w:val="20"/>
        </w:rPr>
        <w:t>:</w:t>
      </w:r>
      <w:r w:rsidR="00AA3617" w:rsidRPr="009B64C5">
        <w:rPr>
          <w:rFonts w:ascii="Arial" w:hAnsi="Arial" w:cs="Arial"/>
          <w:b/>
          <w:sz w:val="20"/>
          <w:szCs w:val="20"/>
        </w:rPr>
        <w:t xml:space="preserve"> </w:t>
      </w:r>
    </w:p>
    <w:p w14:paraId="745E303D" w14:textId="376DC73A" w:rsidR="00186D63" w:rsidRDefault="00A26498" w:rsidP="00123DEF">
      <w:pPr>
        <w:rPr>
          <w:rFonts w:ascii="Arial" w:hAnsi="Arial" w:cs="Arial"/>
          <w:bCs/>
          <w:sz w:val="20"/>
          <w:szCs w:val="20"/>
        </w:rPr>
      </w:pPr>
      <w:hyperlink r:id="rId28" w:history="1">
        <w:r w:rsidR="00B23B74" w:rsidRPr="005603FF">
          <w:rPr>
            <w:rStyle w:val="Hyperlink"/>
            <w:rFonts w:ascii="Arial" w:hAnsi="Arial" w:cs="Arial"/>
            <w:bCs/>
            <w:sz w:val="20"/>
            <w:szCs w:val="20"/>
          </w:rPr>
          <w:t>www.wallstcom.com/Riedel/APEX_Logo.jpg</w:t>
        </w:r>
      </w:hyperlink>
    </w:p>
    <w:p w14:paraId="23C8F4EB" w14:textId="30AB5D5A" w:rsidR="00520BF5" w:rsidRDefault="00A26498" w:rsidP="00520BF5">
      <w:pPr>
        <w:rPr>
          <w:rFonts w:ascii="Arial" w:hAnsi="Arial" w:cs="Arial"/>
          <w:bCs/>
          <w:sz w:val="20"/>
          <w:szCs w:val="20"/>
        </w:rPr>
      </w:pPr>
      <w:hyperlink r:id="rId29" w:history="1">
        <w:r w:rsidR="00B23B74" w:rsidRPr="005603FF">
          <w:rPr>
            <w:rStyle w:val="Hyperlink"/>
            <w:rFonts w:ascii="Arial" w:hAnsi="Arial" w:cs="Arial"/>
            <w:bCs/>
            <w:sz w:val="20"/>
            <w:szCs w:val="20"/>
          </w:rPr>
          <w:t>www.wallstcom.com/Riedel/Logo_Riedel.jpg</w:t>
        </w:r>
      </w:hyperlink>
    </w:p>
    <w:p w14:paraId="1A1A428C" w14:textId="34FEF223" w:rsidR="00520BF5" w:rsidRDefault="00A26498" w:rsidP="00520BF5">
      <w:pPr>
        <w:rPr>
          <w:rFonts w:ascii="Arial" w:hAnsi="Arial" w:cs="Arial"/>
          <w:bCs/>
          <w:sz w:val="20"/>
          <w:szCs w:val="20"/>
        </w:rPr>
      </w:pPr>
      <w:hyperlink r:id="rId30" w:history="1">
        <w:r w:rsidR="00B23B74" w:rsidRPr="005603FF">
          <w:rPr>
            <w:rStyle w:val="Hyperlink"/>
            <w:rFonts w:ascii="Arial" w:hAnsi="Arial" w:cs="Arial"/>
            <w:bCs/>
            <w:sz w:val="20"/>
            <w:szCs w:val="20"/>
          </w:rPr>
          <w:t>www.wallstcom.com/Riedel/Riedel-PR-Thomas_Schindler-Managing_Director-APEX.jpg</w:t>
        </w:r>
      </w:hyperlink>
    </w:p>
    <w:p w14:paraId="19A38D53" w14:textId="4772D52B" w:rsidR="00520BF5" w:rsidRPr="00B23B74" w:rsidRDefault="00A26498" w:rsidP="00520BF5">
      <w:pPr>
        <w:rPr>
          <w:rFonts w:ascii="Arial" w:hAnsi="Arial" w:cs="Arial"/>
          <w:bCs/>
          <w:sz w:val="20"/>
          <w:szCs w:val="20"/>
        </w:rPr>
      </w:pPr>
      <w:hyperlink r:id="rId31" w:history="1">
        <w:r w:rsidR="00B23B74" w:rsidRPr="005603FF">
          <w:rPr>
            <w:rStyle w:val="Hyperlink"/>
            <w:rFonts w:ascii="Arial" w:hAnsi="Arial" w:cs="Arial"/>
            <w:bCs/>
            <w:sz w:val="20"/>
            <w:szCs w:val="20"/>
          </w:rPr>
          <w:t>www.wallstcom.com/Riedel/Riedel-Thomas-Riedel.jpg</w:t>
        </w:r>
      </w:hyperlink>
      <w:r w:rsidR="00B23B74">
        <w:rPr>
          <w:rFonts w:ascii="Arial" w:hAnsi="Arial" w:cs="Arial"/>
          <w:bCs/>
          <w:sz w:val="20"/>
          <w:szCs w:val="20"/>
        </w:rPr>
        <w:t xml:space="preserve"> </w:t>
      </w:r>
    </w:p>
    <w:p w14:paraId="1F4F31C7" w14:textId="685BBF49" w:rsidR="00C8761C" w:rsidRPr="005C5E72" w:rsidRDefault="00C8761C" w:rsidP="00123DEF">
      <w:pPr>
        <w:rPr>
          <w:rFonts w:ascii="Arial" w:hAnsi="Arial" w:cs="Arial"/>
          <w:bCs/>
          <w:sz w:val="32"/>
          <w:szCs w:val="32"/>
        </w:rPr>
      </w:pPr>
    </w:p>
    <w:p w14:paraId="44293B9F" w14:textId="3B8A1568" w:rsidR="00C04F7B" w:rsidRPr="005C5E72" w:rsidRDefault="0090554F" w:rsidP="00743D5E">
      <w:pPr>
        <w:pStyle w:val="BlockText"/>
        <w:tabs>
          <w:tab w:val="left" w:pos="180"/>
        </w:tabs>
        <w:ind w:left="0" w:right="0"/>
        <w:rPr>
          <w:rFonts w:ascii="Arial" w:hAnsi="Arial" w:cs="Arial"/>
          <w:sz w:val="32"/>
          <w:szCs w:val="32"/>
        </w:rPr>
      </w:pPr>
      <w:r w:rsidRPr="005C5E72">
        <w:rPr>
          <w:rFonts w:ascii="Arial" w:hAnsi="Arial" w:cs="Arial"/>
          <w:sz w:val="32"/>
          <w:szCs w:val="32"/>
        </w:rPr>
        <w:t xml:space="preserve">Riedel </w:t>
      </w:r>
      <w:r w:rsidR="00E63138" w:rsidRPr="005C5E72">
        <w:rPr>
          <w:rFonts w:ascii="Arial" w:hAnsi="Arial" w:cs="Arial"/>
          <w:sz w:val="32"/>
          <w:szCs w:val="32"/>
        </w:rPr>
        <w:t>I</w:t>
      </w:r>
      <w:r w:rsidRPr="005C5E72">
        <w:rPr>
          <w:rFonts w:ascii="Arial" w:hAnsi="Arial" w:cs="Arial"/>
          <w:sz w:val="32"/>
          <w:szCs w:val="32"/>
        </w:rPr>
        <w:t>nvests in APEX Stabilizations</w:t>
      </w:r>
    </w:p>
    <w:p w14:paraId="185C387F" w14:textId="77777777" w:rsidR="00743D5E" w:rsidRPr="005C5E72" w:rsidRDefault="00743D5E" w:rsidP="00123DEF">
      <w:pPr>
        <w:pStyle w:val="BlockText"/>
        <w:tabs>
          <w:tab w:val="left" w:pos="180"/>
        </w:tabs>
        <w:ind w:left="0" w:right="0"/>
        <w:jc w:val="left"/>
        <w:rPr>
          <w:rFonts w:ascii="Arial" w:hAnsi="Arial" w:cs="Arial"/>
          <w:sz w:val="32"/>
          <w:szCs w:val="32"/>
        </w:rPr>
      </w:pPr>
    </w:p>
    <w:p w14:paraId="084CBEFE" w14:textId="6BD65006" w:rsidR="0090554F" w:rsidRPr="005C5E72" w:rsidRDefault="00CC3128" w:rsidP="0090554F">
      <w:pPr>
        <w:pStyle w:val="NormalWeb"/>
        <w:spacing w:line="360" w:lineRule="auto"/>
        <w:rPr>
          <w:rFonts w:ascii="Arial" w:hAnsi="Arial" w:cs="Arial"/>
          <w:sz w:val="22"/>
          <w:szCs w:val="22"/>
        </w:rPr>
      </w:pPr>
      <w:r w:rsidRPr="005C5E72">
        <w:rPr>
          <w:rFonts w:ascii="Arial" w:hAnsi="Arial" w:cs="Arial"/>
          <w:b/>
          <w:bCs/>
          <w:sz w:val="22"/>
          <w:szCs w:val="22"/>
        </w:rPr>
        <w:t>WUPPERTAL, Germany</w:t>
      </w:r>
      <w:r w:rsidR="000F5EE9" w:rsidRPr="005C5E72">
        <w:rPr>
          <w:rFonts w:ascii="Arial" w:hAnsi="Arial" w:cs="Arial"/>
          <w:b/>
          <w:bCs/>
          <w:sz w:val="22"/>
          <w:szCs w:val="22"/>
        </w:rPr>
        <w:t xml:space="preserve"> </w:t>
      </w:r>
      <w:r w:rsidR="000F5EE9" w:rsidRPr="005C5E72">
        <w:rPr>
          <w:rFonts w:ascii="Arial" w:hAnsi="Arial" w:cs="Arial"/>
          <w:sz w:val="22"/>
          <w:szCs w:val="22"/>
        </w:rPr>
        <w:t>—</w:t>
      </w:r>
      <w:r w:rsidR="006305FB" w:rsidRPr="005C5E72">
        <w:rPr>
          <w:rFonts w:ascii="Arial" w:hAnsi="Arial" w:cs="Arial"/>
          <w:b/>
          <w:bCs/>
          <w:sz w:val="22"/>
          <w:szCs w:val="22"/>
        </w:rPr>
        <w:t xml:space="preserve"> </w:t>
      </w:r>
      <w:r w:rsidR="003D274A" w:rsidRPr="005C5E72">
        <w:rPr>
          <w:rFonts w:ascii="Arial" w:hAnsi="Arial" w:cs="Arial"/>
          <w:b/>
          <w:bCs/>
          <w:sz w:val="22"/>
          <w:szCs w:val="22"/>
        </w:rPr>
        <w:t>Aug.</w:t>
      </w:r>
      <w:r w:rsidR="00A3062A" w:rsidRPr="005C5E72">
        <w:rPr>
          <w:rFonts w:ascii="Arial" w:hAnsi="Arial" w:cs="Arial"/>
          <w:b/>
          <w:bCs/>
          <w:sz w:val="22"/>
          <w:szCs w:val="22"/>
        </w:rPr>
        <w:t xml:space="preserve"> </w:t>
      </w:r>
      <w:r w:rsidR="005C5E72" w:rsidRPr="005C5E72">
        <w:rPr>
          <w:rFonts w:ascii="Arial" w:hAnsi="Arial" w:cs="Arial"/>
          <w:b/>
          <w:bCs/>
          <w:sz w:val="22"/>
          <w:szCs w:val="22"/>
        </w:rPr>
        <w:t>2</w:t>
      </w:r>
      <w:r w:rsidR="00C05628">
        <w:rPr>
          <w:rFonts w:ascii="Arial" w:hAnsi="Arial" w:cs="Arial"/>
          <w:b/>
          <w:bCs/>
          <w:sz w:val="22"/>
          <w:szCs w:val="22"/>
        </w:rPr>
        <w:t>7</w:t>
      </w:r>
      <w:r w:rsidR="00A3062A" w:rsidRPr="005C5E72">
        <w:rPr>
          <w:rFonts w:ascii="Arial" w:hAnsi="Arial" w:cs="Arial"/>
          <w:b/>
          <w:bCs/>
          <w:sz w:val="22"/>
          <w:szCs w:val="22"/>
        </w:rPr>
        <w:t>, 2024</w:t>
      </w:r>
      <w:r w:rsidR="000F5EE9" w:rsidRPr="005C5E72">
        <w:rPr>
          <w:rFonts w:ascii="Arial" w:hAnsi="Arial" w:cs="Arial"/>
          <w:sz w:val="22"/>
          <w:szCs w:val="22"/>
        </w:rPr>
        <w:t xml:space="preserve"> —</w:t>
      </w:r>
      <w:r w:rsidR="00B678BE" w:rsidRPr="005C5E72">
        <w:rPr>
          <w:rFonts w:ascii="Arial" w:hAnsi="Arial" w:cs="Arial"/>
          <w:sz w:val="22"/>
          <w:szCs w:val="22"/>
        </w:rPr>
        <w:t xml:space="preserve"> </w:t>
      </w:r>
      <w:r w:rsidR="00E63138" w:rsidRPr="005C5E72">
        <w:rPr>
          <w:rFonts w:ascii="Arial" w:hAnsi="Arial" w:cs="Arial"/>
          <w:sz w:val="22"/>
          <w:szCs w:val="22"/>
        </w:rPr>
        <w:t xml:space="preserve">The Riedel Group today announced its investment in APEX Stabilizations, an Austrian manufacturer of high-quality camera stabilization solutions (gimbals), broadening its range of services and gaining access to highly specialized expertise. </w:t>
      </w:r>
      <w:r w:rsidR="0090554F" w:rsidRPr="005C5E72">
        <w:rPr>
          <w:rFonts w:ascii="Arial" w:hAnsi="Arial" w:cs="Arial"/>
          <w:sz w:val="22"/>
          <w:szCs w:val="22"/>
        </w:rPr>
        <w:t xml:space="preserve">As part of the partnership, APEX Stabilizations will become part of the Riedel Group, but will remain an independent company. Together, the partners intend to leverage their respective strengths to remain at the forefront of technology and innovation. </w:t>
      </w:r>
    </w:p>
    <w:p w14:paraId="79F3D661" w14:textId="77777777" w:rsidR="00ED7E3B" w:rsidRPr="005C5E72" w:rsidRDefault="00ED7E3B" w:rsidP="00C04F7B">
      <w:pPr>
        <w:pStyle w:val="NormalWeb"/>
        <w:spacing w:line="360" w:lineRule="auto"/>
        <w:rPr>
          <w:rFonts w:ascii="Arial" w:hAnsi="Arial" w:cs="Arial"/>
          <w:sz w:val="22"/>
          <w:szCs w:val="22"/>
        </w:rPr>
      </w:pPr>
    </w:p>
    <w:p w14:paraId="443FE1F3" w14:textId="29E97FE5" w:rsidR="00F0558B" w:rsidRPr="005C5E72" w:rsidRDefault="00F0558B" w:rsidP="00F0558B">
      <w:pPr>
        <w:pStyle w:val="NormalWeb"/>
        <w:spacing w:line="360" w:lineRule="auto"/>
        <w:rPr>
          <w:rFonts w:ascii="Arial" w:hAnsi="Arial" w:cs="Arial"/>
          <w:sz w:val="22"/>
          <w:szCs w:val="22"/>
        </w:rPr>
      </w:pPr>
      <w:r w:rsidRPr="005C5E72">
        <w:rPr>
          <w:rFonts w:ascii="Arial" w:hAnsi="Arial" w:cs="Arial"/>
          <w:sz w:val="22"/>
          <w:szCs w:val="22"/>
        </w:rPr>
        <w:t>Established in Vienna in 2019, APEX's systems are primarily used for shots from helicopters, cars, boats</w:t>
      </w:r>
      <w:r w:rsidR="00970D43" w:rsidRPr="005C5E72">
        <w:rPr>
          <w:rFonts w:ascii="Arial" w:hAnsi="Arial" w:cs="Arial"/>
          <w:sz w:val="22"/>
          <w:szCs w:val="22"/>
        </w:rPr>
        <w:t>,</w:t>
      </w:r>
      <w:r w:rsidRPr="005C5E72">
        <w:rPr>
          <w:rFonts w:ascii="Arial" w:hAnsi="Arial" w:cs="Arial"/>
          <w:sz w:val="22"/>
          <w:szCs w:val="22"/>
        </w:rPr>
        <w:t xml:space="preserve"> or cranes </w:t>
      </w:r>
      <w:proofErr w:type="gramStart"/>
      <w:r w:rsidRPr="005C5E72">
        <w:rPr>
          <w:rFonts w:ascii="Arial" w:hAnsi="Arial" w:cs="Arial"/>
          <w:sz w:val="22"/>
          <w:szCs w:val="22"/>
        </w:rPr>
        <w:t>for the production of</w:t>
      </w:r>
      <w:proofErr w:type="gramEnd"/>
      <w:r w:rsidRPr="005C5E72">
        <w:rPr>
          <w:rFonts w:ascii="Arial" w:hAnsi="Arial" w:cs="Arial"/>
          <w:sz w:val="22"/>
          <w:szCs w:val="22"/>
        </w:rPr>
        <w:t xml:space="preserve"> live TV, commercials</w:t>
      </w:r>
      <w:r w:rsidR="00970D43" w:rsidRPr="005C5E72">
        <w:rPr>
          <w:rFonts w:ascii="Arial" w:hAnsi="Arial" w:cs="Arial"/>
          <w:sz w:val="22"/>
          <w:szCs w:val="22"/>
        </w:rPr>
        <w:t>,</w:t>
      </w:r>
      <w:r w:rsidRPr="005C5E72">
        <w:rPr>
          <w:rFonts w:ascii="Arial" w:hAnsi="Arial" w:cs="Arial"/>
          <w:sz w:val="22"/>
          <w:szCs w:val="22"/>
        </w:rPr>
        <w:t xml:space="preserve"> and films. As a global player </w:t>
      </w:r>
      <w:r w:rsidR="006A22D5">
        <w:rPr>
          <w:rFonts w:ascii="Arial" w:hAnsi="Arial" w:cs="Arial"/>
          <w:sz w:val="22"/>
          <w:szCs w:val="22"/>
        </w:rPr>
        <w:t>i</w:t>
      </w:r>
      <w:r w:rsidR="006A22D5" w:rsidRPr="005C5E72">
        <w:rPr>
          <w:rFonts w:ascii="Arial" w:hAnsi="Arial" w:cs="Arial"/>
          <w:sz w:val="22"/>
          <w:szCs w:val="22"/>
        </w:rPr>
        <w:t xml:space="preserve">n </w:t>
      </w:r>
      <w:r w:rsidRPr="005C5E72">
        <w:rPr>
          <w:rFonts w:ascii="Arial" w:hAnsi="Arial" w:cs="Arial"/>
          <w:sz w:val="22"/>
          <w:szCs w:val="22"/>
        </w:rPr>
        <w:t xml:space="preserve">the international market, Riedel provides APEX with the opportunity to utilize its global sales and service network, </w:t>
      </w:r>
      <w:r w:rsidR="00EB1430" w:rsidRPr="005C5E72">
        <w:rPr>
          <w:rFonts w:ascii="Arial" w:hAnsi="Arial" w:cs="Arial"/>
          <w:sz w:val="22"/>
          <w:szCs w:val="22"/>
        </w:rPr>
        <w:t xml:space="preserve">in turn </w:t>
      </w:r>
      <w:r w:rsidRPr="005C5E72">
        <w:rPr>
          <w:rFonts w:ascii="Arial" w:hAnsi="Arial" w:cs="Arial"/>
          <w:sz w:val="22"/>
          <w:szCs w:val="22"/>
        </w:rPr>
        <w:t>gain</w:t>
      </w:r>
      <w:r w:rsidR="00EB1430" w:rsidRPr="005C5E72">
        <w:rPr>
          <w:rFonts w:ascii="Arial" w:hAnsi="Arial" w:cs="Arial"/>
          <w:sz w:val="22"/>
          <w:szCs w:val="22"/>
        </w:rPr>
        <w:t>ing</w:t>
      </w:r>
      <w:r w:rsidRPr="005C5E72">
        <w:rPr>
          <w:rFonts w:ascii="Arial" w:hAnsi="Arial" w:cs="Arial"/>
          <w:sz w:val="22"/>
          <w:szCs w:val="22"/>
        </w:rPr>
        <w:t xml:space="preserve"> an experienced team and excellent know-how as well as access to new, promising markets. The partnership </w:t>
      </w:r>
      <w:r w:rsidR="00EB1430" w:rsidRPr="005C5E72">
        <w:rPr>
          <w:rFonts w:ascii="Arial" w:hAnsi="Arial" w:cs="Arial"/>
          <w:sz w:val="22"/>
          <w:szCs w:val="22"/>
        </w:rPr>
        <w:t>will also</w:t>
      </w:r>
      <w:r w:rsidRPr="005C5E72">
        <w:rPr>
          <w:rFonts w:ascii="Arial" w:hAnsi="Arial" w:cs="Arial"/>
          <w:sz w:val="22"/>
          <w:szCs w:val="22"/>
        </w:rPr>
        <w:t xml:space="preserve"> create synergies at the development </w:t>
      </w:r>
      <w:r w:rsidR="00EB1430" w:rsidRPr="005C5E72">
        <w:rPr>
          <w:rFonts w:ascii="Arial" w:hAnsi="Arial" w:cs="Arial"/>
          <w:sz w:val="22"/>
          <w:szCs w:val="22"/>
        </w:rPr>
        <w:t>hubs</w:t>
      </w:r>
      <w:r w:rsidRPr="005C5E72">
        <w:rPr>
          <w:rFonts w:ascii="Arial" w:hAnsi="Arial" w:cs="Arial"/>
          <w:sz w:val="22"/>
          <w:szCs w:val="22"/>
        </w:rPr>
        <w:t xml:space="preserve"> in Vienna, benefiting partners and customers alike.</w:t>
      </w:r>
    </w:p>
    <w:p w14:paraId="467ED073" w14:textId="77777777" w:rsidR="00EB1430" w:rsidRPr="005C5E72" w:rsidRDefault="00EB1430" w:rsidP="00F0558B">
      <w:pPr>
        <w:pStyle w:val="NormalWeb"/>
        <w:spacing w:line="360" w:lineRule="auto"/>
        <w:rPr>
          <w:rFonts w:ascii="Arial" w:hAnsi="Arial" w:cs="Arial"/>
          <w:sz w:val="22"/>
          <w:szCs w:val="22"/>
        </w:rPr>
      </w:pPr>
    </w:p>
    <w:p w14:paraId="172E9A9B" w14:textId="41C8BDF2" w:rsidR="00EB1430" w:rsidRPr="005C5E72" w:rsidRDefault="00EB1430" w:rsidP="00F0558B">
      <w:pPr>
        <w:pStyle w:val="NormalWeb"/>
        <w:spacing w:line="360" w:lineRule="auto"/>
        <w:rPr>
          <w:rFonts w:ascii="Arial" w:hAnsi="Arial" w:cs="Arial"/>
          <w:sz w:val="22"/>
          <w:szCs w:val="22"/>
        </w:rPr>
      </w:pPr>
      <w:r w:rsidRPr="005C5E72">
        <w:rPr>
          <w:rFonts w:ascii="Arial" w:hAnsi="Arial" w:cs="Arial"/>
          <w:sz w:val="22"/>
          <w:szCs w:val="22"/>
        </w:rPr>
        <w:t>Both companies can draw on many years of experience in the media and entertainment industry. By sharing ideas and technologies, Riedel and APEX aim to continuously improve their products and jointly develop innovative solutions that are uniquely suited to the specific requirements of this industry.</w:t>
      </w:r>
    </w:p>
    <w:p w14:paraId="61CBFF2B" w14:textId="77777777" w:rsidR="00F0558B" w:rsidRPr="005C5E72" w:rsidRDefault="00F0558B" w:rsidP="00F0558B">
      <w:pPr>
        <w:pStyle w:val="NormalWeb"/>
        <w:spacing w:line="360" w:lineRule="auto"/>
        <w:rPr>
          <w:rFonts w:ascii="Arial" w:hAnsi="Arial" w:cs="Arial"/>
          <w:sz w:val="22"/>
          <w:szCs w:val="22"/>
        </w:rPr>
      </w:pPr>
    </w:p>
    <w:p w14:paraId="3103AFC5" w14:textId="7DDC414A" w:rsidR="00EB1430" w:rsidRPr="005C5E72" w:rsidRDefault="00EB1430" w:rsidP="00EB1430">
      <w:pPr>
        <w:pStyle w:val="NormalWeb"/>
        <w:spacing w:line="360" w:lineRule="auto"/>
        <w:rPr>
          <w:rFonts w:ascii="Arial" w:hAnsi="Arial" w:cs="Arial"/>
          <w:sz w:val="22"/>
          <w:szCs w:val="22"/>
        </w:rPr>
      </w:pPr>
      <w:r w:rsidRPr="005C5E72">
        <w:rPr>
          <w:rFonts w:ascii="Arial" w:hAnsi="Arial" w:cs="Arial"/>
          <w:sz w:val="22"/>
          <w:szCs w:val="22"/>
        </w:rPr>
        <w:lastRenderedPageBreak/>
        <w:t xml:space="preserve">"I firmly believe in the innovative technologies of the Viennese pioneers at APEX. Investments in such specialized technology are investments in our future and </w:t>
      </w:r>
      <w:proofErr w:type="gramStart"/>
      <w:r w:rsidRPr="005C5E72">
        <w:rPr>
          <w:rFonts w:ascii="Arial" w:hAnsi="Arial" w:cs="Arial"/>
          <w:sz w:val="22"/>
          <w:szCs w:val="22"/>
        </w:rPr>
        <w:t>open up</w:t>
      </w:r>
      <w:proofErr w:type="gramEnd"/>
      <w:r w:rsidRPr="005C5E72">
        <w:rPr>
          <w:rFonts w:ascii="Arial" w:hAnsi="Arial" w:cs="Arial"/>
          <w:sz w:val="22"/>
          <w:szCs w:val="22"/>
        </w:rPr>
        <w:t xml:space="preserve"> new niches in our core markets," said Thomas Riedel, </w:t>
      </w:r>
      <w:r w:rsidR="00D20BAF" w:rsidRPr="005C5E72">
        <w:rPr>
          <w:rFonts w:ascii="Arial" w:hAnsi="Arial" w:cs="Arial"/>
          <w:sz w:val="22"/>
          <w:szCs w:val="22"/>
        </w:rPr>
        <w:t>F</w:t>
      </w:r>
      <w:r w:rsidRPr="005C5E72">
        <w:rPr>
          <w:rFonts w:ascii="Arial" w:hAnsi="Arial" w:cs="Arial"/>
          <w:sz w:val="22"/>
          <w:szCs w:val="22"/>
        </w:rPr>
        <w:t xml:space="preserve">ounder and CEO of the Riedel Group. "Cameras with APEX stabilization are already being used in many large-scale productions we are involved in </w:t>
      </w:r>
      <w:r w:rsidR="00DD519B" w:rsidRPr="005C5E72">
        <w:rPr>
          <w:rFonts w:ascii="Arial" w:hAnsi="Arial" w:cs="Arial"/>
          <w:sz w:val="22"/>
          <w:szCs w:val="22"/>
        </w:rPr>
        <w:t>—</w:t>
      </w:r>
      <w:r w:rsidRPr="005C5E72">
        <w:rPr>
          <w:rFonts w:ascii="Arial" w:hAnsi="Arial" w:cs="Arial"/>
          <w:sz w:val="22"/>
          <w:szCs w:val="22"/>
        </w:rPr>
        <w:t xml:space="preserve"> and with APEX as part of the Riedel Group, we will be able to create </w:t>
      </w:r>
      <w:r w:rsidR="00E63138" w:rsidRPr="005C5E72">
        <w:rPr>
          <w:rFonts w:ascii="Arial" w:hAnsi="Arial" w:cs="Arial"/>
          <w:sz w:val="22"/>
          <w:szCs w:val="22"/>
        </w:rPr>
        <w:t xml:space="preserve">even more comprehensive </w:t>
      </w:r>
      <w:r w:rsidRPr="005C5E72">
        <w:rPr>
          <w:rFonts w:ascii="Arial" w:hAnsi="Arial" w:cs="Arial"/>
          <w:sz w:val="22"/>
          <w:szCs w:val="22"/>
        </w:rPr>
        <w:t>offerings for our customers."</w:t>
      </w:r>
    </w:p>
    <w:p w14:paraId="757AEFDB" w14:textId="77777777" w:rsidR="00EB1430" w:rsidRPr="005C5E72" w:rsidRDefault="00EB1430" w:rsidP="00EB1430">
      <w:pPr>
        <w:pStyle w:val="NormalWeb"/>
        <w:spacing w:line="360" w:lineRule="auto"/>
        <w:rPr>
          <w:rFonts w:ascii="Arial" w:hAnsi="Arial" w:cs="Arial"/>
          <w:sz w:val="22"/>
          <w:szCs w:val="22"/>
        </w:rPr>
      </w:pPr>
    </w:p>
    <w:p w14:paraId="74162809" w14:textId="7B7E72D6" w:rsidR="00091CC7" w:rsidRPr="005C5E72" w:rsidRDefault="00EB1430" w:rsidP="00123DEF">
      <w:pPr>
        <w:pStyle w:val="paragraph"/>
        <w:spacing w:before="0" w:beforeAutospacing="0" w:after="0" w:afterAutospacing="0" w:line="360" w:lineRule="auto"/>
        <w:textAlignment w:val="baseline"/>
        <w:rPr>
          <w:rFonts w:ascii="Arial" w:hAnsi="Arial" w:cs="Arial"/>
          <w:sz w:val="22"/>
          <w:szCs w:val="22"/>
          <w:lang w:val="en-US"/>
        </w:rPr>
      </w:pPr>
      <w:r w:rsidRPr="005C5E72">
        <w:rPr>
          <w:rFonts w:ascii="Arial" w:hAnsi="Arial" w:cs="Arial"/>
          <w:sz w:val="22"/>
          <w:szCs w:val="22"/>
          <w:lang w:val="en-US"/>
        </w:rPr>
        <w:t>"</w:t>
      </w:r>
      <w:r w:rsidR="00E63138" w:rsidRPr="005C5E72">
        <w:rPr>
          <w:rFonts w:ascii="Arial" w:hAnsi="Arial" w:cs="Arial"/>
          <w:sz w:val="22"/>
          <w:szCs w:val="22"/>
          <w:lang w:val="en-US"/>
        </w:rPr>
        <w:t>Whether for live events, film productions</w:t>
      </w:r>
      <w:r w:rsidR="00D11E96" w:rsidRPr="005C5E72">
        <w:rPr>
          <w:rFonts w:ascii="Arial" w:hAnsi="Arial" w:cs="Arial"/>
          <w:sz w:val="22"/>
          <w:szCs w:val="22"/>
          <w:lang w:val="en-US"/>
        </w:rPr>
        <w:t>,</w:t>
      </w:r>
      <w:r w:rsidR="00E63138" w:rsidRPr="005C5E72">
        <w:rPr>
          <w:rFonts w:ascii="Arial" w:hAnsi="Arial" w:cs="Arial"/>
          <w:sz w:val="22"/>
          <w:szCs w:val="22"/>
          <w:lang w:val="en-US"/>
        </w:rPr>
        <w:t xml:space="preserve"> or TV broadcasts</w:t>
      </w:r>
      <w:r w:rsidR="00D11E96" w:rsidRPr="005C5E72">
        <w:rPr>
          <w:rFonts w:ascii="Arial" w:hAnsi="Arial" w:cs="Arial"/>
          <w:sz w:val="22"/>
          <w:szCs w:val="22"/>
          <w:lang w:val="en-US"/>
        </w:rPr>
        <w:t xml:space="preserve">, </w:t>
      </w:r>
      <w:r w:rsidR="00E63138" w:rsidRPr="005C5E72">
        <w:rPr>
          <w:rFonts w:ascii="Arial" w:hAnsi="Arial" w:cs="Arial"/>
          <w:sz w:val="22"/>
          <w:szCs w:val="22"/>
          <w:lang w:val="en-US"/>
        </w:rPr>
        <w:t>the solutions of our two companies have become an integral part of the modern media landscape and have often excelled together, most recently at the games in Paris</w:t>
      </w:r>
      <w:r w:rsidRPr="005C5E72">
        <w:rPr>
          <w:rFonts w:ascii="Arial" w:hAnsi="Arial" w:cs="Arial"/>
          <w:sz w:val="22"/>
          <w:szCs w:val="22"/>
          <w:lang w:val="en-US"/>
        </w:rPr>
        <w:t>," said Thomas Schindler, Managing Director, APEX Stabilizations. "By joining forces, we will develop innovative products that set new standards in terms of both image quality and smooth communication."</w:t>
      </w:r>
    </w:p>
    <w:p w14:paraId="16A1BEA7" w14:textId="77777777" w:rsidR="00EB1430" w:rsidRPr="005C5E72" w:rsidRDefault="00EB1430" w:rsidP="00123DEF">
      <w:pPr>
        <w:pStyle w:val="paragraph"/>
        <w:spacing w:before="0" w:beforeAutospacing="0" w:after="0" w:afterAutospacing="0" w:line="360" w:lineRule="auto"/>
        <w:textAlignment w:val="baseline"/>
        <w:rPr>
          <w:rFonts w:ascii="Arial" w:hAnsi="Arial" w:cs="Arial"/>
          <w:sz w:val="22"/>
          <w:szCs w:val="22"/>
          <w:lang w:val="en-US"/>
        </w:rPr>
      </w:pPr>
    </w:p>
    <w:p w14:paraId="107F5736" w14:textId="755364EF" w:rsidR="000F5EE9" w:rsidRPr="005C5E72" w:rsidRDefault="000F5EE9" w:rsidP="00123DEF">
      <w:pPr>
        <w:spacing w:line="360" w:lineRule="auto"/>
        <w:rPr>
          <w:rFonts w:ascii="Arial" w:hAnsi="Arial" w:cs="Arial"/>
          <w:sz w:val="22"/>
          <w:szCs w:val="22"/>
        </w:rPr>
      </w:pPr>
      <w:r w:rsidRPr="005C5E72">
        <w:rPr>
          <w:rFonts w:ascii="Arial" w:hAnsi="Arial" w:cs="Arial"/>
          <w:sz w:val="22"/>
          <w:szCs w:val="22"/>
        </w:rPr>
        <w:t xml:space="preserve">Further information about Riedel and the company’s products is available at </w:t>
      </w:r>
      <w:hyperlink r:id="rId32" w:history="1">
        <w:r w:rsidR="00110122" w:rsidRPr="005C5E72">
          <w:rPr>
            <w:rStyle w:val="Hyperlink"/>
            <w:rFonts w:ascii="Arial" w:hAnsi="Arial" w:cs="Arial"/>
            <w:sz w:val="22"/>
            <w:szCs w:val="22"/>
          </w:rPr>
          <w:t>www.riedel.net</w:t>
        </w:r>
      </w:hyperlink>
      <w:r w:rsidRPr="005C5E72">
        <w:rPr>
          <w:rFonts w:ascii="Arial" w:hAnsi="Arial" w:cs="Arial"/>
          <w:sz w:val="22"/>
          <w:szCs w:val="22"/>
        </w:rPr>
        <w:t>.</w:t>
      </w:r>
    </w:p>
    <w:p w14:paraId="00416C64" w14:textId="77777777" w:rsidR="000F5EE9" w:rsidRPr="005C5E72" w:rsidRDefault="000F5EE9" w:rsidP="00123DEF">
      <w:pPr>
        <w:spacing w:line="360" w:lineRule="auto"/>
        <w:rPr>
          <w:rFonts w:ascii="Arial" w:hAnsi="Arial" w:cs="Arial"/>
          <w:sz w:val="22"/>
          <w:szCs w:val="22"/>
        </w:rPr>
      </w:pPr>
    </w:p>
    <w:p w14:paraId="68E7ED86" w14:textId="77777777" w:rsidR="000F5EE9" w:rsidRPr="005C5E72" w:rsidRDefault="000F5EE9" w:rsidP="00123DEF">
      <w:pPr>
        <w:pStyle w:val="HTMLBody"/>
        <w:autoSpaceDE/>
        <w:autoSpaceDN/>
        <w:adjustRightInd/>
        <w:spacing w:line="360" w:lineRule="auto"/>
        <w:jc w:val="center"/>
        <w:rPr>
          <w:rFonts w:cs="Arial"/>
          <w:sz w:val="22"/>
          <w:szCs w:val="22"/>
        </w:rPr>
      </w:pPr>
      <w:r w:rsidRPr="005C5E72">
        <w:rPr>
          <w:rFonts w:cs="Arial"/>
          <w:sz w:val="22"/>
          <w:szCs w:val="22"/>
        </w:rPr>
        <w:t># # #</w:t>
      </w:r>
    </w:p>
    <w:p w14:paraId="24902C89" w14:textId="77777777" w:rsidR="000F5EE9" w:rsidRPr="005C5E72" w:rsidRDefault="000F5EE9" w:rsidP="00123DEF">
      <w:pPr>
        <w:pStyle w:val="HTMLBody"/>
        <w:autoSpaceDE/>
        <w:autoSpaceDN/>
        <w:adjustRightInd/>
        <w:spacing w:line="360" w:lineRule="auto"/>
        <w:rPr>
          <w:rFonts w:cs="Arial"/>
          <w:sz w:val="22"/>
          <w:szCs w:val="22"/>
        </w:rPr>
      </w:pPr>
    </w:p>
    <w:p w14:paraId="3BE650EE" w14:textId="1F0F82F9" w:rsidR="49FED803" w:rsidRPr="00C10CEB" w:rsidRDefault="00250A88" w:rsidP="008752A6">
      <w:pPr>
        <w:rPr>
          <w:rFonts w:ascii="Arial" w:eastAsia="Arial" w:hAnsi="Arial" w:cs="Arial"/>
          <w:i/>
          <w:iCs/>
          <w:sz w:val="20"/>
          <w:szCs w:val="20"/>
        </w:rPr>
      </w:pPr>
      <w:r w:rsidRPr="00250A88">
        <w:rPr>
          <w:rFonts w:ascii="Arial" w:eastAsia="Arial" w:hAnsi="Arial" w:cs="Arial"/>
          <w:b/>
          <w:bCs/>
          <w:sz w:val="20"/>
          <w:szCs w:val="20"/>
        </w:rPr>
        <w:t>About Riedel Communications</w:t>
      </w:r>
      <w:r w:rsidR="00FA4A54" w:rsidRPr="00A954A5">
        <w:rPr>
          <w:rFonts w:ascii="Arial" w:eastAsia="Arial" w:hAnsi="Arial" w:cs="Arial"/>
          <w:i/>
          <w:iCs/>
          <w:sz w:val="20"/>
          <w:szCs w:val="20"/>
        </w:rPr>
        <w:br/>
      </w:r>
      <w:r w:rsidR="00242895" w:rsidRPr="00B92C3A">
        <w:rPr>
          <w:rFonts w:ascii="Arial" w:hAnsi="Arial" w:cs="Arial"/>
          <w:sz w:val="20"/>
          <w:szCs w:val="20"/>
        </w:rPr>
        <w:t>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three business units — Product Division, Managed Technology Division</w:t>
      </w:r>
      <w:r w:rsidR="00242895">
        <w:rPr>
          <w:rFonts w:ascii="Arial" w:hAnsi="Arial" w:cs="Arial"/>
          <w:sz w:val="20"/>
          <w:szCs w:val="20"/>
        </w:rPr>
        <w:t>,</w:t>
      </w:r>
      <w:r w:rsidR="00242895" w:rsidRPr="00B92C3A">
        <w:rPr>
          <w:rFonts w:ascii="Arial" w:hAnsi="Arial" w:cs="Arial"/>
          <w:sz w:val="20"/>
          <w:szCs w:val="20"/>
        </w:rPr>
        <w:t xml:space="preserve"> and Networks Division — can leverage powerful synergies to provide flexible infrastructures, tools, and services for both fixed and temporary installations around the globe, enabling Riedel customers to run even the most complex projects on-site, remotely, or in the cloud. Riedel is headquartered in Wuppertal, Germany, and employs over 1,000 people in 30 locations throughout Europe, Australia, Asia, and the Americas.</w:t>
      </w:r>
      <w:r w:rsidR="00242895" w:rsidRPr="00B92C3A">
        <w:rPr>
          <w:rFonts w:ascii="Arial" w:hAnsi="Arial" w:cs="Arial"/>
          <w:sz w:val="20"/>
          <w:szCs w:val="20"/>
        </w:rPr>
        <w:br/>
      </w:r>
      <w:r w:rsidR="00FA4A54" w:rsidRPr="00C83846">
        <w:rPr>
          <w:rFonts w:ascii="Arial" w:eastAsia="Arial" w:hAnsi="Arial" w:cs="Arial"/>
          <w:sz w:val="20"/>
          <w:szCs w:val="20"/>
        </w:rPr>
        <w:br/>
      </w:r>
      <w:r w:rsidR="00FA4A54" w:rsidRPr="00CB37F4">
        <w:rPr>
          <w:rFonts w:ascii="Arial" w:eastAsia="Arial" w:hAnsi="Arial" w:cs="Arial"/>
          <w:i/>
          <w:iCs/>
          <w:sz w:val="20"/>
          <w:szCs w:val="20"/>
        </w:rPr>
        <w:t>All trademarks appearing herein are the property of their respective owners.</w:t>
      </w:r>
    </w:p>
    <w:sectPr w:rsidR="49FED803" w:rsidRPr="00C10CEB" w:rsidSect="00A212C9">
      <w:footerReference w:type="default" r:id="rId33"/>
      <w:headerReference w:type="first" r:id="rId34"/>
      <w:footerReference w:type="first" r:id="rId35"/>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9185C5" w14:textId="77777777" w:rsidR="00D37C80" w:rsidRDefault="00D37C80">
      <w:r>
        <w:separator/>
      </w:r>
    </w:p>
  </w:endnote>
  <w:endnote w:type="continuationSeparator" w:id="0">
    <w:p w14:paraId="47BA7DBC" w14:textId="77777777" w:rsidR="00D37C80" w:rsidRDefault="00D37C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A20458" w14:textId="77777777" w:rsidR="00D37C80" w:rsidRDefault="00D37C80">
      <w:r>
        <w:separator/>
      </w:r>
    </w:p>
  </w:footnote>
  <w:footnote w:type="continuationSeparator" w:id="0">
    <w:p w14:paraId="3F31D61E" w14:textId="77777777" w:rsidR="00D37C80" w:rsidRDefault="00D37C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B95ECD"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2B93A89"/>
    <w:multiLevelType w:val="hybridMultilevel"/>
    <w:tmpl w:val="989C0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9872955">
    <w:abstractNumId w:val="4"/>
  </w:num>
  <w:num w:numId="2" w16cid:durableId="249657302">
    <w:abstractNumId w:val="2"/>
  </w:num>
  <w:num w:numId="3" w16cid:durableId="273949114">
    <w:abstractNumId w:val="3"/>
  </w:num>
  <w:num w:numId="4" w16cid:durableId="111021037">
    <w:abstractNumId w:val="0"/>
  </w:num>
  <w:num w:numId="5" w16cid:durableId="16313540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1"/>
  <w:hideGrammaticalErrors/>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11C46"/>
    <w:rsid w:val="00014347"/>
    <w:rsid w:val="0001446E"/>
    <w:rsid w:val="00014A0F"/>
    <w:rsid w:val="00014CFD"/>
    <w:rsid w:val="00015C3E"/>
    <w:rsid w:val="00016B0D"/>
    <w:rsid w:val="0001797E"/>
    <w:rsid w:val="000217E6"/>
    <w:rsid w:val="00023E33"/>
    <w:rsid w:val="00024AAC"/>
    <w:rsid w:val="000258C1"/>
    <w:rsid w:val="000279D4"/>
    <w:rsid w:val="00032EEB"/>
    <w:rsid w:val="000331A3"/>
    <w:rsid w:val="000335B1"/>
    <w:rsid w:val="000341FA"/>
    <w:rsid w:val="000352CA"/>
    <w:rsid w:val="00037E4B"/>
    <w:rsid w:val="00040A57"/>
    <w:rsid w:val="000422C8"/>
    <w:rsid w:val="00042A2F"/>
    <w:rsid w:val="00043A81"/>
    <w:rsid w:val="0004516D"/>
    <w:rsid w:val="00045D02"/>
    <w:rsid w:val="0004608A"/>
    <w:rsid w:val="00046982"/>
    <w:rsid w:val="00047123"/>
    <w:rsid w:val="00053D69"/>
    <w:rsid w:val="0005405D"/>
    <w:rsid w:val="00054A83"/>
    <w:rsid w:val="00054ADF"/>
    <w:rsid w:val="00055F63"/>
    <w:rsid w:val="00056005"/>
    <w:rsid w:val="000572C0"/>
    <w:rsid w:val="000614DA"/>
    <w:rsid w:val="000631FE"/>
    <w:rsid w:val="000635D7"/>
    <w:rsid w:val="00065688"/>
    <w:rsid w:val="000672EC"/>
    <w:rsid w:val="000677BF"/>
    <w:rsid w:val="00067C9F"/>
    <w:rsid w:val="000704E0"/>
    <w:rsid w:val="0007125D"/>
    <w:rsid w:val="00071320"/>
    <w:rsid w:val="00071CB3"/>
    <w:rsid w:val="00073CE2"/>
    <w:rsid w:val="00074249"/>
    <w:rsid w:val="00074B9D"/>
    <w:rsid w:val="00077F8C"/>
    <w:rsid w:val="000803D4"/>
    <w:rsid w:val="00081C61"/>
    <w:rsid w:val="00086D3D"/>
    <w:rsid w:val="000874F7"/>
    <w:rsid w:val="00087F9D"/>
    <w:rsid w:val="00091CC7"/>
    <w:rsid w:val="000951C7"/>
    <w:rsid w:val="00095249"/>
    <w:rsid w:val="000970D6"/>
    <w:rsid w:val="0009719A"/>
    <w:rsid w:val="00097D0B"/>
    <w:rsid w:val="000A0E84"/>
    <w:rsid w:val="000A12DD"/>
    <w:rsid w:val="000A400B"/>
    <w:rsid w:val="000A5083"/>
    <w:rsid w:val="000A6AC7"/>
    <w:rsid w:val="000A7877"/>
    <w:rsid w:val="000A7BC4"/>
    <w:rsid w:val="000B0470"/>
    <w:rsid w:val="000B1959"/>
    <w:rsid w:val="000B2066"/>
    <w:rsid w:val="000B302F"/>
    <w:rsid w:val="000B48A6"/>
    <w:rsid w:val="000B5595"/>
    <w:rsid w:val="000B66B8"/>
    <w:rsid w:val="000B6779"/>
    <w:rsid w:val="000B698D"/>
    <w:rsid w:val="000C0076"/>
    <w:rsid w:val="000C02DA"/>
    <w:rsid w:val="000C0D0B"/>
    <w:rsid w:val="000C1BBE"/>
    <w:rsid w:val="000C3A75"/>
    <w:rsid w:val="000C3B87"/>
    <w:rsid w:val="000C4930"/>
    <w:rsid w:val="000C533E"/>
    <w:rsid w:val="000C5F3D"/>
    <w:rsid w:val="000C6C50"/>
    <w:rsid w:val="000C7351"/>
    <w:rsid w:val="000C76E1"/>
    <w:rsid w:val="000C7700"/>
    <w:rsid w:val="000C7B04"/>
    <w:rsid w:val="000D0963"/>
    <w:rsid w:val="000D14C1"/>
    <w:rsid w:val="000D1C9D"/>
    <w:rsid w:val="000D2508"/>
    <w:rsid w:val="000D2D17"/>
    <w:rsid w:val="000D308F"/>
    <w:rsid w:val="000D34CB"/>
    <w:rsid w:val="000D360D"/>
    <w:rsid w:val="000D3742"/>
    <w:rsid w:val="000D47D2"/>
    <w:rsid w:val="000D4AA0"/>
    <w:rsid w:val="000D5D5A"/>
    <w:rsid w:val="000D5E28"/>
    <w:rsid w:val="000D66B2"/>
    <w:rsid w:val="000D73A7"/>
    <w:rsid w:val="000E10BA"/>
    <w:rsid w:val="000E10ED"/>
    <w:rsid w:val="000E1204"/>
    <w:rsid w:val="000E27CB"/>
    <w:rsid w:val="000E28A3"/>
    <w:rsid w:val="000E4011"/>
    <w:rsid w:val="000E592A"/>
    <w:rsid w:val="000E64F7"/>
    <w:rsid w:val="000E7448"/>
    <w:rsid w:val="000E77AB"/>
    <w:rsid w:val="000E7E57"/>
    <w:rsid w:val="000E7F2D"/>
    <w:rsid w:val="000F0712"/>
    <w:rsid w:val="000F17AF"/>
    <w:rsid w:val="000F4F26"/>
    <w:rsid w:val="000F5CED"/>
    <w:rsid w:val="000F5EE9"/>
    <w:rsid w:val="00102795"/>
    <w:rsid w:val="00102BCC"/>
    <w:rsid w:val="00102C7C"/>
    <w:rsid w:val="0010447C"/>
    <w:rsid w:val="00106789"/>
    <w:rsid w:val="00106A22"/>
    <w:rsid w:val="00110122"/>
    <w:rsid w:val="00110491"/>
    <w:rsid w:val="00111327"/>
    <w:rsid w:val="00111A07"/>
    <w:rsid w:val="0011258C"/>
    <w:rsid w:val="00112A01"/>
    <w:rsid w:val="00114543"/>
    <w:rsid w:val="001167B3"/>
    <w:rsid w:val="00120CA0"/>
    <w:rsid w:val="00121D1A"/>
    <w:rsid w:val="00122165"/>
    <w:rsid w:val="00122DB1"/>
    <w:rsid w:val="001232C9"/>
    <w:rsid w:val="001238B6"/>
    <w:rsid w:val="00123C32"/>
    <w:rsid w:val="00123DEF"/>
    <w:rsid w:val="00124564"/>
    <w:rsid w:val="00124729"/>
    <w:rsid w:val="001260EF"/>
    <w:rsid w:val="00126D76"/>
    <w:rsid w:val="00127D89"/>
    <w:rsid w:val="001357CB"/>
    <w:rsid w:val="0013637F"/>
    <w:rsid w:val="00144311"/>
    <w:rsid w:val="00145527"/>
    <w:rsid w:val="00146BDD"/>
    <w:rsid w:val="00147C02"/>
    <w:rsid w:val="00147F3E"/>
    <w:rsid w:val="00151172"/>
    <w:rsid w:val="00151398"/>
    <w:rsid w:val="0015324A"/>
    <w:rsid w:val="00154BFD"/>
    <w:rsid w:val="00156A47"/>
    <w:rsid w:val="00157C90"/>
    <w:rsid w:val="0016092E"/>
    <w:rsid w:val="0016273A"/>
    <w:rsid w:val="00162D28"/>
    <w:rsid w:val="00162EB0"/>
    <w:rsid w:val="00165C5A"/>
    <w:rsid w:val="00167FBE"/>
    <w:rsid w:val="00170883"/>
    <w:rsid w:val="00171DD9"/>
    <w:rsid w:val="001730E6"/>
    <w:rsid w:val="00173BFE"/>
    <w:rsid w:val="00173E4E"/>
    <w:rsid w:val="00174233"/>
    <w:rsid w:val="00176162"/>
    <w:rsid w:val="00181506"/>
    <w:rsid w:val="00182820"/>
    <w:rsid w:val="001832B5"/>
    <w:rsid w:val="00186B82"/>
    <w:rsid w:val="00186D63"/>
    <w:rsid w:val="001876C0"/>
    <w:rsid w:val="0019043E"/>
    <w:rsid w:val="001906D3"/>
    <w:rsid w:val="00192E76"/>
    <w:rsid w:val="00194D4F"/>
    <w:rsid w:val="0019676B"/>
    <w:rsid w:val="001977DC"/>
    <w:rsid w:val="00197AA7"/>
    <w:rsid w:val="001A107F"/>
    <w:rsid w:val="001A1376"/>
    <w:rsid w:val="001A1D9E"/>
    <w:rsid w:val="001A1E8A"/>
    <w:rsid w:val="001A25F2"/>
    <w:rsid w:val="001A6F10"/>
    <w:rsid w:val="001B0336"/>
    <w:rsid w:val="001B48F1"/>
    <w:rsid w:val="001B5428"/>
    <w:rsid w:val="001B672D"/>
    <w:rsid w:val="001B6C30"/>
    <w:rsid w:val="001B72A3"/>
    <w:rsid w:val="001B7D83"/>
    <w:rsid w:val="001C00F3"/>
    <w:rsid w:val="001C0279"/>
    <w:rsid w:val="001C0C35"/>
    <w:rsid w:val="001C19C8"/>
    <w:rsid w:val="001C1DB2"/>
    <w:rsid w:val="001C2647"/>
    <w:rsid w:val="001C2697"/>
    <w:rsid w:val="001C4045"/>
    <w:rsid w:val="001C50B5"/>
    <w:rsid w:val="001C6CE2"/>
    <w:rsid w:val="001C7423"/>
    <w:rsid w:val="001D0C22"/>
    <w:rsid w:val="001D2D04"/>
    <w:rsid w:val="001D4D07"/>
    <w:rsid w:val="001D5E50"/>
    <w:rsid w:val="001E08DD"/>
    <w:rsid w:val="001E0C7F"/>
    <w:rsid w:val="001E1EE1"/>
    <w:rsid w:val="001E2277"/>
    <w:rsid w:val="001E370D"/>
    <w:rsid w:val="001E38F9"/>
    <w:rsid w:val="001E3A0B"/>
    <w:rsid w:val="001E6237"/>
    <w:rsid w:val="001F0605"/>
    <w:rsid w:val="001F1BD9"/>
    <w:rsid w:val="001F1D45"/>
    <w:rsid w:val="001F3C1B"/>
    <w:rsid w:val="001F3CE3"/>
    <w:rsid w:val="001F422B"/>
    <w:rsid w:val="001F4778"/>
    <w:rsid w:val="001F4D70"/>
    <w:rsid w:val="001F5B26"/>
    <w:rsid w:val="001F7AC3"/>
    <w:rsid w:val="0020041D"/>
    <w:rsid w:val="00201522"/>
    <w:rsid w:val="00201C82"/>
    <w:rsid w:val="0020257D"/>
    <w:rsid w:val="002033CC"/>
    <w:rsid w:val="00206D75"/>
    <w:rsid w:val="0021001C"/>
    <w:rsid w:val="00210D6C"/>
    <w:rsid w:val="00211F22"/>
    <w:rsid w:val="00212385"/>
    <w:rsid w:val="00213478"/>
    <w:rsid w:val="00213C99"/>
    <w:rsid w:val="00214E6F"/>
    <w:rsid w:val="00214F56"/>
    <w:rsid w:val="00215259"/>
    <w:rsid w:val="0021549B"/>
    <w:rsid w:val="002158AF"/>
    <w:rsid w:val="002238BC"/>
    <w:rsid w:val="00223AF8"/>
    <w:rsid w:val="002247B8"/>
    <w:rsid w:val="00224C93"/>
    <w:rsid w:val="00225C7C"/>
    <w:rsid w:val="002260EE"/>
    <w:rsid w:val="00232637"/>
    <w:rsid w:val="00234C8B"/>
    <w:rsid w:val="00235594"/>
    <w:rsid w:val="00235F75"/>
    <w:rsid w:val="00236244"/>
    <w:rsid w:val="00240E6B"/>
    <w:rsid w:val="00241DF9"/>
    <w:rsid w:val="00242895"/>
    <w:rsid w:val="00243057"/>
    <w:rsid w:val="00243288"/>
    <w:rsid w:val="00243C1F"/>
    <w:rsid w:val="0024517E"/>
    <w:rsid w:val="00245885"/>
    <w:rsid w:val="00250A88"/>
    <w:rsid w:val="00250B92"/>
    <w:rsid w:val="0025195A"/>
    <w:rsid w:val="002541CA"/>
    <w:rsid w:val="0025432D"/>
    <w:rsid w:val="002550D9"/>
    <w:rsid w:val="0025677F"/>
    <w:rsid w:val="00260A9C"/>
    <w:rsid w:val="00263359"/>
    <w:rsid w:val="00263E53"/>
    <w:rsid w:val="00266737"/>
    <w:rsid w:val="00266C83"/>
    <w:rsid w:val="00267129"/>
    <w:rsid w:val="002674C9"/>
    <w:rsid w:val="00272B5A"/>
    <w:rsid w:val="00275BDC"/>
    <w:rsid w:val="002761B9"/>
    <w:rsid w:val="00281E6C"/>
    <w:rsid w:val="00282417"/>
    <w:rsid w:val="002835DC"/>
    <w:rsid w:val="00283C57"/>
    <w:rsid w:val="00283EF8"/>
    <w:rsid w:val="00285671"/>
    <w:rsid w:val="00285F69"/>
    <w:rsid w:val="002874B7"/>
    <w:rsid w:val="00287CBF"/>
    <w:rsid w:val="00287D33"/>
    <w:rsid w:val="0029155A"/>
    <w:rsid w:val="00291CDD"/>
    <w:rsid w:val="00292642"/>
    <w:rsid w:val="002927EE"/>
    <w:rsid w:val="00293F8A"/>
    <w:rsid w:val="00296127"/>
    <w:rsid w:val="0029699E"/>
    <w:rsid w:val="00297DB2"/>
    <w:rsid w:val="002A29F2"/>
    <w:rsid w:val="002A3B29"/>
    <w:rsid w:val="002A448E"/>
    <w:rsid w:val="002A4DC2"/>
    <w:rsid w:val="002A58A6"/>
    <w:rsid w:val="002A67B5"/>
    <w:rsid w:val="002A7258"/>
    <w:rsid w:val="002B06FF"/>
    <w:rsid w:val="002B093D"/>
    <w:rsid w:val="002B3058"/>
    <w:rsid w:val="002B3469"/>
    <w:rsid w:val="002B4205"/>
    <w:rsid w:val="002B48B0"/>
    <w:rsid w:val="002B6779"/>
    <w:rsid w:val="002B78B5"/>
    <w:rsid w:val="002B78B7"/>
    <w:rsid w:val="002C0259"/>
    <w:rsid w:val="002C1170"/>
    <w:rsid w:val="002C41ED"/>
    <w:rsid w:val="002C5298"/>
    <w:rsid w:val="002C5C09"/>
    <w:rsid w:val="002C63C6"/>
    <w:rsid w:val="002C6692"/>
    <w:rsid w:val="002C6F7E"/>
    <w:rsid w:val="002C7EC9"/>
    <w:rsid w:val="002D16D5"/>
    <w:rsid w:val="002D179C"/>
    <w:rsid w:val="002D182B"/>
    <w:rsid w:val="002D245F"/>
    <w:rsid w:val="002D625D"/>
    <w:rsid w:val="002E164F"/>
    <w:rsid w:val="002E22F8"/>
    <w:rsid w:val="002E30C5"/>
    <w:rsid w:val="002E3453"/>
    <w:rsid w:val="002E3747"/>
    <w:rsid w:val="002E4D16"/>
    <w:rsid w:val="002E523A"/>
    <w:rsid w:val="002E5360"/>
    <w:rsid w:val="002E6874"/>
    <w:rsid w:val="002E7F9F"/>
    <w:rsid w:val="002F13F9"/>
    <w:rsid w:val="002F174C"/>
    <w:rsid w:val="00300591"/>
    <w:rsid w:val="00302EA2"/>
    <w:rsid w:val="0030317D"/>
    <w:rsid w:val="00304561"/>
    <w:rsid w:val="00305181"/>
    <w:rsid w:val="00305247"/>
    <w:rsid w:val="003073FD"/>
    <w:rsid w:val="00307838"/>
    <w:rsid w:val="00310726"/>
    <w:rsid w:val="00311D09"/>
    <w:rsid w:val="00313723"/>
    <w:rsid w:val="00314E4D"/>
    <w:rsid w:val="00315591"/>
    <w:rsid w:val="00315668"/>
    <w:rsid w:val="003161F9"/>
    <w:rsid w:val="00317DB5"/>
    <w:rsid w:val="003206CB"/>
    <w:rsid w:val="00320A29"/>
    <w:rsid w:val="0032110C"/>
    <w:rsid w:val="00322F79"/>
    <w:rsid w:val="00324751"/>
    <w:rsid w:val="00325CCA"/>
    <w:rsid w:val="00327D66"/>
    <w:rsid w:val="003300A7"/>
    <w:rsid w:val="00330D02"/>
    <w:rsid w:val="00331815"/>
    <w:rsid w:val="0033377E"/>
    <w:rsid w:val="0033431F"/>
    <w:rsid w:val="0033557A"/>
    <w:rsid w:val="00335DBC"/>
    <w:rsid w:val="0034006A"/>
    <w:rsid w:val="003446F4"/>
    <w:rsid w:val="00344FD2"/>
    <w:rsid w:val="00345B68"/>
    <w:rsid w:val="00352D98"/>
    <w:rsid w:val="003565D8"/>
    <w:rsid w:val="00357F3E"/>
    <w:rsid w:val="003602F4"/>
    <w:rsid w:val="00360CB3"/>
    <w:rsid w:val="003612A2"/>
    <w:rsid w:val="00364BB0"/>
    <w:rsid w:val="00364F38"/>
    <w:rsid w:val="0036523E"/>
    <w:rsid w:val="003663AF"/>
    <w:rsid w:val="00367323"/>
    <w:rsid w:val="00370980"/>
    <w:rsid w:val="00370EB2"/>
    <w:rsid w:val="0037303A"/>
    <w:rsid w:val="00373D2A"/>
    <w:rsid w:val="00375825"/>
    <w:rsid w:val="00377EC5"/>
    <w:rsid w:val="00381477"/>
    <w:rsid w:val="00382DD2"/>
    <w:rsid w:val="003839D5"/>
    <w:rsid w:val="00384F42"/>
    <w:rsid w:val="00385CDB"/>
    <w:rsid w:val="00386137"/>
    <w:rsid w:val="0039152F"/>
    <w:rsid w:val="003920C2"/>
    <w:rsid w:val="00393D5F"/>
    <w:rsid w:val="00394C83"/>
    <w:rsid w:val="00395610"/>
    <w:rsid w:val="00395745"/>
    <w:rsid w:val="00397933"/>
    <w:rsid w:val="003A0673"/>
    <w:rsid w:val="003A3078"/>
    <w:rsid w:val="003A565B"/>
    <w:rsid w:val="003A728F"/>
    <w:rsid w:val="003A7D04"/>
    <w:rsid w:val="003B0C32"/>
    <w:rsid w:val="003B0FDB"/>
    <w:rsid w:val="003B1335"/>
    <w:rsid w:val="003B5057"/>
    <w:rsid w:val="003B633B"/>
    <w:rsid w:val="003B70FB"/>
    <w:rsid w:val="003B73D6"/>
    <w:rsid w:val="003B759E"/>
    <w:rsid w:val="003C02E7"/>
    <w:rsid w:val="003C0362"/>
    <w:rsid w:val="003C22C8"/>
    <w:rsid w:val="003C24FF"/>
    <w:rsid w:val="003C364A"/>
    <w:rsid w:val="003C36B2"/>
    <w:rsid w:val="003C5880"/>
    <w:rsid w:val="003C7397"/>
    <w:rsid w:val="003C73EA"/>
    <w:rsid w:val="003C7EBC"/>
    <w:rsid w:val="003D0574"/>
    <w:rsid w:val="003D0773"/>
    <w:rsid w:val="003D08B0"/>
    <w:rsid w:val="003D0C05"/>
    <w:rsid w:val="003D0E33"/>
    <w:rsid w:val="003D102B"/>
    <w:rsid w:val="003D1799"/>
    <w:rsid w:val="003D274A"/>
    <w:rsid w:val="003D4AD7"/>
    <w:rsid w:val="003D6DDB"/>
    <w:rsid w:val="003E2FE8"/>
    <w:rsid w:val="003E3E9C"/>
    <w:rsid w:val="003E621E"/>
    <w:rsid w:val="003E646C"/>
    <w:rsid w:val="003E72C5"/>
    <w:rsid w:val="003F111E"/>
    <w:rsid w:val="003F276B"/>
    <w:rsid w:val="003F322B"/>
    <w:rsid w:val="003F426F"/>
    <w:rsid w:val="004005D7"/>
    <w:rsid w:val="004011B1"/>
    <w:rsid w:val="00402682"/>
    <w:rsid w:val="004038AC"/>
    <w:rsid w:val="00406841"/>
    <w:rsid w:val="004071CA"/>
    <w:rsid w:val="004130F9"/>
    <w:rsid w:val="00415027"/>
    <w:rsid w:val="004156CF"/>
    <w:rsid w:val="00416CF5"/>
    <w:rsid w:val="0041784A"/>
    <w:rsid w:val="00420031"/>
    <w:rsid w:val="00420228"/>
    <w:rsid w:val="00420C26"/>
    <w:rsid w:val="00421F82"/>
    <w:rsid w:val="00422107"/>
    <w:rsid w:val="0042499C"/>
    <w:rsid w:val="00425A6C"/>
    <w:rsid w:val="00427B3D"/>
    <w:rsid w:val="00427EC3"/>
    <w:rsid w:val="00430539"/>
    <w:rsid w:val="00430B18"/>
    <w:rsid w:val="00431AEE"/>
    <w:rsid w:val="00433257"/>
    <w:rsid w:val="00433295"/>
    <w:rsid w:val="00435F48"/>
    <w:rsid w:val="00440933"/>
    <w:rsid w:val="004418A7"/>
    <w:rsid w:val="00444D41"/>
    <w:rsid w:val="00444ED7"/>
    <w:rsid w:val="0044622B"/>
    <w:rsid w:val="00447929"/>
    <w:rsid w:val="00452091"/>
    <w:rsid w:val="0045363F"/>
    <w:rsid w:val="004556A7"/>
    <w:rsid w:val="004558C8"/>
    <w:rsid w:val="00455DED"/>
    <w:rsid w:val="00461EEC"/>
    <w:rsid w:val="00462704"/>
    <w:rsid w:val="00462875"/>
    <w:rsid w:val="00464920"/>
    <w:rsid w:val="004654C5"/>
    <w:rsid w:val="00465917"/>
    <w:rsid w:val="00465C41"/>
    <w:rsid w:val="0047001C"/>
    <w:rsid w:val="00471828"/>
    <w:rsid w:val="00473846"/>
    <w:rsid w:val="00474A4C"/>
    <w:rsid w:val="00475008"/>
    <w:rsid w:val="004753CB"/>
    <w:rsid w:val="0047791E"/>
    <w:rsid w:val="00480A66"/>
    <w:rsid w:val="00480EA5"/>
    <w:rsid w:val="004814C7"/>
    <w:rsid w:val="00483743"/>
    <w:rsid w:val="00484464"/>
    <w:rsid w:val="00486F27"/>
    <w:rsid w:val="00490119"/>
    <w:rsid w:val="00490A48"/>
    <w:rsid w:val="00490FDA"/>
    <w:rsid w:val="00491451"/>
    <w:rsid w:val="0049234D"/>
    <w:rsid w:val="00492B26"/>
    <w:rsid w:val="00493A5D"/>
    <w:rsid w:val="004950E9"/>
    <w:rsid w:val="004959BE"/>
    <w:rsid w:val="00495CBB"/>
    <w:rsid w:val="00496E10"/>
    <w:rsid w:val="004A0B2F"/>
    <w:rsid w:val="004A2A16"/>
    <w:rsid w:val="004A3EBA"/>
    <w:rsid w:val="004A4005"/>
    <w:rsid w:val="004A5955"/>
    <w:rsid w:val="004A618E"/>
    <w:rsid w:val="004A6339"/>
    <w:rsid w:val="004A7453"/>
    <w:rsid w:val="004B0107"/>
    <w:rsid w:val="004B2A04"/>
    <w:rsid w:val="004B2B5D"/>
    <w:rsid w:val="004B3DB5"/>
    <w:rsid w:val="004B4AF4"/>
    <w:rsid w:val="004B4E65"/>
    <w:rsid w:val="004B4FE6"/>
    <w:rsid w:val="004B5B00"/>
    <w:rsid w:val="004C159E"/>
    <w:rsid w:val="004C5A8B"/>
    <w:rsid w:val="004C61F4"/>
    <w:rsid w:val="004C65C8"/>
    <w:rsid w:val="004C7C6C"/>
    <w:rsid w:val="004D07B9"/>
    <w:rsid w:val="004D1E1B"/>
    <w:rsid w:val="004D278E"/>
    <w:rsid w:val="004D3395"/>
    <w:rsid w:val="004D4A77"/>
    <w:rsid w:val="004E696D"/>
    <w:rsid w:val="004E75A6"/>
    <w:rsid w:val="004E7A39"/>
    <w:rsid w:val="004E7C77"/>
    <w:rsid w:val="004F03D4"/>
    <w:rsid w:val="004F2EF8"/>
    <w:rsid w:val="004F344D"/>
    <w:rsid w:val="004F3AAB"/>
    <w:rsid w:val="004F6524"/>
    <w:rsid w:val="004F6DA9"/>
    <w:rsid w:val="004F7E87"/>
    <w:rsid w:val="004F7EBF"/>
    <w:rsid w:val="005003E4"/>
    <w:rsid w:val="00501F52"/>
    <w:rsid w:val="0050221E"/>
    <w:rsid w:val="0050421D"/>
    <w:rsid w:val="0050591D"/>
    <w:rsid w:val="00506CEB"/>
    <w:rsid w:val="0050711E"/>
    <w:rsid w:val="0050754E"/>
    <w:rsid w:val="00511487"/>
    <w:rsid w:val="00514077"/>
    <w:rsid w:val="00514CCD"/>
    <w:rsid w:val="005167C7"/>
    <w:rsid w:val="0051727F"/>
    <w:rsid w:val="0051741F"/>
    <w:rsid w:val="00517A49"/>
    <w:rsid w:val="00520BF5"/>
    <w:rsid w:val="00522E97"/>
    <w:rsid w:val="00523543"/>
    <w:rsid w:val="0052454F"/>
    <w:rsid w:val="00524557"/>
    <w:rsid w:val="00524F9E"/>
    <w:rsid w:val="00525B64"/>
    <w:rsid w:val="00525D8F"/>
    <w:rsid w:val="00525E52"/>
    <w:rsid w:val="0052610C"/>
    <w:rsid w:val="005305BB"/>
    <w:rsid w:val="005308BE"/>
    <w:rsid w:val="005310E3"/>
    <w:rsid w:val="00532247"/>
    <w:rsid w:val="00534E5A"/>
    <w:rsid w:val="00540C3B"/>
    <w:rsid w:val="00541CEE"/>
    <w:rsid w:val="00544464"/>
    <w:rsid w:val="0054459D"/>
    <w:rsid w:val="0054484D"/>
    <w:rsid w:val="00544F3E"/>
    <w:rsid w:val="00545D63"/>
    <w:rsid w:val="00545D83"/>
    <w:rsid w:val="005470D3"/>
    <w:rsid w:val="00552ACD"/>
    <w:rsid w:val="0055479C"/>
    <w:rsid w:val="00556932"/>
    <w:rsid w:val="00556F53"/>
    <w:rsid w:val="00560433"/>
    <w:rsid w:val="00563B2A"/>
    <w:rsid w:val="00563D01"/>
    <w:rsid w:val="00565C93"/>
    <w:rsid w:val="00565F8A"/>
    <w:rsid w:val="00566732"/>
    <w:rsid w:val="00566F17"/>
    <w:rsid w:val="005675A5"/>
    <w:rsid w:val="00570BEB"/>
    <w:rsid w:val="00571850"/>
    <w:rsid w:val="00575079"/>
    <w:rsid w:val="00575492"/>
    <w:rsid w:val="00575E33"/>
    <w:rsid w:val="005761FB"/>
    <w:rsid w:val="005762F6"/>
    <w:rsid w:val="00576C30"/>
    <w:rsid w:val="0058008A"/>
    <w:rsid w:val="005803DF"/>
    <w:rsid w:val="0058094A"/>
    <w:rsid w:val="005817A7"/>
    <w:rsid w:val="00582CE0"/>
    <w:rsid w:val="00582FDE"/>
    <w:rsid w:val="005924C7"/>
    <w:rsid w:val="00592579"/>
    <w:rsid w:val="005927DC"/>
    <w:rsid w:val="0059335B"/>
    <w:rsid w:val="00593D11"/>
    <w:rsid w:val="00594AF9"/>
    <w:rsid w:val="00596922"/>
    <w:rsid w:val="00596EBD"/>
    <w:rsid w:val="00597450"/>
    <w:rsid w:val="00597A55"/>
    <w:rsid w:val="005A6A2F"/>
    <w:rsid w:val="005B0C95"/>
    <w:rsid w:val="005B23EC"/>
    <w:rsid w:val="005B3195"/>
    <w:rsid w:val="005B39AF"/>
    <w:rsid w:val="005B5B05"/>
    <w:rsid w:val="005C211B"/>
    <w:rsid w:val="005C528C"/>
    <w:rsid w:val="005C5E72"/>
    <w:rsid w:val="005D4885"/>
    <w:rsid w:val="005E1FCD"/>
    <w:rsid w:val="005E30B3"/>
    <w:rsid w:val="005E3285"/>
    <w:rsid w:val="005E40C7"/>
    <w:rsid w:val="005E50E1"/>
    <w:rsid w:val="005E606C"/>
    <w:rsid w:val="005E7230"/>
    <w:rsid w:val="005E767B"/>
    <w:rsid w:val="005E7FD1"/>
    <w:rsid w:val="005F069A"/>
    <w:rsid w:val="005F0841"/>
    <w:rsid w:val="005F1684"/>
    <w:rsid w:val="005F500D"/>
    <w:rsid w:val="005F6E1B"/>
    <w:rsid w:val="005F7164"/>
    <w:rsid w:val="006009DB"/>
    <w:rsid w:val="006030FF"/>
    <w:rsid w:val="00604522"/>
    <w:rsid w:val="006054A7"/>
    <w:rsid w:val="00607070"/>
    <w:rsid w:val="00607466"/>
    <w:rsid w:val="006113E1"/>
    <w:rsid w:val="00611956"/>
    <w:rsid w:val="0061348C"/>
    <w:rsid w:val="006143A7"/>
    <w:rsid w:val="0061458E"/>
    <w:rsid w:val="00614903"/>
    <w:rsid w:val="00614B9E"/>
    <w:rsid w:val="00615006"/>
    <w:rsid w:val="006158E2"/>
    <w:rsid w:val="00615D69"/>
    <w:rsid w:val="0061619F"/>
    <w:rsid w:val="00621BB2"/>
    <w:rsid w:val="00622443"/>
    <w:rsid w:val="006237F8"/>
    <w:rsid w:val="00623D06"/>
    <w:rsid w:val="00625A99"/>
    <w:rsid w:val="00625B1D"/>
    <w:rsid w:val="00627843"/>
    <w:rsid w:val="00627E36"/>
    <w:rsid w:val="00627F87"/>
    <w:rsid w:val="006305FB"/>
    <w:rsid w:val="0063086E"/>
    <w:rsid w:val="006366EF"/>
    <w:rsid w:val="00636A63"/>
    <w:rsid w:val="00636CB5"/>
    <w:rsid w:val="00636EB1"/>
    <w:rsid w:val="00640ADE"/>
    <w:rsid w:val="00641EB5"/>
    <w:rsid w:val="006423AA"/>
    <w:rsid w:val="00642D0A"/>
    <w:rsid w:val="0064465E"/>
    <w:rsid w:val="00646681"/>
    <w:rsid w:val="00650188"/>
    <w:rsid w:val="00652705"/>
    <w:rsid w:val="00652C32"/>
    <w:rsid w:val="00653949"/>
    <w:rsid w:val="00654F34"/>
    <w:rsid w:val="006553A7"/>
    <w:rsid w:val="006553C7"/>
    <w:rsid w:val="00655A8C"/>
    <w:rsid w:val="0065669C"/>
    <w:rsid w:val="006570F8"/>
    <w:rsid w:val="00657484"/>
    <w:rsid w:val="00660667"/>
    <w:rsid w:val="00663BD6"/>
    <w:rsid w:val="00664866"/>
    <w:rsid w:val="00665A63"/>
    <w:rsid w:val="00666EED"/>
    <w:rsid w:val="00666FD2"/>
    <w:rsid w:val="00670152"/>
    <w:rsid w:val="00671E7A"/>
    <w:rsid w:val="00673237"/>
    <w:rsid w:val="00680522"/>
    <w:rsid w:val="00680C27"/>
    <w:rsid w:val="00682407"/>
    <w:rsid w:val="00682893"/>
    <w:rsid w:val="00684DE3"/>
    <w:rsid w:val="006868F3"/>
    <w:rsid w:val="00687A7A"/>
    <w:rsid w:val="006902BA"/>
    <w:rsid w:val="00690E83"/>
    <w:rsid w:val="0069249E"/>
    <w:rsid w:val="00693267"/>
    <w:rsid w:val="00693A18"/>
    <w:rsid w:val="00694F0A"/>
    <w:rsid w:val="00694F33"/>
    <w:rsid w:val="00695156"/>
    <w:rsid w:val="00696F1C"/>
    <w:rsid w:val="006A068B"/>
    <w:rsid w:val="006A1EE9"/>
    <w:rsid w:val="006A22D5"/>
    <w:rsid w:val="006A2430"/>
    <w:rsid w:val="006B0E3B"/>
    <w:rsid w:val="006B3093"/>
    <w:rsid w:val="006B4C83"/>
    <w:rsid w:val="006B61EF"/>
    <w:rsid w:val="006B720B"/>
    <w:rsid w:val="006C0F63"/>
    <w:rsid w:val="006C2014"/>
    <w:rsid w:val="006C3915"/>
    <w:rsid w:val="006C40EB"/>
    <w:rsid w:val="006C595A"/>
    <w:rsid w:val="006C6BBD"/>
    <w:rsid w:val="006C7F35"/>
    <w:rsid w:val="006D3002"/>
    <w:rsid w:val="006D38CE"/>
    <w:rsid w:val="006D3DA2"/>
    <w:rsid w:val="006D53DF"/>
    <w:rsid w:val="006E0629"/>
    <w:rsid w:val="006E1AEE"/>
    <w:rsid w:val="006E1BE7"/>
    <w:rsid w:val="006E2959"/>
    <w:rsid w:val="006E316B"/>
    <w:rsid w:val="006E3B96"/>
    <w:rsid w:val="006E4918"/>
    <w:rsid w:val="006E50B5"/>
    <w:rsid w:val="006E5A68"/>
    <w:rsid w:val="006E5AB9"/>
    <w:rsid w:val="006E604F"/>
    <w:rsid w:val="006F076D"/>
    <w:rsid w:val="006F1049"/>
    <w:rsid w:val="006F1DEB"/>
    <w:rsid w:val="006F308E"/>
    <w:rsid w:val="006F5B7C"/>
    <w:rsid w:val="006F5DCB"/>
    <w:rsid w:val="006F6523"/>
    <w:rsid w:val="006F6550"/>
    <w:rsid w:val="006F6BA3"/>
    <w:rsid w:val="006F7DC0"/>
    <w:rsid w:val="00700860"/>
    <w:rsid w:val="0070254D"/>
    <w:rsid w:val="00703C8F"/>
    <w:rsid w:val="00705DC1"/>
    <w:rsid w:val="0070704C"/>
    <w:rsid w:val="0070754B"/>
    <w:rsid w:val="007075B5"/>
    <w:rsid w:val="00707615"/>
    <w:rsid w:val="0071137D"/>
    <w:rsid w:val="00711AD7"/>
    <w:rsid w:val="007126DF"/>
    <w:rsid w:val="00713DD5"/>
    <w:rsid w:val="00717479"/>
    <w:rsid w:val="00720E31"/>
    <w:rsid w:val="00721100"/>
    <w:rsid w:val="00721BB2"/>
    <w:rsid w:val="007231FC"/>
    <w:rsid w:val="0072450A"/>
    <w:rsid w:val="0072681D"/>
    <w:rsid w:val="00727069"/>
    <w:rsid w:val="00727105"/>
    <w:rsid w:val="00727DEF"/>
    <w:rsid w:val="00730A2F"/>
    <w:rsid w:val="0073519F"/>
    <w:rsid w:val="00735301"/>
    <w:rsid w:val="00736B50"/>
    <w:rsid w:val="00737DE7"/>
    <w:rsid w:val="0074249A"/>
    <w:rsid w:val="00743D5E"/>
    <w:rsid w:val="00744103"/>
    <w:rsid w:val="00744626"/>
    <w:rsid w:val="0075104E"/>
    <w:rsid w:val="00751868"/>
    <w:rsid w:val="00752C41"/>
    <w:rsid w:val="00753A69"/>
    <w:rsid w:val="00753FB7"/>
    <w:rsid w:val="00754AF8"/>
    <w:rsid w:val="007576D9"/>
    <w:rsid w:val="007579E9"/>
    <w:rsid w:val="00760842"/>
    <w:rsid w:val="0076161B"/>
    <w:rsid w:val="00761634"/>
    <w:rsid w:val="00767750"/>
    <w:rsid w:val="00770992"/>
    <w:rsid w:val="007744D3"/>
    <w:rsid w:val="00774FF4"/>
    <w:rsid w:val="0077502E"/>
    <w:rsid w:val="00775DCE"/>
    <w:rsid w:val="0077611E"/>
    <w:rsid w:val="00780594"/>
    <w:rsid w:val="00780E50"/>
    <w:rsid w:val="00780EE0"/>
    <w:rsid w:val="00781D34"/>
    <w:rsid w:val="00782E38"/>
    <w:rsid w:val="007836DE"/>
    <w:rsid w:val="007839A4"/>
    <w:rsid w:val="00784376"/>
    <w:rsid w:val="00784A90"/>
    <w:rsid w:val="00784B44"/>
    <w:rsid w:val="0079218F"/>
    <w:rsid w:val="00792279"/>
    <w:rsid w:val="00793BFD"/>
    <w:rsid w:val="0079614F"/>
    <w:rsid w:val="007A0A45"/>
    <w:rsid w:val="007A17AE"/>
    <w:rsid w:val="007A20B5"/>
    <w:rsid w:val="007A55CD"/>
    <w:rsid w:val="007A5D2E"/>
    <w:rsid w:val="007A6C80"/>
    <w:rsid w:val="007A7A9F"/>
    <w:rsid w:val="007B05C1"/>
    <w:rsid w:val="007B30D5"/>
    <w:rsid w:val="007B3459"/>
    <w:rsid w:val="007B39EB"/>
    <w:rsid w:val="007B47DE"/>
    <w:rsid w:val="007B526B"/>
    <w:rsid w:val="007B53F3"/>
    <w:rsid w:val="007B56FF"/>
    <w:rsid w:val="007B70E4"/>
    <w:rsid w:val="007B7CFA"/>
    <w:rsid w:val="007C01F7"/>
    <w:rsid w:val="007C1584"/>
    <w:rsid w:val="007C17CF"/>
    <w:rsid w:val="007C2ABC"/>
    <w:rsid w:val="007C2E60"/>
    <w:rsid w:val="007C41E9"/>
    <w:rsid w:val="007C49E7"/>
    <w:rsid w:val="007C5118"/>
    <w:rsid w:val="007C536C"/>
    <w:rsid w:val="007D5336"/>
    <w:rsid w:val="007D5FB8"/>
    <w:rsid w:val="007D6CDA"/>
    <w:rsid w:val="007D7034"/>
    <w:rsid w:val="007D7D8F"/>
    <w:rsid w:val="007E04C2"/>
    <w:rsid w:val="007E0915"/>
    <w:rsid w:val="007E23ED"/>
    <w:rsid w:val="007E405B"/>
    <w:rsid w:val="007E56A0"/>
    <w:rsid w:val="007E59DD"/>
    <w:rsid w:val="007E6E99"/>
    <w:rsid w:val="007F08F9"/>
    <w:rsid w:val="007F3960"/>
    <w:rsid w:val="007F437A"/>
    <w:rsid w:val="007F45F2"/>
    <w:rsid w:val="007F621A"/>
    <w:rsid w:val="007F7716"/>
    <w:rsid w:val="007F7CAE"/>
    <w:rsid w:val="007F7F2A"/>
    <w:rsid w:val="008003AF"/>
    <w:rsid w:val="00800EAE"/>
    <w:rsid w:val="00801382"/>
    <w:rsid w:val="008021AE"/>
    <w:rsid w:val="008030B9"/>
    <w:rsid w:val="00804828"/>
    <w:rsid w:val="00804911"/>
    <w:rsid w:val="00804EBB"/>
    <w:rsid w:val="0080590E"/>
    <w:rsid w:val="00805BF8"/>
    <w:rsid w:val="00805E67"/>
    <w:rsid w:val="0081041B"/>
    <w:rsid w:val="00810D85"/>
    <w:rsid w:val="00820F02"/>
    <w:rsid w:val="008212CA"/>
    <w:rsid w:val="00821592"/>
    <w:rsid w:val="00823A2A"/>
    <w:rsid w:val="008255E2"/>
    <w:rsid w:val="008301FF"/>
    <w:rsid w:val="008307BA"/>
    <w:rsid w:val="008309B7"/>
    <w:rsid w:val="00831BE5"/>
    <w:rsid w:val="00832B9B"/>
    <w:rsid w:val="0083353B"/>
    <w:rsid w:val="00834B30"/>
    <w:rsid w:val="00834B54"/>
    <w:rsid w:val="00835440"/>
    <w:rsid w:val="00837363"/>
    <w:rsid w:val="00840F8B"/>
    <w:rsid w:val="00841A2D"/>
    <w:rsid w:val="00841D65"/>
    <w:rsid w:val="00843243"/>
    <w:rsid w:val="00843DD3"/>
    <w:rsid w:val="00844791"/>
    <w:rsid w:val="00847266"/>
    <w:rsid w:val="008477D0"/>
    <w:rsid w:val="00850DD3"/>
    <w:rsid w:val="00850E12"/>
    <w:rsid w:val="0085177E"/>
    <w:rsid w:val="008519F6"/>
    <w:rsid w:val="00851B9E"/>
    <w:rsid w:val="008535B7"/>
    <w:rsid w:val="00853982"/>
    <w:rsid w:val="008540BE"/>
    <w:rsid w:val="008551EA"/>
    <w:rsid w:val="00860DC3"/>
    <w:rsid w:val="00860F42"/>
    <w:rsid w:val="00862B4D"/>
    <w:rsid w:val="00862DD3"/>
    <w:rsid w:val="0086682D"/>
    <w:rsid w:val="00866DF0"/>
    <w:rsid w:val="0087001D"/>
    <w:rsid w:val="00871C16"/>
    <w:rsid w:val="00872E77"/>
    <w:rsid w:val="00873630"/>
    <w:rsid w:val="0087522A"/>
    <w:rsid w:val="008752A6"/>
    <w:rsid w:val="0087540D"/>
    <w:rsid w:val="00875675"/>
    <w:rsid w:val="0088083B"/>
    <w:rsid w:val="00882339"/>
    <w:rsid w:val="0088455B"/>
    <w:rsid w:val="00887B55"/>
    <w:rsid w:val="00890012"/>
    <w:rsid w:val="0089123A"/>
    <w:rsid w:val="00891602"/>
    <w:rsid w:val="00892859"/>
    <w:rsid w:val="00894D54"/>
    <w:rsid w:val="008968A8"/>
    <w:rsid w:val="00896E83"/>
    <w:rsid w:val="008976A7"/>
    <w:rsid w:val="008A283A"/>
    <w:rsid w:val="008A46D8"/>
    <w:rsid w:val="008A4FDF"/>
    <w:rsid w:val="008A5370"/>
    <w:rsid w:val="008B1252"/>
    <w:rsid w:val="008B1DB8"/>
    <w:rsid w:val="008B238E"/>
    <w:rsid w:val="008B3E8E"/>
    <w:rsid w:val="008B4279"/>
    <w:rsid w:val="008B5C0E"/>
    <w:rsid w:val="008B61B9"/>
    <w:rsid w:val="008C1D7B"/>
    <w:rsid w:val="008C1E2D"/>
    <w:rsid w:val="008C2A60"/>
    <w:rsid w:val="008C2E12"/>
    <w:rsid w:val="008C6CE5"/>
    <w:rsid w:val="008C6E44"/>
    <w:rsid w:val="008D1382"/>
    <w:rsid w:val="008D1420"/>
    <w:rsid w:val="008D3D75"/>
    <w:rsid w:val="008D46E2"/>
    <w:rsid w:val="008D4A41"/>
    <w:rsid w:val="008D597B"/>
    <w:rsid w:val="008D6110"/>
    <w:rsid w:val="008D7135"/>
    <w:rsid w:val="008E03D3"/>
    <w:rsid w:val="008E08AD"/>
    <w:rsid w:val="008E1104"/>
    <w:rsid w:val="008E128E"/>
    <w:rsid w:val="008E1A96"/>
    <w:rsid w:val="008E23DA"/>
    <w:rsid w:val="008E2D43"/>
    <w:rsid w:val="008E2E6C"/>
    <w:rsid w:val="008E3696"/>
    <w:rsid w:val="008E5777"/>
    <w:rsid w:val="008E5B3B"/>
    <w:rsid w:val="008E663D"/>
    <w:rsid w:val="008E68D6"/>
    <w:rsid w:val="008E742C"/>
    <w:rsid w:val="008F0BCE"/>
    <w:rsid w:val="008F0E6C"/>
    <w:rsid w:val="008F3AE1"/>
    <w:rsid w:val="008F5D3B"/>
    <w:rsid w:val="008F675C"/>
    <w:rsid w:val="00902035"/>
    <w:rsid w:val="00903664"/>
    <w:rsid w:val="0090554F"/>
    <w:rsid w:val="009079F5"/>
    <w:rsid w:val="00911558"/>
    <w:rsid w:val="00912001"/>
    <w:rsid w:val="0091326F"/>
    <w:rsid w:val="0091765B"/>
    <w:rsid w:val="00917C31"/>
    <w:rsid w:val="00922B6F"/>
    <w:rsid w:val="00922DF0"/>
    <w:rsid w:val="00924A49"/>
    <w:rsid w:val="0092641F"/>
    <w:rsid w:val="00930B22"/>
    <w:rsid w:val="009325EF"/>
    <w:rsid w:val="0093352C"/>
    <w:rsid w:val="0093421B"/>
    <w:rsid w:val="00934A3C"/>
    <w:rsid w:val="00936816"/>
    <w:rsid w:val="00941C89"/>
    <w:rsid w:val="0094280A"/>
    <w:rsid w:val="00945249"/>
    <w:rsid w:val="00946163"/>
    <w:rsid w:val="0094648B"/>
    <w:rsid w:val="0095015B"/>
    <w:rsid w:val="0095139D"/>
    <w:rsid w:val="00952D29"/>
    <w:rsid w:val="00953AAE"/>
    <w:rsid w:val="00954648"/>
    <w:rsid w:val="00957E89"/>
    <w:rsid w:val="009622EE"/>
    <w:rsid w:val="009624B1"/>
    <w:rsid w:val="0096323E"/>
    <w:rsid w:val="00965A34"/>
    <w:rsid w:val="00970D43"/>
    <w:rsid w:val="009719FF"/>
    <w:rsid w:val="00973B98"/>
    <w:rsid w:val="0097425E"/>
    <w:rsid w:val="0097430E"/>
    <w:rsid w:val="00975FDA"/>
    <w:rsid w:val="00976752"/>
    <w:rsid w:val="009770D7"/>
    <w:rsid w:val="00977864"/>
    <w:rsid w:val="00980B8C"/>
    <w:rsid w:val="0098182C"/>
    <w:rsid w:val="00982741"/>
    <w:rsid w:val="00983D68"/>
    <w:rsid w:val="009848AB"/>
    <w:rsid w:val="00986139"/>
    <w:rsid w:val="00986E00"/>
    <w:rsid w:val="009879A8"/>
    <w:rsid w:val="00990019"/>
    <w:rsid w:val="009914BC"/>
    <w:rsid w:val="00993052"/>
    <w:rsid w:val="00993E46"/>
    <w:rsid w:val="00994BF5"/>
    <w:rsid w:val="0099634A"/>
    <w:rsid w:val="00996865"/>
    <w:rsid w:val="00997945"/>
    <w:rsid w:val="009A3752"/>
    <w:rsid w:val="009A37B1"/>
    <w:rsid w:val="009A4F62"/>
    <w:rsid w:val="009A5801"/>
    <w:rsid w:val="009B012D"/>
    <w:rsid w:val="009B3D22"/>
    <w:rsid w:val="009B546E"/>
    <w:rsid w:val="009B5788"/>
    <w:rsid w:val="009B6114"/>
    <w:rsid w:val="009B64C5"/>
    <w:rsid w:val="009B6CA1"/>
    <w:rsid w:val="009B6CC0"/>
    <w:rsid w:val="009C0781"/>
    <w:rsid w:val="009C0C97"/>
    <w:rsid w:val="009C0E6C"/>
    <w:rsid w:val="009C15AC"/>
    <w:rsid w:val="009C231F"/>
    <w:rsid w:val="009C34DF"/>
    <w:rsid w:val="009C37D9"/>
    <w:rsid w:val="009C3E8A"/>
    <w:rsid w:val="009C59B1"/>
    <w:rsid w:val="009C6842"/>
    <w:rsid w:val="009C6B3C"/>
    <w:rsid w:val="009C7A9D"/>
    <w:rsid w:val="009D062D"/>
    <w:rsid w:val="009D26D3"/>
    <w:rsid w:val="009D3114"/>
    <w:rsid w:val="009D38DF"/>
    <w:rsid w:val="009D50E7"/>
    <w:rsid w:val="009D53A3"/>
    <w:rsid w:val="009D5E9C"/>
    <w:rsid w:val="009D5F19"/>
    <w:rsid w:val="009D6A0D"/>
    <w:rsid w:val="009D6B29"/>
    <w:rsid w:val="009E035E"/>
    <w:rsid w:val="009E1209"/>
    <w:rsid w:val="009E127E"/>
    <w:rsid w:val="009E2280"/>
    <w:rsid w:val="009E4673"/>
    <w:rsid w:val="009E5DAA"/>
    <w:rsid w:val="009E6CBC"/>
    <w:rsid w:val="009E71C4"/>
    <w:rsid w:val="009F1494"/>
    <w:rsid w:val="009F2DC4"/>
    <w:rsid w:val="009F4CAE"/>
    <w:rsid w:val="009F538A"/>
    <w:rsid w:val="009F5500"/>
    <w:rsid w:val="009F6944"/>
    <w:rsid w:val="00A00212"/>
    <w:rsid w:val="00A00566"/>
    <w:rsid w:val="00A00C77"/>
    <w:rsid w:val="00A0200F"/>
    <w:rsid w:val="00A0218B"/>
    <w:rsid w:val="00A03A7C"/>
    <w:rsid w:val="00A047F4"/>
    <w:rsid w:val="00A05EED"/>
    <w:rsid w:val="00A101EB"/>
    <w:rsid w:val="00A10A91"/>
    <w:rsid w:val="00A15B2C"/>
    <w:rsid w:val="00A16634"/>
    <w:rsid w:val="00A17846"/>
    <w:rsid w:val="00A20D7D"/>
    <w:rsid w:val="00A212C9"/>
    <w:rsid w:val="00A223D8"/>
    <w:rsid w:val="00A2318F"/>
    <w:rsid w:val="00A236BE"/>
    <w:rsid w:val="00A24EC6"/>
    <w:rsid w:val="00A24F00"/>
    <w:rsid w:val="00A26498"/>
    <w:rsid w:val="00A27B1A"/>
    <w:rsid w:val="00A3062A"/>
    <w:rsid w:val="00A31B47"/>
    <w:rsid w:val="00A31D97"/>
    <w:rsid w:val="00A321C3"/>
    <w:rsid w:val="00A321D7"/>
    <w:rsid w:val="00A32968"/>
    <w:rsid w:val="00A335A3"/>
    <w:rsid w:val="00A33EFC"/>
    <w:rsid w:val="00A34253"/>
    <w:rsid w:val="00A358B5"/>
    <w:rsid w:val="00A37CF3"/>
    <w:rsid w:val="00A427F2"/>
    <w:rsid w:val="00A42ECF"/>
    <w:rsid w:val="00A44031"/>
    <w:rsid w:val="00A44669"/>
    <w:rsid w:val="00A45CD9"/>
    <w:rsid w:val="00A4727D"/>
    <w:rsid w:val="00A519C2"/>
    <w:rsid w:val="00A52B73"/>
    <w:rsid w:val="00A5321D"/>
    <w:rsid w:val="00A539A9"/>
    <w:rsid w:val="00A54781"/>
    <w:rsid w:val="00A56A17"/>
    <w:rsid w:val="00A57D03"/>
    <w:rsid w:val="00A61ECF"/>
    <w:rsid w:val="00A6438F"/>
    <w:rsid w:val="00A65BD7"/>
    <w:rsid w:val="00A713C1"/>
    <w:rsid w:val="00A71E90"/>
    <w:rsid w:val="00A72A79"/>
    <w:rsid w:val="00A744C4"/>
    <w:rsid w:val="00A7480C"/>
    <w:rsid w:val="00A763BB"/>
    <w:rsid w:val="00A76789"/>
    <w:rsid w:val="00A778BC"/>
    <w:rsid w:val="00A8024D"/>
    <w:rsid w:val="00A80814"/>
    <w:rsid w:val="00A818EF"/>
    <w:rsid w:val="00A819A4"/>
    <w:rsid w:val="00A81B3B"/>
    <w:rsid w:val="00A82217"/>
    <w:rsid w:val="00A83D74"/>
    <w:rsid w:val="00A84904"/>
    <w:rsid w:val="00A866D0"/>
    <w:rsid w:val="00A902CD"/>
    <w:rsid w:val="00A90A42"/>
    <w:rsid w:val="00A93A67"/>
    <w:rsid w:val="00A93E27"/>
    <w:rsid w:val="00AA008D"/>
    <w:rsid w:val="00AA0629"/>
    <w:rsid w:val="00AA225C"/>
    <w:rsid w:val="00AA24BC"/>
    <w:rsid w:val="00AA3617"/>
    <w:rsid w:val="00AA3ED8"/>
    <w:rsid w:val="00AA4262"/>
    <w:rsid w:val="00AA4357"/>
    <w:rsid w:val="00AA4A90"/>
    <w:rsid w:val="00AA6E9E"/>
    <w:rsid w:val="00AB0085"/>
    <w:rsid w:val="00AB3F9A"/>
    <w:rsid w:val="00AB4D3D"/>
    <w:rsid w:val="00AB6CDD"/>
    <w:rsid w:val="00AB7DD4"/>
    <w:rsid w:val="00AC1859"/>
    <w:rsid w:val="00AC25C2"/>
    <w:rsid w:val="00AC3625"/>
    <w:rsid w:val="00AC3B94"/>
    <w:rsid w:val="00AC3F86"/>
    <w:rsid w:val="00AC68DD"/>
    <w:rsid w:val="00AC6B99"/>
    <w:rsid w:val="00AC734E"/>
    <w:rsid w:val="00AD106C"/>
    <w:rsid w:val="00AD1647"/>
    <w:rsid w:val="00AD3A6F"/>
    <w:rsid w:val="00AD3BBF"/>
    <w:rsid w:val="00AD493F"/>
    <w:rsid w:val="00AD4FCB"/>
    <w:rsid w:val="00AE28B6"/>
    <w:rsid w:val="00AE2C6D"/>
    <w:rsid w:val="00AE4BB6"/>
    <w:rsid w:val="00AE5561"/>
    <w:rsid w:val="00AE5D32"/>
    <w:rsid w:val="00AE6BF9"/>
    <w:rsid w:val="00AE6CA3"/>
    <w:rsid w:val="00AF06FD"/>
    <w:rsid w:val="00AF0D2F"/>
    <w:rsid w:val="00AF5AD3"/>
    <w:rsid w:val="00AF70EE"/>
    <w:rsid w:val="00B0158A"/>
    <w:rsid w:val="00B035A6"/>
    <w:rsid w:val="00B035EC"/>
    <w:rsid w:val="00B03623"/>
    <w:rsid w:val="00B03650"/>
    <w:rsid w:val="00B06A02"/>
    <w:rsid w:val="00B074FF"/>
    <w:rsid w:val="00B07DCC"/>
    <w:rsid w:val="00B130BF"/>
    <w:rsid w:val="00B13437"/>
    <w:rsid w:val="00B15603"/>
    <w:rsid w:val="00B17FF7"/>
    <w:rsid w:val="00B23B74"/>
    <w:rsid w:val="00B24625"/>
    <w:rsid w:val="00B246B3"/>
    <w:rsid w:val="00B30F93"/>
    <w:rsid w:val="00B33EE3"/>
    <w:rsid w:val="00B3555E"/>
    <w:rsid w:val="00B36CF0"/>
    <w:rsid w:val="00B40BF1"/>
    <w:rsid w:val="00B4106B"/>
    <w:rsid w:val="00B41B17"/>
    <w:rsid w:val="00B42756"/>
    <w:rsid w:val="00B43EDF"/>
    <w:rsid w:val="00B4649E"/>
    <w:rsid w:val="00B4739B"/>
    <w:rsid w:val="00B4769F"/>
    <w:rsid w:val="00B513CF"/>
    <w:rsid w:val="00B5582A"/>
    <w:rsid w:val="00B61799"/>
    <w:rsid w:val="00B61E27"/>
    <w:rsid w:val="00B622F2"/>
    <w:rsid w:val="00B628C6"/>
    <w:rsid w:val="00B62C3D"/>
    <w:rsid w:val="00B63E5D"/>
    <w:rsid w:val="00B648F5"/>
    <w:rsid w:val="00B65342"/>
    <w:rsid w:val="00B65548"/>
    <w:rsid w:val="00B65FA3"/>
    <w:rsid w:val="00B678BE"/>
    <w:rsid w:val="00B70DBE"/>
    <w:rsid w:val="00B71429"/>
    <w:rsid w:val="00B71D55"/>
    <w:rsid w:val="00B74FBF"/>
    <w:rsid w:val="00B77F1E"/>
    <w:rsid w:val="00B843F3"/>
    <w:rsid w:val="00B84925"/>
    <w:rsid w:val="00B84BBB"/>
    <w:rsid w:val="00B853E4"/>
    <w:rsid w:val="00B8782C"/>
    <w:rsid w:val="00B908DE"/>
    <w:rsid w:val="00B928FF"/>
    <w:rsid w:val="00B965C8"/>
    <w:rsid w:val="00B974D2"/>
    <w:rsid w:val="00BA2255"/>
    <w:rsid w:val="00BA25D2"/>
    <w:rsid w:val="00BA3F83"/>
    <w:rsid w:val="00BA4C2D"/>
    <w:rsid w:val="00BA5159"/>
    <w:rsid w:val="00BA7067"/>
    <w:rsid w:val="00BA72AE"/>
    <w:rsid w:val="00BB006B"/>
    <w:rsid w:val="00BB1592"/>
    <w:rsid w:val="00BB16FB"/>
    <w:rsid w:val="00BB1ABE"/>
    <w:rsid w:val="00BB1B24"/>
    <w:rsid w:val="00BB258A"/>
    <w:rsid w:val="00BB2764"/>
    <w:rsid w:val="00BB3253"/>
    <w:rsid w:val="00BB380B"/>
    <w:rsid w:val="00BB39AE"/>
    <w:rsid w:val="00BB58AD"/>
    <w:rsid w:val="00BB69A8"/>
    <w:rsid w:val="00BB71CF"/>
    <w:rsid w:val="00BB7586"/>
    <w:rsid w:val="00BB75B5"/>
    <w:rsid w:val="00BC2881"/>
    <w:rsid w:val="00BC4FEA"/>
    <w:rsid w:val="00BC5D7F"/>
    <w:rsid w:val="00BC6F4B"/>
    <w:rsid w:val="00BD02EE"/>
    <w:rsid w:val="00BD07DF"/>
    <w:rsid w:val="00BD0860"/>
    <w:rsid w:val="00BD2207"/>
    <w:rsid w:val="00BD2EDB"/>
    <w:rsid w:val="00BD3727"/>
    <w:rsid w:val="00BD534B"/>
    <w:rsid w:val="00BD5858"/>
    <w:rsid w:val="00BD7E14"/>
    <w:rsid w:val="00BE0653"/>
    <w:rsid w:val="00BE0FC6"/>
    <w:rsid w:val="00BE19BE"/>
    <w:rsid w:val="00BE1E16"/>
    <w:rsid w:val="00BE39BC"/>
    <w:rsid w:val="00BE3DBF"/>
    <w:rsid w:val="00BE3FE7"/>
    <w:rsid w:val="00BE6763"/>
    <w:rsid w:val="00BE6ECF"/>
    <w:rsid w:val="00BE7F34"/>
    <w:rsid w:val="00BF0C2D"/>
    <w:rsid w:val="00BF1FFB"/>
    <w:rsid w:val="00BF3373"/>
    <w:rsid w:val="00BF3C32"/>
    <w:rsid w:val="00BF6949"/>
    <w:rsid w:val="00BF7061"/>
    <w:rsid w:val="00BF7BC1"/>
    <w:rsid w:val="00C005CA"/>
    <w:rsid w:val="00C0099D"/>
    <w:rsid w:val="00C00A8B"/>
    <w:rsid w:val="00C00BF6"/>
    <w:rsid w:val="00C015AE"/>
    <w:rsid w:val="00C0194B"/>
    <w:rsid w:val="00C01CED"/>
    <w:rsid w:val="00C02A86"/>
    <w:rsid w:val="00C04F7B"/>
    <w:rsid w:val="00C05628"/>
    <w:rsid w:val="00C10CEB"/>
    <w:rsid w:val="00C11BB2"/>
    <w:rsid w:val="00C120E9"/>
    <w:rsid w:val="00C12AA1"/>
    <w:rsid w:val="00C13CB1"/>
    <w:rsid w:val="00C16891"/>
    <w:rsid w:val="00C1697A"/>
    <w:rsid w:val="00C1729E"/>
    <w:rsid w:val="00C206C5"/>
    <w:rsid w:val="00C2245A"/>
    <w:rsid w:val="00C24D82"/>
    <w:rsid w:val="00C260B4"/>
    <w:rsid w:val="00C271BC"/>
    <w:rsid w:val="00C27261"/>
    <w:rsid w:val="00C27351"/>
    <w:rsid w:val="00C27430"/>
    <w:rsid w:val="00C302CD"/>
    <w:rsid w:val="00C31CC9"/>
    <w:rsid w:val="00C33A8F"/>
    <w:rsid w:val="00C356E6"/>
    <w:rsid w:val="00C35748"/>
    <w:rsid w:val="00C40CEF"/>
    <w:rsid w:val="00C4120C"/>
    <w:rsid w:val="00C42E85"/>
    <w:rsid w:val="00C4689E"/>
    <w:rsid w:val="00C518E0"/>
    <w:rsid w:val="00C51CA4"/>
    <w:rsid w:val="00C524B3"/>
    <w:rsid w:val="00C55757"/>
    <w:rsid w:val="00C55FEA"/>
    <w:rsid w:val="00C63B98"/>
    <w:rsid w:val="00C67307"/>
    <w:rsid w:val="00C67767"/>
    <w:rsid w:val="00C74AA1"/>
    <w:rsid w:val="00C7562C"/>
    <w:rsid w:val="00C81F95"/>
    <w:rsid w:val="00C840CE"/>
    <w:rsid w:val="00C841D7"/>
    <w:rsid w:val="00C84403"/>
    <w:rsid w:val="00C84D70"/>
    <w:rsid w:val="00C84F91"/>
    <w:rsid w:val="00C850B8"/>
    <w:rsid w:val="00C8638C"/>
    <w:rsid w:val="00C86683"/>
    <w:rsid w:val="00C86FAB"/>
    <w:rsid w:val="00C8761C"/>
    <w:rsid w:val="00C90C9B"/>
    <w:rsid w:val="00C92F2F"/>
    <w:rsid w:val="00C93761"/>
    <w:rsid w:val="00C94CB1"/>
    <w:rsid w:val="00C95A32"/>
    <w:rsid w:val="00CA03A4"/>
    <w:rsid w:val="00CA2221"/>
    <w:rsid w:val="00CA4BFE"/>
    <w:rsid w:val="00CA610E"/>
    <w:rsid w:val="00CA71B3"/>
    <w:rsid w:val="00CA7201"/>
    <w:rsid w:val="00CA7D07"/>
    <w:rsid w:val="00CB4620"/>
    <w:rsid w:val="00CB4A0E"/>
    <w:rsid w:val="00CB4E6E"/>
    <w:rsid w:val="00CB5079"/>
    <w:rsid w:val="00CC3128"/>
    <w:rsid w:val="00CC5107"/>
    <w:rsid w:val="00CC5C9E"/>
    <w:rsid w:val="00CC5FD9"/>
    <w:rsid w:val="00CD0BA9"/>
    <w:rsid w:val="00CD1814"/>
    <w:rsid w:val="00CD1EA5"/>
    <w:rsid w:val="00CD231F"/>
    <w:rsid w:val="00CD25F1"/>
    <w:rsid w:val="00CD2DC2"/>
    <w:rsid w:val="00CD5D33"/>
    <w:rsid w:val="00CE68E7"/>
    <w:rsid w:val="00D00AFC"/>
    <w:rsid w:val="00D013FA"/>
    <w:rsid w:val="00D0167C"/>
    <w:rsid w:val="00D023A1"/>
    <w:rsid w:val="00D03E12"/>
    <w:rsid w:val="00D04FC6"/>
    <w:rsid w:val="00D05BBE"/>
    <w:rsid w:val="00D0663F"/>
    <w:rsid w:val="00D070E8"/>
    <w:rsid w:val="00D11E96"/>
    <w:rsid w:val="00D142C3"/>
    <w:rsid w:val="00D14ACE"/>
    <w:rsid w:val="00D159E1"/>
    <w:rsid w:val="00D1697C"/>
    <w:rsid w:val="00D17AA3"/>
    <w:rsid w:val="00D20BAF"/>
    <w:rsid w:val="00D21844"/>
    <w:rsid w:val="00D22A99"/>
    <w:rsid w:val="00D24AD1"/>
    <w:rsid w:val="00D25A91"/>
    <w:rsid w:val="00D27409"/>
    <w:rsid w:val="00D30EAB"/>
    <w:rsid w:val="00D30ECF"/>
    <w:rsid w:val="00D31C90"/>
    <w:rsid w:val="00D32365"/>
    <w:rsid w:val="00D32A7A"/>
    <w:rsid w:val="00D331B9"/>
    <w:rsid w:val="00D33E6D"/>
    <w:rsid w:val="00D34C09"/>
    <w:rsid w:val="00D35A5A"/>
    <w:rsid w:val="00D37C80"/>
    <w:rsid w:val="00D4045E"/>
    <w:rsid w:val="00D41B01"/>
    <w:rsid w:val="00D4218D"/>
    <w:rsid w:val="00D448D5"/>
    <w:rsid w:val="00D45810"/>
    <w:rsid w:val="00D47073"/>
    <w:rsid w:val="00D4728B"/>
    <w:rsid w:val="00D501C1"/>
    <w:rsid w:val="00D5192F"/>
    <w:rsid w:val="00D52125"/>
    <w:rsid w:val="00D527F5"/>
    <w:rsid w:val="00D538E1"/>
    <w:rsid w:val="00D54746"/>
    <w:rsid w:val="00D54D74"/>
    <w:rsid w:val="00D55DFF"/>
    <w:rsid w:val="00D611E9"/>
    <w:rsid w:val="00D65139"/>
    <w:rsid w:val="00D66143"/>
    <w:rsid w:val="00D71716"/>
    <w:rsid w:val="00D73F77"/>
    <w:rsid w:val="00D754FA"/>
    <w:rsid w:val="00D76CAC"/>
    <w:rsid w:val="00D8304F"/>
    <w:rsid w:val="00D834CA"/>
    <w:rsid w:val="00D849E9"/>
    <w:rsid w:val="00D85DAF"/>
    <w:rsid w:val="00D90AFF"/>
    <w:rsid w:val="00D91E21"/>
    <w:rsid w:val="00D9334E"/>
    <w:rsid w:val="00D93E4C"/>
    <w:rsid w:val="00D948B9"/>
    <w:rsid w:val="00D95347"/>
    <w:rsid w:val="00D9552E"/>
    <w:rsid w:val="00D962F3"/>
    <w:rsid w:val="00D9767D"/>
    <w:rsid w:val="00D979A5"/>
    <w:rsid w:val="00D97EE2"/>
    <w:rsid w:val="00DA07AF"/>
    <w:rsid w:val="00DA0FEA"/>
    <w:rsid w:val="00DA10FA"/>
    <w:rsid w:val="00DA228F"/>
    <w:rsid w:val="00DA22E8"/>
    <w:rsid w:val="00DA294C"/>
    <w:rsid w:val="00DA32C5"/>
    <w:rsid w:val="00DA3CC4"/>
    <w:rsid w:val="00DA4ED7"/>
    <w:rsid w:val="00DB29D5"/>
    <w:rsid w:val="00DB3E95"/>
    <w:rsid w:val="00DB4E5A"/>
    <w:rsid w:val="00DB4FAD"/>
    <w:rsid w:val="00DB56E8"/>
    <w:rsid w:val="00DB5AB7"/>
    <w:rsid w:val="00DB5C0A"/>
    <w:rsid w:val="00DB606E"/>
    <w:rsid w:val="00DB65E9"/>
    <w:rsid w:val="00DB7B28"/>
    <w:rsid w:val="00DC0E7E"/>
    <w:rsid w:val="00DC17BC"/>
    <w:rsid w:val="00DC25E5"/>
    <w:rsid w:val="00DC310C"/>
    <w:rsid w:val="00DC4280"/>
    <w:rsid w:val="00DC4B6B"/>
    <w:rsid w:val="00DD07B8"/>
    <w:rsid w:val="00DD085B"/>
    <w:rsid w:val="00DD1FFD"/>
    <w:rsid w:val="00DD270B"/>
    <w:rsid w:val="00DD3639"/>
    <w:rsid w:val="00DD3874"/>
    <w:rsid w:val="00DD519B"/>
    <w:rsid w:val="00DD5962"/>
    <w:rsid w:val="00DE05AB"/>
    <w:rsid w:val="00DE21F6"/>
    <w:rsid w:val="00DE3CFB"/>
    <w:rsid w:val="00DE7A94"/>
    <w:rsid w:val="00DF22D5"/>
    <w:rsid w:val="00DF2897"/>
    <w:rsid w:val="00DF45D8"/>
    <w:rsid w:val="00DF48DC"/>
    <w:rsid w:val="00DF546F"/>
    <w:rsid w:val="00DF6D96"/>
    <w:rsid w:val="00DF6E46"/>
    <w:rsid w:val="00DF7271"/>
    <w:rsid w:val="00E02593"/>
    <w:rsid w:val="00E02CB7"/>
    <w:rsid w:val="00E04A4C"/>
    <w:rsid w:val="00E06495"/>
    <w:rsid w:val="00E0745E"/>
    <w:rsid w:val="00E07ED8"/>
    <w:rsid w:val="00E1164E"/>
    <w:rsid w:val="00E14859"/>
    <w:rsid w:val="00E14B4F"/>
    <w:rsid w:val="00E14C27"/>
    <w:rsid w:val="00E15515"/>
    <w:rsid w:val="00E16692"/>
    <w:rsid w:val="00E22B4A"/>
    <w:rsid w:val="00E23B4E"/>
    <w:rsid w:val="00E23C4E"/>
    <w:rsid w:val="00E2496A"/>
    <w:rsid w:val="00E24D0A"/>
    <w:rsid w:val="00E2631E"/>
    <w:rsid w:val="00E268CF"/>
    <w:rsid w:val="00E310BA"/>
    <w:rsid w:val="00E3169A"/>
    <w:rsid w:val="00E32B20"/>
    <w:rsid w:val="00E32B37"/>
    <w:rsid w:val="00E32E30"/>
    <w:rsid w:val="00E3344C"/>
    <w:rsid w:val="00E34B2F"/>
    <w:rsid w:val="00E36D2E"/>
    <w:rsid w:val="00E4121E"/>
    <w:rsid w:val="00E41BAB"/>
    <w:rsid w:val="00E41DF3"/>
    <w:rsid w:val="00E44FAD"/>
    <w:rsid w:val="00E458B5"/>
    <w:rsid w:val="00E46DA6"/>
    <w:rsid w:val="00E47073"/>
    <w:rsid w:val="00E47977"/>
    <w:rsid w:val="00E50320"/>
    <w:rsid w:val="00E51164"/>
    <w:rsid w:val="00E511EB"/>
    <w:rsid w:val="00E518C3"/>
    <w:rsid w:val="00E51A82"/>
    <w:rsid w:val="00E5407F"/>
    <w:rsid w:val="00E5493D"/>
    <w:rsid w:val="00E54A27"/>
    <w:rsid w:val="00E56ECF"/>
    <w:rsid w:val="00E57E3F"/>
    <w:rsid w:val="00E60706"/>
    <w:rsid w:val="00E61DCF"/>
    <w:rsid w:val="00E62FF0"/>
    <w:rsid w:val="00E63138"/>
    <w:rsid w:val="00E64FDD"/>
    <w:rsid w:val="00E669B1"/>
    <w:rsid w:val="00E66B73"/>
    <w:rsid w:val="00E7083F"/>
    <w:rsid w:val="00E71D0D"/>
    <w:rsid w:val="00E72831"/>
    <w:rsid w:val="00E736FF"/>
    <w:rsid w:val="00E74AA7"/>
    <w:rsid w:val="00E74D0F"/>
    <w:rsid w:val="00E90593"/>
    <w:rsid w:val="00E915A7"/>
    <w:rsid w:val="00E93948"/>
    <w:rsid w:val="00E945F5"/>
    <w:rsid w:val="00E95C7D"/>
    <w:rsid w:val="00E960B7"/>
    <w:rsid w:val="00E97481"/>
    <w:rsid w:val="00E977D5"/>
    <w:rsid w:val="00EA3727"/>
    <w:rsid w:val="00EA78D8"/>
    <w:rsid w:val="00EB1430"/>
    <w:rsid w:val="00EB1685"/>
    <w:rsid w:val="00EB2ED9"/>
    <w:rsid w:val="00EB518A"/>
    <w:rsid w:val="00EB521F"/>
    <w:rsid w:val="00EB575F"/>
    <w:rsid w:val="00EB6BB0"/>
    <w:rsid w:val="00EC2E9D"/>
    <w:rsid w:val="00EC44CE"/>
    <w:rsid w:val="00EC46DB"/>
    <w:rsid w:val="00EC53BE"/>
    <w:rsid w:val="00EC5E6A"/>
    <w:rsid w:val="00EC7630"/>
    <w:rsid w:val="00EC7D26"/>
    <w:rsid w:val="00ED1BC2"/>
    <w:rsid w:val="00ED1DF9"/>
    <w:rsid w:val="00ED21DF"/>
    <w:rsid w:val="00ED34BA"/>
    <w:rsid w:val="00ED4AF0"/>
    <w:rsid w:val="00ED4B9C"/>
    <w:rsid w:val="00ED524E"/>
    <w:rsid w:val="00ED66AA"/>
    <w:rsid w:val="00ED762E"/>
    <w:rsid w:val="00ED7E3B"/>
    <w:rsid w:val="00EE0390"/>
    <w:rsid w:val="00EE0A4C"/>
    <w:rsid w:val="00EE0B7C"/>
    <w:rsid w:val="00EE1E4A"/>
    <w:rsid w:val="00EE2D3E"/>
    <w:rsid w:val="00EE32A3"/>
    <w:rsid w:val="00EE446C"/>
    <w:rsid w:val="00EE4939"/>
    <w:rsid w:val="00EE68BA"/>
    <w:rsid w:val="00EF328A"/>
    <w:rsid w:val="00F00474"/>
    <w:rsid w:val="00F04E8E"/>
    <w:rsid w:val="00F04F34"/>
    <w:rsid w:val="00F05039"/>
    <w:rsid w:val="00F0558B"/>
    <w:rsid w:val="00F068C1"/>
    <w:rsid w:val="00F236EB"/>
    <w:rsid w:val="00F23BA3"/>
    <w:rsid w:val="00F24901"/>
    <w:rsid w:val="00F24BF2"/>
    <w:rsid w:val="00F251EF"/>
    <w:rsid w:val="00F25897"/>
    <w:rsid w:val="00F268AA"/>
    <w:rsid w:val="00F26F74"/>
    <w:rsid w:val="00F2795B"/>
    <w:rsid w:val="00F3083D"/>
    <w:rsid w:val="00F313F3"/>
    <w:rsid w:val="00F3168E"/>
    <w:rsid w:val="00F31926"/>
    <w:rsid w:val="00F364A0"/>
    <w:rsid w:val="00F40A59"/>
    <w:rsid w:val="00F417AF"/>
    <w:rsid w:val="00F42C3C"/>
    <w:rsid w:val="00F455AC"/>
    <w:rsid w:val="00F473C6"/>
    <w:rsid w:val="00F476A6"/>
    <w:rsid w:val="00F51684"/>
    <w:rsid w:val="00F52571"/>
    <w:rsid w:val="00F52B73"/>
    <w:rsid w:val="00F53192"/>
    <w:rsid w:val="00F54E5F"/>
    <w:rsid w:val="00F5556F"/>
    <w:rsid w:val="00F5686E"/>
    <w:rsid w:val="00F60084"/>
    <w:rsid w:val="00F61281"/>
    <w:rsid w:val="00F61E23"/>
    <w:rsid w:val="00F62D34"/>
    <w:rsid w:val="00F63178"/>
    <w:rsid w:val="00F63AAB"/>
    <w:rsid w:val="00F6458A"/>
    <w:rsid w:val="00F6604A"/>
    <w:rsid w:val="00F66260"/>
    <w:rsid w:val="00F66FDF"/>
    <w:rsid w:val="00F703B4"/>
    <w:rsid w:val="00F70FE2"/>
    <w:rsid w:val="00F723AD"/>
    <w:rsid w:val="00F742B8"/>
    <w:rsid w:val="00F75932"/>
    <w:rsid w:val="00F76D2A"/>
    <w:rsid w:val="00F77C67"/>
    <w:rsid w:val="00F77DF6"/>
    <w:rsid w:val="00F8035B"/>
    <w:rsid w:val="00F809F9"/>
    <w:rsid w:val="00F82D34"/>
    <w:rsid w:val="00F87C01"/>
    <w:rsid w:val="00F87ED3"/>
    <w:rsid w:val="00F90793"/>
    <w:rsid w:val="00F91FC9"/>
    <w:rsid w:val="00F94F87"/>
    <w:rsid w:val="00F97B4A"/>
    <w:rsid w:val="00FA0892"/>
    <w:rsid w:val="00FA302E"/>
    <w:rsid w:val="00FA3604"/>
    <w:rsid w:val="00FA4200"/>
    <w:rsid w:val="00FA4A54"/>
    <w:rsid w:val="00FA7CBD"/>
    <w:rsid w:val="00FB0581"/>
    <w:rsid w:val="00FB05AF"/>
    <w:rsid w:val="00FB265A"/>
    <w:rsid w:val="00FB2E6F"/>
    <w:rsid w:val="00FB39FD"/>
    <w:rsid w:val="00FB49CD"/>
    <w:rsid w:val="00FC039C"/>
    <w:rsid w:val="00FC23BB"/>
    <w:rsid w:val="00FC247F"/>
    <w:rsid w:val="00FC3DDC"/>
    <w:rsid w:val="00FC604D"/>
    <w:rsid w:val="00FC6812"/>
    <w:rsid w:val="00FC6BA8"/>
    <w:rsid w:val="00FC6EDC"/>
    <w:rsid w:val="00FC7147"/>
    <w:rsid w:val="00FD070F"/>
    <w:rsid w:val="00FD0B98"/>
    <w:rsid w:val="00FD1840"/>
    <w:rsid w:val="00FD2CAB"/>
    <w:rsid w:val="00FD316D"/>
    <w:rsid w:val="00FD39A1"/>
    <w:rsid w:val="00FD3A49"/>
    <w:rsid w:val="00FD4267"/>
    <w:rsid w:val="00FD4C55"/>
    <w:rsid w:val="00FD53EF"/>
    <w:rsid w:val="00FE0008"/>
    <w:rsid w:val="00FE052E"/>
    <w:rsid w:val="00FE0C36"/>
    <w:rsid w:val="00FE3448"/>
    <w:rsid w:val="00FE3BFA"/>
    <w:rsid w:val="00FE6180"/>
    <w:rsid w:val="00FE7E23"/>
    <w:rsid w:val="00FF4461"/>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21" Type="http://schemas.openxmlformats.org/officeDocument/2006/relationships/hyperlink" Target="http://instagram.com/riedelcommunications" TargetMode="Externa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sunny@wallstcom.com"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www.wallstcom.com/Riedel/Logo_Riedel.jp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hyperlink" Target="http://www.riedel.net"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www.wallstcom.com/Riedel/APEX_Logo.jpg"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yperlink" Target="http://www.wallstcom.com/Riedel/Riedel-Thomas-Riedel.jp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40827-Riedel-APEX.docx" TargetMode="External"/><Relationship Id="rId30" Type="http://schemas.openxmlformats.org/officeDocument/2006/relationships/hyperlink" Target="http://www.wallstcom.com/Riedel/Riedel-PR-Thomas_Schindler-Managing_Director-APEX.jpg" TargetMode="External"/><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9" ma:contentTypeDescription="Create a new document." ma:contentTypeScope="" ma:versionID="cab2010c672785df1d66a20697f0329a">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48cf44c70516194f8d6aa5fe8097d97"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customXml/itemProps2.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3.xml><?xml version="1.0" encoding="utf-8"?>
<ds:datastoreItem xmlns:ds="http://schemas.openxmlformats.org/officeDocument/2006/customXml" ds:itemID="{4658C559-CD00-4AED-B36C-3D7F018EFC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F38626-D331-4D5E-B947-8A03E200DC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537</Words>
  <Characters>3838</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Riedel template</vt:lpstr>
      <vt:lpstr>Riedel template</vt:lpstr>
    </vt:vector>
  </TitlesOfParts>
  <Manager/>
  <Company/>
  <LinksUpToDate>false</LinksUpToDate>
  <CharactersWithSpaces>4367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Jade Spensley</cp:lastModifiedBy>
  <cp:revision>10</cp:revision>
  <cp:lastPrinted>2022-09-07T19:45:00Z</cp:lastPrinted>
  <dcterms:created xsi:type="dcterms:W3CDTF">2024-08-23T14:50:00Z</dcterms:created>
  <dcterms:modified xsi:type="dcterms:W3CDTF">2024-08-23T21:33:00Z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