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574628" w:rsidRDefault="00042407" w:rsidP="00042407">
      <w:pPr>
        <w:rPr>
          <w:rFonts w:ascii="Arial" w:hAnsi="Arial" w:cs="Arial"/>
        </w:rPr>
      </w:pP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574628">
        <w:rPr>
          <w:rFonts w:ascii="Arial" w:hAnsi="Arial" w:cs="Arial"/>
        </w:rPr>
        <w:tab/>
      </w: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rPr>
        <w:tab/>
      </w:r>
      <w:r w:rsidR="00DC38B7" w:rsidRPr="0057462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574628">
        <w:rPr>
          <w:rFonts w:ascii="Arial" w:hAnsi="Arial" w:cs="Arial"/>
        </w:rPr>
        <w:tab/>
      </w: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color w:val="000000"/>
          <w:sz w:val="27"/>
          <w:szCs w:val="27"/>
        </w:rPr>
        <w:t xml:space="preserve"> </w:t>
      </w:r>
      <w:r w:rsidRPr="00574628">
        <w:rPr>
          <w:rFonts w:ascii="Arial" w:hAnsi="Arial" w:cs="Arial"/>
        </w:rPr>
        <w:tab/>
      </w:r>
      <w:r w:rsidR="00DC38B7" w:rsidRPr="0057462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rPr>
        <w:tab/>
      </w:r>
      <w:r w:rsidR="00DC38B7" w:rsidRPr="0057462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574628" w:rsidRDefault="007C1584" w:rsidP="007C1584">
      <w:pPr>
        <w:rPr>
          <w:sz w:val="20"/>
          <w:szCs w:val="20"/>
        </w:rPr>
      </w:pPr>
    </w:p>
    <w:tbl>
      <w:tblPr>
        <w:tblW w:w="8730" w:type="dxa"/>
        <w:tblInd w:w="-90" w:type="dxa"/>
        <w:tblLayout w:type="fixed"/>
        <w:tblLook w:val="0000" w:firstRow="0" w:lastRow="0" w:firstColumn="0" w:lastColumn="0" w:noHBand="0" w:noVBand="0"/>
      </w:tblPr>
      <w:tblGrid>
        <w:gridCol w:w="4500"/>
        <w:gridCol w:w="4230"/>
      </w:tblGrid>
      <w:tr w:rsidR="007C1584" w:rsidRPr="00574628" w14:paraId="316DF337" w14:textId="77777777" w:rsidTr="00FE7721">
        <w:trPr>
          <w:trHeight w:val="1152"/>
        </w:trPr>
        <w:tc>
          <w:tcPr>
            <w:tcW w:w="4500" w:type="dxa"/>
          </w:tcPr>
          <w:p w14:paraId="2E17BB75" w14:textId="77777777" w:rsidR="007C1584" w:rsidRPr="00574628" w:rsidRDefault="007C1584" w:rsidP="00FE7721">
            <w:pPr>
              <w:ind w:hanging="6"/>
              <w:rPr>
                <w:rFonts w:ascii="Arial" w:hAnsi="Arial" w:cs="Arial"/>
                <w:b/>
                <w:sz w:val="20"/>
                <w:szCs w:val="20"/>
              </w:rPr>
            </w:pPr>
            <w:r w:rsidRPr="00574628">
              <w:rPr>
                <w:rFonts w:ascii="Arial" w:hAnsi="Arial" w:cs="Arial"/>
                <w:b/>
                <w:sz w:val="20"/>
                <w:szCs w:val="20"/>
              </w:rPr>
              <w:t>Agency Contact:</w:t>
            </w:r>
          </w:p>
          <w:p w14:paraId="5F7F3132" w14:textId="4861A37D" w:rsidR="007C1584" w:rsidRPr="00574628" w:rsidRDefault="00FE7721" w:rsidP="00FE7721">
            <w:pPr>
              <w:ind w:hanging="6"/>
              <w:rPr>
                <w:rFonts w:ascii="Arial" w:hAnsi="Arial" w:cs="Arial"/>
                <w:b/>
                <w:sz w:val="20"/>
                <w:szCs w:val="20"/>
              </w:rPr>
            </w:pPr>
            <w:r w:rsidRPr="00574628">
              <w:rPr>
                <w:rFonts w:ascii="Arial" w:hAnsi="Arial" w:cs="Arial"/>
                <w:sz w:val="20"/>
                <w:szCs w:val="20"/>
              </w:rPr>
              <w:t>Sunny Branson</w:t>
            </w:r>
          </w:p>
          <w:p w14:paraId="2D8F461F" w14:textId="77777777" w:rsidR="007C1584" w:rsidRPr="00574628" w:rsidRDefault="007C1584" w:rsidP="00FE7721">
            <w:pPr>
              <w:ind w:hanging="6"/>
              <w:rPr>
                <w:rFonts w:ascii="Arial" w:hAnsi="Arial" w:cs="Arial"/>
                <w:sz w:val="20"/>
                <w:szCs w:val="20"/>
              </w:rPr>
            </w:pPr>
            <w:r w:rsidRPr="00574628">
              <w:rPr>
                <w:rFonts w:ascii="Arial" w:hAnsi="Arial" w:cs="Arial"/>
                <w:sz w:val="20"/>
                <w:szCs w:val="20"/>
              </w:rPr>
              <w:t>Wall Street Communications</w:t>
            </w:r>
          </w:p>
          <w:p w14:paraId="6C81EFDF" w14:textId="39DA4C23" w:rsidR="007C1584" w:rsidRPr="00574628" w:rsidRDefault="000F5EE9" w:rsidP="00FE7721">
            <w:pPr>
              <w:ind w:hanging="6"/>
              <w:rPr>
                <w:rFonts w:ascii="Arial" w:hAnsi="Arial" w:cs="Arial"/>
                <w:sz w:val="20"/>
                <w:szCs w:val="20"/>
              </w:rPr>
            </w:pPr>
            <w:r w:rsidRPr="00574628">
              <w:rPr>
                <w:rFonts w:ascii="Arial" w:hAnsi="Arial" w:cs="Arial"/>
                <w:sz w:val="20"/>
                <w:szCs w:val="20"/>
              </w:rPr>
              <w:t xml:space="preserve">Tel: +1 </w:t>
            </w:r>
            <w:r w:rsidR="00AF4796" w:rsidRPr="00574628">
              <w:rPr>
                <w:rFonts w:ascii="Arial" w:hAnsi="Arial" w:cs="Arial"/>
                <w:sz w:val="20"/>
                <w:szCs w:val="20"/>
              </w:rPr>
              <w:t>801 326 9946</w:t>
            </w:r>
          </w:p>
          <w:p w14:paraId="4FDC2B55" w14:textId="415FBE30" w:rsidR="007C1584" w:rsidRPr="00574628" w:rsidRDefault="007C1584" w:rsidP="00FE7721">
            <w:pPr>
              <w:ind w:hanging="6"/>
              <w:rPr>
                <w:rFonts w:ascii="Arial" w:hAnsi="Arial" w:cs="Arial"/>
                <w:b/>
                <w:sz w:val="20"/>
                <w:szCs w:val="20"/>
              </w:rPr>
            </w:pPr>
            <w:r w:rsidRPr="00574628">
              <w:rPr>
                <w:rFonts w:ascii="Arial" w:hAnsi="Arial" w:cs="Arial"/>
                <w:sz w:val="20"/>
                <w:szCs w:val="20"/>
              </w:rPr>
              <w:t xml:space="preserve">Email: </w:t>
            </w:r>
            <w:r w:rsidR="00FE7721" w:rsidRPr="00574628">
              <w:rPr>
                <w:rFonts w:ascii="Arial" w:hAnsi="Arial" w:cs="Arial"/>
                <w:sz w:val="20"/>
                <w:szCs w:val="20"/>
              </w:rPr>
              <w:t>sunny</w:t>
            </w:r>
            <w:r w:rsidRPr="00574628">
              <w:rPr>
                <w:rFonts w:ascii="Arial" w:hAnsi="Arial" w:cs="Arial"/>
                <w:sz w:val="20"/>
                <w:szCs w:val="20"/>
              </w:rPr>
              <w:t>@wallstcom.com</w:t>
            </w:r>
          </w:p>
        </w:tc>
        <w:tc>
          <w:tcPr>
            <w:tcW w:w="4230" w:type="dxa"/>
          </w:tcPr>
          <w:p w14:paraId="4C773651" w14:textId="77777777" w:rsidR="007C1584" w:rsidRPr="00574628" w:rsidRDefault="007C1584" w:rsidP="007C1584">
            <w:pPr>
              <w:pStyle w:val="Footer"/>
              <w:tabs>
                <w:tab w:val="left" w:pos="720"/>
              </w:tabs>
              <w:rPr>
                <w:rFonts w:ascii="Arial" w:hAnsi="Arial" w:cs="Arial"/>
                <w:b/>
                <w:sz w:val="20"/>
                <w:szCs w:val="20"/>
                <w:lang w:val="en-US" w:eastAsia="en-US"/>
              </w:rPr>
            </w:pPr>
            <w:r w:rsidRPr="00574628">
              <w:rPr>
                <w:rFonts w:ascii="Arial" w:hAnsi="Arial" w:cs="Arial"/>
                <w:b/>
                <w:sz w:val="20"/>
                <w:szCs w:val="20"/>
                <w:lang w:val="en-US" w:eastAsia="en-US"/>
              </w:rPr>
              <w:t>Riedel Communications Contact:</w:t>
            </w:r>
          </w:p>
          <w:p w14:paraId="146BA47C" w14:textId="77777777" w:rsidR="007C1584" w:rsidRPr="00574628" w:rsidRDefault="007C1584" w:rsidP="007C1584">
            <w:pPr>
              <w:rPr>
                <w:rFonts w:ascii="Arial" w:hAnsi="Arial"/>
                <w:sz w:val="20"/>
                <w:szCs w:val="20"/>
              </w:rPr>
            </w:pPr>
            <w:r w:rsidRPr="00574628">
              <w:rPr>
                <w:rFonts w:ascii="Arial" w:hAnsi="Arial"/>
                <w:sz w:val="20"/>
                <w:szCs w:val="20"/>
              </w:rPr>
              <w:t>Serkan Güner</w:t>
            </w:r>
          </w:p>
          <w:p w14:paraId="0091E179" w14:textId="77777777" w:rsidR="007C1584" w:rsidRPr="00574628" w:rsidRDefault="007C1584" w:rsidP="007C1584">
            <w:pPr>
              <w:rPr>
                <w:rFonts w:ascii="Arial" w:hAnsi="Arial"/>
                <w:sz w:val="20"/>
                <w:szCs w:val="20"/>
              </w:rPr>
            </w:pPr>
            <w:r w:rsidRPr="00574628">
              <w:rPr>
                <w:rFonts w:ascii="Arial" w:hAnsi="Arial"/>
                <w:sz w:val="20"/>
                <w:szCs w:val="20"/>
              </w:rPr>
              <w:t>Marketing and Communications</w:t>
            </w:r>
          </w:p>
          <w:p w14:paraId="778389D0" w14:textId="77777777" w:rsidR="007C1584" w:rsidRPr="00574628" w:rsidRDefault="007C1584" w:rsidP="007C1584">
            <w:pPr>
              <w:rPr>
                <w:rFonts w:ascii="Arial" w:hAnsi="Arial"/>
                <w:sz w:val="20"/>
                <w:szCs w:val="20"/>
              </w:rPr>
            </w:pPr>
            <w:r w:rsidRPr="00574628">
              <w:rPr>
                <w:rFonts w:ascii="Arial" w:hAnsi="Arial" w:cs="Arial"/>
                <w:sz w:val="20"/>
                <w:szCs w:val="20"/>
              </w:rPr>
              <w:t>Tel: +</w:t>
            </w:r>
            <w:r w:rsidRPr="00574628">
              <w:rPr>
                <w:sz w:val="20"/>
                <w:szCs w:val="20"/>
              </w:rPr>
              <w:t xml:space="preserve"> </w:t>
            </w:r>
            <w:r w:rsidRPr="00574628">
              <w:rPr>
                <w:rFonts w:ascii="Arial" w:hAnsi="Arial"/>
                <w:sz w:val="20"/>
                <w:szCs w:val="20"/>
              </w:rPr>
              <w:t>49 174 33</w:t>
            </w:r>
            <w:r w:rsidR="00C8761C" w:rsidRPr="00574628">
              <w:rPr>
                <w:rFonts w:ascii="Arial" w:hAnsi="Arial"/>
                <w:sz w:val="20"/>
                <w:szCs w:val="20"/>
              </w:rPr>
              <w:t xml:space="preserve"> </w:t>
            </w:r>
            <w:r w:rsidRPr="00574628">
              <w:rPr>
                <w:rFonts w:ascii="Arial" w:hAnsi="Arial"/>
                <w:sz w:val="20"/>
                <w:szCs w:val="20"/>
              </w:rPr>
              <w:t>92</w:t>
            </w:r>
            <w:r w:rsidR="00C8761C" w:rsidRPr="00574628">
              <w:rPr>
                <w:rFonts w:ascii="Arial" w:hAnsi="Arial"/>
                <w:sz w:val="20"/>
                <w:szCs w:val="20"/>
              </w:rPr>
              <w:t xml:space="preserve"> </w:t>
            </w:r>
            <w:r w:rsidRPr="00574628">
              <w:rPr>
                <w:rFonts w:ascii="Arial" w:hAnsi="Arial"/>
                <w:sz w:val="20"/>
                <w:szCs w:val="20"/>
              </w:rPr>
              <w:t>448</w:t>
            </w:r>
          </w:p>
          <w:p w14:paraId="0C4AECE0" w14:textId="77777777" w:rsidR="007C1584" w:rsidRPr="00574628" w:rsidRDefault="007C1584" w:rsidP="007C1584">
            <w:pPr>
              <w:rPr>
                <w:rFonts w:ascii="Arial" w:hAnsi="Arial" w:cs="Arial"/>
                <w:b/>
                <w:sz w:val="20"/>
                <w:szCs w:val="20"/>
              </w:rPr>
            </w:pPr>
            <w:r w:rsidRPr="00574628">
              <w:rPr>
                <w:rFonts w:ascii="Arial" w:hAnsi="Arial" w:cs="Arial"/>
                <w:sz w:val="20"/>
                <w:szCs w:val="20"/>
              </w:rPr>
              <w:t xml:space="preserve">Email: </w:t>
            </w:r>
            <w:r w:rsidRPr="00574628">
              <w:rPr>
                <w:rFonts w:ascii="Arial" w:hAnsi="Arial"/>
                <w:sz w:val="20"/>
                <w:szCs w:val="20"/>
              </w:rPr>
              <w:t>press@riedel.net</w:t>
            </w:r>
          </w:p>
        </w:tc>
      </w:tr>
    </w:tbl>
    <w:p w14:paraId="62185467" w14:textId="77777777" w:rsidR="007C1584" w:rsidRPr="00574628" w:rsidRDefault="007C1584" w:rsidP="007C1584">
      <w:pPr>
        <w:rPr>
          <w:rFonts w:ascii="Arial" w:hAnsi="Arial" w:cs="Arial"/>
          <w:b/>
          <w:sz w:val="20"/>
          <w:szCs w:val="20"/>
        </w:rPr>
      </w:pPr>
    </w:p>
    <w:p w14:paraId="022EF8C9" w14:textId="37EB1CCE" w:rsidR="00C56CB0" w:rsidRPr="00C56CB0" w:rsidRDefault="00C77E64" w:rsidP="00C56CB0">
      <w:pPr>
        <w:rPr>
          <w:rFonts w:ascii="Arial" w:hAnsi="Arial" w:cs="Arial"/>
          <w:sz w:val="20"/>
          <w:szCs w:val="20"/>
        </w:rPr>
      </w:pPr>
      <w:r w:rsidRPr="00574628">
        <w:rPr>
          <w:rFonts w:ascii="Arial" w:hAnsi="Arial" w:cs="Arial"/>
          <w:b/>
          <w:bCs/>
          <w:sz w:val="20"/>
          <w:szCs w:val="20"/>
        </w:rPr>
        <w:t>Link to Word Doc:</w:t>
      </w:r>
      <w:r w:rsidR="00A25B35" w:rsidRPr="00574628">
        <w:rPr>
          <w:rFonts w:ascii="Arial" w:hAnsi="Arial" w:cs="Arial"/>
          <w:b/>
          <w:bCs/>
          <w:sz w:val="20"/>
          <w:szCs w:val="20"/>
        </w:rPr>
        <w:t xml:space="preserve"> </w:t>
      </w:r>
      <w:hyperlink r:id="rId19" w:history="1">
        <w:r w:rsidR="00B0763D" w:rsidRPr="00D51170">
          <w:rPr>
            <w:rStyle w:val="Hyperlink"/>
            <w:rFonts w:ascii="Arial" w:hAnsi="Arial" w:cs="Arial"/>
            <w:sz w:val="20"/>
            <w:szCs w:val="20"/>
          </w:rPr>
          <w:t>www.wallstcom.com/Riedel/240430-Riedel-WDR.docx</w:t>
        </w:r>
      </w:hyperlink>
      <w:r w:rsidR="00B0763D">
        <w:rPr>
          <w:rFonts w:ascii="Arial" w:hAnsi="Arial" w:cs="Arial"/>
          <w:sz w:val="20"/>
          <w:szCs w:val="20"/>
        </w:rPr>
        <w:t xml:space="preserve"> </w:t>
      </w:r>
    </w:p>
    <w:p w14:paraId="658BADCA" w14:textId="77777777" w:rsidR="00A65C5D" w:rsidRPr="00574628" w:rsidRDefault="00A65C5D" w:rsidP="00C8761C">
      <w:pPr>
        <w:rPr>
          <w:rFonts w:ascii="Arial" w:hAnsi="Arial" w:cs="Arial"/>
          <w:b/>
          <w:sz w:val="20"/>
          <w:szCs w:val="20"/>
        </w:rPr>
      </w:pPr>
    </w:p>
    <w:p w14:paraId="4CB97494" w14:textId="3754FB78" w:rsidR="005015AA" w:rsidRPr="00C56CB0" w:rsidRDefault="00C4444E" w:rsidP="005015AA">
      <w:pPr>
        <w:rPr>
          <w:rFonts w:ascii="Arial" w:hAnsi="Arial" w:cs="Arial"/>
          <w:sz w:val="20"/>
          <w:szCs w:val="20"/>
        </w:rPr>
      </w:pPr>
      <w:r w:rsidRPr="00574628">
        <w:rPr>
          <w:rFonts w:ascii="Arial" w:hAnsi="Arial" w:cs="Arial"/>
          <w:b/>
          <w:bCs/>
          <w:sz w:val="20"/>
          <w:szCs w:val="20"/>
        </w:rPr>
        <w:t>Photo Link:</w:t>
      </w:r>
      <w:r w:rsidR="005015AA" w:rsidRPr="00574628">
        <w:rPr>
          <w:rFonts w:ascii="Arial" w:hAnsi="Arial" w:cs="Arial"/>
          <w:b/>
          <w:bCs/>
          <w:sz w:val="20"/>
          <w:szCs w:val="20"/>
        </w:rPr>
        <w:t xml:space="preserve"> </w:t>
      </w:r>
      <w:hyperlink r:id="rId20" w:history="1">
        <w:r w:rsidR="00C56CB0" w:rsidRPr="00D51170">
          <w:rPr>
            <w:rStyle w:val="Hyperlink"/>
            <w:rFonts w:ascii="Arial" w:hAnsi="Arial" w:cs="Arial"/>
            <w:sz w:val="20"/>
            <w:szCs w:val="20"/>
          </w:rPr>
          <w:t>www.wallstcom.com/Riedel/WDR_Riedel-NAB2024.jpg</w:t>
        </w:r>
      </w:hyperlink>
      <w:r w:rsidR="00C56CB0">
        <w:rPr>
          <w:rFonts w:ascii="Arial" w:hAnsi="Arial" w:cs="Arial"/>
          <w:sz w:val="20"/>
          <w:szCs w:val="20"/>
        </w:rPr>
        <w:t xml:space="preserve"> </w:t>
      </w:r>
    </w:p>
    <w:p w14:paraId="2B857B05" w14:textId="0EC85A66" w:rsidR="00BB5B2D" w:rsidRPr="00574628" w:rsidRDefault="00C4444E" w:rsidP="64079A3D">
      <w:pPr>
        <w:rPr>
          <w:rFonts w:ascii="Arial" w:hAnsi="Arial" w:cs="Arial"/>
          <w:b/>
          <w:bCs/>
          <w:sz w:val="32"/>
          <w:szCs w:val="32"/>
        </w:rPr>
      </w:pPr>
      <w:r w:rsidRPr="00574628">
        <w:rPr>
          <w:rFonts w:ascii="Arial" w:hAnsi="Arial" w:cs="Arial"/>
          <w:b/>
          <w:bCs/>
          <w:sz w:val="20"/>
          <w:szCs w:val="20"/>
        </w:rPr>
        <w:t>Photo Caption:</w:t>
      </w:r>
      <w:r w:rsidR="007672C9" w:rsidRPr="00574628">
        <w:rPr>
          <w:rFonts w:ascii="Arial" w:hAnsi="Arial" w:cs="Arial"/>
          <w:b/>
          <w:bCs/>
          <w:sz w:val="20"/>
          <w:szCs w:val="20"/>
        </w:rPr>
        <w:t xml:space="preserve"> </w:t>
      </w:r>
      <w:r w:rsidR="00834032" w:rsidRPr="00834032">
        <w:rPr>
          <w:rFonts w:ascii="Arial" w:hAnsi="Arial" w:cs="Arial"/>
          <w:sz w:val="20"/>
          <w:szCs w:val="20"/>
        </w:rPr>
        <w:t>L</w:t>
      </w:r>
      <w:r w:rsidR="00834032">
        <w:rPr>
          <w:rFonts w:ascii="Arial" w:hAnsi="Arial" w:cs="Arial"/>
          <w:sz w:val="20"/>
          <w:szCs w:val="20"/>
        </w:rPr>
        <w:t xml:space="preserve">eft </w:t>
      </w:r>
      <w:r w:rsidR="00834032" w:rsidRPr="00834032">
        <w:rPr>
          <w:rFonts w:ascii="Arial" w:hAnsi="Arial" w:cs="Arial"/>
          <w:sz w:val="20"/>
          <w:szCs w:val="20"/>
        </w:rPr>
        <w:t>t</w:t>
      </w:r>
      <w:r w:rsidR="00834032">
        <w:rPr>
          <w:rFonts w:ascii="Arial" w:hAnsi="Arial" w:cs="Arial"/>
          <w:sz w:val="20"/>
          <w:szCs w:val="20"/>
        </w:rPr>
        <w:t xml:space="preserve">o </w:t>
      </w:r>
      <w:r w:rsidR="00834032" w:rsidRPr="00834032">
        <w:rPr>
          <w:rFonts w:ascii="Arial" w:hAnsi="Arial" w:cs="Arial"/>
          <w:sz w:val="20"/>
          <w:szCs w:val="20"/>
        </w:rPr>
        <w:t>r</w:t>
      </w:r>
      <w:r w:rsidR="00834032">
        <w:rPr>
          <w:rFonts w:ascii="Arial" w:hAnsi="Arial" w:cs="Arial"/>
          <w:sz w:val="20"/>
          <w:szCs w:val="20"/>
        </w:rPr>
        <w:t>ight</w:t>
      </w:r>
      <w:r w:rsidR="00834032" w:rsidRPr="00834032">
        <w:rPr>
          <w:rFonts w:ascii="Arial" w:hAnsi="Arial" w:cs="Arial"/>
          <w:sz w:val="20"/>
          <w:szCs w:val="20"/>
        </w:rPr>
        <w:t xml:space="preserve">: </w:t>
      </w:r>
      <w:r w:rsidR="0065071D" w:rsidRPr="0065071D">
        <w:rPr>
          <w:rFonts w:ascii="Arial" w:hAnsi="Arial" w:cs="Arial"/>
          <w:sz w:val="20"/>
          <w:szCs w:val="20"/>
        </w:rPr>
        <w:t>Maximilian Below (Studio Hamburg MCI), Wolfgang Kaiser (WDR), Thomas Riedel (Riedel), Dominique Hoffmann (WDR), Marco Kraft (Riedel), Martin Hüttenmeister (WDR), Jan Krusch (WDR)</w:t>
      </w:r>
    </w:p>
    <w:p w14:paraId="075E5017" w14:textId="77777777" w:rsidR="00C56CB0" w:rsidRPr="00C56CB0" w:rsidRDefault="00C56CB0" w:rsidP="00114985">
      <w:pPr>
        <w:pStyle w:val="BlockText"/>
        <w:tabs>
          <w:tab w:val="left" w:pos="180"/>
        </w:tabs>
        <w:spacing w:line="259" w:lineRule="auto"/>
        <w:ind w:left="0" w:right="0"/>
        <w:rPr>
          <w:rFonts w:ascii="Arial" w:hAnsi="Arial"/>
          <w:sz w:val="32"/>
          <w:szCs w:val="32"/>
        </w:rPr>
      </w:pPr>
    </w:p>
    <w:p w14:paraId="3E888BA8" w14:textId="24B3234F" w:rsidR="00617A0A" w:rsidRPr="00C56CB0" w:rsidRDefault="00617A0A" w:rsidP="00114985">
      <w:pPr>
        <w:pStyle w:val="BlockText"/>
        <w:tabs>
          <w:tab w:val="left" w:pos="180"/>
        </w:tabs>
        <w:spacing w:line="259" w:lineRule="auto"/>
        <w:ind w:left="0" w:right="0"/>
        <w:rPr>
          <w:rFonts w:ascii="Arial" w:hAnsi="Arial"/>
          <w:sz w:val="32"/>
          <w:szCs w:val="32"/>
        </w:rPr>
      </w:pPr>
      <w:r w:rsidRPr="00C56CB0">
        <w:rPr>
          <w:rFonts w:ascii="Arial" w:hAnsi="Arial"/>
          <w:sz w:val="32"/>
          <w:szCs w:val="32"/>
        </w:rPr>
        <w:t xml:space="preserve">WDR Filmhaus to Implement </w:t>
      </w:r>
      <w:r w:rsidR="00146BA0" w:rsidRPr="00C56CB0">
        <w:rPr>
          <w:rFonts w:ascii="Arial" w:hAnsi="Arial"/>
          <w:sz w:val="32"/>
          <w:szCs w:val="32"/>
        </w:rPr>
        <w:t>Riedel Infrastructure</w:t>
      </w:r>
      <w:r w:rsidRPr="00C56CB0">
        <w:rPr>
          <w:rFonts w:ascii="Arial" w:hAnsi="Arial"/>
          <w:sz w:val="32"/>
          <w:szCs w:val="32"/>
        </w:rPr>
        <w:t xml:space="preserve"> </w:t>
      </w:r>
    </w:p>
    <w:p w14:paraId="185B8C3E" w14:textId="77777777" w:rsidR="000950DC" w:rsidRPr="00C56CB0" w:rsidRDefault="000950DC" w:rsidP="00114985">
      <w:pPr>
        <w:pStyle w:val="BlockText"/>
        <w:tabs>
          <w:tab w:val="left" w:pos="180"/>
        </w:tabs>
        <w:spacing w:line="259" w:lineRule="auto"/>
        <w:ind w:left="0" w:right="0"/>
        <w:rPr>
          <w:rFonts w:ascii="Arial" w:hAnsi="Arial" w:cs="Arial"/>
          <w:b w:val="0"/>
          <w:bCs w:val="0"/>
          <w:sz w:val="24"/>
          <w:szCs w:val="24"/>
          <w:lang w:eastAsia="de-DE"/>
        </w:rPr>
      </w:pPr>
    </w:p>
    <w:p w14:paraId="1E418670" w14:textId="07ED40A4" w:rsidR="00114985" w:rsidRPr="00C56CB0" w:rsidRDefault="000C43D0" w:rsidP="00114985">
      <w:pPr>
        <w:pStyle w:val="BlockText"/>
        <w:tabs>
          <w:tab w:val="left" w:pos="180"/>
        </w:tabs>
        <w:spacing w:line="259" w:lineRule="auto"/>
        <w:ind w:left="0" w:right="0"/>
        <w:rPr>
          <w:rFonts w:ascii="Arial" w:hAnsi="Arial" w:cs="Arial"/>
          <w:i/>
          <w:iCs/>
          <w:sz w:val="24"/>
          <w:szCs w:val="24"/>
          <w:lang w:eastAsia="de-DE"/>
        </w:rPr>
      </w:pPr>
      <w:r w:rsidRPr="00C56CB0">
        <w:rPr>
          <w:rFonts w:ascii="Arial" w:hAnsi="Arial" w:cs="Arial"/>
          <w:i/>
          <w:iCs/>
          <w:sz w:val="24"/>
          <w:szCs w:val="24"/>
          <w:lang w:eastAsia="de-DE"/>
        </w:rPr>
        <w:t xml:space="preserve">Award-Winning </w:t>
      </w:r>
      <w:r w:rsidR="000950DC" w:rsidRPr="00C56CB0">
        <w:rPr>
          <w:rFonts w:ascii="Arial" w:hAnsi="Arial" w:cs="Arial"/>
          <w:i/>
          <w:iCs/>
          <w:sz w:val="24"/>
          <w:szCs w:val="24"/>
          <w:lang w:eastAsia="de-DE"/>
        </w:rPr>
        <w:t xml:space="preserve">MediorNet HorizoN </w:t>
      </w:r>
      <w:r w:rsidR="00617A0A" w:rsidRPr="00C56CB0">
        <w:rPr>
          <w:rFonts w:ascii="Arial" w:hAnsi="Arial" w:cs="Arial"/>
          <w:i/>
          <w:iCs/>
          <w:sz w:val="24"/>
          <w:szCs w:val="24"/>
          <w:lang w:eastAsia="de-DE"/>
        </w:rPr>
        <w:t xml:space="preserve">Hybrid </w:t>
      </w:r>
      <w:r w:rsidR="000950DC" w:rsidRPr="00C56CB0">
        <w:rPr>
          <w:rFonts w:ascii="Arial" w:hAnsi="Arial" w:cs="Arial"/>
          <w:i/>
          <w:iCs/>
          <w:sz w:val="24"/>
          <w:szCs w:val="24"/>
          <w:lang w:eastAsia="de-DE"/>
        </w:rPr>
        <w:t>P</w:t>
      </w:r>
      <w:r w:rsidR="00617A0A" w:rsidRPr="00C56CB0">
        <w:rPr>
          <w:rFonts w:ascii="Arial" w:hAnsi="Arial" w:cs="Arial"/>
          <w:i/>
          <w:iCs/>
          <w:sz w:val="24"/>
          <w:szCs w:val="24"/>
          <w:lang w:eastAsia="de-DE"/>
        </w:rPr>
        <w:t xml:space="preserve">rocessing </w:t>
      </w:r>
      <w:r w:rsidR="000950DC" w:rsidRPr="00C56CB0">
        <w:rPr>
          <w:rFonts w:ascii="Arial" w:hAnsi="Arial" w:cs="Arial"/>
          <w:i/>
          <w:iCs/>
          <w:sz w:val="24"/>
          <w:szCs w:val="24"/>
          <w:lang w:eastAsia="de-DE"/>
        </w:rPr>
        <w:t>P</w:t>
      </w:r>
      <w:r w:rsidR="00617A0A" w:rsidRPr="00C56CB0">
        <w:rPr>
          <w:rFonts w:ascii="Arial" w:hAnsi="Arial" w:cs="Arial"/>
          <w:i/>
          <w:iCs/>
          <w:sz w:val="24"/>
          <w:szCs w:val="24"/>
          <w:lang w:eastAsia="de-DE"/>
        </w:rPr>
        <w:t xml:space="preserve">latform </w:t>
      </w:r>
      <w:r w:rsidR="000950DC" w:rsidRPr="00C56CB0">
        <w:rPr>
          <w:rFonts w:ascii="Arial" w:hAnsi="Arial" w:cs="Arial"/>
          <w:i/>
          <w:iCs/>
          <w:sz w:val="24"/>
          <w:szCs w:val="24"/>
          <w:lang w:eastAsia="de-DE"/>
        </w:rPr>
        <w:t xml:space="preserve">Serves </w:t>
      </w:r>
      <w:r w:rsidR="00146BA0" w:rsidRPr="00C56CB0">
        <w:rPr>
          <w:rFonts w:ascii="Arial" w:hAnsi="Arial" w:cs="Arial"/>
          <w:i/>
          <w:iCs/>
          <w:sz w:val="24"/>
          <w:szCs w:val="24"/>
          <w:lang w:eastAsia="de-DE"/>
        </w:rPr>
        <w:t xml:space="preserve">as </w:t>
      </w:r>
      <w:r w:rsidR="000950DC" w:rsidRPr="00C56CB0">
        <w:rPr>
          <w:rFonts w:ascii="Arial" w:hAnsi="Arial" w:cs="Arial"/>
          <w:i/>
          <w:iCs/>
          <w:sz w:val="24"/>
          <w:szCs w:val="24"/>
          <w:lang w:eastAsia="de-DE"/>
        </w:rPr>
        <w:t>B</w:t>
      </w:r>
      <w:r w:rsidR="00146BA0" w:rsidRPr="00C56CB0">
        <w:rPr>
          <w:rFonts w:ascii="Arial" w:hAnsi="Arial" w:cs="Arial"/>
          <w:i/>
          <w:iCs/>
          <w:sz w:val="24"/>
          <w:szCs w:val="24"/>
          <w:lang w:eastAsia="de-DE"/>
        </w:rPr>
        <w:t xml:space="preserve">ridge to </w:t>
      </w:r>
      <w:r w:rsidR="00617A0A" w:rsidRPr="00C56CB0">
        <w:rPr>
          <w:rFonts w:ascii="Arial" w:hAnsi="Arial" w:cs="Arial"/>
          <w:i/>
          <w:iCs/>
          <w:sz w:val="24"/>
          <w:szCs w:val="24"/>
          <w:lang w:eastAsia="de-DE"/>
        </w:rPr>
        <w:t>IP</w:t>
      </w:r>
    </w:p>
    <w:p w14:paraId="635F4ACB" w14:textId="77777777" w:rsidR="00617A0A" w:rsidRPr="00574628" w:rsidRDefault="00617A0A" w:rsidP="00114985">
      <w:pPr>
        <w:pStyle w:val="BlockText"/>
        <w:tabs>
          <w:tab w:val="left" w:pos="180"/>
        </w:tabs>
        <w:spacing w:line="259" w:lineRule="auto"/>
        <w:ind w:left="0" w:right="0"/>
        <w:rPr>
          <w:rFonts w:ascii="Arial" w:hAnsi="Arial"/>
          <w:sz w:val="32"/>
          <w:szCs w:val="32"/>
        </w:rPr>
      </w:pPr>
    </w:p>
    <w:p w14:paraId="7288A891" w14:textId="1C0F8544" w:rsidR="00114985" w:rsidRPr="00C56CB0" w:rsidRDefault="7AE1F27F" w:rsidP="00C56CB0">
      <w:pPr>
        <w:spacing w:line="360" w:lineRule="auto"/>
        <w:rPr>
          <w:rFonts w:ascii="Arial" w:hAnsi="Arial" w:cs="Arial"/>
          <w:sz w:val="22"/>
          <w:szCs w:val="22"/>
        </w:rPr>
      </w:pPr>
      <w:r w:rsidRPr="00C56CB0">
        <w:rPr>
          <w:rFonts w:ascii="Arial" w:hAnsi="Arial" w:cs="Arial"/>
          <w:b/>
          <w:bCs/>
          <w:sz w:val="22"/>
          <w:szCs w:val="22"/>
        </w:rPr>
        <w:t xml:space="preserve">WUPPERTAL, Germany </w:t>
      </w:r>
      <w:r w:rsidRPr="00C56CB0">
        <w:rPr>
          <w:rFonts w:ascii="Arial" w:hAnsi="Arial" w:cs="Arial"/>
          <w:sz w:val="22"/>
          <w:szCs w:val="22"/>
        </w:rPr>
        <w:t>—</w:t>
      </w:r>
      <w:r w:rsidRPr="00C56CB0">
        <w:rPr>
          <w:rFonts w:ascii="Arial" w:hAnsi="Arial" w:cs="Arial"/>
          <w:b/>
          <w:bCs/>
          <w:sz w:val="22"/>
          <w:szCs w:val="22"/>
        </w:rPr>
        <w:t xml:space="preserve"> </w:t>
      </w:r>
      <w:r w:rsidR="00617A0A" w:rsidRPr="00C56CB0">
        <w:rPr>
          <w:rFonts w:ascii="Arial" w:hAnsi="Arial" w:cs="Arial"/>
          <w:b/>
          <w:bCs/>
          <w:sz w:val="22"/>
          <w:szCs w:val="22"/>
        </w:rPr>
        <w:t>April</w:t>
      </w:r>
      <w:r w:rsidR="0093631F" w:rsidRPr="00C56CB0">
        <w:rPr>
          <w:rFonts w:ascii="Arial" w:hAnsi="Arial" w:cs="Arial"/>
          <w:b/>
          <w:bCs/>
          <w:sz w:val="22"/>
          <w:szCs w:val="22"/>
        </w:rPr>
        <w:t xml:space="preserve"> </w:t>
      </w:r>
      <w:r w:rsidR="00617A0A" w:rsidRPr="00C56CB0">
        <w:rPr>
          <w:rFonts w:ascii="Arial" w:hAnsi="Arial" w:cs="Arial"/>
          <w:b/>
          <w:bCs/>
          <w:sz w:val="22"/>
          <w:szCs w:val="22"/>
        </w:rPr>
        <w:t>30</w:t>
      </w:r>
      <w:r w:rsidRPr="00C56CB0">
        <w:rPr>
          <w:rFonts w:ascii="Arial" w:hAnsi="Arial" w:cs="Arial"/>
          <w:b/>
          <w:bCs/>
          <w:sz w:val="22"/>
          <w:szCs w:val="22"/>
        </w:rPr>
        <w:t>, 202</w:t>
      </w:r>
      <w:r w:rsidR="009A5908" w:rsidRPr="00C56CB0">
        <w:rPr>
          <w:rFonts w:ascii="Arial" w:hAnsi="Arial" w:cs="Arial"/>
          <w:b/>
          <w:bCs/>
          <w:sz w:val="22"/>
          <w:szCs w:val="22"/>
        </w:rPr>
        <w:t>4</w:t>
      </w:r>
      <w:r w:rsidRPr="00C56CB0">
        <w:rPr>
          <w:rFonts w:ascii="Arial" w:hAnsi="Arial" w:cs="Arial"/>
          <w:sz w:val="22"/>
          <w:szCs w:val="22"/>
        </w:rPr>
        <w:t xml:space="preserve"> — </w:t>
      </w:r>
      <w:r w:rsidR="00073BD9" w:rsidRPr="00C56CB0">
        <w:rPr>
          <w:rFonts w:ascii="Arial" w:hAnsi="Arial" w:cs="Arial"/>
          <w:sz w:val="22"/>
          <w:szCs w:val="22"/>
        </w:rPr>
        <w:t xml:space="preserve">Riedel Communications today announced that </w:t>
      </w:r>
      <w:r w:rsidR="00617A0A" w:rsidRPr="00C56CB0">
        <w:rPr>
          <w:rFonts w:ascii="Arial" w:hAnsi="Arial" w:cs="Arial"/>
          <w:sz w:val="22"/>
          <w:szCs w:val="22"/>
        </w:rPr>
        <w:t xml:space="preserve">Westdeutscher Rundfunk (WDR) is relying on a media and intercom network based on Riedel technology for the renewal of </w:t>
      </w:r>
      <w:r w:rsidR="006C1DFC" w:rsidRPr="00C56CB0">
        <w:rPr>
          <w:rFonts w:ascii="Arial" w:hAnsi="Arial" w:cs="Arial"/>
          <w:sz w:val="22"/>
          <w:szCs w:val="22"/>
        </w:rPr>
        <w:t xml:space="preserve">its </w:t>
      </w:r>
      <w:r w:rsidR="00617A0A" w:rsidRPr="00C56CB0">
        <w:rPr>
          <w:rFonts w:ascii="Arial" w:hAnsi="Arial" w:cs="Arial"/>
          <w:sz w:val="22"/>
          <w:szCs w:val="22"/>
        </w:rPr>
        <w:t xml:space="preserve">technical infrastructure </w:t>
      </w:r>
      <w:r w:rsidR="00073BD9" w:rsidRPr="00C56CB0">
        <w:rPr>
          <w:rFonts w:ascii="Arial" w:hAnsi="Arial" w:cs="Arial"/>
          <w:sz w:val="22"/>
          <w:szCs w:val="22"/>
        </w:rPr>
        <w:t>at</w:t>
      </w:r>
      <w:r w:rsidR="00617A0A" w:rsidRPr="00C56CB0">
        <w:rPr>
          <w:rFonts w:ascii="Arial" w:hAnsi="Arial" w:cs="Arial"/>
          <w:sz w:val="22"/>
          <w:szCs w:val="22"/>
        </w:rPr>
        <w:t xml:space="preserve"> WDR Filmhaus in Cologne. The Riedel solution offered by system integrator </w:t>
      </w:r>
      <w:r w:rsidR="00B31E2F" w:rsidRPr="00C56CB0">
        <w:rPr>
          <w:rFonts w:ascii="Arial" w:hAnsi="Arial" w:cs="Arial"/>
          <w:sz w:val="22"/>
          <w:szCs w:val="22"/>
        </w:rPr>
        <w:t xml:space="preserve">Studio Hamburg Media Consult International (MCI) GmbH </w:t>
      </w:r>
      <w:r w:rsidR="00617A0A" w:rsidRPr="00C56CB0">
        <w:rPr>
          <w:rFonts w:ascii="Arial" w:hAnsi="Arial" w:cs="Arial"/>
          <w:sz w:val="22"/>
          <w:szCs w:val="22"/>
        </w:rPr>
        <w:t>came out on top in a public tender thanks to its efficiency, flexibility</w:t>
      </w:r>
      <w:r w:rsidR="006C1DFC" w:rsidRPr="00C56CB0">
        <w:rPr>
          <w:rFonts w:ascii="Arial" w:hAnsi="Arial" w:cs="Arial"/>
          <w:sz w:val="22"/>
          <w:szCs w:val="22"/>
        </w:rPr>
        <w:t>,</w:t>
      </w:r>
      <w:r w:rsidR="00617A0A" w:rsidRPr="00C56CB0">
        <w:rPr>
          <w:rFonts w:ascii="Arial" w:hAnsi="Arial" w:cs="Arial"/>
          <w:sz w:val="22"/>
          <w:szCs w:val="22"/>
        </w:rPr>
        <w:t xml:space="preserve"> and future-proof design.</w:t>
      </w:r>
    </w:p>
    <w:p w14:paraId="14E45ED6" w14:textId="77777777" w:rsidR="00617A0A" w:rsidRPr="00C56CB0" w:rsidRDefault="00617A0A" w:rsidP="00C56CB0">
      <w:pPr>
        <w:spacing w:line="360" w:lineRule="auto"/>
        <w:rPr>
          <w:rFonts w:ascii="Arial" w:hAnsi="Arial" w:cs="Arial"/>
          <w:sz w:val="22"/>
          <w:szCs w:val="22"/>
        </w:rPr>
      </w:pPr>
    </w:p>
    <w:p w14:paraId="682C38DF" w14:textId="533DEC0D" w:rsidR="00617A0A" w:rsidRPr="00C56CB0" w:rsidRDefault="00C21EB8" w:rsidP="00C56CB0">
      <w:pPr>
        <w:spacing w:line="360" w:lineRule="auto"/>
        <w:rPr>
          <w:rFonts w:ascii="Arial" w:hAnsi="Arial" w:cs="Arial"/>
          <w:sz w:val="22"/>
          <w:szCs w:val="22"/>
        </w:rPr>
      </w:pPr>
      <w:r w:rsidRPr="00C56CB0">
        <w:rPr>
          <w:rFonts w:ascii="Arial" w:hAnsi="Arial" w:cs="Arial"/>
          <w:sz w:val="22"/>
          <w:szCs w:val="22"/>
        </w:rPr>
        <w:t>Situated in</w:t>
      </w:r>
      <w:r w:rsidR="00617A0A" w:rsidRPr="00C56CB0">
        <w:rPr>
          <w:rFonts w:ascii="Arial" w:hAnsi="Arial" w:cs="Arial"/>
          <w:sz w:val="22"/>
          <w:szCs w:val="22"/>
        </w:rPr>
        <w:t xml:space="preserve"> Cologne</w:t>
      </w:r>
      <w:r w:rsidR="00FA4F52" w:rsidRPr="00C56CB0">
        <w:rPr>
          <w:rFonts w:ascii="Arial" w:hAnsi="Arial" w:cs="Arial"/>
          <w:sz w:val="22"/>
          <w:szCs w:val="22"/>
        </w:rPr>
        <w:t>’</w:t>
      </w:r>
      <w:r w:rsidR="00617A0A" w:rsidRPr="00C56CB0">
        <w:rPr>
          <w:rFonts w:ascii="Arial" w:hAnsi="Arial" w:cs="Arial"/>
          <w:sz w:val="22"/>
          <w:szCs w:val="22"/>
        </w:rPr>
        <w:t>s city center</w:t>
      </w:r>
      <w:r w:rsidRPr="00C56CB0">
        <w:rPr>
          <w:rFonts w:ascii="Arial" w:hAnsi="Arial" w:cs="Arial"/>
          <w:sz w:val="22"/>
          <w:szCs w:val="22"/>
        </w:rPr>
        <w:t>, Filmhaus</w:t>
      </w:r>
      <w:r w:rsidR="00617A0A" w:rsidRPr="00C56CB0">
        <w:rPr>
          <w:rFonts w:ascii="Arial" w:hAnsi="Arial" w:cs="Arial"/>
          <w:sz w:val="22"/>
          <w:szCs w:val="22"/>
        </w:rPr>
        <w:t xml:space="preserve"> is the journalistic and technical heart of WDR. The existing Filmhaus </w:t>
      </w:r>
      <w:r w:rsidR="00712BC8" w:rsidRPr="00C56CB0">
        <w:rPr>
          <w:rFonts w:ascii="Arial" w:hAnsi="Arial" w:cs="Arial"/>
          <w:sz w:val="22"/>
          <w:szCs w:val="22"/>
        </w:rPr>
        <w:t xml:space="preserve">facility </w:t>
      </w:r>
      <w:r w:rsidR="00617A0A" w:rsidRPr="00C56CB0">
        <w:rPr>
          <w:rFonts w:ascii="Arial" w:hAnsi="Arial" w:cs="Arial"/>
          <w:sz w:val="22"/>
          <w:szCs w:val="22"/>
        </w:rPr>
        <w:t xml:space="preserve">is undergoing a thorough refurbishment </w:t>
      </w:r>
      <w:r w:rsidR="00935497" w:rsidRPr="00C56CB0">
        <w:rPr>
          <w:rFonts w:ascii="Arial" w:hAnsi="Arial" w:cs="Arial"/>
          <w:sz w:val="22"/>
          <w:szCs w:val="22"/>
        </w:rPr>
        <w:t xml:space="preserve">that will </w:t>
      </w:r>
      <w:r w:rsidR="00617A0A" w:rsidRPr="00C56CB0">
        <w:rPr>
          <w:rFonts w:ascii="Arial" w:hAnsi="Arial" w:cs="Arial"/>
          <w:sz w:val="22"/>
          <w:szCs w:val="22"/>
        </w:rPr>
        <w:t>adapt the building to the current and future requirements of media production</w:t>
      </w:r>
      <w:r w:rsidR="005F2F40" w:rsidRPr="00C56CB0">
        <w:rPr>
          <w:rFonts w:ascii="Arial" w:hAnsi="Arial" w:cs="Arial"/>
          <w:sz w:val="22"/>
          <w:szCs w:val="22"/>
        </w:rPr>
        <w:t>. The project</w:t>
      </w:r>
      <w:r w:rsidR="00617A0A" w:rsidRPr="00C56CB0">
        <w:rPr>
          <w:rFonts w:ascii="Arial" w:hAnsi="Arial" w:cs="Arial"/>
          <w:sz w:val="22"/>
          <w:szCs w:val="22"/>
        </w:rPr>
        <w:t xml:space="preserve"> will include office and conference areas</w:t>
      </w:r>
      <w:r w:rsidR="005F2F40" w:rsidRPr="00C56CB0">
        <w:rPr>
          <w:rFonts w:ascii="Arial" w:hAnsi="Arial" w:cs="Arial"/>
          <w:sz w:val="22"/>
          <w:szCs w:val="22"/>
        </w:rPr>
        <w:t>,</w:t>
      </w:r>
      <w:r w:rsidR="00617A0A" w:rsidRPr="00C56CB0">
        <w:rPr>
          <w:rFonts w:ascii="Arial" w:hAnsi="Arial" w:cs="Arial"/>
          <w:sz w:val="22"/>
          <w:szCs w:val="22"/>
        </w:rPr>
        <w:t xml:space="preserve"> as well as editorial, studio</w:t>
      </w:r>
      <w:r w:rsidR="005F2F40" w:rsidRPr="00C56CB0">
        <w:rPr>
          <w:rFonts w:ascii="Arial" w:hAnsi="Arial" w:cs="Arial"/>
          <w:sz w:val="22"/>
          <w:szCs w:val="22"/>
        </w:rPr>
        <w:t>,</w:t>
      </w:r>
      <w:r w:rsidR="00617A0A" w:rsidRPr="00C56CB0">
        <w:rPr>
          <w:rFonts w:ascii="Arial" w:hAnsi="Arial" w:cs="Arial"/>
          <w:sz w:val="22"/>
          <w:szCs w:val="22"/>
        </w:rPr>
        <w:t xml:space="preserve"> and recording rooms for cross-media production.</w:t>
      </w:r>
    </w:p>
    <w:p w14:paraId="78C660E2" w14:textId="77777777" w:rsidR="00617A0A" w:rsidRPr="00C56CB0" w:rsidRDefault="00617A0A" w:rsidP="00C56CB0">
      <w:pPr>
        <w:spacing w:line="360" w:lineRule="auto"/>
        <w:rPr>
          <w:rFonts w:ascii="Arial" w:hAnsi="Arial" w:cs="Arial"/>
          <w:sz w:val="22"/>
          <w:szCs w:val="22"/>
        </w:rPr>
      </w:pPr>
    </w:p>
    <w:p w14:paraId="58A628A7" w14:textId="394FE108" w:rsidR="00617A0A" w:rsidRPr="00C56CB0" w:rsidRDefault="00617A0A" w:rsidP="00C56CB0">
      <w:pPr>
        <w:spacing w:line="360" w:lineRule="auto"/>
        <w:rPr>
          <w:rFonts w:ascii="Arial" w:hAnsi="Arial" w:cs="Arial"/>
          <w:sz w:val="22"/>
          <w:szCs w:val="22"/>
        </w:rPr>
      </w:pPr>
      <w:r w:rsidRPr="00C56CB0">
        <w:rPr>
          <w:rFonts w:ascii="Arial" w:hAnsi="Arial" w:cs="Arial"/>
          <w:sz w:val="22"/>
          <w:szCs w:val="22"/>
        </w:rPr>
        <w:t>“Our partnership with Riedel has already proved its worth in countless projects</w:t>
      </w:r>
      <w:r w:rsidR="00C21EB8" w:rsidRPr="00C56CB0">
        <w:rPr>
          <w:rFonts w:ascii="Arial" w:hAnsi="Arial" w:cs="Arial"/>
          <w:sz w:val="22"/>
          <w:szCs w:val="22"/>
        </w:rPr>
        <w:t>,</w:t>
      </w:r>
      <w:r w:rsidRPr="00C56CB0">
        <w:rPr>
          <w:rFonts w:ascii="Arial" w:hAnsi="Arial" w:cs="Arial"/>
          <w:sz w:val="22"/>
          <w:szCs w:val="22"/>
        </w:rPr>
        <w:t>” said Maximilian Below, Managing Director of Studio Hamburg MCI.</w:t>
      </w:r>
      <w:r w:rsidR="00C21EB8" w:rsidRPr="00C56CB0">
        <w:rPr>
          <w:rFonts w:ascii="Arial" w:hAnsi="Arial" w:cs="Arial"/>
          <w:sz w:val="22"/>
          <w:szCs w:val="22"/>
        </w:rPr>
        <w:t xml:space="preserve"> “With the</w:t>
      </w:r>
      <w:r w:rsidR="00935497" w:rsidRPr="00C56CB0">
        <w:rPr>
          <w:rFonts w:ascii="Arial" w:hAnsi="Arial" w:cs="Arial"/>
          <w:sz w:val="22"/>
          <w:szCs w:val="22"/>
        </w:rPr>
        <w:t xml:space="preserve"> company’s</w:t>
      </w:r>
      <w:r w:rsidR="00C21EB8" w:rsidRPr="00C56CB0">
        <w:rPr>
          <w:rFonts w:ascii="Arial" w:hAnsi="Arial" w:cs="Arial"/>
          <w:sz w:val="22"/>
          <w:szCs w:val="22"/>
        </w:rPr>
        <w:t xml:space="preserve"> Artist </w:t>
      </w:r>
      <w:r w:rsidR="00935497" w:rsidRPr="00C56CB0">
        <w:rPr>
          <w:rFonts w:ascii="Arial" w:hAnsi="Arial" w:cs="Arial"/>
          <w:sz w:val="22"/>
          <w:szCs w:val="22"/>
        </w:rPr>
        <w:t>i</w:t>
      </w:r>
      <w:r w:rsidR="00C21EB8" w:rsidRPr="00C56CB0">
        <w:rPr>
          <w:rFonts w:ascii="Arial" w:hAnsi="Arial" w:cs="Arial"/>
          <w:sz w:val="22"/>
          <w:szCs w:val="22"/>
        </w:rPr>
        <w:t>ntercom and MediorNet HorizoN, we are relying on proven quality and innovation for the renewal of the technical infrastructure in the WDR Filmhaus.”</w:t>
      </w:r>
    </w:p>
    <w:p w14:paraId="43E5A286" w14:textId="1CDF7C0E" w:rsidR="00617A0A" w:rsidRPr="00C56CB0" w:rsidRDefault="00617A0A" w:rsidP="00C56CB0">
      <w:pPr>
        <w:spacing w:line="360" w:lineRule="auto"/>
        <w:rPr>
          <w:rFonts w:ascii="Arial" w:hAnsi="Arial" w:cs="Arial"/>
          <w:sz w:val="22"/>
          <w:szCs w:val="22"/>
        </w:rPr>
      </w:pPr>
    </w:p>
    <w:p w14:paraId="191B6DD1" w14:textId="5BE0FA78" w:rsidR="00617A0A" w:rsidRPr="00C56CB0" w:rsidRDefault="00617A0A" w:rsidP="00C56CB0">
      <w:pPr>
        <w:spacing w:line="360" w:lineRule="auto"/>
        <w:rPr>
          <w:rFonts w:ascii="Arial" w:hAnsi="Arial" w:cs="Arial"/>
          <w:sz w:val="22"/>
          <w:szCs w:val="22"/>
        </w:rPr>
      </w:pPr>
      <w:r w:rsidRPr="00C56CB0">
        <w:rPr>
          <w:rFonts w:ascii="Arial" w:hAnsi="Arial" w:cs="Arial"/>
          <w:sz w:val="22"/>
          <w:szCs w:val="22"/>
        </w:rPr>
        <w:lastRenderedPageBreak/>
        <w:t>The software-defined MediorNet infrastructure with MediorNet HorizoN, MicroN UHD</w:t>
      </w:r>
      <w:r w:rsidR="00935497" w:rsidRPr="00C56CB0">
        <w:rPr>
          <w:rFonts w:ascii="Arial" w:hAnsi="Arial" w:cs="Arial"/>
          <w:sz w:val="22"/>
          <w:szCs w:val="22"/>
        </w:rPr>
        <w:t xml:space="preserve">, and </w:t>
      </w:r>
      <w:r w:rsidRPr="00C56CB0">
        <w:rPr>
          <w:rFonts w:ascii="Arial" w:hAnsi="Arial" w:cs="Arial"/>
          <w:sz w:val="22"/>
          <w:szCs w:val="22"/>
        </w:rPr>
        <w:t xml:space="preserve">MicroN </w:t>
      </w:r>
      <w:r w:rsidR="00311590" w:rsidRPr="00C56CB0">
        <w:rPr>
          <w:rFonts w:ascii="Arial" w:hAnsi="Arial" w:cs="Arial"/>
          <w:sz w:val="22"/>
          <w:szCs w:val="22"/>
        </w:rPr>
        <w:t>devices</w:t>
      </w:r>
      <w:r w:rsidR="001A0DB9" w:rsidRPr="00C56CB0">
        <w:rPr>
          <w:rFonts w:ascii="Arial" w:hAnsi="Arial" w:cs="Arial"/>
          <w:sz w:val="22"/>
          <w:szCs w:val="22"/>
        </w:rPr>
        <w:t xml:space="preserve"> </w:t>
      </w:r>
      <w:r w:rsidRPr="00C56CB0">
        <w:rPr>
          <w:rFonts w:ascii="Arial" w:hAnsi="Arial" w:cs="Arial"/>
          <w:sz w:val="22"/>
          <w:szCs w:val="22"/>
        </w:rPr>
        <w:t xml:space="preserve">not only allows WDR to distribute audio and video signals (baseband </w:t>
      </w:r>
      <w:r w:rsidR="001A0DB9" w:rsidRPr="00C56CB0">
        <w:rPr>
          <w:rFonts w:ascii="Arial" w:hAnsi="Arial" w:cs="Arial"/>
          <w:sz w:val="22"/>
          <w:szCs w:val="22"/>
        </w:rPr>
        <w:t>and</w:t>
      </w:r>
      <w:r w:rsidRPr="00C56CB0">
        <w:rPr>
          <w:rFonts w:ascii="Arial" w:hAnsi="Arial" w:cs="Arial"/>
          <w:sz w:val="22"/>
          <w:szCs w:val="22"/>
        </w:rPr>
        <w:t xml:space="preserve"> IP) throughout the Filmhaus</w:t>
      </w:r>
      <w:r w:rsidR="001A0DB9" w:rsidRPr="00C56CB0">
        <w:rPr>
          <w:rFonts w:ascii="Arial" w:hAnsi="Arial" w:cs="Arial"/>
          <w:sz w:val="22"/>
          <w:szCs w:val="22"/>
        </w:rPr>
        <w:t xml:space="preserve"> with flexibility</w:t>
      </w:r>
      <w:r w:rsidRPr="00C56CB0">
        <w:rPr>
          <w:rFonts w:ascii="Arial" w:hAnsi="Arial" w:cs="Arial"/>
          <w:sz w:val="22"/>
          <w:szCs w:val="22"/>
        </w:rPr>
        <w:t xml:space="preserve"> but also provides powerful multiviewing and processing functions. Sustainability and future</w:t>
      </w:r>
      <w:r w:rsidR="004E7A95" w:rsidRPr="00C56CB0">
        <w:rPr>
          <w:rFonts w:ascii="Arial" w:hAnsi="Arial" w:cs="Arial"/>
          <w:sz w:val="22"/>
          <w:szCs w:val="22"/>
        </w:rPr>
        <w:t>-</w:t>
      </w:r>
      <w:r w:rsidRPr="00C56CB0">
        <w:rPr>
          <w:rFonts w:ascii="Arial" w:hAnsi="Arial" w:cs="Arial"/>
          <w:sz w:val="22"/>
          <w:szCs w:val="22"/>
        </w:rPr>
        <w:t xml:space="preserve">proofing </w:t>
      </w:r>
      <w:r w:rsidR="00695D8F" w:rsidRPr="00C56CB0">
        <w:rPr>
          <w:rFonts w:ascii="Arial" w:hAnsi="Arial" w:cs="Arial"/>
          <w:sz w:val="22"/>
          <w:szCs w:val="22"/>
        </w:rPr>
        <w:t xml:space="preserve">are </w:t>
      </w:r>
      <w:r w:rsidRPr="00C56CB0">
        <w:rPr>
          <w:rFonts w:ascii="Arial" w:hAnsi="Arial" w:cs="Arial"/>
          <w:sz w:val="22"/>
          <w:szCs w:val="22"/>
        </w:rPr>
        <w:t xml:space="preserve">crucial </w:t>
      </w:r>
      <w:r w:rsidR="00695D8F" w:rsidRPr="00C56CB0">
        <w:rPr>
          <w:rFonts w:ascii="Arial" w:hAnsi="Arial" w:cs="Arial"/>
          <w:sz w:val="22"/>
          <w:szCs w:val="22"/>
        </w:rPr>
        <w:t xml:space="preserve">elements of </w:t>
      </w:r>
      <w:r w:rsidRPr="00C56CB0">
        <w:rPr>
          <w:rFonts w:ascii="Arial" w:hAnsi="Arial" w:cs="Arial"/>
          <w:sz w:val="22"/>
          <w:szCs w:val="22"/>
        </w:rPr>
        <w:t>this landmark project</w:t>
      </w:r>
      <w:r w:rsidR="001B6F14" w:rsidRPr="00C56CB0">
        <w:rPr>
          <w:rFonts w:ascii="Arial" w:hAnsi="Arial" w:cs="Arial"/>
          <w:sz w:val="22"/>
          <w:szCs w:val="22"/>
        </w:rPr>
        <w:t xml:space="preserve">, and </w:t>
      </w:r>
      <w:r w:rsidR="003E5556" w:rsidRPr="00C56CB0">
        <w:rPr>
          <w:rFonts w:ascii="Arial" w:hAnsi="Arial" w:cs="Arial"/>
          <w:sz w:val="22"/>
          <w:szCs w:val="22"/>
        </w:rPr>
        <w:t>Riedel’s MediorNet HorizoN hybrid processing platform will play a central role</w:t>
      </w:r>
      <w:r w:rsidR="00695D8F" w:rsidRPr="00C56CB0">
        <w:rPr>
          <w:rFonts w:ascii="Arial" w:hAnsi="Arial" w:cs="Arial"/>
          <w:sz w:val="22"/>
          <w:szCs w:val="22"/>
        </w:rPr>
        <w:t xml:space="preserve"> in addressing both goals</w:t>
      </w:r>
      <w:r w:rsidR="003E5556" w:rsidRPr="00C56CB0">
        <w:rPr>
          <w:rFonts w:ascii="Arial" w:hAnsi="Arial" w:cs="Arial"/>
          <w:sz w:val="22"/>
          <w:szCs w:val="22"/>
        </w:rPr>
        <w:t xml:space="preserve"> </w:t>
      </w:r>
      <w:r w:rsidRPr="00C56CB0">
        <w:rPr>
          <w:rFonts w:ascii="Arial" w:hAnsi="Arial" w:cs="Arial"/>
          <w:sz w:val="22"/>
          <w:szCs w:val="22"/>
        </w:rPr>
        <w:t xml:space="preserve">as WDR </w:t>
      </w:r>
      <w:r w:rsidR="0085541C" w:rsidRPr="00C56CB0">
        <w:rPr>
          <w:rFonts w:ascii="Arial" w:hAnsi="Arial" w:cs="Arial"/>
          <w:sz w:val="22"/>
          <w:szCs w:val="22"/>
        </w:rPr>
        <w:t xml:space="preserve">undertakes a </w:t>
      </w:r>
      <w:r w:rsidR="00126798" w:rsidRPr="00C56CB0">
        <w:rPr>
          <w:rFonts w:ascii="Arial" w:hAnsi="Arial" w:cs="Arial"/>
          <w:sz w:val="22"/>
          <w:szCs w:val="22"/>
        </w:rPr>
        <w:t>successful</w:t>
      </w:r>
      <w:r w:rsidRPr="00C56CB0">
        <w:rPr>
          <w:rFonts w:ascii="Arial" w:hAnsi="Arial" w:cs="Arial"/>
          <w:sz w:val="22"/>
          <w:szCs w:val="22"/>
        </w:rPr>
        <w:t xml:space="preserve"> </w:t>
      </w:r>
      <w:r w:rsidR="000A0769" w:rsidRPr="00C56CB0">
        <w:rPr>
          <w:rFonts w:ascii="Arial" w:hAnsi="Arial" w:cs="Arial"/>
          <w:sz w:val="22"/>
          <w:szCs w:val="22"/>
        </w:rPr>
        <w:t>shift toward</w:t>
      </w:r>
      <w:r w:rsidRPr="00C56CB0">
        <w:rPr>
          <w:rFonts w:ascii="Arial" w:hAnsi="Arial" w:cs="Arial"/>
          <w:sz w:val="22"/>
          <w:szCs w:val="22"/>
        </w:rPr>
        <w:t xml:space="preserve"> comprehensive media-over-IP infrastructure</w:t>
      </w:r>
      <w:r w:rsidR="001B6F14" w:rsidRPr="00C56CB0">
        <w:rPr>
          <w:rFonts w:ascii="Arial" w:hAnsi="Arial" w:cs="Arial"/>
          <w:sz w:val="22"/>
          <w:szCs w:val="22"/>
        </w:rPr>
        <w:t xml:space="preserve"> within the Filmhaus</w:t>
      </w:r>
      <w:r w:rsidRPr="00C56CB0">
        <w:rPr>
          <w:rFonts w:ascii="Arial" w:hAnsi="Arial" w:cs="Arial"/>
          <w:sz w:val="22"/>
          <w:szCs w:val="22"/>
        </w:rPr>
        <w:t>.</w:t>
      </w:r>
    </w:p>
    <w:p w14:paraId="146A72E1" w14:textId="77777777" w:rsidR="00617A0A" w:rsidRPr="00C56CB0" w:rsidRDefault="00617A0A" w:rsidP="00C56CB0">
      <w:pPr>
        <w:spacing w:line="360" w:lineRule="auto"/>
        <w:rPr>
          <w:rFonts w:ascii="Arial" w:hAnsi="Arial" w:cs="Arial"/>
          <w:sz w:val="22"/>
          <w:szCs w:val="22"/>
        </w:rPr>
      </w:pPr>
    </w:p>
    <w:p w14:paraId="62B4EC71" w14:textId="7CA9D8C9" w:rsidR="00617A0A" w:rsidRPr="00C56CB0" w:rsidRDefault="00617A0A" w:rsidP="00C56CB0">
      <w:pPr>
        <w:spacing w:line="360" w:lineRule="auto"/>
        <w:rPr>
          <w:rFonts w:ascii="Arial" w:hAnsi="Arial" w:cs="Arial"/>
          <w:sz w:val="22"/>
          <w:szCs w:val="22"/>
        </w:rPr>
      </w:pPr>
      <w:r w:rsidRPr="00C56CB0">
        <w:rPr>
          <w:rFonts w:ascii="Arial" w:hAnsi="Arial" w:cs="Arial"/>
          <w:sz w:val="22"/>
          <w:szCs w:val="22"/>
        </w:rPr>
        <w:t>“MediorNet HorizoN ensures that the new Filmhaus infrastructure remains receptive to future technology choices,” said Patrick Mandl, Product Manager Video, Riedel Communications. “With its 128 IP gateways per RU, it acts as a bridge from the SDI world to open ST 2110 environments and gives WDR the opportunity to gradually and cost-effectively integrate innovative IP production complexes over the coming years.</w:t>
      </w:r>
      <w:r w:rsidR="00FD64E7" w:rsidRPr="00C56CB0">
        <w:rPr>
          <w:rFonts w:ascii="Arial" w:hAnsi="Arial" w:cs="Arial"/>
          <w:sz w:val="22"/>
          <w:szCs w:val="22"/>
        </w:rPr>
        <w:t>”</w:t>
      </w:r>
    </w:p>
    <w:p w14:paraId="61848335" w14:textId="77777777" w:rsidR="00617A0A" w:rsidRPr="00C56CB0" w:rsidRDefault="00617A0A" w:rsidP="00C56CB0">
      <w:pPr>
        <w:spacing w:line="360" w:lineRule="auto"/>
        <w:rPr>
          <w:rFonts w:ascii="Arial" w:hAnsi="Arial" w:cs="Arial"/>
          <w:sz w:val="22"/>
          <w:szCs w:val="22"/>
        </w:rPr>
      </w:pPr>
    </w:p>
    <w:p w14:paraId="2FAF28C6" w14:textId="65FCBE20" w:rsidR="00617A0A" w:rsidRPr="00C56CB0" w:rsidRDefault="00617A0A" w:rsidP="00C56CB0">
      <w:pPr>
        <w:spacing w:line="360" w:lineRule="auto"/>
        <w:rPr>
          <w:rFonts w:ascii="Arial" w:hAnsi="Arial" w:cs="Arial"/>
          <w:sz w:val="22"/>
          <w:szCs w:val="22"/>
        </w:rPr>
      </w:pPr>
      <w:r w:rsidRPr="00C56CB0">
        <w:rPr>
          <w:rFonts w:ascii="Arial" w:hAnsi="Arial" w:cs="Arial"/>
          <w:sz w:val="22"/>
          <w:szCs w:val="22"/>
        </w:rPr>
        <w:t xml:space="preserve">For the expansion of the Filmhaus intercom system, WDR will </w:t>
      </w:r>
      <w:r w:rsidR="006E7E92" w:rsidRPr="00C56CB0">
        <w:rPr>
          <w:rFonts w:ascii="Arial" w:hAnsi="Arial" w:cs="Arial"/>
          <w:sz w:val="22"/>
          <w:szCs w:val="22"/>
        </w:rPr>
        <w:t>employ</w:t>
      </w:r>
      <w:r w:rsidRPr="00C56CB0">
        <w:rPr>
          <w:rFonts w:ascii="Arial" w:hAnsi="Arial" w:cs="Arial"/>
          <w:sz w:val="22"/>
          <w:szCs w:val="22"/>
        </w:rPr>
        <w:t xml:space="preserve"> Artist-1024 and 1200 Series SmartPanels, which will be integrated into WDR's existing intercom network via trunking. This Artist ecosystem covers all WDR production areas in Cologne</w:t>
      </w:r>
      <w:r w:rsidR="006E7E92" w:rsidRPr="00C56CB0">
        <w:rPr>
          <w:rFonts w:ascii="Arial" w:hAnsi="Arial" w:cs="Arial"/>
          <w:sz w:val="22"/>
          <w:szCs w:val="22"/>
        </w:rPr>
        <w:t>’</w:t>
      </w:r>
      <w:r w:rsidRPr="00C56CB0">
        <w:rPr>
          <w:rFonts w:ascii="Arial" w:hAnsi="Arial" w:cs="Arial"/>
          <w:sz w:val="22"/>
          <w:szCs w:val="22"/>
        </w:rPr>
        <w:t>s city center and enables the broadcaster to communicate across all its premises in Cologne.</w:t>
      </w:r>
    </w:p>
    <w:p w14:paraId="7089DF1B" w14:textId="77777777" w:rsidR="00617A0A" w:rsidRPr="00C56CB0" w:rsidRDefault="00617A0A" w:rsidP="00C56CB0">
      <w:pPr>
        <w:spacing w:line="360" w:lineRule="auto"/>
        <w:rPr>
          <w:rFonts w:ascii="Arial" w:hAnsi="Arial" w:cs="Arial"/>
          <w:sz w:val="22"/>
          <w:szCs w:val="22"/>
        </w:rPr>
      </w:pPr>
    </w:p>
    <w:p w14:paraId="17A009BC" w14:textId="2621386C" w:rsidR="00617A0A" w:rsidRPr="00C56CB0" w:rsidRDefault="00617A0A" w:rsidP="00C56CB0">
      <w:pPr>
        <w:spacing w:line="360" w:lineRule="auto"/>
        <w:rPr>
          <w:rFonts w:ascii="Arial" w:hAnsi="Arial" w:cs="Arial"/>
          <w:sz w:val="22"/>
          <w:szCs w:val="22"/>
        </w:rPr>
      </w:pPr>
      <w:r w:rsidRPr="00C56CB0">
        <w:rPr>
          <w:rFonts w:ascii="Arial" w:hAnsi="Arial" w:cs="Arial"/>
          <w:sz w:val="22"/>
          <w:szCs w:val="22"/>
        </w:rPr>
        <w:t>“The Filmhaus project represents an exciting milestone for us,</w:t>
      </w:r>
      <w:r w:rsidR="00FD64E7" w:rsidRPr="00C56CB0">
        <w:rPr>
          <w:rFonts w:ascii="Arial" w:hAnsi="Arial" w:cs="Arial"/>
          <w:sz w:val="22"/>
          <w:szCs w:val="22"/>
        </w:rPr>
        <w:t>”</w:t>
      </w:r>
      <w:r w:rsidRPr="00C56CB0">
        <w:rPr>
          <w:rFonts w:ascii="Arial" w:hAnsi="Arial" w:cs="Arial"/>
          <w:sz w:val="22"/>
          <w:szCs w:val="22"/>
        </w:rPr>
        <w:t xml:space="preserve"> said Marco Kraft, Regional Sales Director DACH, Riedel Communications. </w:t>
      </w:r>
      <w:r w:rsidR="006E7E92" w:rsidRPr="00C56CB0">
        <w:rPr>
          <w:rFonts w:ascii="Arial" w:hAnsi="Arial" w:cs="Arial"/>
          <w:sz w:val="22"/>
          <w:szCs w:val="22"/>
        </w:rPr>
        <w:t>“</w:t>
      </w:r>
      <w:r w:rsidRPr="00C56CB0">
        <w:rPr>
          <w:rFonts w:ascii="Arial" w:hAnsi="Arial" w:cs="Arial"/>
          <w:sz w:val="22"/>
          <w:szCs w:val="22"/>
        </w:rPr>
        <w:t xml:space="preserve">We are delighted to be able to support this renowned broadcaster in realizing its vision of a flexible media infrastructure with MediorNet HorizoN while providing a reliable foundation </w:t>
      </w:r>
      <w:r w:rsidR="00E33F4F" w:rsidRPr="00C56CB0">
        <w:rPr>
          <w:rFonts w:ascii="Arial" w:hAnsi="Arial" w:cs="Arial"/>
          <w:sz w:val="22"/>
          <w:szCs w:val="22"/>
        </w:rPr>
        <w:t>for its move</w:t>
      </w:r>
      <w:r w:rsidRPr="00C56CB0">
        <w:rPr>
          <w:rFonts w:ascii="Arial" w:hAnsi="Arial" w:cs="Arial"/>
          <w:sz w:val="22"/>
          <w:szCs w:val="22"/>
        </w:rPr>
        <w:t xml:space="preserve"> toward IP-based network solutions.”</w:t>
      </w:r>
    </w:p>
    <w:p w14:paraId="050ACF16" w14:textId="77777777" w:rsidR="00114985" w:rsidRPr="00C56CB0" w:rsidRDefault="00114985" w:rsidP="00C56CB0">
      <w:pPr>
        <w:spacing w:line="360" w:lineRule="auto"/>
        <w:rPr>
          <w:rFonts w:ascii="Arial" w:hAnsi="Arial" w:cs="Arial"/>
          <w:sz w:val="22"/>
          <w:szCs w:val="22"/>
        </w:rPr>
      </w:pPr>
    </w:p>
    <w:p w14:paraId="4E1721EE" w14:textId="4DF0DECB" w:rsidR="000F5EE9" w:rsidRPr="00C56CB0" w:rsidRDefault="007F1E47" w:rsidP="00C56CB0">
      <w:pPr>
        <w:spacing w:line="360" w:lineRule="auto"/>
        <w:rPr>
          <w:rFonts w:ascii="Arial" w:hAnsi="Arial" w:cs="Arial"/>
          <w:sz w:val="22"/>
          <w:szCs w:val="22"/>
        </w:rPr>
      </w:pPr>
      <w:r w:rsidRPr="00C56CB0">
        <w:rPr>
          <w:rFonts w:ascii="Arial" w:hAnsi="Arial" w:cs="Arial"/>
          <w:sz w:val="22"/>
          <w:szCs w:val="22"/>
        </w:rPr>
        <w:t xml:space="preserve">MediorNet HorizoN </w:t>
      </w:r>
      <w:r w:rsidR="00DC5CEB" w:rsidRPr="00C56CB0">
        <w:rPr>
          <w:rFonts w:ascii="Arial" w:hAnsi="Arial" w:cs="Arial"/>
          <w:sz w:val="22"/>
          <w:szCs w:val="22"/>
        </w:rPr>
        <w:t>recently earned two top awards at the 2024 NAB Show</w:t>
      </w:r>
      <w:r w:rsidR="00EE40B5" w:rsidRPr="00C56CB0">
        <w:rPr>
          <w:rFonts w:ascii="Arial" w:hAnsi="Arial" w:cs="Arial"/>
          <w:sz w:val="22"/>
          <w:szCs w:val="22"/>
        </w:rPr>
        <w:t>:</w:t>
      </w:r>
      <w:r w:rsidR="00DC5CEB" w:rsidRPr="00C56CB0">
        <w:rPr>
          <w:rFonts w:ascii="Arial" w:hAnsi="Arial" w:cs="Arial"/>
          <w:sz w:val="22"/>
          <w:szCs w:val="22"/>
        </w:rPr>
        <w:t xml:space="preserve"> </w:t>
      </w:r>
      <w:r w:rsidR="00B42D49" w:rsidRPr="00C56CB0">
        <w:rPr>
          <w:rFonts w:ascii="Arial" w:hAnsi="Arial" w:cs="Arial"/>
          <w:sz w:val="22"/>
          <w:szCs w:val="22"/>
        </w:rPr>
        <w:t>the IABM BaM Award</w:t>
      </w:r>
      <w:r w:rsidR="00D649A3" w:rsidRPr="00C56CB0">
        <w:rPr>
          <w:rFonts w:ascii="Arial" w:hAnsi="Arial" w:cs="Arial"/>
          <w:sz w:val="22"/>
          <w:szCs w:val="22"/>
        </w:rPr>
        <w:t xml:space="preserve"> for Connect</w:t>
      </w:r>
      <w:r w:rsidR="00B42D49" w:rsidRPr="00C56CB0">
        <w:rPr>
          <w:rFonts w:ascii="Arial" w:hAnsi="Arial" w:cs="Arial"/>
          <w:sz w:val="22"/>
          <w:szCs w:val="22"/>
        </w:rPr>
        <w:t xml:space="preserve"> and the NAB Product of the Year Award</w:t>
      </w:r>
      <w:r w:rsidR="00D649A3" w:rsidRPr="00C56CB0">
        <w:rPr>
          <w:rFonts w:ascii="Arial" w:hAnsi="Arial" w:cs="Arial"/>
          <w:sz w:val="22"/>
          <w:szCs w:val="22"/>
        </w:rPr>
        <w:t xml:space="preserve"> for Infrastructure</w:t>
      </w:r>
      <w:r w:rsidR="00B42D49" w:rsidRPr="00C56CB0">
        <w:rPr>
          <w:rFonts w:ascii="Arial" w:hAnsi="Arial" w:cs="Arial"/>
          <w:sz w:val="22"/>
          <w:szCs w:val="22"/>
        </w:rPr>
        <w:t xml:space="preserve">. </w:t>
      </w:r>
      <w:r w:rsidR="000F5EE9" w:rsidRPr="00C56CB0">
        <w:rPr>
          <w:rFonts w:ascii="Arial" w:hAnsi="Arial" w:cs="Arial"/>
          <w:sz w:val="22"/>
          <w:szCs w:val="22"/>
        </w:rPr>
        <w:t xml:space="preserve">Further information about Riedel and the company’s products is available at </w:t>
      </w:r>
      <w:hyperlink r:id="rId21" w:history="1">
        <w:r w:rsidR="000F5EE9" w:rsidRPr="00C56CB0">
          <w:rPr>
            <w:rStyle w:val="Hyperlink"/>
            <w:rFonts w:ascii="Arial" w:hAnsi="Arial" w:cs="Arial"/>
            <w:sz w:val="22"/>
            <w:szCs w:val="22"/>
          </w:rPr>
          <w:t>www.riedel.net</w:t>
        </w:r>
      </w:hyperlink>
      <w:r w:rsidR="000F5EE9" w:rsidRPr="00C56CB0">
        <w:rPr>
          <w:rFonts w:ascii="Arial" w:hAnsi="Arial" w:cs="Arial"/>
          <w:sz w:val="22"/>
          <w:szCs w:val="22"/>
        </w:rPr>
        <w:t>.</w:t>
      </w:r>
    </w:p>
    <w:p w14:paraId="687D8040" w14:textId="77777777" w:rsidR="000F5EE9" w:rsidRPr="00C56CB0" w:rsidRDefault="000F5EE9" w:rsidP="00C56CB0">
      <w:pPr>
        <w:spacing w:line="360" w:lineRule="auto"/>
        <w:rPr>
          <w:rFonts w:ascii="Arial" w:hAnsi="Arial" w:cs="Arial"/>
          <w:sz w:val="22"/>
          <w:szCs w:val="22"/>
        </w:rPr>
      </w:pPr>
    </w:p>
    <w:p w14:paraId="791CF982" w14:textId="57414854" w:rsidR="00E74170" w:rsidRPr="00C56CB0" w:rsidRDefault="000F5EE9" w:rsidP="00C56CB0">
      <w:pPr>
        <w:pStyle w:val="HTMLBody"/>
        <w:autoSpaceDE/>
        <w:autoSpaceDN/>
        <w:adjustRightInd/>
        <w:spacing w:line="360" w:lineRule="auto"/>
        <w:jc w:val="center"/>
        <w:rPr>
          <w:sz w:val="22"/>
          <w:szCs w:val="22"/>
        </w:rPr>
      </w:pPr>
      <w:r w:rsidRPr="00C56CB0">
        <w:rPr>
          <w:rFonts w:cs="Arial"/>
          <w:sz w:val="22"/>
          <w:szCs w:val="22"/>
        </w:rPr>
        <w:t># # #</w:t>
      </w:r>
    </w:p>
    <w:p w14:paraId="4C4A7D08" w14:textId="77777777" w:rsidR="008524DE" w:rsidRPr="00C56CB0" w:rsidRDefault="008524DE" w:rsidP="00C56CB0">
      <w:pPr>
        <w:spacing w:line="360" w:lineRule="auto"/>
        <w:rPr>
          <w:rFonts w:ascii="Arial" w:hAnsi="Arial" w:cs="Arial"/>
          <w:b/>
          <w:bCs/>
          <w:sz w:val="22"/>
          <w:szCs w:val="22"/>
        </w:rPr>
      </w:pPr>
    </w:p>
    <w:p w14:paraId="6DEF8743" w14:textId="4A84A965" w:rsidR="000F5EE9" w:rsidRPr="00C56CB0" w:rsidRDefault="000F5EE9" w:rsidP="00C56CB0">
      <w:pPr>
        <w:rPr>
          <w:rFonts w:ascii="Arial" w:hAnsi="Arial" w:cs="Arial"/>
          <w:sz w:val="20"/>
          <w:szCs w:val="20"/>
        </w:rPr>
      </w:pPr>
      <w:r w:rsidRPr="00C56CB0">
        <w:rPr>
          <w:rFonts w:ascii="Arial" w:hAnsi="Arial" w:cs="Arial"/>
          <w:b/>
          <w:bCs/>
          <w:sz w:val="20"/>
          <w:szCs w:val="20"/>
        </w:rPr>
        <w:t>About Riedel Communications</w:t>
      </w:r>
    </w:p>
    <w:p w14:paraId="57262922" w14:textId="0E34E856" w:rsidR="004E1E49" w:rsidRPr="00C56CB0" w:rsidRDefault="0028347C" w:rsidP="00C56CB0">
      <w:pPr>
        <w:rPr>
          <w:rFonts w:ascii="Arial" w:hAnsi="Arial" w:cs="Arial"/>
          <w:sz w:val="20"/>
          <w:szCs w:val="20"/>
        </w:rPr>
      </w:pPr>
      <w:r w:rsidRPr="00C56CB0">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w:t>
      </w:r>
      <w:r w:rsidRPr="00C56CB0">
        <w:rPr>
          <w:rFonts w:ascii="Arial" w:hAnsi="Arial" w:cs="Arial"/>
          <w:sz w:val="20"/>
          <w:szCs w:val="20"/>
        </w:rPr>
        <w:lastRenderedPageBreak/>
        <w:t>approach, its three business units — Product Division, Managed Technology Division</w:t>
      </w:r>
      <w:r w:rsidR="00DD108A" w:rsidRPr="00C56CB0">
        <w:rPr>
          <w:rFonts w:ascii="Arial" w:hAnsi="Arial" w:cs="Arial"/>
          <w:sz w:val="20"/>
          <w:szCs w:val="20"/>
        </w:rPr>
        <w:t>,</w:t>
      </w:r>
      <w:r w:rsidRPr="00C56CB0">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C56CB0">
        <w:rPr>
          <w:rFonts w:ascii="Arial" w:hAnsi="Arial" w:cs="Arial"/>
          <w:sz w:val="20"/>
          <w:szCs w:val="20"/>
        </w:rPr>
        <w:br/>
        <w:t> </w:t>
      </w:r>
      <w:r w:rsidRPr="00C56CB0">
        <w:rPr>
          <w:rFonts w:ascii="Arial" w:hAnsi="Arial" w:cs="Arial"/>
          <w:sz w:val="20"/>
          <w:szCs w:val="20"/>
        </w:rPr>
        <w:br/>
      </w:r>
      <w:r w:rsidRPr="00C56CB0">
        <w:rPr>
          <w:rFonts w:ascii="Arial" w:hAnsi="Arial" w:cs="Arial"/>
          <w:i/>
          <w:iCs/>
          <w:sz w:val="20"/>
          <w:szCs w:val="20"/>
        </w:rPr>
        <w:t>All trademarks appearing herein are the property of their respective owners.</w:t>
      </w:r>
    </w:p>
    <w:p w14:paraId="4B6B2064" w14:textId="77777777" w:rsidR="00574628" w:rsidRPr="00C56CB0" w:rsidRDefault="00574628" w:rsidP="00C56CB0">
      <w:pPr>
        <w:rPr>
          <w:rFonts w:ascii="Arial" w:hAnsi="Arial" w:cs="Arial"/>
          <w:sz w:val="20"/>
          <w:szCs w:val="20"/>
        </w:rPr>
      </w:pPr>
    </w:p>
    <w:sectPr w:rsidR="00574628" w:rsidRPr="00C56CB0" w:rsidSect="00445900">
      <w:footerReference w:type="default" r:id="rId22"/>
      <w:headerReference w:type="first" r:id="rId23"/>
      <w:footerReference w:type="first" r:id="rId2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4651" w14:textId="77777777" w:rsidR="00445900" w:rsidRDefault="00445900">
      <w:r>
        <w:separator/>
      </w:r>
    </w:p>
  </w:endnote>
  <w:endnote w:type="continuationSeparator" w:id="0">
    <w:p w14:paraId="787B8628" w14:textId="77777777" w:rsidR="00445900" w:rsidRDefault="0044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200050000000000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58B7" w14:textId="77777777" w:rsidR="00445900" w:rsidRDefault="00445900">
      <w:r>
        <w:separator/>
      </w:r>
    </w:p>
  </w:footnote>
  <w:footnote w:type="continuationSeparator" w:id="0">
    <w:p w14:paraId="3FC406E9" w14:textId="77777777" w:rsidR="00445900" w:rsidRDefault="00445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271FB8"/>
    <w:multiLevelType w:val="multilevel"/>
    <w:tmpl w:val="28F2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5"/>
  </w:num>
  <w:num w:numId="2" w16cid:durableId="1104574308">
    <w:abstractNumId w:val="1"/>
  </w:num>
  <w:num w:numId="3" w16cid:durableId="958150203">
    <w:abstractNumId w:val="4"/>
  </w:num>
  <w:num w:numId="4" w16cid:durableId="933442583">
    <w:abstractNumId w:val="2"/>
  </w:num>
  <w:num w:numId="5" w16cid:durableId="1093744704">
    <w:abstractNumId w:val="0"/>
  </w:num>
  <w:num w:numId="6" w16cid:durableId="1078216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EC"/>
    <w:rsid w:val="000337CD"/>
    <w:rsid w:val="000347BB"/>
    <w:rsid w:val="00034EE3"/>
    <w:rsid w:val="000355D4"/>
    <w:rsid w:val="00037772"/>
    <w:rsid w:val="00042407"/>
    <w:rsid w:val="00043305"/>
    <w:rsid w:val="00043803"/>
    <w:rsid w:val="00045364"/>
    <w:rsid w:val="000473C2"/>
    <w:rsid w:val="00050F0D"/>
    <w:rsid w:val="00051B63"/>
    <w:rsid w:val="000523CC"/>
    <w:rsid w:val="00055F56"/>
    <w:rsid w:val="000574C8"/>
    <w:rsid w:val="0006157F"/>
    <w:rsid w:val="00067045"/>
    <w:rsid w:val="00071814"/>
    <w:rsid w:val="000723E2"/>
    <w:rsid w:val="000730A6"/>
    <w:rsid w:val="00073BD9"/>
    <w:rsid w:val="000808D2"/>
    <w:rsid w:val="00083B93"/>
    <w:rsid w:val="00084817"/>
    <w:rsid w:val="00087F2D"/>
    <w:rsid w:val="0009138A"/>
    <w:rsid w:val="00092F28"/>
    <w:rsid w:val="000942FF"/>
    <w:rsid w:val="00094AD5"/>
    <w:rsid w:val="000950DC"/>
    <w:rsid w:val="00095249"/>
    <w:rsid w:val="000A0769"/>
    <w:rsid w:val="000A076E"/>
    <w:rsid w:val="000B1800"/>
    <w:rsid w:val="000B2531"/>
    <w:rsid w:val="000B29AE"/>
    <w:rsid w:val="000B4EC1"/>
    <w:rsid w:val="000B5DD8"/>
    <w:rsid w:val="000C107A"/>
    <w:rsid w:val="000C377E"/>
    <w:rsid w:val="000C43D0"/>
    <w:rsid w:val="000D2736"/>
    <w:rsid w:val="000D36A9"/>
    <w:rsid w:val="000D7BB7"/>
    <w:rsid w:val="000D7D4D"/>
    <w:rsid w:val="000E4C94"/>
    <w:rsid w:val="000E55DB"/>
    <w:rsid w:val="000F33B5"/>
    <w:rsid w:val="000F5EE9"/>
    <w:rsid w:val="00100420"/>
    <w:rsid w:val="00103326"/>
    <w:rsid w:val="00103D8A"/>
    <w:rsid w:val="001049E8"/>
    <w:rsid w:val="00106EC3"/>
    <w:rsid w:val="00107054"/>
    <w:rsid w:val="0010715A"/>
    <w:rsid w:val="00107692"/>
    <w:rsid w:val="001107EF"/>
    <w:rsid w:val="00114985"/>
    <w:rsid w:val="00115223"/>
    <w:rsid w:val="001154FC"/>
    <w:rsid w:val="00120468"/>
    <w:rsid w:val="00125276"/>
    <w:rsid w:val="00126798"/>
    <w:rsid w:val="00131171"/>
    <w:rsid w:val="00132D66"/>
    <w:rsid w:val="00135BEF"/>
    <w:rsid w:val="00136C25"/>
    <w:rsid w:val="001402E1"/>
    <w:rsid w:val="001432EF"/>
    <w:rsid w:val="00146BA0"/>
    <w:rsid w:val="00147D67"/>
    <w:rsid w:val="001506FA"/>
    <w:rsid w:val="0015130B"/>
    <w:rsid w:val="00155B74"/>
    <w:rsid w:val="00157532"/>
    <w:rsid w:val="00164796"/>
    <w:rsid w:val="00166C23"/>
    <w:rsid w:val="0017013B"/>
    <w:rsid w:val="00173BB2"/>
    <w:rsid w:val="001742BA"/>
    <w:rsid w:val="00174452"/>
    <w:rsid w:val="001753F7"/>
    <w:rsid w:val="001764ED"/>
    <w:rsid w:val="00177529"/>
    <w:rsid w:val="0018651E"/>
    <w:rsid w:val="00186DD4"/>
    <w:rsid w:val="00187AAF"/>
    <w:rsid w:val="00190255"/>
    <w:rsid w:val="00190D5C"/>
    <w:rsid w:val="00191AB5"/>
    <w:rsid w:val="00192756"/>
    <w:rsid w:val="00194AFD"/>
    <w:rsid w:val="00194BF7"/>
    <w:rsid w:val="001A0DB9"/>
    <w:rsid w:val="001A1415"/>
    <w:rsid w:val="001A2ADA"/>
    <w:rsid w:val="001A3E81"/>
    <w:rsid w:val="001B0703"/>
    <w:rsid w:val="001B0A8E"/>
    <w:rsid w:val="001B2A45"/>
    <w:rsid w:val="001B3075"/>
    <w:rsid w:val="001B6E52"/>
    <w:rsid w:val="001B6F14"/>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18E1"/>
    <w:rsid w:val="001F7FA0"/>
    <w:rsid w:val="002012E8"/>
    <w:rsid w:val="00205B23"/>
    <w:rsid w:val="00206403"/>
    <w:rsid w:val="00207FAE"/>
    <w:rsid w:val="002104F8"/>
    <w:rsid w:val="00211D3B"/>
    <w:rsid w:val="0021785D"/>
    <w:rsid w:val="002235BC"/>
    <w:rsid w:val="002235F8"/>
    <w:rsid w:val="00230BF2"/>
    <w:rsid w:val="002327AF"/>
    <w:rsid w:val="002327C3"/>
    <w:rsid w:val="002343EA"/>
    <w:rsid w:val="0023467F"/>
    <w:rsid w:val="0023767F"/>
    <w:rsid w:val="0023794D"/>
    <w:rsid w:val="00240261"/>
    <w:rsid w:val="00244933"/>
    <w:rsid w:val="00245593"/>
    <w:rsid w:val="00245C4F"/>
    <w:rsid w:val="00245D3E"/>
    <w:rsid w:val="00246F8B"/>
    <w:rsid w:val="0025184A"/>
    <w:rsid w:val="00253E5A"/>
    <w:rsid w:val="002578BA"/>
    <w:rsid w:val="00257C50"/>
    <w:rsid w:val="00260FAD"/>
    <w:rsid w:val="00264B01"/>
    <w:rsid w:val="0026660E"/>
    <w:rsid w:val="002666BB"/>
    <w:rsid w:val="00270424"/>
    <w:rsid w:val="00273F44"/>
    <w:rsid w:val="002748E8"/>
    <w:rsid w:val="00281AB5"/>
    <w:rsid w:val="0028347C"/>
    <w:rsid w:val="00283D0C"/>
    <w:rsid w:val="00284447"/>
    <w:rsid w:val="00286F3A"/>
    <w:rsid w:val="002910A3"/>
    <w:rsid w:val="00292337"/>
    <w:rsid w:val="0029479E"/>
    <w:rsid w:val="00294CA3"/>
    <w:rsid w:val="00297FDB"/>
    <w:rsid w:val="002A0321"/>
    <w:rsid w:val="002A4CB3"/>
    <w:rsid w:val="002A51FB"/>
    <w:rsid w:val="002A5944"/>
    <w:rsid w:val="002A6F6B"/>
    <w:rsid w:val="002B26D6"/>
    <w:rsid w:val="002B3C0B"/>
    <w:rsid w:val="002B5F5D"/>
    <w:rsid w:val="002B6E28"/>
    <w:rsid w:val="002C0752"/>
    <w:rsid w:val="002C58FC"/>
    <w:rsid w:val="002D20D5"/>
    <w:rsid w:val="002D2FBC"/>
    <w:rsid w:val="002D3DB4"/>
    <w:rsid w:val="002E12B1"/>
    <w:rsid w:val="002E7BE8"/>
    <w:rsid w:val="002F0ECB"/>
    <w:rsid w:val="002F2363"/>
    <w:rsid w:val="002F3F7E"/>
    <w:rsid w:val="00304F7A"/>
    <w:rsid w:val="00305256"/>
    <w:rsid w:val="00305B88"/>
    <w:rsid w:val="003070F9"/>
    <w:rsid w:val="003101F9"/>
    <w:rsid w:val="00310CB1"/>
    <w:rsid w:val="00311590"/>
    <w:rsid w:val="00311AE7"/>
    <w:rsid w:val="00313E88"/>
    <w:rsid w:val="0032460E"/>
    <w:rsid w:val="0032672E"/>
    <w:rsid w:val="00330305"/>
    <w:rsid w:val="003305B6"/>
    <w:rsid w:val="003357AF"/>
    <w:rsid w:val="00346252"/>
    <w:rsid w:val="003547E1"/>
    <w:rsid w:val="00354C0E"/>
    <w:rsid w:val="00363186"/>
    <w:rsid w:val="0036335E"/>
    <w:rsid w:val="003670D4"/>
    <w:rsid w:val="00370555"/>
    <w:rsid w:val="00371B6C"/>
    <w:rsid w:val="00373EDB"/>
    <w:rsid w:val="00374546"/>
    <w:rsid w:val="003755EA"/>
    <w:rsid w:val="00375DEB"/>
    <w:rsid w:val="00386CD4"/>
    <w:rsid w:val="0039130A"/>
    <w:rsid w:val="00391D98"/>
    <w:rsid w:val="00394CEF"/>
    <w:rsid w:val="00394F17"/>
    <w:rsid w:val="003A0906"/>
    <w:rsid w:val="003A4748"/>
    <w:rsid w:val="003A4C05"/>
    <w:rsid w:val="003A5446"/>
    <w:rsid w:val="003A6509"/>
    <w:rsid w:val="003B4F33"/>
    <w:rsid w:val="003B7E39"/>
    <w:rsid w:val="003C27C3"/>
    <w:rsid w:val="003D102B"/>
    <w:rsid w:val="003D14BA"/>
    <w:rsid w:val="003D33DC"/>
    <w:rsid w:val="003D3614"/>
    <w:rsid w:val="003D3B21"/>
    <w:rsid w:val="003D458A"/>
    <w:rsid w:val="003D4B63"/>
    <w:rsid w:val="003D7F04"/>
    <w:rsid w:val="003E3459"/>
    <w:rsid w:val="003E5556"/>
    <w:rsid w:val="003F2675"/>
    <w:rsid w:val="003F2C21"/>
    <w:rsid w:val="003F39E0"/>
    <w:rsid w:val="003F54C8"/>
    <w:rsid w:val="003F7A53"/>
    <w:rsid w:val="00404EA6"/>
    <w:rsid w:val="00407B8E"/>
    <w:rsid w:val="00417EB9"/>
    <w:rsid w:val="00420572"/>
    <w:rsid w:val="0043515F"/>
    <w:rsid w:val="00442BD0"/>
    <w:rsid w:val="004449AD"/>
    <w:rsid w:val="00445900"/>
    <w:rsid w:val="00446C25"/>
    <w:rsid w:val="004470BE"/>
    <w:rsid w:val="00447422"/>
    <w:rsid w:val="0044772D"/>
    <w:rsid w:val="00450917"/>
    <w:rsid w:val="004512B1"/>
    <w:rsid w:val="004535FE"/>
    <w:rsid w:val="00457CF3"/>
    <w:rsid w:val="00462BBD"/>
    <w:rsid w:val="00465637"/>
    <w:rsid w:val="004660BA"/>
    <w:rsid w:val="00471A9A"/>
    <w:rsid w:val="004741E3"/>
    <w:rsid w:val="00474652"/>
    <w:rsid w:val="004749A3"/>
    <w:rsid w:val="0047559B"/>
    <w:rsid w:val="0047577A"/>
    <w:rsid w:val="004769EA"/>
    <w:rsid w:val="00480343"/>
    <w:rsid w:val="00480798"/>
    <w:rsid w:val="00483009"/>
    <w:rsid w:val="004873DC"/>
    <w:rsid w:val="00495A31"/>
    <w:rsid w:val="004A03F5"/>
    <w:rsid w:val="004A0641"/>
    <w:rsid w:val="004A7C71"/>
    <w:rsid w:val="004C3097"/>
    <w:rsid w:val="004C380A"/>
    <w:rsid w:val="004C3E88"/>
    <w:rsid w:val="004C4C72"/>
    <w:rsid w:val="004D669F"/>
    <w:rsid w:val="004E18E9"/>
    <w:rsid w:val="004E1E49"/>
    <w:rsid w:val="004E7A95"/>
    <w:rsid w:val="004F42D8"/>
    <w:rsid w:val="005015AA"/>
    <w:rsid w:val="00502E5B"/>
    <w:rsid w:val="00507712"/>
    <w:rsid w:val="00507795"/>
    <w:rsid w:val="00515C86"/>
    <w:rsid w:val="005205DC"/>
    <w:rsid w:val="0052115B"/>
    <w:rsid w:val="005226D2"/>
    <w:rsid w:val="00532B02"/>
    <w:rsid w:val="00533C06"/>
    <w:rsid w:val="00536BE6"/>
    <w:rsid w:val="005415E8"/>
    <w:rsid w:val="00541A41"/>
    <w:rsid w:val="00542F9C"/>
    <w:rsid w:val="00547163"/>
    <w:rsid w:val="005626C2"/>
    <w:rsid w:val="0056306D"/>
    <w:rsid w:val="00567371"/>
    <w:rsid w:val="00573EED"/>
    <w:rsid w:val="00574628"/>
    <w:rsid w:val="0057641D"/>
    <w:rsid w:val="00582C3C"/>
    <w:rsid w:val="00584E9B"/>
    <w:rsid w:val="0058690E"/>
    <w:rsid w:val="00587033"/>
    <w:rsid w:val="005874EE"/>
    <w:rsid w:val="00587F31"/>
    <w:rsid w:val="00592167"/>
    <w:rsid w:val="005922BC"/>
    <w:rsid w:val="005A37EA"/>
    <w:rsid w:val="005A4DEA"/>
    <w:rsid w:val="005A4EC0"/>
    <w:rsid w:val="005A72BC"/>
    <w:rsid w:val="005B21EE"/>
    <w:rsid w:val="005B252C"/>
    <w:rsid w:val="005B45E8"/>
    <w:rsid w:val="005B486F"/>
    <w:rsid w:val="005B74BA"/>
    <w:rsid w:val="005C10A3"/>
    <w:rsid w:val="005C3310"/>
    <w:rsid w:val="005D660A"/>
    <w:rsid w:val="005E3F71"/>
    <w:rsid w:val="005E59BE"/>
    <w:rsid w:val="005E690B"/>
    <w:rsid w:val="005F2F40"/>
    <w:rsid w:val="005F362E"/>
    <w:rsid w:val="005F60E9"/>
    <w:rsid w:val="006001D6"/>
    <w:rsid w:val="006003DC"/>
    <w:rsid w:val="00602122"/>
    <w:rsid w:val="00603B0E"/>
    <w:rsid w:val="006061DD"/>
    <w:rsid w:val="00615367"/>
    <w:rsid w:val="0061570A"/>
    <w:rsid w:val="0061742D"/>
    <w:rsid w:val="00617A0A"/>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4B85"/>
    <w:rsid w:val="00647065"/>
    <w:rsid w:val="0065071D"/>
    <w:rsid w:val="00650747"/>
    <w:rsid w:val="00665691"/>
    <w:rsid w:val="006709E7"/>
    <w:rsid w:val="00670F27"/>
    <w:rsid w:val="00671069"/>
    <w:rsid w:val="00674BF4"/>
    <w:rsid w:val="0067762B"/>
    <w:rsid w:val="00681691"/>
    <w:rsid w:val="006903A4"/>
    <w:rsid w:val="006905C2"/>
    <w:rsid w:val="00690CFD"/>
    <w:rsid w:val="00693D81"/>
    <w:rsid w:val="00695D8F"/>
    <w:rsid w:val="006A4A73"/>
    <w:rsid w:val="006A5266"/>
    <w:rsid w:val="006B02B2"/>
    <w:rsid w:val="006B0682"/>
    <w:rsid w:val="006B2DAF"/>
    <w:rsid w:val="006B43B4"/>
    <w:rsid w:val="006B43E0"/>
    <w:rsid w:val="006B5831"/>
    <w:rsid w:val="006B5C75"/>
    <w:rsid w:val="006C0278"/>
    <w:rsid w:val="006C1DFC"/>
    <w:rsid w:val="006C22C5"/>
    <w:rsid w:val="006C271B"/>
    <w:rsid w:val="006C4542"/>
    <w:rsid w:val="006C567A"/>
    <w:rsid w:val="006C5B7E"/>
    <w:rsid w:val="006D035D"/>
    <w:rsid w:val="006D1A5E"/>
    <w:rsid w:val="006D4851"/>
    <w:rsid w:val="006D485B"/>
    <w:rsid w:val="006D4C0A"/>
    <w:rsid w:val="006D6331"/>
    <w:rsid w:val="006E0C9E"/>
    <w:rsid w:val="006E7240"/>
    <w:rsid w:val="006E7E92"/>
    <w:rsid w:val="006F2C2C"/>
    <w:rsid w:val="006F32A1"/>
    <w:rsid w:val="006F42B5"/>
    <w:rsid w:val="006F5030"/>
    <w:rsid w:val="007030E6"/>
    <w:rsid w:val="007115BC"/>
    <w:rsid w:val="00712568"/>
    <w:rsid w:val="00712BC8"/>
    <w:rsid w:val="007146B3"/>
    <w:rsid w:val="00720EFC"/>
    <w:rsid w:val="00724677"/>
    <w:rsid w:val="00724CB7"/>
    <w:rsid w:val="00725F3E"/>
    <w:rsid w:val="00727E1D"/>
    <w:rsid w:val="0073757A"/>
    <w:rsid w:val="007437E8"/>
    <w:rsid w:val="00745DC5"/>
    <w:rsid w:val="0075286E"/>
    <w:rsid w:val="00755552"/>
    <w:rsid w:val="00755563"/>
    <w:rsid w:val="0075740D"/>
    <w:rsid w:val="0075758F"/>
    <w:rsid w:val="00762B2F"/>
    <w:rsid w:val="00766221"/>
    <w:rsid w:val="007672C9"/>
    <w:rsid w:val="00770C83"/>
    <w:rsid w:val="00773132"/>
    <w:rsid w:val="00775374"/>
    <w:rsid w:val="00775D3F"/>
    <w:rsid w:val="00784436"/>
    <w:rsid w:val="007844D5"/>
    <w:rsid w:val="00785F94"/>
    <w:rsid w:val="007A0750"/>
    <w:rsid w:val="007B0BA1"/>
    <w:rsid w:val="007B207D"/>
    <w:rsid w:val="007B5650"/>
    <w:rsid w:val="007C044F"/>
    <w:rsid w:val="007C130D"/>
    <w:rsid w:val="007C1584"/>
    <w:rsid w:val="007C22FD"/>
    <w:rsid w:val="007C2684"/>
    <w:rsid w:val="007C5359"/>
    <w:rsid w:val="007C5502"/>
    <w:rsid w:val="007D1E65"/>
    <w:rsid w:val="007D609F"/>
    <w:rsid w:val="007E1EEA"/>
    <w:rsid w:val="007E5C50"/>
    <w:rsid w:val="007E7D73"/>
    <w:rsid w:val="007F0CF6"/>
    <w:rsid w:val="007F1E47"/>
    <w:rsid w:val="007F2D66"/>
    <w:rsid w:val="007F3FFE"/>
    <w:rsid w:val="007F6658"/>
    <w:rsid w:val="007F66AB"/>
    <w:rsid w:val="007F6F57"/>
    <w:rsid w:val="007F79F4"/>
    <w:rsid w:val="008021B5"/>
    <w:rsid w:val="00802724"/>
    <w:rsid w:val="00813674"/>
    <w:rsid w:val="00814BE1"/>
    <w:rsid w:val="008153F2"/>
    <w:rsid w:val="00817503"/>
    <w:rsid w:val="00820B23"/>
    <w:rsid w:val="00821CDC"/>
    <w:rsid w:val="00822830"/>
    <w:rsid w:val="00822B29"/>
    <w:rsid w:val="00834032"/>
    <w:rsid w:val="00834A4B"/>
    <w:rsid w:val="00840EFF"/>
    <w:rsid w:val="00841D65"/>
    <w:rsid w:val="00847266"/>
    <w:rsid w:val="008524DE"/>
    <w:rsid w:val="00852998"/>
    <w:rsid w:val="00854369"/>
    <w:rsid w:val="0085541C"/>
    <w:rsid w:val="00862C05"/>
    <w:rsid w:val="008652B2"/>
    <w:rsid w:val="0086692B"/>
    <w:rsid w:val="00866ABF"/>
    <w:rsid w:val="00876047"/>
    <w:rsid w:val="00877670"/>
    <w:rsid w:val="00880964"/>
    <w:rsid w:val="00884B5F"/>
    <w:rsid w:val="0088580B"/>
    <w:rsid w:val="00885B4E"/>
    <w:rsid w:val="00890566"/>
    <w:rsid w:val="00890966"/>
    <w:rsid w:val="00890983"/>
    <w:rsid w:val="00891772"/>
    <w:rsid w:val="008928D6"/>
    <w:rsid w:val="00894A34"/>
    <w:rsid w:val="0089507C"/>
    <w:rsid w:val="00896D54"/>
    <w:rsid w:val="008A0D58"/>
    <w:rsid w:val="008A1582"/>
    <w:rsid w:val="008A565A"/>
    <w:rsid w:val="008A7C80"/>
    <w:rsid w:val="008A7F73"/>
    <w:rsid w:val="008B2382"/>
    <w:rsid w:val="008B2B8F"/>
    <w:rsid w:val="008B6A20"/>
    <w:rsid w:val="008C3FA9"/>
    <w:rsid w:val="008D360B"/>
    <w:rsid w:val="008E1A96"/>
    <w:rsid w:val="008E6E7E"/>
    <w:rsid w:val="008F1B05"/>
    <w:rsid w:val="008F739F"/>
    <w:rsid w:val="009005A8"/>
    <w:rsid w:val="00903DCF"/>
    <w:rsid w:val="00904812"/>
    <w:rsid w:val="009049C1"/>
    <w:rsid w:val="009059D5"/>
    <w:rsid w:val="00905B60"/>
    <w:rsid w:val="009061CE"/>
    <w:rsid w:val="0090632C"/>
    <w:rsid w:val="0090687B"/>
    <w:rsid w:val="00906E99"/>
    <w:rsid w:val="0091064B"/>
    <w:rsid w:val="00911094"/>
    <w:rsid w:val="00911279"/>
    <w:rsid w:val="009127FD"/>
    <w:rsid w:val="00912F07"/>
    <w:rsid w:val="00914A0B"/>
    <w:rsid w:val="0092599D"/>
    <w:rsid w:val="00931DF7"/>
    <w:rsid w:val="00932D6A"/>
    <w:rsid w:val="0093318F"/>
    <w:rsid w:val="00935497"/>
    <w:rsid w:val="00935AF9"/>
    <w:rsid w:val="0093631F"/>
    <w:rsid w:val="009412E5"/>
    <w:rsid w:val="0094186F"/>
    <w:rsid w:val="009422C5"/>
    <w:rsid w:val="0094273B"/>
    <w:rsid w:val="0094374C"/>
    <w:rsid w:val="00951636"/>
    <w:rsid w:val="009530F3"/>
    <w:rsid w:val="00953C87"/>
    <w:rsid w:val="0095416F"/>
    <w:rsid w:val="00956012"/>
    <w:rsid w:val="00956A14"/>
    <w:rsid w:val="00961631"/>
    <w:rsid w:val="009621E9"/>
    <w:rsid w:val="00963365"/>
    <w:rsid w:val="00964138"/>
    <w:rsid w:val="00970EA3"/>
    <w:rsid w:val="00972D2A"/>
    <w:rsid w:val="00973C6C"/>
    <w:rsid w:val="00974624"/>
    <w:rsid w:val="00975ED6"/>
    <w:rsid w:val="00980D66"/>
    <w:rsid w:val="009834B8"/>
    <w:rsid w:val="00983EDE"/>
    <w:rsid w:val="00994877"/>
    <w:rsid w:val="00995843"/>
    <w:rsid w:val="009A13C2"/>
    <w:rsid w:val="009A5908"/>
    <w:rsid w:val="009A5BC0"/>
    <w:rsid w:val="009B5885"/>
    <w:rsid w:val="009C0300"/>
    <w:rsid w:val="009C36F3"/>
    <w:rsid w:val="009C48AC"/>
    <w:rsid w:val="009C6461"/>
    <w:rsid w:val="009C656E"/>
    <w:rsid w:val="009C6C72"/>
    <w:rsid w:val="009D0DEA"/>
    <w:rsid w:val="009D43A7"/>
    <w:rsid w:val="009D71E8"/>
    <w:rsid w:val="009D790B"/>
    <w:rsid w:val="009D798D"/>
    <w:rsid w:val="009E3877"/>
    <w:rsid w:val="009E4330"/>
    <w:rsid w:val="009F0AC0"/>
    <w:rsid w:val="009F2A96"/>
    <w:rsid w:val="009F50B8"/>
    <w:rsid w:val="009F574C"/>
    <w:rsid w:val="009F6041"/>
    <w:rsid w:val="009F621F"/>
    <w:rsid w:val="009F672A"/>
    <w:rsid w:val="00A06ACB"/>
    <w:rsid w:val="00A12E97"/>
    <w:rsid w:val="00A13409"/>
    <w:rsid w:val="00A16D33"/>
    <w:rsid w:val="00A17090"/>
    <w:rsid w:val="00A23EED"/>
    <w:rsid w:val="00A24AE2"/>
    <w:rsid w:val="00A259EC"/>
    <w:rsid w:val="00A25B35"/>
    <w:rsid w:val="00A308F4"/>
    <w:rsid w:val="00A31FC0"/>
    <w:rsid w:val="00A3460F"/>
    <w:rsid w:val="00A34A3C"/>
    <w:rsid w:val="00A37CAA"/>
    <w:rsid w:val="00A419C3"/>
    <w:rsid w:val="00A46B4A"/>
    <w:rsid w:val="00A53956"/>
    <w:rsid w:val="00A61386"/>
    <w:rsid w:val="00A63248"/>
    <w:rsid w:val="00A65C5D"/>
    <w:rsid w:val="00A66340"/>
    <w:rsid w:val="00A67687"/>
    <w:rsid w:val="00A71470"/>
    <w:rsid w:val="00A72874"/>
    <w:rsid w:val="00A7363C"/>
    <w:rsid w:val="00A76814"/>
    <w:rsid w:val="00A828C7"/>
    <w:rsid w:val="00A86A3F"/>
    <w:rsid w:val="00A92619"/>
    <w:rsid w:val="00A92DF7"/>
    <w:rsid w:val="00AA2DBE"/>
    <w:rsid w:val="00AA6E81"/>
    <w:rsid w:val="00AB0910"/>
    <w:rsid w:val="00AB1788"/>
    <w:rsid w:val="00AB46F9"/>
    <w:rsid w:val="00AC3B94"/>
    <w:rsid w:val="00AD50DE"/>
    <w:rsid w:val="00AE1719"/>
    <w:rsid w:val="00AE25AA"/>
    <w:rsid w:val="00AE4251"/>
    <w:rsid w:val="00AE432C"/>
    <w:rsid w:val="00AE56BA"/>
    <w:rsid w:val="00AF448F"/>
    <w:rsid w:val="00AF4796"/>
    <w:rsid w:val="00AF4CF6"/>
    <w:rsid w:val="00AF7B16"/>
    <w:rsid w:val="00B027D8"/>
    <w:rsid w:val="00B0379E"/>
    <w:rsid w:val="00B04FD9"/>
    <w:rsid w:val="00B0553E"/>
    <w:rsid w:val="00B0763D"/>
    <w:rsid w:val="00B11D7A"/>
    <w:rsid w:val="00B12B62"/>
    <w:rsid w:val="00B12EE7"/>
    <w:rsid w:val="00B13639"/>
    <w:rsid w:val="00B13CD0"/>
    <w:rsid w:val="00B17BDA"/>
    <w:rsid w:val="00B30853"/>
    <w:rsid w:val="00B31E2F"/>
    <w:rsid w:val="00B34825"/>
    <w:rsid w:val="00B40DC4"/>
    <w:rsid w:val="00B412C3"/>
    <w:rsid w:val="00B42B77"/>
    <w:rsid w:val="00B42D49"/>
    <w:rsid w:val="00B42E7A"/>
    <w:rsid w:val="00B43269"/>
    <w:rsid w:val="00B4560D"/>
    <w:rsid w:val="00B464B1"/>
    <w:rsid w:val="00B5113D"/>
    <w:rsid w:val="00B53274"/>
    <w:rsid w:val="00B55746"/>
    <w:rsid w:val="00B55D87"/>
    <w:rsid w:val="00B60646"/>
    <w:rsid w:val="00B645E4"/>
    <w:rsid w:val="00B66433"/>
    <w:rsid w:val="00B70EF6"/>
    <w:rsid w:val="00B715E4"/>
    <w:rsid w:val="00B7570B"/>
    <w:rsid w:val="00B764CA"/>
    <w:rsid w:val="00B83B7E"/>
    <w:rsid w:val="00B84BBB"/>
    <w:rsid w:val="00B85691"/>
    <w:rsid w:val="00B9003A"/>
    <w:rsid w:val="00B90617"/>
    <w:rsid w:val="00B94258"/>
    <w:rsid w:val="00B94336"/>
    <w:rsid w:val="00B9618B"/>
    <w:rsid w:val="00BA08D6"/>
    <w:rsid w:val="00BA0B57"/>
    <w:rsid w:val="00BA1A21"/>
    <w:rsid w:val="00BA6D56"/>
    <w:rsid w:val="00BB5B2D"/>
    <w:rsid w:val="00BB627D"/>
    <w:rsid w:val="00BC55B1"/>
    <w:rsid w:val="00BC7FF8"/>
    <w:rsid w:val="00BD561E"/>
    <w:rsid w:val="00BD6A15"/>
    <w:rsid w:val="00BD7D04"/>
    <w:rsid w:val="00BE411D"/>
    <w:rsid w:val="00BF626D"/>
    <w:rsid w:val="00C04DD9"/>
    <w:rsid w:val="00C10A47"/>
    <w:rsid w:val="00C1301C"/>
    <w:rsid w:val="00C13934"/>
    <w:rsid w:val="00C13DFE"/>
    <w:rsid w:val="00C16891"/>
    <w:rsid w:val="00C1716E"/>
    <w:rsid w:val="00C21EB8"/>
    <w:rsid w:val="00C258D9"/>
    <w:rsid w:val="00C25CDD"/>
    <w:rsid w:val="00C27E9B"/>
    <w:rsid w:val="00C3556F"/>
    <w:rsid w:val="00C36B81"/>
    <w:rsid w:val="00C406E4"/>
    <w:rsid w:val="00C40C28"/>
    <w:rsid w:val="00C40F54"/>
    <w:rsid w:val="00C4152B"/>
    <w:rsid w:val="00C41BD1"/>
    <w:rsid w:val="00C443FD"/>
    <w:rsid w:val="00C4444E"/>
    <w:rsid w:val="00C450E7"/>
    <w:rsid w:val="00C535B1"/>
    <w:rsid w:val="00C536B8"/>
    <w:rsid w:val="00C53F58"/>
    <w:rsid w:val="00C5596D"/>
    <w:rsid w:val="00C56AD8"/>
    <w:rsid w:val="00C56CB0"/>
    <w:rsid w:val="00C60AAF"/>
    <w:rsid w:val="00C64196"/>
    <w:rsid w:val="00C66051"/>
    <w:rsid w:val="00C6687B"/>
    <w:rsid w:val="00C6689E"/>
    <w:rsid w:val="00C67E31"/>
    <w:rsid w:val="00C716E5"/>
    <w:rsid w:val="00C722D0"/>
    <w:rsid w:val="00C733E1"/>
    <w:rsid w:val="00C77610"/>
    <w:rsid w:val="00C77E64"/>
    <w:rsid w:val="00C86647"/>
    <w:rsid w:val="00C8761C"/>
    <w:rsid w:val="00C87A31"/>
    <w:rsid w:val="00C87C7F"/>
    <w:rsid w:val="00C9225E"/>
    <w:rsid w:val="00C92A09"/>
    <w:rsid w:val="00C961CE"/>
    <w:rsid w:val="00C97AAD"/>
    <w:rsid w:val="00CA0F47"/>
    <w:rsid w:val="00CA2F79"/>
    <w:rsid w:val="00CA5E55"/>
    <w:rsid w:val="00CA70FF"/>
    <w:rsid w:val="00CB7551"/>
    <w:rsid w:val="00CC25B6"/>
    <w:rsid w:val="00CC292D"/>
    <w:rsid w:val="00CC3F28"/>
    <w:rsid w:val="00CC6BA3"/>
    <w:rsid w:val="00CD0735"/>
    <w:rsid w:val="00CD4A15"/>
    <w:rsid w:val="00CD5871"/>
    <w:rsid w:val="00CD72AB"/>
    <w:rsid w:val="00CE0E8A"/>
    <w:rsid w:val="00CE1AD1"/>
    <w:rsid w:val="00CE3236"/>
    <w:rsid w:val="00CF4C25"/>
    <w:rsid w:val="00CF5CD9"/>
    <w:rsid w:val="00CF6096"/>
    <w:rsid w:val="00CF79EC"/>
    <w:rsid w:val="00D001EA"/>
    <w:rsid w:val="00D01513"/>
    <w:rsid w:val="00D01A45"/>
    <w:rsid w:val="00D04024"/>
    <w:rsid w:val="00D0705C"/>
    <w:rsid w:val="00D10A25"/>
    <w:rsid w:val="00D119B9"/>
    <w:rsid w:val="00D13240"/>
    <w:rsid w:val="00D1424D"/>
    <w:rsid w:val="00D20F29"/>
    <w:rsid w:val="00D211E9"/>
    <w:rsid w:val="00D24282"/>
    <w:rsid w:val="00D305E1"/>
    <w:rsid w:val="00D534F0"/>
    <w:rsid w:val="00D56CA8"/>
    <w:rsid w:val="00D60406"/>
    <w:rsid w:val="00D62014"/>
    <w:rsid w:val="00D649A3"/>
    <w:rsid w:val="00D65726"/>
    <w:rsid w:val="00D6784F"/>
    <w:rsid w:val="00D72EF0"/>
    <w:rsid w:val="00D74F2A"/>
    <w:rsid w:val="00D81D02"/>
    <w:rsid w:val="00D8265C"/>
    <w:rsid w:val="00D91FEC"/>
    <w:rsid w:val="00D939A2"/>
    <w:rsid w:val="00DB073C"/>
    <w:rsid w:val="00DB0905"/>
    <w:rsid w:val="00DB42CB"/>
    <w:rsid w:val="00DC160C"/>
    <w:rsid w:val="00DC38B7"/>
    <w:rsid w:val="00DC5CEB"/>
    <w:rsid w:val="00DC6485"/>
    <w:rsid w:val="00DC7BC8"/>
    <w:rsid w:val="00DD05D2"/>
    <w:rsid w:val="00DD0CD5"/>
    <w:rsid w:val="00DD108A"/>
    <w:rsid w:val="00DD1573"/>
    <w:rsid w:val="00DD20A1"/>
    <w:rsid w:val="00DD5D6C"/>
    <w:rsid w:val="00DE0F98"/>
    <w:rsid w:val="00DE3EF5"/>
    <w:rsid w:val="00DE45E4"/>
    <w:rsid w:val="00DE466F"/>
    <w:rsid w:val="00DE5DF6"/>
    <w:rsid w:val="00DF2B63"/>
    <w:rsid w:val="00DF4BE1"/>
    <w:rsid w:val="00DF4DF1"/>
    <w:rsid w:val="00DF53C8"/>
    <w:rsid w:val="00DF58A7"/>
    <w:rsid w:val="00DF60AF"/>
    <w:rsid w:val="00DF6152"/>
    <w:rsid w:val="00E03A0D"/>
    <w:rsid w:val="00E042BC"/>
    <w:rsid w:val="00E05117"/>
    <w:rsid w:val="00E1385A"/>
    <w:rsid w:val="00E139AD"/>
    <w:rsid w:val="00E13E4A"/>
    <w:rsid w:val="00E13F19"/>
    <w:rsid w:val="00E14752"/>
    <w:rsid w:val="00E159CC"/>
    <w:rsid w:val="00E1788E"/>
    <w:rsid w:val="00E23B4E"/>
    <w:rsid w:val="00E24546"/>
    <w:rsid w:val="00E33F4F"/>
    <w:rsid w:val="00E34058"/>
    <w:rsid w:val="00E35320"/>
    <w:rsid w:val="00E36182"/>
    <w:rsid w:val="00E37F5F"/>
    <w:rsid w:val="00E40527"/>
    <w:rsid w:val="00E41D37"/>
    <w:rsid w:val="00E43ADF"/>
    <w:rsid w:val="00E507D6"/>
    <w:rsid w:val="00E52E97"/>
    <w:rsid w:val="00E56B24"/>
    <w:rsid w:val="00E57AE3"/>
    <w:rsid w:val="00E621BA"/>
    <w:rsid w:val="00E74170"/>
    <w:rsid w:val="00E75CF6"/>
    <w:rsid w:val="00E851BE"/>
    <w:rsid w:val="00E85660"/>
    <w:rsid w:val="00E902D7"/>
    <w:rsid w:val="00E91981"/>
    <w:rsid w:val="00E921C1"/>
    <w:rsid w:val="00E92511"/>
    <w:rsid w:val="00E95411"/>
    <w:rsid w:val="00EA2930"/>
    <w:rsid w:val="00EA5D14"/>
    <w:rsid w:val="00EA6C99"/>
    <w:rsid w:val="00EA7935"/>
    <w:rsid w:val="00EB057F"/>
    <w:rsid w:val="00EB5048"/>
    <w:rsid w:val="00EB5581"/>
    <w:rsid w:val="00EC009A"/>
    <w:rsid w:val="00EC05B6"/>
    <w:rsid w:val="00EC6C5C"/>
    <w:rsid w:val="00ED140E"/>
    <w:rsid w:val="00ED181B"/>
    <w:rsid w:val="00ED195F"/>
    <w:rsid w:val="00ED4A8F"/>
    <w:rsid w:val="00ED4B8C"/>
    <w:rsid w:val="00ED4D08"/>
    <w:rsid w:val="00EE1DD0"/>
    <w:rsid w:val="00EE20ED"/>
    <w:rsid w:val="00EE295B"/>
    <w:rsid w:val="00EE3AD1"/>
    <w:rsid w:val="00EE40B5"/>
    <w:rsid w:val="00EE69BD"/>
    <w:rsid w:val="00EE737F"/>
    <w:rsid w:val="00EE78B3"/>
    <w:rsid w:val="00EF0C96"/>
    <w:rsid w:val="00EF10FD"/>
    <w:rsid w:val="00EF4864"/>
    <w:rsid w:val="00EF5DEF"/>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35E71"/>
    <w:rsid w:val="00F37FA3"/>
    <w:rsid w:val="00F40077"/>
    <w:rsid w:val="00F41236"/>
    <w:rsid w:val="00F41D3A"/>
    <w:rsid w:val="00F42369"/>
    <w:rsid w:val="00F43F03"/>
    <w:rsid w:val="00F445F5"/>
    <w:rsid w:val="00F45190"/>
    <w:rsid w:val="00F54E5F"/>
    <w:rsid w:val="00F55382"/>
    <w:rsid w:val="00F56975"/>
    <w:rsid w:val="00F627B1"/>
    <w:rsid w:val="00F66451"/>
    <w:rsid w:val="00F70343"/>
    <w:rsid w:val="00F7090D"/>
    <w:rsid w:val="00F70964"/>
    <w:rsid w:val="00F70C7F"/>
    <w:rsid w:val="00F739F7"/>
    <w:rsid w:val="00F73A0C"/>
    <w:rsid w:val="00F77BD6"/>
    <w:rsid w:val="00F809A8"/>
    <w:rsid w:val="00F81B5A"/>
    <w:rsid w:val="00F82967"/>
    <w:rsid w:val="00F82D34"/>
    <w:rsid w:val="00F83F92"/>
    <w:rsid w:val="00F91020"/>
    <w:rsid w:val="00FA3835"/>
    <w:rsid w:val="00FA4F52"/>
    <w:rsid w:val="00FA7CBD"/>
    <w:rsid w:val="00FB1EE3"/>
    <w:rsid w:val="00FB3078"/>
    <w:rsid w:val="00FB683A"/>
    <w:rsid w:val="00FB6930"/>
    <w:rsid w:val="00FC039C"/>
    <w:rsid w:val="00FC394C"/>
    <w:rsid w:val="00FC62A5"/>
    <w:rsid w:val="00FC74E7"/>
    <w:rsid w:val="00FC7FE3"/>
    <w:rsid w:val="00FD4FA4"/>
    <w:rsid w:val="00FD5FDE"/>
    <w:rsid w:val="00FD64E7"/>
    <w:rsid w:val="00FE19D2"/>
    <w:rsid w:val="00FE26F1"/>
    <w:rsid w:val="00FE5239"/>
    <w:rsid w:val="00FE7721"/>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5A31"/>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262183749">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87139">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WDR_Riedel-NAB2024.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wallstcom.com/Riedel/240430-Riedel-WDR.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2.xml><?xml version="1.0" encoding="utf-8"?>
<ds:datastoreItem xmlns:ds="http://schemas.openxmlformats.org/officeDocument/2006/customXml" ds:itemID="{B5EB9AB2-0547-462A-AB57-B90EC1473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4.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5.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4221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Sunny Branson</cp:lastModifiedBy>
  <cp:revision>3</cp:revision>
  <cp:lastPrinted>2015-04-21T16:08:00Z</cp:lastPrinted>
  <dcterms:created xsi:type="dcterms:W3CDTF">2024-04-25T19:46:00Z</dcterms:created>
  <dcterms:modified xsi:type="dcterms:W3CDTF">2024-04-25T19:47:00Z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