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1D06F0" w14:textId="210E44EF" w:rsidR="00042407" w:rsidRPr="00480798" w:rsidRDefault="008D0E73" w:rsidP="00042407">
      <w:pPr>
        <w:rPr>
          <w:rFonts w:ascii="Arial" w:hAnsi="Arial" w:cs="Arial"/>
        </w:rPr>
      </w:pPr>
      <w:r>
        <w:rPr>
          <w:rFonts w:ascii="Arial" w:hAnsi="Arial" w:cs="Arial"/>
          <w:color w:val="000000"/>
          <w:sz w:val="27"/>
          <w:szCs w:val="27"/>
        </w:rPr>
        <w:t xml:space="preserve"> </w:t>
      </w:r>
      <w:r w:rsidR="00042407" w:rsidRPr="00480798">
        <w:rPr>
          <w:rFonts w:ascii="Arial" w:hAnsi="Arial" w:cs="Arial"/>
          <w:color w:val="000000"/>
          <w:sz w:val="27"/>
          <w:szCs w:val="27"/>
        </w:rPr>
        <w:t xml:space="preserve"> </w:t>
      </w:r>
      <w:r w:rsidR="00DC38B7" w:rsidRPr="00480798">
        <w:rPr>
          <w:rFonts w:ascii="Arial" w:hAnsi="Arial" w:cs="Arial"/>
          <w:noProof/>
          <w:lang w:eastAsia="en-GB"/>
        </w:rPr>
        <w:drawing>
          <wp:inline distT="0" distB="0" distL="0" distR="0" wp14:anchorId="7CA62117" wp14:editId="0C507BA0">
            <wp:extent cx="184785" cy="184785"/>
            <wp:effectExtent l="0" t="0" r="0" b="0"/>
            <wp:docPr id="1"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84785" cy="184785"/>
                    </a:xfrm>
                    <a:prstGeom prst="rect">
                      <a:avLst/>
                    </a:prstGeom>
                    <a:noFill/>
                    <a:ln>
                      <a:noFill/>
                    </a:ln>
                  </pic:spPr>
                </pic:pic>
              </a:graphicData>
            </a:graphic>
          </wp:inline>
        </w:drawing>
      </w:r>
      <w:r>
        <w:rPr>
          <w:rFonts w:ascii="Arial" w:hAnsi="Arial" w:cs="Arial"/>
          <w:color w:val="000000"/>
          <w:sz w:val="27"/>
          <w:szCs w:val="27"/>
        </w:rPr>
        <w:t xml:space="preserve">  </w:t>
      </w:r>
      <w:r w:rsidR="00042407" w:rsidRPr="00480798">
        <w:rPr>
          <w:rFonts w:ascii="Arial" w:hAnsi="Arial" w:cs="Arial"/>
          <w:color w:val="000000"/>
          <w:sz w:val="27"/>
          <w:szCs w:val="27"/>
        </w:rPr>
        <w:t xml:space="preserve"> </w:t>
      </w:r>
      <w:r w:rsidR="00DC38B7" w:rsidRPr="00480798">
        <w:rPr>
          <w:rFonts w:ascii="Arial" w:hAnsi="Arial" w:cs="Arial"/>
          <w:noProof/>
          <w:lang w:eastAsia="en-GB"/>
        </w:rPr>
        <w:drawing>
          <wp:inline distT="0" distB="0" distL="0" distR="0" wp14:anchorId="06A35DCE" wp14:editId="44524F8C">
            <wp:extent cx="243205" cy="184785"/>
            <wp:effectExtent l="0" t="0" r="0" b="0"/>
            <wp:docPr id="2"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43205" cy="184785"/>
                    </a:xfrm>
                    <a:prstGeom prst="rect">
                      <a:avLst/>
                    </a:prstGeom>
                    <a:noFill/>
                    <a:ln>
                      <a:noFill/>
                    </a:ln>
                  </pic:spPr>
                </pic:pic>
              </a:graphicData>
            </a:graphic>
          </wp:inline>
        </w:drawing>
      </w:r>
      <w:r w:rsidR="00042407" w:rsidRPr="00480798">
        <w:rPr>
          <w:rFonts w:ascii="Arial" w:hAnsi="Arial" w:cs="Arial"/>
        </w:rPr>
        <w:tab/>
      </w:r>
      <w:r>
        <w:rPr>
          <w:rFonts w:ascii="Arial" w:hAnsi="Arial" w:cs="Arial"/>
          <w:color w:val="000000"/>
          <w:sz w:val="27"/>
          <w:szCs w:val="27"/>
        </w:rPr>
        <w:t xml:space="preserve"> </w:t>
      </w:r>
      <w:r w:rsidR="00DC38B7" w:rsidRPr="00480798">
        <w:rPr>
          <w:rFonts w:ascii="Arial" w:hAnsi="Arial" w:cs="Arial"/>
          <w:noProof/>
          <w:lang w:eastAsia="en-GB"/>
        </w:rPr>
        <w:drawing>
          <wp:inline distT="0" distB="0" distL="0" distR="0" wp14:anchorId="24C2920A" wp14:editId="57695DDA">
            <wp:extent cx="184785" cy="184785"/>
            <wp:effectExtent l="0" t="0" r="0" b="0"/>
            <wp:docPr id="3" name="Pictur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a:picLocks/>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84785" cy="184785"/>
                    </a:xfrm>
                    <a:prstGeom prst="rect">
                      <a:avLst/>
                    </a:prstGeom>
                    <a:noFill/>
                    <a:ln>
                      <a:noFill/>
                    </a:ln>
                  </pic:spPr>
                </pic:pic>
              </a:graphicData>
            </a:graphic>
          </wp:inline>
        </w:drawing>
      </w:r>
      <w:r w:rsidR="00042407" w:rsidRPr="00480798">
        <w:rPr>
          <w:rFonts w:ascii="Arial" w:hAnsi="Arial" w:cs="Arial"/>
        </w:rPr>
        <w:tab/>
      </w:r>
      <w:r w:rsidR="00DC38B7" w:rsidRPr="00480798">
        <w:rPr>
          <w:rFonts w:ascii="Arial" w:hAnsi="Arial" w:cs="Arial"/>
          <w:noProof/>
          <w:lang w:eastAsia="en-GB"/>
        </w:rPr>
        <w:drawing>
          <wp:inline distT="0" distB="0" distL="0" distR="0" wp14:anchorId="00425455" wp14:editId="0BA9F615">
            <wp:extent cx="292100" cy="184785"/>
            <wp:effectExtent l="0" t="0" r="0" b="0"/>
            <wp:docPr id="4" name="Picture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a:picLocks/>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92100" cy="184785"/>
                    </a:xfrm>
                    <a:prstGeom prst="rect">
                      <a:avLst/>
                    </a:prstGeom>
                    <a:noFill/>
                    <a:ln>
                      <a:noFill/>
                    </a:ln>
                  </pic:spPr>
                </pic:pic>
              </a:graphicData>
            </a:graphic>
          </wp:inline>
        </w:drawing>
      </w:r>
      <w:r w:rsidR="00042407" w:rsidRPr="00480798">
        <w:rPr>
          <w:rFonts w:ascii="Arial" w:hAnsi="Arial" w:cs="Arial"/>
        </w:rPr>
        <w:tab/>
      </w:r>
      <w:r w:rsidR="00042407" w:rsidRPr="00480798">
        <w:rPr>
          <w:rFonts w:ascii="Arial" w:hAnsi="Arial" w:cs="Arial"/>
          <w:color w:val="000000"/>
          <w:sz w:val="27"/>
          <w:szCs w:val="27"/>
        </w:rPr>
        <w:t xml:space="preserve"> </w:t>
      </w:r>
      <w:r w:rsidR="00DC38B7" w:rsidRPr="00480798">
        <w:rPr>
          <w:rFonts w:ascii="Arial" w:hAnsi="Arial" w:cs="Arial"/>
          <w:noProof/>
          <w:lang w:eastAsia="en-GB"/>
        </w:rPr>
        <w:drawing>
          <wp:inline distT="0" distB="0" distL="0" distR="0" wp14:anchorId="125235C3" wp14:editId="76E5292F">
            <wp:extent cx="184785" cy="184785"/>
            <wp:effectExtent l="0" t="0" r="0" b="0"/>
            <wp:docPr id="5" name="Picture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pic:cNvPicPr>
                      <a:picLocks/>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84785" cy="184785"/>
                    </a:xfrm>
                    <a:prstGeom prst="rect">
                      <a:avLst/>
                    </a:prstGeom>
                    <a:noFill/>
                    <a:ln>
                      <a:noFill/>
                    </a:ln>
                  </pic:spPr>
                </pic:pic>
              </a:graphicData>
            </a:graphic>
          </wp:inline>
        </w:drawing>
      </w:r>
      <w:r w:rsidR="00042407" w:rsidRPr="00480798">
        <w:rPr>
          <w:rFonts w:ascii="Arial" w:hAnsi="Arial" w:cs="Arial"/>
          <w:color w:val="000000"/>
          <w:sz w:val="27"/>
          <w:szCs w:val="27"/>
        </w:rPr>
        <w:t xml:space="preserve"> </w:t>
      </w:r>
      <w:r w:rsidR="00042407" w:rsidRPr="00480798">
        <w:rPr>
          <w:rFonts w:ascii="Arial" w:hAnsi="Arial" w:cs="Arial"/>
        </w:rPr>
        <w:tab/>
      </w:r>
      <w:r w:rsidR="00DC38B7" w:rsidRPr="00480798">
        <w:rPr>
          <w:rFonts w:ascii="Arial" w:hAnsi="Arial" w:cs="Arial"/>
          <w:noProof/>
          <w:lang w:eastAsia="en-GB"/>
        </w:rPr>
        <w:drawing>
          <wp:inline distT="0" distB="0" distL="0" distR="0" wp14:anchorId="5069D93C" wp14:editId="07BFBD46">
            <wp:extent cx="184785" cy="184785"/>
            <wp:effectExtent l="0" t="0" r="0" b="0"/>
            <wp:docPr id="6" name="Picture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pic:cNvPicPr>
                      <a:picLocks/>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84785" cy="184785"/>
                    </a:xfrm>
                    <a:prstGeom prst="rect">
                      <a:avLst/>
                    </a:prstGeom>
                    <a:noFill/>
                    <a:ln>
                      <a:noFill/>
                    </a:ln>
                  </pic:spPr>
                </pic:pic>
              </a:graphicData>
            </a:graphic>
          </wp:inline>
        </w:drawing>
      </w:r>
      <w:r w:rsidR="00042407" w:rsidRPr="00480798">
        <w:rPr>
          <w:rFonts w:ascii="Arial" w:hAnsi="Arial" w:cs="Arial"/>
        </w:rPr>
        <w:tab/>
      </w:r>
      <w:r w:rsidR="00DC38B7" w:rsidRPr="00480798">
        <w:rPr>
          <w:rFonts w:ascii="Arial" w:hAnsi="Arial" w:cs="Arial"/>
          <w:noProof/>
          <w:lang w:eastAsia="en-GB"/>
        </w:rPr>
        <w:drawing>
          <wp:inline distT="0" distB="0" distL="0" distR="0" wp14:anchorId="61CCDE2D" wp14:editId="0B744396">
            <wp:extent cx="184785" cy="184785"/>
            <wp:effectExtent l="0" t="0" r="0" b="0"/>
            <wp:docPr id="7" name="Picture 7" descr="Icons web 25px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 descr="Icons web 25px9"/>
                    <pic:cNvPicPr>
                      <a:picLocks/>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84785" cy="184785"/>
                    </a:xfrm>
                    <a:prstGeom prst="rect">
                      <a:avLst/>
                    </a:prstGeom>
                    <a:noFill/>
                    <a:ln>
                      <a:noFill/>
                    </a:ln>
                  </pic:spPr>
                </pic:pic>
              </a:graphicData>
            </a:graphic>
          </wp:inline>
        </w:drawing>
      </w:r>
    </w:p>
    <w:p w14:paraId="2FA0277D" w14:textId="376C1602" w:rsidR="007C1584" w:rsidRPr="006A34A3" w:rsidRDefault="007C1584" w:rsidP="007C1584">
      <w:pPr>
        <w:rPr>
          <w:sz w:val="20"/>
          <w:szCs w:val="20"/>
        </w:rPr>
      </w:pPr>
    </w:p>
    <w:tbl>
      <w:tblPr>
        <w:tblW w:w="8730" w:type="dxa"/>
        <w:tblLayout w:type="fixed"/>
        <w:tblLook w:val="0000" w:firstRow="0" w:lastRow="0" w:firstColumn="0" w:lastColumn="0" w:noHBand="0" w:noVBand="0"/>
      </w:tblPr>
      <w:tblGrid>
        <w:gridCol w:w="4500"/>
        <w:gridCol w:w="4230"/>
      </w:tblGrid>
      <w:tr w:rsidR="007C1584" w:rsidRPr="006A34A3" w14:paraId="316DF337" w14:textId="77777777" w:rsidTr="001764ED">
        <w:trPr>
          <w:trHeight w:val="1152"/>
        </w:trPr>
        <w:tc>
          <w:tcPr>
            <w:tcW w:w="4500" w:type="dxa"/>
          </w:tcPr>
          <w:p w14:paraId="2E17BB75" w14:textId="77777777" w:rsidR="007C1584" w:rsidRPr="006A34A3" w:rsidRDefault="007C1584" w:rsidP="007C1584">
            <w:pPr>
              <w:ind w:left="-108"/>
              <w:rPr>
                <w:rFonts w:ascii="Arial" w:hAnsi="Arial" w:cs="Arial"/>
                <w:b/>
                <w:sz w:val="20"/>
                <w:szCs w:val="20"/>
              </w:rPr>
            </w:pPr>
            <w:r w:rsidRPr="006A34A3">
              <w:rPr>
                <w:rFonts w:ascii="Arial" w:hAnsi="Arial" w:cs="Arial"/>
                <w:b/>
                <w:sz w:val="20"/>
                <w:szCs w:val="20"/>
              </w:rPr>
              <w:t>Agency Contact:</w:t>
            </w:r>
          </w:p>
          <w:p w14:paraId="5F7F3132" w14:textId="75A6B366" w:rsidR="007C1584" w:rsidRPr="006A34A3" w:rsidRDefault="00BA2A4F" w:rsidP="007C1584">
            <w:pPr>
              <w:ind w:hanging="108"/>
              <w:rPr>
                <w:rFonts w:ascii="Arial" w:hAnsi="Arial" w:cs="Arial"/>
                <w:b/>
                <w:sz w:val="20"/>
                <w:szCs w:val="20"/>
              </w:rPr>
            </w:pPr>
            <w:r w:rsidRPr="006A34A3">
              <w:rPr>
                <w:rFonts w:ascii="Arial" w:hAnsi="Arial" w:cs="Arial"/>
                <w:sz w:val="20"/>
                <w:szCs w:val="20"/>
              </w:rPr>
              <w:t>Sunny Branson</w:t>
            </w:r>
          </w:p>
          <w:p w14:paraId="2D8F461F" w14:textId="77777777" w:rsidR="007C1584" w:rsidRPr="006A34A3" w:rsidRDefault="007C1584" w:rsidP="007C1584">
            <w:pPr>
              <w:ind w:hanging="108"/>
              <w:rPr>
                <w:rFonts w:ascii="Arial" w:hAnsi="Arial" w:cs="Arial"/>
                <w:sz w:val="20"/>
                <w:szCs w:val="20"/>
              </w:rPr>
            </w:pPr>
            <w:r w:rsidRPr="006A34A3">
              <w:rPr>
                <w:rFonts w:ascii="Arial" w:hAnsi="Arial" w:cs="Arial"/>
                <w:sz w:val="20"/>
                <w:szCs w:val="20"/>
              </w:rPr>
              <w:t>Wall Street Communications</w:t>
            </w:r>
          </w:p>
          <w:p w14:paraId="6C81EFDF" w14:textId="2284124B" w:rsidR="007C1584" w:rsidRPr="006A34A3" w:rsidRDefault="000F5EE9" w:rsidP="007C1584">
            <w:pPr>
              <w:ind w:hanging="108"/>
              <w:rPr>
                <w:rFonts w:ascii="Arial" w:hAnsi="Arial" w:cs="Arial"/>
                <w:sz w:val="20"/>
                <w:szCs w:val="20"/>
              </w:rPr>
            </w:pPr>
            <w:r w:rsidRPr="006A34A3">
              <w:rPr>
                <w:rFonts w:ascii="Arial" w:hAnsi="Arial" w:cs="Arial"/>
                <w:sz w:val="20"/>
                <w:szCs w:val="20"/>
              </w:rPr>
              <w:t xml:space="preserve">Tel: +1 </w:t>
            </w:r>
            <w:r w:rsidR="00BA2A4F" w:rsidRPr="006A34A3">
              <w:rPr>
                <w:rFonts w:ascii="Arial" w:hAnsi="Arial" w:cs="Arial"/>
                <w:sz w:val="20"/>
                <w:szCs w:val="20"/>
              </w:rPr>
              <w:t>801 326 9946</w:t>
            </w:r>
          </w:p>
          <w:p w14:paraId="4FDC2B55" w14:textId="3FBE9206" w:rsidR="007C1584" w:rsidRPr="006A34A3" w:rsidRDefault="007C1584" w:rsidP="007C1584">
            <w:pPr>
              <w:ind w:hanging="108"/>
              <w:rPr>
                <w:rFonts w:ascii="Arial" w:hAnsi="Arial" w:cs="Arial"/>
                <w:b/>
                <w:sz w:val="20"/>
                <w:szCs w:val="20"/>
              </w:rPr>
            </w:pPr>
            <w:r w:rsidRPr="006A34A3">
              <w:rPr>
                <w:rFonts w:ascii="Arial" w:hAnsi="Arial" w:cs="Arial"/>
                <w:sz w:val="20"/>
                <w:szCs w:val="20"/>
              </w:rPr>
              <w:t xml:space="preserve">Email: </w:t>
            </w:r>
            <w:r w:rsidR="00BA2A4F" w:rsidRPr="006A34A3">
              <w:rPr>
                <w:rFonts w:ascii="Arial" w:hAnsi="Arial" w:cs="Arial"/>
                <w:sz w:val="20"/>
                <w:szCs w:val="20"/>
              </w:rPr>
              <w:t>sunny</w:t>
            </w:r>
            <w:r w:rsidRPr="006A34A3">
              <w:rPr>
                <w:rFonts w:ascii="Arial" w:hAnsi="Arial" w:cs="Arial"/>
                <w:sz w:val="20"/>
                <w:szCs w:val="20"/>
              </w:rPr>
              <w:t>@wallstcom.com</w:t>
            </w:r>
          </w:p>
        </w:tc>
        <w:tc>
          <w:tcPr>
            <w:tcW w:w="4230" w:type="dxa"/>
          </w:tcPr>
          <w:p w14:paraId="4C773651" w14:textId="77777777" w:rsidR="007C1584" w:rsidRPr="006A34A3" w:rsidRDefault="007C1584" w:rsidP="007C1584">
            <w:pPr>
              <w:pStyle w:val="Footer"/>
              <w:tabs>
                <w:tab w:val="left" w:pos="720"/>
              </w:tabs>
              <w:rPr>
                <w:rFonts w:ascii="Arial" w:hAnsi="Arial" w:cs="Arial"/>
                <w:b/>
                <w:sz w:val="20"/>
                <w:szCs w:val="20"/>
                <w:lang w:val="en-US" w:eastAsia="en-US"/>
              </w:rPr>
            </w:pPr>
            <w:r w:rsidRPr="006A34A3">
              <w:rPr>
                <w:rFonts w:ascii="Arial" w:hAnsi="Arial" w:cs="Arial"/>
                <w:b/>
                <w:sz w:val="20"/>
                <w:szCs w:val="20"/>
                <w:lang w:val="en-US" w:eastAsia="en-US"/>
              </w:rPr>
              <w:t>Riedel Communications Contact:</w:t>
            </w:r>
          </w:p>
          <w:p w14:paraId="146BA47C" w14:textId="77777777" w:rsidR="007C1584" w:rsidRPr="006A34A3" w:rsidRDefault="007C1584" w:rsidP="007C1584">
            <w:pPr>
              <w:rPr>
                <w:rFonts w:ascii="Arial" w:hAnsi="Arial"/>
                <w:sz w:val="20"/>
                <w:szCs w:val="20"/>
              </w:rPr>
            </w:pPr>
            <w:r w:rsidRPr="006A34A3">
              <w:rPr>
                <w:rFonts w:ascii="Arial" w:hAnsi="Arial"/>
                <w:sz w:val="20"/>
                <w:szCs w:val="20"/>
              </w:rPr>
              <w:t>Serkan Güner</w:t>
            </w:r>
          </w:p>
          <w:p w14:paraId="0091E179" w14:textId="77777777" w:rsidR="007C1584" w:rsidRPr="006A34A3" w:rsidRDefault="007C1584" w:rsidP="007C1584">
            <w:pPr>
              <w:rPr>
                <w:rFonts w:ascii="Arial" w:hAnsi="Arial"/>
                <w:sz w:val="20"/>
                <w:szCs w:val="20"/>
              </w:rPr>
            </w:pPr>
            <w:r w:rsidRPr="006A34A3">
              <w:rPr>
                <w:rFonts w:ascii="Arial" w:hAnsi="Arial"/>
                <w:sz w:val="20"/>
                <w:szCs w:val="20"/>
              </w:rPr>
              <w:t>Marketing and Communications</w:t>
            </w:r>
          </w:p>
          <w:p w14:paraId="778389D0" w14:textId="77777777" w:rsidR="007C1584" w:rsidRPr="006A34A3" w:rsidRDefault="007C1584" w:rsidP="007C1584">
            <w:pPr>
              <w:rPr>
                <w:rFonts w:ascii="Arial" w:hAnsi="Arial"/>
                <w:sz w:val="20"/>
                <w:szCs w:val="20"/>
              </w:rPr>
            </w:pPr>
            <w:r w:rsidRPr="006A34A3">
              <w:rPr>
                <w:rFonts w:ascii="Arial" w:hAnsi="Arial" w:cs="Arial"/>
                <w:sz w:val="20"/>
                <w:szCs w:val="20"/>
              </w:rPr>
              <w:t>Tel: +</w:t>
            </w:r>
            <w:r w:rsidRPr="006A34A3">
              <w:rPr>
                <w:sz w:val="20"/>
                <w:szCs w:val="20"/>
              </w:rPr>
              <w:t xml:space="preserve"> </w:t>
            </w:r>
            <w:r w:rsidRPr="006A34A3">
              <w:rPr>
                <w:rFonts w:ascii="Arial" w:hAnsi="Arial"/>
                <w:sz w:val="20"/>
                <w:szCs w:val="20"/>
              </w:rPr>
              <w:t>49 174 33</w:t>
            </w:r>
            <w:r w:rsidR="00C8761C" w:rsidRPr="006A34A3">
              <w:rPr>
                <w:rFonts w:ascii="Arial" w:hAnsi="Arial"/>
                <w:sz w:val="20"/>
                <w:szCs w:val="20"/>
              </w:rPr>
              <w:t xml:space="preserve"> </w:t>
            </w:r>
            <w:r w:rsidRPr="006A34A3">
              <w:rPr>
                <w:rFonts w:ascii="Arial" w:hAnsi="Arial"/>
                <w:sz w:val="20"/>
                <w:szCs w:val="20"/>
              </w:rPr>
              <w:t>92</w:t>
            </w:r>
            <w:r w:rsidR="00C8761C" w:rsidRPr="006A34A3">
              <w:rPr>
                <w:rFonts w:ascii="Arial" w:hAnsi="Arial"/>
                <w:sz w:val="20"/>
                <w:szCs w:val="20"/>
              </w:rPr>
              <w:t xml:space="preserve"> </w:t>
            </w:r>
            <w:r w:rsidRPr="006A34A3">
              <w:rPr>
                <w:rFonts w:ascii="Arial" w:hAnsi="Arial"/>
                <w:sz w:val="20"/>
                <w:szCs w:val="20"/>
              </w:rPr>
              <w:t>448</w:t>
            </w:r>
          </w:p>
          <w:p w14:paraId="0C4AECE0" w14:textId="77777777" w:rsidR="007C1584" w:rsidRPr="006A34A3" w:rsidRDefault="007C1584" w:rsidP="007C1584">
            <w:pPr>
              <w:rPr>
                <w:rFonts w:ascii="Arial" w:hAnsi="Arial" w:cs="Arial"/>
                <w:b/>
                <w:sz w:val="20"/>
                <w:szCs w:val="20"/>
              </w:rPr>
            </w:pPr>
            <w:r w:rsidRPr="006A34A3">
              <w:rPr>
                <w:rFonts w:ascii="Arial" w:hAnsi="Arial" w:cs="Arial"/>
                <w:sz w:val="20"/>
                <w:szCs w:val="20"/>
              </w:rPr>
              <w:t xml:space="preserve">Email: </w:t>
            </w:r>
            <w:r w:rsidRPr="006A34A3">
              <w:rPr>
                <w:rFonts w:ascii="Arial" w:hAnsi="Arial"/>
                <w:sz w:val="20"/>
                <w:szCs w:val="20"/>
              </w:rPr>
              <w:t>press@riedel.net</w:t>
            </w:r>
          </w:p>
        </w:tc>
      </w:tr>
    </w:tbl>
    <w:p w14:paraId="62185467" w14:textId="77777777" w:rsidR="007C1584" w:rsidRPr="006A34A3" w:rsidRDefault="007C1584" w:rsidP="007C1584">
      <w:pPr>
        <w:rPr>
          <w:rFonts w:ascii="Arial" w:hAnsi="Arial" w:cs="Arial"/>
          <w:b/>
          <w:sz w:val="20"/>
          <w:szCs w:val="20"/>
        </w:rPr>
      </w:pPr>
    </w:p>
    <w:p w14:paraId="5A6AE1F0" w14:textId="148FCB9D" w:rsidR="00C77E64" w:rsidRPr="006A34A3" w:rsidRDefault="00C77E64" w:rsidP="03CCB09C">
      <w:pPr>
        <w:rPr>
          <w:rFonts w:ascii="Arial" w:hAnsi="Arial" w:cs="Arial"/>
          <w:b/>
          <w:bCs/>
          <w:sz w:val="20"/>
          <w:szCs w:val="20"/>
        </w:rPr>
      </w:pPr>
      <w:r w:rsidRPr="006A34A3">
        <w:rPr>
          <w:rFonts w:ascii="Arial" w:hAnsi="Arial" w:cs="Arial"/>
          <w:b/>
          <w:bCs/>
          <w:sz w:val="20"/>
          <w:szCs w:val="20"/>
        </w:rPr>
        <w:t>Link to Word Doc:</w:t>
      </w:r>
      <w:r w:rsidR="00A25B35" w:rsidRPr="006A34A3">
        <w:rPr>
          <w:rFonts w:ascii="Arial" w:hAnsi="Arial" w:cs="Arial"/>
          <w:b/>
          <w:bCs/>
          <w:sz w:val="20"/>
          <w:szCs w:val="20"/>
        </w:rPr>
        <w:t xml:space="preserve"> </w:t>
      </w:r>
      <w:hyperlink r:id="rId19" w:history="1">
        <w:r w:rsidR="006A34A3" w:rsidRPr="007C5522">
          <w:rPr>
            <w:rStyle w:val="Hyperlink"/>
            <w:rFonts w:ascii="Arial" w:hAnsi="Arial" w:cs="Arial"/>
            <w:sz w:val="20"/>
            <w:szCs w:val="20"/>
          </w:rPr>
          <w:t>www.wallstcom.com/Riedel/240413-Riedel-RiCapture.docx</w:t>
        </w:r>
      </w:hyperlink>
      <w:r w:rsidR="006A34A3">
        <w:rPr>
          <w:rFonts w:ascii="Arial" w:hAnsi="Arial" w:cs="Arial"/>
          <w:sz w:val="20"/>
          <w:szCs w:val="20"/>
        </w:rPr>
        <w:t xml:space="preserve"> </w:t>
      </w:r>
    </w:p>
    <w:p w14:paraId="658BADCA" w14:textId="77777777" w:rsidR="00A65C5D" w:rsidRPr="006A34A3" w:rsidRDefault="00A65C5D" w:rsidP="00C8761C">
      <w:pPr>
        <w:rPr>
          <w:rFonts w:ascii="Arial" w:hAnsi="Arial" w:cs="Arial"/>
          <w:b/>
          <w:sz w:val="20"/>
          <w:szCs w:val="20"/>
        </w:rPr>
      </w:pPr>
    </w:p>
    <w:p w14:paraId="4CB97494" w14:textId="2D16E66C" w:rsidR="005015AA" w:rsidRDefault="00C4444E" w:rsidP="005015AA">
      <w:pPr>
        <w:rPr>
          <w:rFonts w:ascii="Arial" w:hAnsi="Arial" w:cs="Arial"/>
          <w:b/>
          <w:bCs/>
          <w:sz w:val="20"/>
          <w:szCs w:val="20"/>
        </w:rPr>
      </w:pPr>
      <w:r w:rsidRPr="006A34A3">
        <w:rPr>
          <w:rFonts w:ascii="Arial" w:hAnsi="Arial" w:cs="Arial"/>
          <w:b/>
          <w:bCs/>
          <w:sz w:val="20"/>
          <w:szCs w:val="20"/>
        </w:rPr>
        <w:t>Photo Link</w:t>
      </w:r>
      <w:r w:rsidR="000B4AEE" w:rsidRPr="006A34A3">
        <w:rPr>
          <w:rFonts w:ascii="Arial" w:hAnsi="Arial" w:cs="Arial"/>
          <w:b/>
          <w:bCs/>
          <w:sz w:val="20"/>
          <w:szCs w:val="20"/>
        </w:rPr>
        <w:t>s</w:t>
      </w:r>
      <w:r w:rsidRPr="006A34A3">
        <w:rPr>
          <w:rFonts w:ascii="Arial" w:hAnsi="Arial" w:cs="Arial"/>
          <w:b/>
          <w:bCs/>
          <w:sz w:val="20"/>
          <w:szCs w:val="20"/>
        </w:rPr>
        <w:t>:</w:t>
      </w:r>
    </w:p>
    <w:p w14:paraId="7D376654" w14:textId="1FEBA857" w:rsidR="00307E16" w:rsidRPr="00307E16" w:rsidRDefault="00BC0F4F" w:rsidP="00307E16">
      <w:pPr>
        <w:rPr>
          <w:rFonts w:ascii="Arial" w:hAnsi="Arial" w:cs="Arial"/>
          <w:sz w:val="20"/>
          <w:szCs w:val="20"/>
        </w:rPr>
      </w:pPr>
      <w:hyperlink r:id="rId20" w:history="1">
        <w:r w:rsidR="00307E16" w:rsidRPr="007C5522">
          <w:rPr>
            <w:rStyle w:val="Hyperlink"/>
            <w:rFonts w:ascii="Arial" w:hAnsi="Arial" w:cs="Arial"/>
            <w:sz w:val="20"/>
            <w:szCs w:val="20"/>
          </w:rPr>
          <w:t>www.wallstcom.com/Riedel/RiCapturePR.jpg</w:t>
        </w:r>
      </w:hyperlink>
      <w:r w:rsidR="00307E16">
        <w:rPr>
          <w:rFonts w:ascii="Arial" w:hAnsi="Arial" w:cs="Arial"/>
          <w:sz w:val="20"/>
          <w:szCs w:val="20"/>
        </w:rPr>
        <w:t xml:space="preserve"> </w:t>
      </w:r>
    </w:p>
    <w:p w14:paraId="1B443D53" w14:textId="3DF89827" w:rsidR="00307E16" w:rsidRPr="00307E16" w:rsidRDefault="00BC0F4F" w:rsidP="005015AA">
      <w:pPr>
        <w:rPr>
          <w:rFonts w:ascii="Arial" w:hAnsi="Arial" w:cs="Arial"/>
          <w:sz w:val="20"/>
          <w:szCs w:val="20"/>
        </w:rPr>
      </w:pPr>
      <w:hyperlink r:id="rId21" w:history="1">
        <w:r w:rsidR="00307E16" w:rsidRPr="007C5522">
          <w:rPr>
            <w:rStyle w:val="Hyperlink"/>
            <w:rFonts w:ascii="Arial" w:hAnsi="Arial" w:cs="Arial"/>
            <w:sz w:val="20"/>
            <w:szCs w:val="20"/>
          </w:rPr>
          <w:t>www.wallstcom.com/Riedel/RiCaptureUI-Servers.jpg</w:t>
        </w:r>
      </w:hyperlink>
      <w:r w:rsidR="00307E16">
        <w:rPr>
          <w:rFonts w:ascii="Arial" w:hAnsi="Arial" w:cs="Arial"/>
          <w:sz w:val="20"/>
          <w:szCs w:val="20"/>
        </w:rPr>
        <w:t xml:space="preserve"> </w:t>
      </w:r>
    </w:p>
    <w:p w14:paraId="2C8A5DD2" w14:textId="56C200D3" w:rsidR="000B4AEE" w:rsidRPr="00044793" w:rsidRDefault="000B4AEE" w:rsidP="000B4AEE">
      <w:pPr>
        <w:rPr>
          <w:rFonts w:ascii="Arial" w:hAnsi="Arial" w:cs="Arial"/>
          <w:sz w:val="20"/>
          <w:szCs w:val="20"/>
        </w:rPr>
      </w:pPr>
      <w:r w:rsidRPr="006A34A3">
        <w:rPr>
          <w:rFonts w:ascii="Arial" w:hAnsi="Arial" w:cs="Arial"/>
          <w:b/>
          <w:bCs/>
          <w:sz w:val="20"/>
          <w:szCs w:val="20"/>
        </w:rPr>
        <w:t>Photo Caption:</w:t>
      </w:r>
      <w:r w:rsidRPr="00044793">
        <w:rPr>
          <w:rFonts w:ascii="Arial" w:hAnsi="Arial" w:cs="Arial"/>
          <w:sz w:val="20"/>
          <w:szCs w:val="20"/>
        </w:rPr>
        <w:t xml:space="preserve"> </w:t>
      </w:r>
      <w:r w:rsidR="002E3A25">
        <w:rPr>
          <w:rFonts w:ascii="Arial" w:hAnsi="Arial" w:cs="Arial"/>
          <w:sz w:val="20"/>
          <w:szCs w:val="20"/>
        </w:rPr>
        <w:t>New a</w:t>
      </w:r>
      <w:r w:rsidR="00681911">
        <w:rPr>
          <w:rFonts w:ascii="Arial" w:hAnsi="Arial" w:cs="Arial"/>
          <w:sz w:val="20"/>
          <w:szCs w:val="20"/>
        </w:rPr>
        <w:t xml:space="preserve">dditions to </w:t>
      </w:r>
      <w:r w:rsidR="00C84F06" w:rsidRPr="00044793">
        <w:rPr>
          <w:rFonts w:ascii="Arial" w:hAnsi="Arial" w:cs="Arial"/>
          <w:sz w:val="20"/>
          <w:szCs w:val="20"/>
        </w:rPr>
        <w:t xml:space="preserve">Riedel </w:t>
      </w:r>
      <w:proofErr w:type="spellStart"/>
      <w:r w:rsidR="00040607" w:rsidRPr="00040607">
        <w:rPr>
          <w:rFonts w:ascii="Arial" w:hAnsi="Arial" w:cs="Arial"/>
          <w:sz w:val="20"/>
          <w:szCs w:val="20"/>
        </w:rPr>
        <w:t>RiCapture</w:t>
      </w:r>
      <w:proofErr w:type="spellEnd"/>
      <w:r w:rsidR="00C84F06" w:rsidRPr="00044793">
        <w:rPr>
          <w:rFonts w:ascii="Arial" w:hAnsi="Arial" w:cs="Arial"/>
          <w:sz w:val="20"/>
          <w:szCs w:val="20"/>
        </w:rPr>
        <w:t xml:space="preserve"> </w:t>
      </w:r>
      <w:r w:rsidR="00A84E61">
        <w:rPr>
          <w:rFonts w:ascii="Arial" w:hAnsi="Arial" w:cs="Arial"/>
          <w:sz w:val="20"/>
          <w:szCs w:val="20"/>
        </w:rPr>
        <w:t xml:space="preserve">lineup bring </w:t>
      </w:r>
      <w:r w:rsidR="009A7283">
        <w:rPr>
          <w:rFonts w:ascii="Arial" w:hAnsi="Arial" w:cs="Arial"/>
          <w:sz w:val="20"/>
          <w:szCs w:val="20"/>
        </w:rPr>
        <w:t xml:space="preserve">increased channel density, </w:t>
      </w:r>
      <w:r w:rsidR="00A02682">
        <w:rPr>
          <w:rFonts w:ascii="Arial" w:hAnsi="Arial" w:cs="Arial"/>
          <w:sz w:val="20"/>
          <w:szCs w:val="20"/>
        </w:rPr>
        <w:t>8- and 10-bit support</w:t>
      </w:r>
      <w:r w:rsidR="009A7283">
        <w:rPr>
          <w:rFonts w:ascii="Arial" w:hAnsi="Arial" w:cs="Arial"/>
          <w:sz w:val="20"/>
          <w:szCs w:val="20"/>
        </w:rPr>
        <w:t xml:space="preserve">, </w:t>
      </w:r>
      <w:r w:rsidR="00465D95">
        <w:rPr>
          <w:rFonts w:ascii="Arial" w:hAnsi="Arial" w:cs="Arial"/>
          <w:sz w:val="20"/>
          <w:szCs w:val="20"/>
        </w:rPr>
        <w:t>greater internal SSD s</w:t>
      </w:r>
      <w:r w:rsidR="00BC0F4F">
        <w:rPr>
          <w:rFonts w:ascii="Arial" w:hAnsi="Arial" w:cs="Arial"/>
          <w:sz w:val="20"/>
          <w:szCs w:val="20"/>
        </w:rPr>
        <w:t>torage</w:t>
      </w:r>
      <w:r w:rsidR="00465D95">
        <w:rPr>
          <w:rFonts w:ascii="Arial" w:hAnsi="Arial" w:cs="Arial"/>
          <w:sz w:val="20"/>
          <w:szCs w:val="20"/>
        </w:rPr>
        <w:t>, and more.</w:t>
      </w:r>
      <w:r w:rsidR="00044793" w:rsidRPr="00044793">
        <w:rPr>
          <w:rFonts w:ascii="Arial" w:hAnsi="Arial" w:cs="Arial"/>
          <w:sz w:val="20"/>
          <w:szCs w:val="20"/>
        </w:rPr>
        <w:t xml:space="preserve"> </w:t>
      </w:r>
    </w:p>
    <w:p w14:paraId="2B857B05" w14:textId="77777777" w:rsidR="00BB5B2D" w:rsidRPr="006A34A3" w:rsidRDefault="00BB5B2D" w:rsidP="64079A3D">
      <w:pPr>
        <w:rPr>
          <w:rFonts w:ascii="Arial" w:hAnsi="Arial" w:cs="Arial"/>
          <w:b/>
          <w:bCs/>
          <w:sz w:val="32"/>
          <w:szCs w:val="32"/>
        </w:rPr>
      </w:pPr>
    </w:p>
    <w:p w14:paraId="47FC8CAB" w14:textId="0CF4D4A9" w:rsidR="00D939A2" w:rsidRPr="006A34A3" w:rsidRDefault="00CF1BE8" w:rsidP="00103D8A">
      <w:pPr>
        <w:jc w:val="center"/>
        <w:rPr>
          <w:rFonts w:ascii="Arial" w:hAnsi="Arial"/>
          <w:b/>
          <w:bCs/>
          <w:sz w:val="32"/>
          <w:szCs w:val="32"/>
        </w:rPr>
      </w:pPr>
      <w:r w:rsidRPr="006A34A3">
        <w:rPr>
          <w:rFonts w:ascii="Arial" w:hAnsi="Arial"/>
          <w:b/>
          <w:bCs/>
          <w:sz w:val="32"/>
          <w:szCs w:val="32"/>
        </w:rPr>
        <w:t xml:space="preserve">Riedel </w:t>
      </w:r>
      <w:r w:rsidR="4EC436B0" w:rsidRPr="006A34A3">
        <w:rPr>
          <w:rFonts w:ascii="Arial" w:hAnsi="Arial"/>
          <w:b/>
          <w:bCs/>
          <w:sz w:val="32"/>
          <w:szCs w:val="32"/>
        </w:rPr>
        <w:t>E</w:t>
      </w:r>
      <w:r w:rsidRPr="006A34A3">
        <w:rPr>
          <w:rFonts w:ascii="Arial" w:hAnsi="Arial"/>
          <w:b/>
          <w:bCs/>
          <w:sz w:val="32"/>
          <w:szCs w:val="32"/>
        </w:rPr>
        <w:t>xpands RiCapture Ingest Solutions Portfolio</w:t>
      </w:r>
      <w:r w:rsidR="00753F58" w:rsidRPr="006A34A3">
        <w:rPr>
          <w:rFonts w:ascii="Arial" w:hAnsi="Arial"/>
          <w:b/>
          <w:bCs/>
          <w:sz w:val="32"/>
          <w:szCs w:val="32"/>
        </w:rPr>
        <w:t xml:space="preserve"> </w:t>
      </w:r>
      <w:r w:rsidR="000D1D19" w:rsidRPr="006A34A3">
        <w:rPr>
          <w:rFonts w:ascii="Arial" w:hAnsi="Arial"/>
          <w:b/>
          <w:bCs/>
          <w:sz w:val="32"/>
          <w:szCs w:val="32"/>
        </w:rPr>
        <w:t xml:space="preserve">With </w:t>
      </w:r>
      <w:r w:rsidR="00753F58" w:rsidRPr="006A34A3">
        <w:rPr>
          <w:rFonts w:ascii="Arial" w:hAnsi="Arial"/>
          <w:b/>
          <w:bCs/>
          <w:sz w:val="32"/>
          <w:szCs w:val="32"/>
        </w:rPr>
        <w:t>Release of i8, i44, and i84</w:t>
      </w:r>
    </w:p>
    <w:p w14:paraId="34E2A385" w14:textId="6A0082F9" w:rsidR="64079A3D" w:rsidRPr="006A34A3" w:rsidRDefault="64079A3D" w:rsidP="00205B23">
      <w:pPr>
        <w:pStyle w:val="BlockText"/>
        <w:tabs>
          <w:tab w:val="left" w:pos="180"/>
        </w:tabs>
        <w:spacing w:line="259" w:lineRule="auto"/>
        <w:ind w:left="0" w:right="0"/>
        <w:jc w:val="left"/>
        <w:rPr>
          <w:rFonts w:ascii="Arial" w:hAnsi="Arial"/>
          <w:sz w:val="32"/>
          <w:szCs w:val="32"/>
        </w:rPr>
      </w:pPr>
    </w:p>
    <w:p w14:paraId="239F743F" w14:textId="7F86647C" w:rsidR="00D67516" w:rsidRPr="006A34A3" w:rsidRDefault="7AE1F27F" w:rsidP="00CF1BE8">
      <w:pPr>
        <w:spacing w:line="360" w:lineRule="auto"/>
        <w:rPr>
          <w:rFonts w:ascii="Arial" w:hAnsi="Arial" w:cs="Arial"/>
          <w:sz w:val="22"/>
          <w:szCs w:val="22"/>
        </w:rPr>
      </w:pPr>
      <w:r w:rsidRPr="006A34A3">
        <w:rPr>
          <w:rFonts w:ascii="Arial" w:hAnsi="Arial" w:cs="Arial"/>
          <w:b/>
          <w:bCs/>
          <w:sz w:val="22"/>
          <w:szCs w:val="22"/>
        </w:rPr>
        <w:t xml:space="preserve">WUPPERTAL, Germany </w:t>
      </w:r>
      <w:r w:rsidRPr="006A34A3">
        <w:rPr>
          <w:rFonts w:ascii="Arial" w:hAnsi="Arial" w:cs="Arial"/>
          <w:sz w:val="22"/>
          <w:szCs w:val="22"/>
        </w:rPr>
        <w:t>—</w:t>
      </w:r>
      <w:r w:rsidRPr="006A34A3">
        <w:rPr>
          <w:rFonts w:ascii="Arial" w:hAnsi="Arial" w:cs="Arial"/>
          <w:b/>
          <w:bCs/>
          <w:sz w:val="22"/>
          <w:szCs w:val="22"/>
        </w:rPr>
        <w:t xml:space="preserve"> </w:t>
      </w:r>
      <w:r w:rsidR="00994D3B" w:rsidRPr="006A34A3">
        <w:rPr>
          <w:rFonts w:ascii="Arial" w:hAnsi="Arial" w:cs="Arial"/>
          <w:b/>
          <w:bCs/>
          <w:sz w:val="22"/>
          <w:szCs w:val="22"/>
        </w:rPr>
        <w:t>April</w:t>
      </w:r>
      <w:r w:rsidR="0093631F" w:rsidRPr="006A34A3">
        <w:rPr>
          <w:rFonts w:ascii="Arial" w:hAnsi="Arial" w:cs="Arial"/>
          <w:b/>
          <w:bCs/>
          <w:sz w:val="22"/>
          <w:szCs w:val="22"/>
        </w:rPr>
        <w:t xml:space="preserve"> </w:t>
      </w:r>
      <w:r w:rsidR="00994D3B" w:rsidRPr="006A34A3">
        <w:rPr>
          <w:rFonts w:ascii="Arial" w:hAnsi="Arial" w:cs="Arial"/>
          <w:b/>
          <w:bCs/>
          <w:sz w:val="22"/>
          <w:szCs w:val="22"/>
        </w:rPr>
        <w:t>13</w:t>
      </w:r>
      <w:r w:rsidRPr="006A34A3">
        <w:rPr>
          <w:rFonts w:ascii="Arial" w:hAnsi="Arial" w:cs="Arial"/>
          <w:b/>
          <w:bCs/>
          <w:sz w:val="22"/>
          <w:szCs w:val="22"/>
        </w:rPr>
        <w:t>, 202</w:t>
      </w:r>
      <w:r w:rsidR="009A5908" w:rsidRPr="006A34A3">
        <w:rPr>
          <w:rFonts w:ascii="Arial" w:hAnsi="Arial" w:cs="Arial"/>
          <w:b/>
          <w:bCs/>
          <w:sz w:val="22"/>
          <w:szCs w:val="22"/>
        </w:rPr>
        <w:t>4</w:t>
      </w:r>
      <w:r w:rsidRPr="006A34A3">
        <w:rPr>
          <w:rFonts w:ascii="Arial" w:hAnsi="Arial" w:cs="Arial"/>
          <w:sz w:val="22"/>
          <w:szCs w:val="22"/>
        </w:rPr>
        <w:t xml:space="preserve"> — </w:t>
      </w:r>
      <w:r w:rsidR="00CF1BE8" w:rsidRPr="006A34A3">
        <w:rPr>
          <w:rFonts w:ascii="Arial" w:hAnsi="Arial" w:cs="Arial"/>
          <w:sz w:val="22"/>
          <w:szCs w:val="22"/>
        </w:rPr>
        <w:t xml:space="preserve">At </w:t>
      </w:r>
      <w:r w:rsidR="00E56BE2" w:rsidRPr="006A34A3">
        <w:rPr>
          <w:rFonts w:ascii="Arial" w:hAnsi="Arial" w:cs="Arial"/>
          <w:sz w:val="22"/>
          <w:szCs w:val="22"/>
        </w:rPr>
        <w:t xml:space="preserve">the 2024 </w:t>
      </w:r>
      <w:r w:rsidR="00CF1BE8" w:rsidRPr="006A34A3">
        <w:rPr>
          <w:rFonts w:ascii="Arial" w:hAnsi="Arial" w:cs="Arial"/>
          <w:sz w:val="22"/>
          <w:szCs w:val="22"/>
        </w:rPr>
        <w:t xml:space="preserve">NAB </w:t>
      </w:r>
      <w:r w:rsidR="00E56BE2" w:rsidRPr="006A34A3">
        <w:rPr>
          <w:rFonts w:ascii="Arial" w:hAnsi="Arial" w:cs="Arial"/>
          <w:sz w:val="22"/>
          <w:szCs w:val="22"/>
        </w:rPr>
        <w:t>Show</w:t>
      </w:r>
      <w:r w:rsidR="00CF1BE8" w:rsidRPr="006A34A3">
        <w:rPr>
          <w:rFonts w:ascii="Arial" w:hAnsi="Arial" w:cs="Arial"/>
          <w:sz w:val="22"/>
          <w:szCs w:val="22"/>
        </w:rPr>
        <w:t xml:space="preserve">, Riedel Communications announced a significant expansion of the </w:t>
      </w:r>
      <w:r w:rsidR="006A3740" w:rsidRPr="006A34A3">
        <w:rPr>
          <w:rFonts w:ascii="Arial" w:hAnsi="Arial" w:cs="Arial"/>
          <w:sz w:val="22"/>
          <w:szCs w:val="22"/>
        </w:rPr>
        <w:t>c</w:t>
      </w:r>
      <w:r w:rsidR="00CF1BE8" w:rsidRPr="006A34A3">
        <w:rPr>
          <w:rFonts w:ascii="Arial" w:hAnsi="Arial" w:cs="Arial"/>
          <w:sz w:val="22"/>
          <w:szCs w:val="22"/>
        </w:rPr>
        <w:t>ompany’s RiCapture ingest solutions line with the addition of RiCapture i8, i44</w:t>
      </w:r>
      <w:r w:rsidR="00EE43BF" w:rsidRPr="006A34A3">
        <w:rPr>
          <w:rFonts w:ascii="Arial" w:hAnsi="Arial" w:cs="Arial"/>
          <w:sz w:val="22"/>
          <w:szCs w:val="22"/>
        </w:rPr>
        <w:t>,</w:t>
      </w:r>
      <w:r w:rsidR="00CF1BE8" w:rsidRPr="006A34A3">
        <w:rPr>
          <w:rFonts w:ascii="Arial" w:hAnsi="Arial" w:cs="Arial"/>
          <w:sz w:val="22"/>
          <w:szCs w:val="22"/>
        </w:rPr>
        <w:t xml:space="preserve"> and i84. </w:t>
      </w:r>
      <w:r w:rsidR="002C0923" w:rsidRPr="006A34A3">
        <w:rPr>
          <w:rFonts w:ascii="Arial" w:hAnsi="Arial" w:cs="Arial"/>
          <w:sz w:val="22"/>
          <w:szCs w:val="22"/>
        </w:rPr>
        <w:t xml:space="preserve">Complementing the RiCapture i4, these new additions bring </w:t>
      </w:r>
      <w:r w:rsidR="00CA3919" w:rsidRPr="006A34A3">
        <w:rPr>
          <w:rFonts w:ascii="Arial" w:hAnsi="Arial" w:cs="Arial"/>
          <w:sz w:val="22"/>
          <w:szCs w:val="22"/>
        </w:rPr>
        <w:t xml:space="preserve">increased channel density and/or </w:t>
      </w:r>
      <w:r w:rsidR="002C0923" w:rsidRPr="006A34A3">
        <w:rPr>
          <w:rFonts w:ascii="Arial" w:hAnsi="Arial" w:cs="Arial"/>
          <w:sz w:val="22"/>
          <w:szCs w:val="22"/>
        </w:rPr>
        <w:t xml:space="preserve">UHD </w:t>
      </w:r>
      <w:r w:rsidR="00CA3919" w:rsidRPr="006A34A3">
        <w:rPr>
          <w:rFonts w:ascii="Arial" w:hAnsi="Arial" w:cs="Arial"/>
          <w:sz w:val="22"/>
          <w:szCs w:val="22"/>
        </w:rPr>
        <w:t>resolution, 8</w:t>
      </w:r>
      <w:r w:rsidR="001E4ABA" w:rsidRPr="006A34A3">
        <w:rPr>
          <w:rFonts w:ascii="Arial" w:hAnsi="Arial" w:cs="Arial"/>
          <w:sz w:val="22"/>
          <w:szCs w:val="22"/>
        </w:rPr>
        <w:t>-</w:t>
      </w:r>
      <w:r w:rsidR="00CA3919" w:rsidRPr="006A34A3">
        <w:rPr>
          <w:rFonts w:ascii="Arial" w:hAnsi="Arial" w:cs="Arial"/>
          <w:sz w:val="22"/>
          <w:szCs w:val="22"/>
        </w:rPr>
        <w:t xml:space="preserve"> and </w:t>
      </w:r>
      <w:r w:rsidR="001E4ABA" w:rsidRPr="006A34A3">
        <w:rPr>
          <w:rFonts w:ascii="Arial" w:hAnsi="Arial" w:cs="Arial"/>
          <w:sz w:val="22"/>
          <w:szCs w:val="22"/>
        </w:rPr>
        <w:t>10-</w:t>
      </w:r>
      <w:r w:rsidR="00CA3919" w:rsidRPr="006A34A3">
        <w:rPr>
          <w:rFonts w:ascii="Arial" w:hAnsi="Arial" w:cs="Arial"/>
          <w:sz w:val="22"/>
          <w:szCs w:val="22"/>
        </w:rPr>
        <w:t>bit support</w:t>
      </w:r>
      <w:r w:rsidR="002C0923" w:rsidRPr="006A34A3">
        <w:rPr>
          <w:rFonts w:ascii="Arial" w:hAnsi="Arial" w:cs="Arial"/>
          <w:sz w:val="22"/>
          <w:szCs w:val="22"/>
        </w:rPr>
        <w:t xml:space="preserve">, expanded </w:t>
      </w:r>
      <w:r w:rsidR="00CA3919" w:rsidRPr="006A34A3">
        <w:rPr>
          <w:rFonts w:ascii="Arial" w:hAnsi="Arial" w:cs="Arial"/>
          <w:sz w:val="22"/>
          <w:szCs w:val="22"/>
        </w:rPr>
        <w:t xml:space="preserve">internal </w:t>
      </w:r>
      <w:r w:rsidR="002C0923" w:rsidRPr="006A34A3">
        <w:rPr>
          <w:rFonts w:ascii="Arial" w:hAnsi="Arial" w:cs="Arial"/>
          <w:sz w:val="22"/>
          <w:szCs w:val="22"/>
        </w:rPr>
        <w:t xml:space="preserve">SSD storage, and </w:t>
      </w:r>
      <w:r w:rsidR="00CA3919" w:rsidRPr="006A34A3">
        <w:rPr>
          <w:rFonts w:ascii="Arial" w:hAnsi="Arial" w:cs="Arial"/>
          <w:sz w:val="22"/>
          <w:szCs w:val="22"/>
        </w:rPr>
        <w:t xml:space="preserve">a series of advanced functionalities </w:t>
      </w:r>
      <w:r w:rsidR="002C0923" w:rsidRPr="006A34A3">
        <w:rPr>
          <w:rFonts w:ascii="Arial" w:hAnsi="Arial" w:cs="Arial"/>
          <w:sz w:val="22"/>
          <w:szCs w:val="22"/>
        </w:rPr>
        <w:t xml:space="preserve">to the RiCapture platform. </w:t>
      </w:r>
    </w:p>
    <w:p w14:paraId="7B5EE668" w14:textId="77777777" w:rsidR="00D67516" w:rsidRPr="006A34A3" w:rsidRDefault="00D67516" w:rsidP="00CF1BE8">
      <w:pPr>
        <w:spacing w:line="360" w:lineRule="auto"/>
        <w:rPr>
          <w:rFonts w:ascii="Arial" w:hAnsi="Arial" w:cs="Arial"/>
          <w:sz w:val="22"/>
          <w:szCs w:val="22"/>
        </w:rPr>
      </w:pPr>
    </w:p>
    <w:p w14:paraId="1E33ECDC" w14:textId="79E10142" w:rsidR="002C0923" w:rsidRPr="006A34A3" w:rsidRDefault="00D67516" w:rsidP="002C0923">
      <w:pPr>
        <w:spacing w:line="360" w:lineRule="auto"/>
        <w:rPr>
          <w:rFonts w:ascii="Arial" w:hAnsi="Arial" w:cs="Arial"/>
          <w:sz w:val="22"/>
          <w:szCs w:val="22"/>
        </w:rPr>
      </w:pPr>
      <w:r w:rsidRPr="006A34A3">
        <w:rPr>
          <w:rFonts w:ascii="Arial" w:hAnsi="Arial" w:cs="Arial"/>
          <w:sz w:val="22"/>
          <w:szCs w:val="22"/>
        </w:rPr>
        <w:t>With the brand-new SSE interface for scheduling, streaming</w:t>
      </w:r>
      <w:r w:rsidR="001E4ABA" w:rsidRPr="006A34A3">
        <w:rPr>
          <w:rFonts w:ascii="Arial" w:hAnsi="Arial" w:cs="Arial"/>
          <w:sz w:val="22"/>
          <w:szCs w:val="22"/>
        </w:rPr>
        <w:t>,</w:t>
      </w:r>
      <w:r w:rsidRPr="006A34A3">
        <w:rPr>
          <w:rFonts w:ascii="Arial" w:hAnsi="Arial" w:cs="Arial"/>
          <w:sz w:val="22"/>
          <w:szCs w:val="22"/>
        </w:rPr>
        <w:t xml:space="preserve"> and exporting, the RiCapture product line now offers a powerful and compact solution for multichannel HD/UHD ingest recording and integration to postproduction. </w:t>
      </w:r>
      <w:r w:rsidR="002C0923" w:rsidRPr="006A34A3">
        <w:rPr>
          <w:rFonts w:ascii="Arial" w:hAnsi="Arial" w:cs="Arial"/>
          <w:sz w:val="22"/>
          <w:szCs w:val="22"/>
        </w:rPr>
        <w:t xml:space="preserve">The SSE control application allows for </w:t>
      </w:r>
      <w:r w:rsidR="00F842B4" w:rsidRPr="006A34A3">
        <w:rPr>
          <w:rFonts w:ascii="Arial" w:hAnsi="Arial" w:cs="Arial"/>
          <w:sz w:val="22"/>
          <w:szCs w:val="22"/>
        </w:rPr>
        <w:t>flexible</w:t>
      </w:r>
      <w:r w:rsidR="002C0923" w:rsidRPr="006A34A3">
        <w:rPr>
          <w:rFonts w:ascii="Arial" w:hAnsi="Arial" w:cs="Arial"/>
          <w:sz w:val="22"/>
          <w:szCs w:val="22"/>
        </w:rPr>
        <w:t xml:space="preserve"> configuration</w:t>
      </w:r>
      <w:r w:rsidR="00F842B4" w:rsidRPr="006A34A3">
        <w:rPr>
          <w:rFonts w:ascii="Arial" w:hAnsi="Arial" w:cs="Arial"/>
          <w:sz w:val="22"/>
          <w:szCs w:val="22"/>
        </w:rPr>
        <w:t xml:space="preserve">, </w:t>
      </w:r>
      <w:r w:rsidR="00CA3919" w:rsidRPr="006A34A3">
        <w:rPr>
          <w:rFonts w:ascii="Arial" w:hAnsi="Arial" w:cs="Arial"/>
          <w:sz w:val="22"/>
          <w:szCs w:val="22"/>
        </w:rPr>
        <w:t>letting users</w:t>
      </w:r>
      <w:r w:rsidR="00F842B4" w:rsidRPr="006A34A3">
        <w:rPr>
          <w:rFonts w:ascii="Arial" w:hAnsi="Arial" w:cs="Arial"/>
          <w:sz w:val="22"/>
          <w:szCs w:val="22"/>
        </w:rPr>
        <w:t xml:space="preserve"> select between </w:t>
      </w:r>
      <w:r w:rsidR="00FE3684" w:rsidRPr="006A34A3">
        <w:rPr>
          <w:rFonts w:ascii="Arial" w:hAnsi="Arial" w:cs="Arial"/>
          <w:sz w:val="22"/>
          <w:szCs w:val="22"/>
        </w:rPr>
        <w:t>high-</w:t>
      </w:r>
      <w:r w:rsidR="00F842B4" w:rsidRPr="006A34A3">
        <w:rPr>
          <w:rFonts w:ascii="Arial" w:hAnsi="Arial" w:cs="Arial"/>
          <w:sz w:val="22"/>
          <w:szCs w:val="22"/>
        </w:rPr>
        <w:t>resolution DNxHD/R, H.264, or a combination of the two and includes</w:t>
      </w:r>
      <w:r w:rsidR="002C0923" w:rsidRPr="006A34A3">
        <w:rPr>
          <w:rFonts w:ascii="Arial" w:hAnsi="Arial" w:cs="Arial"/>
          <w:sz w:val="22"/>
          <w:szCs w:val="22"/>
        </w:rPr>
        <w:t xml:space="preserve"> </w:t>
      </w:r>
      <w:r w:rsidR="00FE3684" w:rsidRPr="006A34A3">
        <w:rPr>
          <w:rFonts w:ascii="Arial" w:hAnsi="Arial" w:cs="Arial"/>
          <w:sz w:val="22"/>
          <w:szCs w:val="22"/>
        </w:rPr>
        <w:t>audio-</w:t>
      </w:r>
      <w:r w:rsidR="002C0923" w:rsidRPr="006A34A3">
        <w:rPr>
          <w:rFonts w:ascii="Arial" w:hAnsi="Arial" w:cs="Arial"/>
          <w:sz w:val="22"/>
          <w:szCs w:val="22"/>
        </w:rPr>
        <w:t xml:space="preserve">mapping and down-mix </w:t>
      </w:r>
      <w:r w:rsidR="00FE3684" w:rsidRPr="006A34A3">
        <w:rPr>
          <w:rFonts w:ascii="Arial" w:hAnsi="Arial" w:cs="Arial"/>
          <w:sz w:val="22"/>
          <w:szCs w:val="22"/>
        </w:rPr>
        <w:t>audio-</w:t>
      </w:r>
      <w:r w:rsidR="002C0923" w:rsidRPr="006A34A3">
        <w:rPr>
          <w:rFonts w:ascii="Arial" w:hAnsi="Arial" w:cs="Arial"/>
          <w:sz w:val="22"/>
          <w:szCs w:val="22"/>
        </w:rPr>
        <w:t>listening</w:t>
      </w:r>
      <w:r w:rsidR="00F842B4" w:rsidRPr="006A34A3">
        <w:rPr>
          <w:rFonts w:ascii="Arial" w:hAnsi="Arial" w:cs="Arial"/>
          <w:sz w:val="22"/>
          <w:szCs w:val="22"/>
        </w:rPr>
        <w:t xml:space="preserve"> capabilities. </w:t>
      </w:r>
      <w:r w:rsidR="002C0923" w:rsidRPr="006A34A3">
        <w:rPr>
          <w:rFonts w:ascii="Arial" w:hAnsi="Arial" w:cs="Arial"/>
          <w:sz w:val="22"/>
          <w:szCs w:val="22"/>
        </w:rPr>
        <w:t>RiCapture offers maximum versatility to capture the recorded media locally, on removable storage, on network</w:t>
      </w:r>
      <w:r w:rsidR="00B53E8D" w:rsidRPr="006A34A3">
        <w:rPr>
          <w:rFonts w:ascii="Arial" w:hAnsi="Arial" w:cs="Arial"/>
          <w:sz w:val="22"/>
          <w:szCs w:val="22"/>
        </w:rPr>
        <w:t>-</w:t>
      </w:r>
      <w:r w:rsidR="002C0923" w:rsidRPr="006A34A3">
        <w:rPr>
          <w:rFonts w:ascii="Arial" w:hAnsi="Arial" w:cs="Arial"/>
          <w:sz w:val="22"/>
          <w:szCs w:val="22"/>
        </w:rPr>
        <w:t xml:space="preserve">attached storage, or to </w:t>
      </w:r>
      <w:r w:rsidR="008C7FF9" w:rsidRPr="006A34A3">
        <w:rPr>
          <w:rFonts w:ascii="Arial" w:hAnsi="Arial" w:cs="Arial"/>
          <w:sz w:val="22"/>
          <w:szCs w:val="22"/>
        </w:rPr>
        <w:t>live-</w:t>
      </w:r>
      <w:r w:rsidR="002C0923" w:rsidRPr="006A34A3">
        <w:rPr>
          <w:rFonts w:ascii="Arial" w:hAnsi="Arial" w:cs="Arial"/>
          <w:sz w:val="22"/>
          <w:szCs w:val="22"/>
        </w:rPr>
        <w:t>streaming destinations</w:t>
      </w:r>
      <w:r w:rsidR="00F842B4" w:rsidRPr="006A34A3">
        <w:rPr>
          <w:rFonts w:ascii="Arial" w:hAnsi="Arial" w:cs="Arial"/>
          <w:sz w:val="22"/>
          <w:szCs w:val="22"/>
        </w:rPr>
        <w:t xml:space="preserve">. It can be </w:t>
      </w:r>
      <w:r w:rsidR="002C0923" w:rsidRPr="006A34A3">
        <w:rPr>
          <w:rFonts w:ascii="Arial" w:hAnsi="Arial" w:cs="Arial"/>
          <w:sz w:val="22"/>
          <w:szCs w:val="22"/>
        </w:rPr>
        <w:t xml:space="preserve">expanded to a network of multiple servers for </w:t>
      </w:r>
      <w:r w:rsidR="008C7FF9" w:rsidRPr="006A34A3">
        <w:rPr>
          <w:rFonts w:ascii="Arial" w:hAnsi="Arial" w:cs="Arial"/>
          <w:sz w:val="22"/>
          <w:szCs w:val="22"/>
        </w:rPr>
        <w:t>higher-</w:t>
      </w:r>
      <w:r w:rsidR="002C0923" w:rsidRPr="006A34A3">
        <w:rPr>
          <w:rFonts w:ascii="Arial" w:hAnsi="Arial" w:cs="Arial"/>
          <w:sz w:val="22"/>
          <w:szCs w:val="22"/>
        </w:rPr>
        <w:t>density recording and unlimited destinations with control from a single SSE interface.</w:t>
      </w:r>
    </w:p>
    <w:p w14:paraId="5A20D0A3" w14:textId="77777777" w:rsidR="00753F58" w:rsidRPr="006A34A3" w:rsidRDefault="00753F58" w:rsidP="002C0923">
      <w:pPr>
        <w:spacing w:line="360" w:lineRule="auto"/>
        <w:rPr>
          <w:rFonts w:ascii="Arial" w:hAnsi="Arial" w:cs="Arial"/>
          <w:sz w:val="22"/>
          <w:szCs w:val="22"/>
        </w:rPr>
      </w:pPr>
    </w:p>
    <w:p w14:paraId="3D18F055" w14:textId="77777777" w:rsidR="00753F58" w:rsidRPr="006A34A3" w:rsidRDefault="00753F58" w:rsidP="002C0923">
      <w:pPr>
        <w:spacing w:line="360" w:lineRule="auto"/>
        <w:rPr>
          <w:rFonts w:ascii="Arial" w:hAnsi="Arial" w:cs="Arial"/>
          <w:sz w:val="22"/>
          <w:szCs w:val="22"/>
        </w:rPr>
      </w:pPr>
      <w:r w:rsidRPr="006A34A3">
        <w:rPr>
          <w:rFonts w:ascii="Arial" w:hAnsi="Arial" w:cs="Arial"/>
          <w:sz w:val="22"/>
          <w:szCs w:val="22"/>
        </w:rPr>
        <w:t xml:space="preserve">The i4 and i8 provide four or eight HD HDR input channels, while the i44 and i84 boast four UHD channels with HDR capability. On the audio side, all RiCapture products are capable of 16 channels of embedded audio per channel, as well as 64 Dante or AES67 channels. </w:t>
      </w:r>
    </w:p>
    <w:p w14:paraId="31F4D207" w14:textId="4D4044C2" w:rsidR="00753F58" w:rsidRPr="006A34A3" w:rsidRDefault="00753F58" w:rsidP="002C0923">
      <w:pPr>
        <w:spacing w:line="360" w:lineRule="auto"/>
        <w:rPr>
          <w:rFonts w:ascii="Arial" w:hAnsi="Arial" w:cs="Arial"/>
          <w:sz w:val="22"/>
          <w:szCs w:val="22"/>
        </w:rPr>
      </w:pPr>
      <w:r w:rsidRPr="006A34A3">
        <w:rPr>
          <w:rFonts w:ascii="Arial" w:hAnsi="Arial" w:cs="Arial"/>
          <w:sz w:val="22"/>
          <w:szCs w:val="22"/>
        </w:rPr>
        <w:lastRenderedPageBreak/>
        <w:t xml:space="preserve">In all configurations, RiCapture offers </w:t>
      </w:r>
      <w:r w:rsidR="00B51FCB" w:rsidRPr="006A34A3">
        <w:rPr>
          <w:rFonts w:ascii="Arial" w:hAnsi="Arial" w:cs="Arial"/>
          <w:sz w:val="22"/>
          <w:szCs w:val="22"/>
        </w:rPr>
        <w:t>high-</w:t>
      </w:r>
      <w:r w:rsidRPr="006A34A3">
        <w:rPr>
          <w:rFonts w:ascii="Arial" w:hAnsi="Arial" w:cs="Arial"/>
          <w:sz w:val="22"/>
          <w:szCs w:val="22"/>
        </w:rPr>
        <w:t>quality recording in DNxHD or DNxHR along with H.264 4:2:0 and 4:2:2 encoding to the local storage. The local recording storage offers continuous loop recording for the captured content, with options to stream manually, stream with a scheduler, or clip and export files as needed from the available local storage to numerous streaming destinations.</w:t>
      </w:r>
    </w:p>
    <w:p w14:paraId="48D6289C" w14:textId="77777777" w:rsidR="00CA3919" w:rsidRPr="006A34A3" w:rsidRDefault="00CA3919" w:rsidP="00CF1BE8">
      <w:pPr>
        <w:spacing w:line="360" w:lineRule="auto"/>
        <w:rPr>
          <w:rFonts w:ascii="Arial" w:hAnsi="Arial" w:cs="Arial"/>
          <w:sz w:val="22"/>
          <w:szCs w:val="22"/>
        </w:rPr>
      </w:pPr>
    </w:p>
    <w:p w14:paraId="4097AD60" w14:textId="61B2C420" w:rsidR="00CB3C79" w:rsidRPr="006A34A3" w:rsidRDefault="00EE6D06" w:rsidP="00CB3C79">
      <w:pPr>
        <w:spacing w:line="360" w:lineRule="auto"/>
        <w:rPr>
          <w:rFonts w:ascii="Arial" w:hAnsi="Arial" w:cs="Arial"/>
          <w:sz w:val="22"/>
          <w:szCs w:val="22"/>
        </w:rPr>
      </w:pPr>
      <w:r w:rsidRPr="006A34A3">
        <w:rPr>
          <w:rFonts w:ascii="Arial" w:hAnsi="Arial" w:cs="Arial"/>
          <w:sz w:val="22"/>
          <w:szCs w:val="22"/>
        </w:rPr>
        <w:t>T</w:t>
      </w:r>
      <w:r w:rsidR="009C0BEC" w:rsidRPr="006A34A3">
        <w:rPr>
          <w:rFonts w:ascii="Arial" w:hAnsi="Arial" w:cs="Arial"/>
          <w:sz w:val="22"/>
          <w:szCs w:val="22"/>
        </w:rPr>
        <w:t xml:space="preserve">here are </w:t>
      </w:r>
      <w:r w:rsidRPr="006A34A3">
        <w:rPr>
          <w:rFonts w:ascii="Arial" w:hAnsi="Arial" w:cs="Arial"/>
          <w:sz w:val="22"/>
          <w:szCs w:val="22"/>
        </w:rPr>
        <w:t>three</w:t>
      </w:r>
      <w:r w:rsidR="00CA3919" w:rsidRPr="006A34A3">
        <w:rPr>
          <w:rFonts w:ascii="Arial" w:hAnsi="Arial" w:cs="Arial"/>
          <w:sz w:val="22"/>
          <w:szCs w:val="22"/>
        </w:rPr>
        <w:t xml:space="preserve"> software </w:t>
      </w:r>
      <w:r w:rsidR="00D67516" w:rsidRPr="006A34A3">
        <w:rPr>
          <w:rFonts w:ascii="Arial" w:hAnsi="Arial" w:cs="Arial"/>
          <w:sz w:val="22"/>
          <w:szCs w:val="22"/>
        </w:rPr>
        <w:t xml:space="preserve">add-ons </w:t>
      </w:r>
      <w:r w:rsidR="00CA3919" w:rsidRPr="006A34A3">
        <w:rPr>
          <w:rFonts w:ascii="Arial" w:hAnsi="Arial" w:cs="Arial"/>
          <w:sz w:val="22"/>
          <w:szCs w:val="22"/>
        </w:rPr>
        <w:t>available in the RiCapture product</w:t>
      </w:r>
      <w:r w:rsidR="00D275CE" w:rsidRPr="006A34A3">
        <w:rPr>
          <w:rFonts w:ascii="Arial" w:hAnsi="Arial" w:cs="Arial"/>
          <w:sz w:val="22"/>
          <w:szCs w:val="22"/>
        </w:rPr>
        <w:t xml:space="preserve"> </w:t>
      </w:r>
      <w:r w:rsidR="00CA3919" w:rsidRPr="006A34A3">
        <w:rPr>
          <w:rFonts w:ascii="Arial" w:hAnsi="Arial" w:cs="Arial"/>
          <w:sz w:val="22"/>
          <w:szCs w:val="22"/>
        </w:rPr>
        <w:t>line:</w:t>
      </w:r>
      <w:r w:rsidR="009C0BEC" w:rsidRPr="006A34A3">
        <w:rPr>
          <w:rFonts w:ascii="Arial" w:hAnsi="Arial" w:cs="Arial"/>
          <w:sz w:val="22"/>
          <w:szCs w:val="22"/>
        </w:rPr>
        <w:t xml:space="preserve"> </w:t>
      </w:r>
      <w:r w:rsidR="00CA3919" w:rsidRPr="006A34A3">
        <w:rPr>
          <w:rFonts w:ascii="Arial" w:hAnsi="Arial" w:cs="Arial"/>
          <w:sz w:val="22"/>
          <w:szCs w:val="22"/>
        </w:rPr>
        <w:t xml:space="preserve">the VDR panel, </w:t>
      </w:r>
      <w:r w:rsidR="00F05D24" w:rsidRPr="006A34A3">
        <w:rPr>
          <w:rFonts w:ascii="Arial" w:hAnsi="Arial" w:cs="Arial"/>
          <w:sz w:val="22"/>
          <w:szCs w:val="22"/>
        </w:rPr>
        <w:t xml:space="preserve">a web-based UI with expanded multichannel control for clip playback, program delays, monitor wall playback and other </w:t>
      </w:r>
      <w:r w:rsidR="00715949" w:rsidRPr="006A34A3">
        <w:rPr>
          <w:rFonts w:ascii="Arial" w:hAnsi="Arial" w:cs="Arial"/>
          <w:sz w:val="22"/>
          <w:szCs w:val="22"/>
        </w:rPr>
        <w:t>scenarios</w:t>
      </w:r>
      <w:r w:rsidR="00D67516" w:rsidRPr="006A34A3">
        <w:rPr>
          <w:rFonts w:ascii="Arial" w:hAnsi="Arial" w:cs="Arial"/>
          <w:sz w:val="22"/>
          <w:szCs w:val="22"/>
        </w:rPr>
        <w:t>;</w:t>
      </w:r>
      <w:r w:rsidR="00F05D24" w:rsidRPr="006A34A3">
        <w:rPr>
          <w:rFonts w:ascii="Arial" w:hAnsi="Arial" w:cs="Arial"/>
          <w:sz w:val="22"/>
          <w:szCs w:val="22"/>
        </w:rPr>
        <w:t xml:space="preserve"> the RiView application, which is a multiviewer UI that includes audio down-mix monitoring for synchronized review of record feeds for review, clipping</w:t>
      </w:r>
      <w:r w:rsidR="00D524B4" w:rsidRPr="006A34A3">
        <w:rPr>
          <w:rFonts w:ascii="Arial" w:hAnsi="Arial" w:cs="Arial"/>
          <w:sz w:val="22"/>
          <w:szCs w:val="22"/>
        </w:rPr>
        <w:t>,</w:t>
      </w:r>
      <w:r w:rsidR="00F05D24" w:rsidRPr="006A34A3">
        <w:rPr>
          <w:rFonts w:ascii="Arial" w:hAnsi="Arial" w:cs="Arial"/>
          <w:sz w:val="22"/>
          <w:szCs w:val="22"/>
        </w:rPr>
        <w:t xml:space="preserve"> and export to multiple destinations</w:t>
      </w:r>
      <w:r w:rsidR="009C0BEC" w:rsidRPr="006A34A3">
        <w:rPr>
          <w:rFonts w:ascii="Arial" w:hAnsi="Arial" w:cs="Arial"/>
          <w:sz w:val="22"/>
          <w:szCs w:val="22"/>
        </w:rPr>
        <w:t xml:space="preserve">; and the </w:t>
      </w:r>
      <w:r w:rsidR="001F5BB8" w:rsidRPr="006A34A3">
        <w:rPr>
          <w:rFonts w:ascii="Arial" w:hAnsi="Arial" w:cs="Arial"/>
          <w:sz w:val="22"/>
          <w:szCs w:val="22"/>
        </w:rPr>
        <w:t>XDCAM</w:t>
      </w:r>
      <w:r w:rsidR="009C0BEC" w:rsidRPr="006A34A3">
        <w:rPr>
          <w:rFonts w:ascii="Arial" w:hAnsi="Arial" w:cs="Arial"/>
          <w:sz w:val="22"/>
          <w:szCs w:val="22"/>
        </w:rPr>
        <w:t xml:space="preserve"> add-on, which provides the tapeless </w:t>
      </w:r>
      <w:r w:rsidR="001F5BB8" w:rsidRPr="006A34A3">
        <w:rPr>
          <w:rFonts w:ascii="Arial" w:hAnsi="Arial" w:cs="Arial"/>
          <w:sz w:val="22"/>
          <w:szCs w:val="22"/>
        </w:rPr>
        <w:t>XDCAM</w:t>
      </w:r>
      <w:r w:rsidR="009C0BEC" w:rsidRPr="006A34A3">
        <w:rPr>
          <w:rFonts w:ascii="Arial" w:hAnsi="Arial" w:cs="Arial"/>
          <w:sz w:val="22"/>
          <w:szCs w:val="22"/>
        </w:rPr>
        <w:t xml:space="preserve"> format for HD video acquisition and storage.</w:t>
      </w:r>
      <w:r w:rsidR="008D0E73" w:rsidRPr="006A34A3">
        <w:rPr>
          <w:rFonts w:ascii="Arial" w:hAnsi="Arial" w:cs="Arial"/>
          <w:sz w:val="22"/>
          <w:szCs w:val="22"/>
        </w:rPr>
        <w:t xml:space="preserve"> </w:t>
      </w:r>
    </w:p>
    <w:p w14:paraId="397B2E0D" w14:textId="03782285" w:rsidR="009C0BEC" w:rsidRPr="006A34A3" w:rsidRDefault="009C0BEC" w:rsidP="00CB3C79">
      <w:pPr>
        <w:spacing w:line="360" w:lineRule="auto"/>
        <w:rPr>
          <w:rFonts w:ascii="Arial" w:hAnsi="Arial" w:cs="Arial"/>
          <w:sz w:val="22"/>
          <w:szCs w:val="22"/>
        </w:rPr>
      </w:pPr>
    </w:p>
    <w:p w14:paraId="1CF2CC87" w14:textId="1C675D26" w:rsidR="00CB3C79" w:rsidRPr="006A34A3" w:rsidRDefault="00CB3C79" w:rsidP="00CF1BE8">
      <w:pPr>
        <w:spacing w:line="360" w:lineRule="auto"/>
        <w:rPr>
          <w:rFonts w:ascii="Arial" w:hAnsi="Arial" w:cs="Arial"/>
          <w:sz w:val="22"/>
          <w:szCs w:val="22"/>
        </w:rPr>
      </w:pPr>
      <w:r w:rsidRPr="006A34A3">
        <w:rPr>
          <w:rFonts w:ascii="Arial" w:hAnsi="Arial" w:cs="Arial"/>
          <w:sz w:val="22"/>
          <w:szCs w:val="22"/>
        </w:rPr>
        <w:t>“</w:t>
      </w:r>
      <w:r w:rsidR="00D5782D" w:rsidRPr="006A34A3">
        <w:rPr>
          <w:rFonts w:ascii="Arial" w:hAnsi="Arial" w:cs="Arial"/>
          <w:sz w:val="22"/>
          <w:szCs w:val="22"/>
        </w:rPr>
        <w:t xml:space="preserve">As </w:t>
      </w:r>
      <w:r w:rsidRPr="006A34A3">
        <w:rPr>
          <w:rFonts w:ascii="Arial" w:hAnsi="Arial" w:cs="Arial"/>
          <w:sz w:val="22"/>
          <w:szCs w:val="22"/>
        </w:rPr>
        <w:t>a complete suite for multichannel ingest recording capture and transfer to postproduction</w:t>
      </w:r>
      <w:r w:rsidR="00D5782D" w:rsidRPr="006A34A3">
        <w:rPr>
          <w:rFonts w:ascii="Arial" w:hAnsi="Arial" w:cs="Arial"/>
          <w:sz w:val="22"/>
          <w:szCs w:val="22"/>
        </w:rPr>
        <w:t>, RiCapture</w:t>
      </w:r>
      <w:r w:rsidRPr="006A34A3">
        <w:rPr>
          <w:rFonts w:ascii="Arial" w:hAnsi="Arial" w:cs="Arial"/>
          <w:sz w:val="22"/>
          <w:szCs w:val="22"/>
        </w:rPr>
        <w:t xml:space="preserve"> </w:t>
      </w:r>
      <w:r w:rsidR="00D5782D" w:rsidRPr="006A34A3">
        <w:rPr>
          <w:rFonts w:ascii="Arial" w:hAnsi="Arial" w:cs="Arial"/>
          <w:sz w:val="22"/>
          <w:szCs w:val="22"/>
        </w:rPr>
        <w:t>caters to</w:t>
      </w:r>
      <w:r w:rsidRPr="006A34A3">
        <w:rPr>
          <w:rFonts w:ascii="Arial" w:hAnsi="Arial" w:cs="Arial"/>
          <w:sz w:val="22"/>
          <w:szCs w:val="22"/>
        </w:rPr>
        <w:t xml:space="preserve"> a wide range of markets</w:t>
      </w:r>
      <w:r w:rsidR="006C0E70" w:rsidRPr="006A34A3">
        <w:rPr>
          <w:rFonts w:ascii="Arial" w:hAnsi="Arial" w:cs="Arial"/>
          <w:sz w:val="22"/>
          <w:szCs w:val="22"/>
        </w:rPr>
        <w:t xml:space="preserve"> </w:t>
      </w:r>
      <w:r w:rsidR="006A1118">
        <w:rPr>
          <w:rFonts w:ascii="Arial" w:hAnsi="Arial" w:cs="Arial"/>
          <w:sz w:val="22"/>
          <w:szCs w:val="22"/>
        </w:rPr>
        <w:t>—</w:t>
      </w:r>
      <w:r w:rsidRPr="006A34A3">
        <w:rPr>
          <w:rFonts w:ascii="Arial" w:hAnsi="Arial" w:cs="Arial"/>
          <w:sz w:val="22"/>
          <w:szCs w:val="22"/>
        </w:rPr>
        <w:t xml:space="preserve"> from sports</w:t>
      </w:r>
      <w:r w:rsidR="00D5782D" w:rsidRPr="006A34A3">
        <w:rPr>
          <w:rFonts w:ascii="Arial" w:hAnsi="Arial" w:cs="Arial"/>
          <w:sz w:val="22"/>
          <w:szCs w:val="22"/>
        </w:rPr>
        <w:t xml:space="preserve">, concerts, </w:t>
      </w:r>
      <w:r w:rsidR="005D5E32">
        <w:rPr>
          <w:rFonts w:ascii="Arial" w:hAnsi="Arial" w:cs="Arial"/>
          <w:sz w:val="22"/>
          <w:szCs w:val="22"/>
        </w:rPr>
        <w:t>and</w:t>
      </w:r>
      <w:r w:rsidR="00D5782D" w:rsidRPr="006A34A3">
        <w:rPr>
          <w:rFonts w:ascii="Arial" w:hAnsi="Arial" w:cs="Arial"/>
          <w:sz w:val="22"/>
          <w:szCs w:val="22"/>
        </w:rPr>
        <w:t xml:space="preserve"> </w:t>
      </w:r>
      <w:r w:rsidRPr="006A34A3">
        <w:rPr>
          <w:rFonts w:ascii="Arial" w:hAnsi="Arial" w:cs="Arial"/>
          <w:sz w:val="22"/>
          <w:szCs w:val="22"/>
        </w:rPr>
        <w:t xml:space="preserve">theaters to </w:t>
      </w:r>
      <w:r w:rsidR="00D5782D" w:rsidRPr="006A34A3">
        <w:rPr>
          <w:rFonts w:ascii="Arial" w:hAnsi="Arial" w:cs="Arial"/>
          <w:sz w:val="22"/>
          <w:szCs w:val="22"/>
        </w:rPr>
        <w:t>motion picture</w:t>
      </w:r>
      <w:r w:rsidRPr="006A34A3">
        <w:rPr>
          <w:rFonts w:ascii="Arial" w:hAnsi="Arial" w:cs="Arial"/>
          <w:sz w:val="22"/>
          <w:szCs w:val="22"/>
        </w:rPr>
        <w:t xml:space="preserve"> applications</w:t>
      </w:r>
      <w:r w:rsidR="00CE5BB2" w:rsidRPr="006A34A3">
        <w:rPr>
          <w:rFonts w:ascii="Arial" w:hAnsi="Arial" w:cs="Arial"/>
          <w:sz w:val="22"/>
          <w:szCs w:val="22"/>
        </w:rPr>
        <w:t>,</w:t>
      </w:r>
      <w:r w:rsidRPr="006A34A3">
        <w:rPr>
          <w:rFonts w:ascii="Arial" w:hAnsi="Arial" w:cs="Arial"/>
          <w:sz w:val="22"/>
          <w:szCs w:val="22"/>
        </w:rPr>
        <w:t>” said Bernard Stas, Product Manager</w:t>
      </w:r>
      <w:r w:rsidR="00D54213" w:rsidRPr="006A34A3">
        <w:rPr>
          <w:rFonts w:ascii="Arial" w:hAnsi="Arial" w:cs="Arial"/>
          <w:sz w:val="22"/>
          <w:szCs w:val="22"/>
        </w:rPr>
        <w:t>,</w:t>
      </w:r>
      <w:r w:rsidRPr="006A34A3">
        <w:rPr>
          <w:rFonts w:ascii="Arial" w:hAnsi="Arial" w:cs="Arial"/>
          <w:sz w:val="22"/>
          <w:szCs w:val="22"/>
        </w:rPr>
        <w:t xml:space="preserve"> Live Video </w:t>
      </w:r>
      <w:r w:rsidR="001F5BB8" w:rsidRPr="006A34A3">
        <w:rPr>
          <w:rFonts w:ascii="Arial" w:hAnsi="Arial" w:cs="Arial"/>
          <w:sz w:val="22"/>
          <w:szCs w:val="22"/>
        </w:rPr>
        <w:t>Production</w:t>
      </w:r>
      <w:r w:rsidRPr="006A34A3">
        <w:rPr>
          <w:rFonts w:ascii="Arial" w:hAnsi="Arial" w:cs="Arial"/>
          <w:sz w:val="22"/>
          <w:szCs w:val="22"/>
        </w:rPr>
        <w:t>, Riedel Communications. “</w:t>
      </w:r>
      <w:r w:rsidR="00E56BE2" w:rsidRPr="006A34A3">
        <w:rPr>
          <w:rFonts w:ascii="Arial" w:hAnsi="Arial" w:cs="Arial"/>
          <w:sz w:val="22"/>
          <w:szCs w:val="22"/>
        </w:rPr>
        <w:t>Accommodating</w:t>
      </w:r>
      <w:r w:rsidR="00D67516" w:rsidRPr="006A34A3">
        <w:rPr>
          <w:rFonts w:ascii="Arial" w:hAnsi="Arial" w:cs="Arial"/>
          <w:sz w:val="22"/>
          <w:szCs w:val="22"/>
        </w:rPr>
        <w:t xml:space="preserve"> UHD resolutions and a variety of formats</w:t>
      </w:r>
      <w:r w:rsidR="00D54213" w:rsidRPr="006A34A3">
        <w:rPr>
          <w:rFonts w:ascii="Arial" w:hAnsi="Arial" w:cs="Arial"/>
          <w:sz w:val="22"/>
          <w:szCs w:val="22"/>
        </w:rPr>
        <w:t>,</w:t>
      </w:r>
      <w:r w:rsidR="00D67516" w:rsidRPr="006A34A3">
        <w:rPr>
          <w:rFonts w:ascii="Arial" w:hAnsi="Arial" w:cs="Arial"/>
          <w:sz w:val="22"/>
          <w:szCs w:val="22"/>
        </w:rPr>
        <w:t xml:space="preserve"> such as 23.98 </w:t>
      </w:r>
      <w:r w:rsidR="00354A0E" w:rsidRPr="006A34A3">
        <w:rPr>
          <w:rFonts w:ascii="Arial" w:hAnsi="Arial" w:cs="Arial"/>
          <w:sz w:val="22"/>
          <w:szCs w:val="22"/>
        </w:rPr>
        <w:t xml:space="preserve">fps </w:t>
      </w:r>
      <w:r w:rsidR="00D67516" w:rsidRPr="006A34A3">
        <w:rPr>
          <w:rFonts w:ascii="Arial" w:hAnsi="Arial" w:cs="Arial"/>
          <w:sz w:val="22"/>
          <w:szCs w:val="22"/>
        </w:rPr>
        <w:t xml:space="preserve">and 29.97 fps, the newly expanded RiCapture family sets the bar for high-quality ingest solutions at an exceptionally competitive price.” </w:t>
      </w:r>
    </w:p>
    <w:p w14:paraId="04C1BDDB" w14:textId="77777777" w:rsidR="000235B5" w:rsidRPr="006A34A3" w:rsidRDefault="000235B5" w:rsidP="00880964">
      <w:pPr>
        <w:spacing w:line="360" w:lineRule="auto"/>
        <w:rPr>
          <w:rFonts w:ascii="Arial" w:hAnsi="Arial" w:cs="Arial"/>
          <w:sz w:val="22"/>
          <w:szCs w:val="22"/>
        </w:rPr>
      </w:pPr>
    </w:p>
    <w:p w14:paraId="4E1721EE" w14:textId="102D4E20" w:rsidR="000F5EE9" w:rsidRPr="006A34A3" w:rsidRDefault="000F5EE9" w:rsidP="001764ED">
      <w:pPr>
        <w:spacing w:line="360" w:lineRule="auto"/>
        <w:rPr>
          <w:rFonts w:ascii="Arial" w:hAnsi="Arial" w:cs="Arial"/>
          <w:sz w:val="22"/>
          <w:szCs w:val="22"/>
        </w:rPr>
      </w:pPr>
      <w:r w:rsidRPr="006A34A3">
        <w:rPr>
          <w:rFonts w:ascii="Arial" w:hAnsi="Arial" w:cs="Arial"/>
          <w:sz w:val="22"/>
          <w:szCs w:val="22"/>
        </w:rPr>
        <w:t xml:space="preserve">Further information about Riedel and the company’s products is available at </w:t>
      </w:r>
      <w:hyperlink r:id="rId22" w:history="1">
        <w:r w:rsidRPr="006A34A3">
          <w:rPr>
            <w:rStyle w:val="Hyperlink"/>
            <w:rFonts w:ascii="Arial" w:hAnsi="Arial" w:cs="Arial"/>
            <w:sz w:val="22"/>
            <w:szCs w:val="22"/>
          </w:rPr>
          <w:t>www.riedel.net</w:t>
        </w:r>
      </w:hyperlink>
      <w:r w:rsidRPr="006A34A3">
        <w:rPr>
          <w:rFonts w:ascii="Arial" w:hAnsi="Arial" w:cs="Arial"/>
          <w:sz w:val="22"/>
          <w:szCs w:val="22"/>
        </w:rPr>
        <w:t>.</w:t>
      </w:r>
    </w:p>
    <w:p w14:paraId="687D8040" w14:textId="77777777" w:rsidR="000F5EE9" w:rsidRPr="006A34A3" w:rsidRDefault="000F5EE9" w:rsidP="001764ED">
      <w:pPr>
        <w:spacing w:line="360" w:lineRule="auto"/>
        <w:rPr>
          <w:rFonts w:ascii="Arial" w:hAnsi="Arial" w:cs="Arial"/>
          <w:sz w:val="22"/>
          <w:szCs w:val="22"/>
        </w:rPr>
      </w:pPr>
    </w:p>
    <w:p w14:paraId="791CF982" w14:textId="312593A8" w:rsidR="00E74170" w:rsidRPr="006A34A3" w:rsidRDefault="000F5EE9" w:rsidP="00DE0F98">
      <w:pPr>
        <w:pStyle w:val="HTMLBody"/>
        <w:autoSpaceDE/>
        <w:autoSpaceDN/>
        <w:adjustRightInd/>
        <w:spacing w:line="360" w:lineRule="auto"/>
        <w:jc w:val="center"/>
        <w:rPr>
          <w:rFonts w:cs="Arial"/>
          <w:sz w:val="22"/>
          <w:szCs w:val="22"/>
        </w:rPr>
      </w:pPr>
      <w:r w:rsidRPr="006A34A3">
        <w:rPr>
          <w:rFonts w:cs="Arial"/>
          <w:sz w:val="22"/>
          <w:szCs w:val="22"/>
        </w:rPr>
        <w:t># # #</w:t>
      </w:r>
    </w:p>
    <w:p w14:paraId="078BF5E7" w14:textId="77777777" w:rsidR="000D79BE" w:rsidRPr="006A34A3" w:rsidRDefault="000D79BE" w:rsidP="00DE0F98">
      <w:pPr>
        <w:pStyle w:val="HTMLBody"/>
        <w:autoSpaceDE/>
        <w:autoSpaceDN/>
        <w:adjustRightInd/>
        <w:spacing w:line="360" w:lineRule="auto"/>
        <w:jc w:val="center"/>
        <w:rPr>
          <w:rFonts w:cs="Arial"/>
          <w:sz w:val="22"/>
          <w:szCs w:val="22"/>
        </w:rPr>
      </w:pPr>
    </w:p>
    <w:p w14:paraId="6DEF8743" w14:textId="4A84A965" w:rsidR="000F5EE9" w:rsidRPr="00480798" w:rsidRDefault="000F5EE9" w:rsidP="000F5EE9">
      <w:pPr>
        <w:rPr>
          <w:rFonts w:ascii="Arial" w:hAnsi="Arial" w:cs="Arial"/>
          <w:sz w:val="20"/>
          <w:szCs w:val="20"/>
        </w:rPr>
      </w:pPr>
      <w:r w:rsidRPr="00480798">
        <w:rPr>
          <w:rFonts w:ascii="Arial" w:hAnsi="Arial" w:cs="Arial"/>
          <w:b/>
          <w:bCs/>
          <w:sz w:val="20"/>
          <w:szCs w:val="20"/>
        </w:rPr>
        <w:t>About Riedel Communications</w:t>
      </w:r>
    </w:p>
    <w:p w14:paraId="57262922" w14:textId="3BFD39F6" w:rsidR="004E1E49" w:rsidRDefault="0028347C" w:rsidP="005E59BE">
      <w:pPr>
        <w:rPr>
          <w:rFonts w:ascii="Arial" w:hAnsi="Arial" w:cs="Arial"/>
          <w:i/>
          <w:iCs/>
          <w:sz w:val="20"/>
          <w:szCs w:val="20"/>
        </w:rPr>
      </w:pPr>
      <w:r w:rsidRPr="0028347C">
        <w:rPr>
          <w:rFonts w:ascii="Arial" w:hAnsi="Arial" w:cs="Arial"/>
          <w:sz w:val="20"/>
          <w:szCs w:val="20"/>
        </w:rPr>
        <w:t>Riedel Communications is a leading provider of live production tools in the worlds of media, sports, and entertainment. The company's hard- and software solutions span from distributed video and audio networks over intercom and replay solutions to WAN and MPLS applications. Thanks to Riedel's holistic approach, its three business units — Product Division, Managed Technology Division and Networks Division — can leverage powerful synergies to provide flexible infrastructures, tools, and services for both fixed and temporary installations around the globe, enabling Riedel customers to run even the most complex projects on-site, remotely, or in the cloud. Riedel is headquartered in Wuppertal, Germany, and employs over 1,000 people in 30 locations throughout Europe, Australia, Asia, and the Americas.</w:t>
      </w:r>
      <w:r w:rsidRPr="0028347C">
        <w:rPr>
          <w:rFonts w:ascii="Arial" w:hAnsi="Arial" w:cs="Arial"/>
          <w:sz w:val="20"/>
          <w:szCs w:val="20"/>
        </w:rPr>
        <w:br/>
        <w:t> </w:t>
      </w:r>
      <w:r w:rsidRPr="0028347C">
        <w:rPr>
          <w:rFonts w:ascii="Arial" w:hAnsi="Arial" w:cs="Arial"/>
          <w:sz w:val="20"/>
          <w:szCs w:val="20"/>
        </w:rPr>
        <w:br/>
      </w:r>
      <w:r w:rsidRPr="0028347C">
        <w:rPr>
          <w:rFonts w:ascii="Arial" w:hAnsi="Arial" w:cs="Arial"/>
          <w:i/>
          <w:iCs/>
          <w:sz w:val="20"/>
          <w:szCs w:val="20"/>
        </w:rPr>
        <w:t>All trademarks appearing herein are the property of their respective owners.</w:t>
      </w:r>
    </w:p>
    <w:p w14:paraId="3ADB1E34" w14:textId="77777777" w:rsidR="00D90EAD" w:rsidRDefault="00D90EAD" w:rsidP="005E59BE">
      <w:pPr>
        <w:rPr>
          <w:rFonts w:ascii="Arial" w:hAnsi="Arial" w:cs="Arial"/>
          <w:i/>
          <w:iCs/>
          <w:sz w:val="20"/>
          <w:szCs w:val="20"/>
        </w:rPr>
      </w:pPr>
    </w:p>
    <w:p w14:paraId="5B6E04EE" w14:textId="77777777" w:rsidR="00D90EAD" w:rsidRDefault="00D90EAD" w:rsidP="005E59BE">
      <w:pPr>
        <w:rPr>
          <w:rFonts w:ascii="Arial" w:hAnsi="Arial" w:cs="Arial"/>
          <w:i/>
          <w:iCs/>
          <w:sz w:val="20"/>
          <w:szCs w:val="20"/>
        </w:rPr>
      </w:pPr>
    </w:p>
    <w:sectPr w:rsidR="00D90EAD" w:rsidSect="00DC3F30">
      <w:footerReference w:type="default" r:id="rId23"/>
      <w:headerReference w:type="first" r:id="rId24"/>
      <w:footerReference w:type="first" r:id="rId25"/>
      <w:pgSz w:w="12240" w:h="15840"/>
      <w:pgMar w:top="1985"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225676" w14:textId="77777777" w:rsidR="00DC3F30" w:rsidRDefault="00DC3F30">
      <w:r>
        <w:separator/>
      </w:r>
    </w:p>
  </w:endnote>
  <w:endnote w:type="continuationSeparator" w:id="0">
    <w:p w14:paraId="368E273F" w14:textId="77777777" w:rsidR="00DC3F30" w:rsidRDefault="00DC3F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ahoma">
    <w:panose1 w:val="020B0604030504040204"/>
    <w:charset w:val="00"/>
    <w:family w:val="swiss"/>
    <w:pitch w:val="variable"/>
    <w:sig w:usb0="E1002EFF" w:usb1="C000605B" w:usb2="00000029" w:usb3="00000000" w:csb0="000101FF" w:csb1="00000000"/>
  </w:font>
  <w:font w:name="Open Sans">
    <w:panose1 w:val="020B0606030504020204"/>
    <w:charset w:val="00"/>
    <w:family w:val="swiss"/>
    <w:pitch w:val="variable"/>
    <w:sig w:usb0="E00002EF" w:usb1="4000205B" w:usb2="00000028" w:usb3="00000000" w:csb0="0000019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w:altName w:val="Sylfaen"/>
    <w:panose1 w:val="00000500000000020000"/>
    <w:charset w:val="00"/>
    <w:family w:val="roman"/>
    <w:pitch w:val="variable"/>
    <w:sig w:usb0="E0002EFF" w:usb1="C000785B"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7D1983" w14:textId="77777777" w:rsidR="007C1584" w:rsidRPr="00065699" w:rsidRDefault="007C1584" w:rsidP="007C1584">
    <w:pPr>
      <w:pStyle w:val="Footer"/>
      <w:jc w:val="right"/>
      <w:rPr>
        <w:rFonts w:ascii="Arial" w:hAnsi="Arial" w:cs="Arial"/>
        <w:sz w:val="20"/>
        <w:szCs w:val="20"/>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BB1587" w14:textId="77777777" w:rsidR="007C1584" w:rsidRPr="000F5EE9" w:rsidRDefault="007C1584" w:rsidP="000F5EE9">
    <w:pPr>
      <w:pStyle w:val="Footer"/>
      <w:jc w:val="right"/>
      <w:rPr>
        <w:rFonts w:ascii="Arial" w:hAnsi="Arial" w:cs="Arial"/>
        <w:sz w:val="20"/>
        <w:szCs w:val="20"/>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088D33" w14:textId="77777777" w:rsidR="00DC3F30" w:rsidRDefault="00DC3F30">
      <w:r>
        <w:separator/>
      </w:r>
    </w:p>
  </w:footnote>
  <w:footnote w:type="continuationSeparator" w:id="0">
    <w:p w14:paraId="7A63BF11" w14:textId="77777777" w:rsidR="00DC3F30" w:rsidRDefault="00DC3F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49B896" w14:textId="77777777" w:rsidR="007C1584" w:rsidRDefault="00DC38B7" w:rsidP="007C1584">
    <w:pPr>
      <w:pStyle w:val="Header"/>
      <w:jc w:val="right"/>
    </w:pPr>
    <w:r>
      <w:rPr>
        <w:noProof/>
      </w:rPr>
      <mc:AlternateContent>
        <mc:Choice Requires="wps">
          <w:drawing>
            <wp:anchor distT="0" distB="0" distL="114300" distR="114300" simplePos="0" relativeHeight="251658752" behindDoc="0" locked="0" layoutInCell="1" allowOverlap="1" wp14:anchorId="1332A089" wp14:editId="18455315">
              <wp:simplePos x="0" y="0"/>
              <wp:positionH relativeFrom="column">
                <wp:posOffset>-228600</wp:posOffset>
              </wp:positionH>
              <wp:positionV relativeFrom="paragraph">
                <wp:posOffset>152400</wp:posOffset>
              </wp:positionV>
              <wp:extent cx="1828800" cy="457200"/>
              <wp:effectExtent l="0" t="0" r="0" b="0"/>
              <wp:wrapNone/>
              <wp:docPr id="1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8288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DE1565" w14:textId="77777777" w:rsidR="007C1584" w:rsidRPr="0084339B" w:rsidRDefault="007C1584">
                          <w:pPr>
                            <w:rPr>
                              <w:rFonts w:ascii="Arial" w:hAnsi="Arial"/>
                              <w:color w:val="FFFFFF"/>
                              <w:sz w:val="28"/>
                            </w:rPr>
                          </w:pPr>
                          <w:r>
                            <w:rPr>
                              <w:rFonts w:ascii="Arial" w:hAnsi="Arial"/>
                              <w:color w:val="FFFFFF"/>
                              <w:sz w:val="28"/>
                            </w:rPr>
                            <w:t>PRESS RELEASE</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332A089" id="_x0000_t202" coordsize="21600,21600" o:spt="202" path="m,l,21600r21600,l21600,xe">
              <v:stroke joinstyle="miter"/>
              <v:path gradientshapeok="t" o:connecttype="rect"/>
            </v:shapetype>
            <v:shape id="Text Box 9" o:spid="_x0000_s1026" type="#_x0000_t202" style="position:absolute;left:0;text-align:left;margin-left:-18pt;margin-top:12pt;width:2in;height:3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" filled="f" stroked="f">
              <v:path arrowok="t"/>
              <v:textbox inset=",7.2pt,,7.2pt">
                <w:txbxContent>
                  <w:p w14:paraId="74DE1565" w14:textId="77777777" w:rsidR="007C1584" w:rsidRPr="0084339B" w:rsidRDefault="007C1584">
                    <w:pPr>
                      <w:rPr>
                        <w:rFonts w:ascii="Arial" w:hAnsi="Arial"/>
                        <w:color w:val="FFFFFF"/>
                        <w:sz w:val="28"/>
                      </w:rPr>
                    </w:pPr>
                    <w:r>
                      <w:rPr>
                        <w:rFonts w:ascii="Arial" w:hAnsi="Arial"/>
                        <w:color w:val="FFFFFF"/>
                        <w:sz w:val="28"/>
                      </w:rPr>
                      <w:t>PRESS RELEASE</w:t>
                    </w:r>
                  </w:p>
                </w:txbxContent>
              </v:textbox>
            </v:shape>
          </w:pict>
        </mc:Fallback>
      </mc:AlternateContent>
    </w:r>
    <w:r>
      <w:rPr>
        <w:noProof/>
      </w:rPr>
      <w:drawing>
        <wp:anchor distT="0" distB="0" distL="114300" distR="114300" simplePos="0" relativeHeight="251657728" behindDoc="1" locked="0" layoutInCell="1" allowOverlap="1" wp14:anchorId="3690FFA8" wp14:editId="73AC9E41">
          <wp:simplePos x="0" y="0"/>
          <wp:positionH relativeFrom="column">
            <wp:posOffset>4718050</wp:posOffset>
          </wp:positionH>
          <wp:positionV relativeFrom="paragraph">
            <wp:posOffset>-76200</wp:posOffset>
          </wp:positionV>
          <wp:extent cx="1485900" cy="401320"/>
          <wp:effectExtent l="0" t="0" r="0" b="0"/>
          <wp:wrapTight wrapText="bothSides">
            <wp:wrapPolygon edited="0">
              <wp:start x="1477" y="0"/>
              <wp:lineTo x="0" y="10937"/>
              <wp:lineTo x="0" y="15038"/>
              <wp:lineTo x="5538" y="21190"/>
              <wp:lineTo x="6646" y="21190"/>
              <wp:lineTo x="21415" y="15038"/>
              <wp:lineTo x="21415" y="10937"/>
              <wp:lineTo x="21231" y="2734"/>
              <wp:lineTo x="19754" y="2051"/>
              <wp:lineTo x="7385" y="0"/>
              <wp:lineTo x="1477" y="0"/>
            </wp:wrapPolygon>
          </wp:wrapTight>
          <wp:docPr id="9" name="Picture 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900" cy="401320"/>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6704" behindDoc="1" locked="0" layoutInCell="1" allowOverlap="1" wp14:anchorId="404015BB" wp14:editId="758E72FC">
              <wp:simplePos x="0" y="0"/>
              <wp:positionH relativeFrom="column">
                <wp:posOffset>-912495</wp:posOffset>
              </wp:positionH>
              <wp:positionV relativeFrom="paragraph">
                <wp:posOffset>-457200</wp:posOffset>
              </wp:positionV>
              <wp:extent cx="8959215" cy="1143000"/>
              <wp:effectExtent l="0" t="0" r="0" b="0"/>
              <wp:wrapTight wrapText="bothSides">
                <wp:wrapPolygon edited="0">
                  <wp:start x="-28" y="0"/>
                  <wp:lineTo x="-28" y="21144"/>
                  <wp:lineTo x="21600" y="21144"/>
                  <wp:lineTo x="21600" y="0"/>
                  <wp:lineTo x="-28" y="0"/>
                </wp:wrapPolygon>
              </wp:wrapTight>
              <wp:docPr id="8" name="Rechteck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959215" cy="1143000"/>
                      </a:xfrm>
                      <a:prstGeom prst="rect">
                        <a:avLst/>
                      </a:prstGeom>
                      <a:solidFill>
                        <a:srgbClr val="BB2129"/>
                      </a:solidFill>
                      <a:ln>
                        <a:noFill/>
                      </a:ln>
                      <a:effectLst/>
                      <a:extLst>
                        <a:ext uri="{91240B29-F687-4F45-9708-019B960494DF}">
                          <a14:hiddenLine xmlns:a14="http://schemas.microsoft.com/office/drawing/2010/main" w="0">
                            <a:solidFill>
                              <a:srgbClr val="4A7EBB"/>
                            </a:solidFill>
                            <a:miter lim="800000"/>
                            <a:headEnd/>
                            <a:tailEnd/>
                          </a14:hiddenLine>
                        </a:ext>
                        <a:ext uri="{AF507438-7753-43E0-B8FC-AC1667EBCBE1}">
                          <a14:hiddenEffects xmlns:a14="http://schemas.microsoft.com/office/drawing/2010/main">
                            <a:effectLst>
                              <a:outerShdw dist="23000" dir="5400000" rotWithShape="0">
                                <a:srgbClr val="808080">
                                  <a:alpha val="34999"/>
                                </a:srgbClr>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F58C88F" id="Rechteck 2" o:spid="_x0000_s1026" style="position:absolute;margin-left:-71.85pt;margin-top:-36pt;width:705.45pt;height:90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" fillcolor="#bb2129" stroked="f" strokecolor="#4a7ebb" strokeweight="0">
              <v:shadow opacity="22936f" origin=",.5" offset="0,.63889mm"/>
              <v:path arrowok="t"/>
              <w10:wrap type="tight"/>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3E5E78"/>
    <w:multiLevelType w:val="multilevel"/>
    <w:tmpl w:val="DF2412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2E2738D4"/>
    <w:multiLevelType w:val="multilevel"/>
    <w:tmpl w:val="B338F0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43FA7D43"/>
    <w:multiLevelType w:val="multilevel"/>
    <w:tmpl w:val="9CB075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73747EE6"/>
    <w:multiLevelType w:val="hybridMultilevel"/>
    <w:tmpl w:val="FBAEC70A"/>
    <w:lvl w:ilvl="0" w:tplc="00948BB4">
      <w:start w:val="3"/>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75161BB3"/>
    <w:multiLevelType w:val="multilevel"/>
    <w:tmpl w:val="CD7A5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E1C3988"/>
    <w:multiLevelType w:val="multilevel"/>
    <w:tmpl w:val="BD7496C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16cid:durableId="1397777295">
    <w:abstractNumId w:val="4"/>
  </w:num>
  <w:num w:numId="2" w16cid:durableId="1104574308">
    <w:abstractNumId w:val="1"/>
  </w:num>
  <w:num w:numId="3" w16cid:durableId="958150203">
    <w:abstractNumId w:val="3"/>
  </w:num>
  <w:num w:numId="4" w16cid:durableId="933442583">
    <w:abstractNumId w:val="2"/>
  </w:num>
  <w:num w:numId="5" w16cid:durableId="1093744704">
    <w:abstractNumId w:val="0"/>
  </w:num>
  <w:num w:numId="6" w16cid:durableId="150616988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US" w:vendorID="64" w:dllVersion="0" w:nlCheck="1" w:checkStyle="0"/>
  <w:proofState w:spelling="clean" w:grammar="clean"/>
  <w:stylePaneSortMethod w:val="0000"/>
  <w:defaultTabStop w:val="720"/>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MjGxMDcxMDUxMTC2MDJS0lEKTi0uzszPAykwrAUA11lrtywAAAA="/>
  </w:docVars>
  <w:rsids>
    <w:rsidRoot w:val="00095249"/>
    <w:rsid w:val="00001380"/>
    <w:rsid w:val="000017D1"/>
    <w:rsid w:val="0000352C"/>
    <w:rsid w:val="0000799E"/>
    <w:rsid w:val="00013564"/>
    <w:rsid w:val="00013AAF"/>
    <w:rsid w:val="00016C2D"/>
    <w:rsid w:val="000172E7"/>
    <w:rsid w:val="000235B5"/>
    <w:rsid w:val="0002484C"/>
    <w:rsid w:val="00026B10"/>
    <w:rsid w:val="00027F75"/>
    <w:rsid w:val="000325EC"/>
    <w:rsid w:val="000337CD"/>
    <w:rsid w:val="000347BB"/>
    <w:rsid w:val="000355D4"/>
    <w:rsid w:val="00037772"/>
    <w:rsid w:val="00040607"/>
    <w:rsid w:val="00042407"/>
    <w:rsid w:val="00043305"/>
    <w:rsid w:val="00043803"/>
    <w:rsid w:val="00044793"/>
    <w:rsid w:val="00045364"/>
    <w:rsid w:val="000473C2"/>
    <w:rsid w:val="00051B63"/>
    <w:rsid w:val="00055F56"/>
    <w:rsid w:val="000574C8"/>
    <w:rsid w:val="0006157F"/>
    <w:rsid w:val="00071744"/>
    <w:rsid w:val="00071814"/>
    <w:rsid w:val="000723E2"/>
    <w:rsid w:val="000730A6"/>
    <w:rsid w:val="000760BB"/>
    <w:rsid w:val="000808D2"/>
    <w:rsid w:val="00083B93"/>
    <w:rsid w:val="000843A1"/>
    <w:rsid w:val="00085555"/>
    <w:rsid w:val="00087F2D"/>
    <w:rsid w:val="0009138A"/>
    <w:rsid w:val="00092F28"/>
    <w:rsid w:val="0009404A"/>
    <w:rsid w:val="00095249"/>
    <w:rsid w:val="000A7431"/>
    <w:rsid w:val="000B1800"/>
    <w:rsid w:val="000B2531"/>
    <w:rsid w:val="000B29AE"/>
    <w:rsid w:val="000B4AEE"/>
    <w:rsid w:val="000B4EC1"/>
    <w:rsid w:val="000B5DD8"/>
    <w:rsid w:val="000C107A"/>
    <w:rsid w:val="000C377E"/>
    <w:rsid w:val="000C759E"/>
    <w:rsid w:val="000D1D19"/>
    <w:rsid w:val="000D2736"/>
    <w:rsid w:val="000D79BE"/>
    <w:rsid w:val="000D7D4D"/>
    <w:rsid w:val="000E4C94"/>
    <w:rsid w:val="000E55DB"/>
    <w:rsid w:val="000F0205"/>
    <w:rsid w:val="000F33B5"/>
    <w:rsid w:val="000F48DD"/>
    <w:rsid w:val="000F5EE9"/>
    <w:rsid w:val="00101B3A"/>
    <w:rsid w:val="00103326"/>
    <w:rsid w:val="00103D8A"/>
    <w:rsid w:val="001049E8"/>
    <w:rsid w:val="00106EC3"/>
    <w:rsid w:val="00107054"/>
    <w:rsid w:val="0010715A"/>
    <w:rsid w:val="00107692"/>
    <w:rsid w:val="00115223"/>
    <w:rsid w:val="00120468"/>
    <w:rsid w:val="00125276"/>
    <w:rsid w:val="00131171"/>
    <w:rsid w:val="00132D66"/>
    <w:rsid w:val="00135BEF"/>
    <w:rsid w:val="00136C25"/>
    <w:rsid w:val="0014047F"/>
    <w:rsid w:val="00142593"/>
    <w:rsid w:val="001432EF"/>
    <w:rsid w:val="00147D67"/>
    <w:rsid w:val="001506FA"/>
    <w:rsid w:val="0015448A"/>
    <w:rsid w:val="00155B74"/>
    <w:rsid w:val="00157532"/>
    <w:rsid w:val="00164796"/>
    <w:rsid w:val="0017013B"/>
    <w:rsid w:val="00173BB2"/>
    <w:rsid w:val="001742BA"/>
    <w:rsid w:val="001753F7"/>
    <w:rsid w:val="001764ED"/>
    <w:rsid w:val="00177529"/>
    <w:rsid w:val="0018651E"/>
    <w:rsid w:val="00186DD4"/>
    <w:rsid w:val="00187AAF"/>
    <w:rsid w:val="00190255"/>
    <w:rsid w:val="00190D5C"/>
    <w:rsid w:val="00191AB5"/>
    <w:rsid w:val="00192756"/>
    <w:rsid w:val="00193498"/>
    <w:rsid w:val="00194AFD"/>
    <w:rsid w:val="00194BF7"/>
    <w:rsid w:val="001A1415"/>
    <w:rsid w:val="001A3E81"/>
    <w:rsid w:val="001B0703"/>
    <w:rsid w:val="001B0A8E"/>
    <w:rsid w:val="001B3075"/>
    <w:rsid w:val="001B6E52"/>
    <w:rsid w:val="001B76A2"/>
    <w:rsid w:val="001C0808"/>
    <w:rsid w:val="001C2A44"/>
    <w:rsid w:val="001C3276"/>
    <w:rsid w:val="001C3F92"/>
    <w:rsid w:val="001C651D"/>
    <w:rsid w:val="001D0AB9"/>
    <w:rsid w:val="001D2B2E"/>
    <w:rsid w:val="001D59D1"/>
    <w:rsid w:val="001D6EE8"/>
    <w:rsid w:val="001E1451"/>
    <w:rsid w:val="001E4ABA"/>
    <w:rsid w:val="001E5136"/>
    <w:rsid w:val="001E5C0D"/>
    <w:rsid w:val="001E5EE5"/>
    <w:rsid w:val="001E6940"/>
    <w:rsid w:val="001F03A3"/>
    <w:rsid w:val="001F1642"/>
    <w:rsid w:val="001F18E1"/>
    <w:rsid w:val="001F5BB8"/>
    <w:rsid w:val="001F7FA0"/>
    <w:rsid w:val="002012E8"/>
    <w:rsid w:val="002038F5"/>
    <w:rsid w:val="00205B23"/>
    <w:rsid w:val="00206403"/>
    <w:rsid w:val="00207FAE"/>
    <w:rsid w:val="002104F8"/>
    <w:rsid w:val="00211D3B"/>
    <w:rsid w:val="0021785D"/>
    <w:rsid w:val="002235BC"/>
    <w:rsid w:val="002235F8"/>
    <w:rsid w:val="002327AF"/>
    <w:rsid w:val="002327C3"/>
    <w:rsid w:val="002343EA"/>
    <w:rsid w:val="0023467F"/>
    <w:rsid w:val="0023794D"/>
    <w:rsid w:val="00240261"/>
    <w:rsid w:val="00244933"/>
    <w:rsid w:val="00245C4F"/>
    <w:rsid w:val="00245D3E"/>
    <w:rsid w:val="00246F8B"/>
    <w:rsid w:val="0024725B"/>
    <w:rsid w:val="0025174F"/>
    <w:rsid w:val="0025184A"/>
    <w:rsid w:val="00253E5A"/>
    <w:rsid w:val="002578BA"/>
    <w:rsid w:val="00257C50"/>
    <w:rsid w:val="00260FAD"/>
    <w:rsid w:val="00264B01"/>
    <w:rsid w:val="0026660E"/>
    <w:rsid w:val="002666BB"/>
    <w:rsid w:val="00273F44"/>
    <w:rsid w:val="002748E8"/>
    <w:rsid w:val="00281AB5"/>
    <w:rsid w:val="0028347C"/>
    <w:rsid w:val="00284447"/>
    <w:rsid w:val="00286F3A"/>
    <w:rsid w:val="002910A3"/>
    <w:rsid w:val="00292337"/>
    <w:rsid w:val="0029479E"/>
    <w:rsid w:val="00294CA3"/>
    <w:rsid w:val="002A098F"/>
    <w:rsid w:val="002A4CB3"/>
    <w:rsid w:val="002A51FB"/>
    <w:rsid w:val="002A5944"/>
    <w:rsid w:val="002A6F6B"/>
    <w:rsid w:val="002B26D6"/>
    <w:rsid w:val="002B386E"/>
    <w:rsid w:val="002B3C0B"/>
    <w:rsid w:val="002B5F5D"/>
    <w:rsid w:val="002B6E28"/>
    <w:rsid w:val="002C0752"/>
    <w:rsid w:val="002C0923"/>
    <w:rsid w:val="002C4D97"/>
    <w:rsid w:val="002C58FC"/>
    <w:rsid w:val="002D20D5"/>
    <w:rsid w:val="002D2304"/>
    <w:rsid w:val="002D3DB4"/>
    <w:rsid w:val="002D7282"/>
    <w:rsid w:val="002E12B1"/>
    <w:rsid w:val="002E35C8"/>
    <w:rsid w:val="002E3A25"/>
    <w:rsid w:val="002E7BE8"/>
    <w:rsid w:val="002F0ECB"/>
    <w:rsid w:val="002F2363"/>
    <w:rsid w:val="002F3F7E"/>
    <w:rsid w:val="00305256"/>
    <w:rsid w:val="00305B88"/>
    <w:rsid w:val="003070F9"/>
    <w:rsid w:val="00307E16"/>
    <w:rsid w:val="003101F9"/>
    <w:rsid w:val="00310CB1"/>
    <w:rsid w:val="00311AE7"/>
    <w:rsid w:val="00313E88"/>
    <w:rsid w:val="003169BD"/>
    <w:rsid w:val="0032460E"/>
    <w:rsid w:val="0032672E"/>
    <w:rsid w:val="00330305"/>
    <w:rsid w:val="003305B6"/>
    <w:rsid w:val="003357AF"/>
    <w:rsid w:val="00337F44"/>
    <w:rsid w:val="00346252"/>
    <w:rsid w:val="003547E1"/>
    <w:rsid w:val="00354A0E"/>
    <w:rsid w:val="00354C0E"/>
    <w:rsid w:val="00363186"/>
    <w:rsid w:val="0036335E"/>
    <w:rsid w:val="003670D4"/>
    <w:rsid w:val="00370555"/>
    <w:rsid w:val="00370F5C"/>
    <w:rsid w:val="00371B6C"/>
    <w:rsid w:val="00373EDB"/>
    <w:rsid w:val="00374546"/>
    <w:rsid w:val="003755EA"/>
    <w:rsid w:val="00375DEB"/>
    <w:rsid w:val="00386CD4"/>
    <w:rsid w:val="00391D98"/>
    <w:rsid w:val="00394CEF"/>
    <w:rsid w:val="00394F17"/>
    <w:rsid w:val="003A0906"/>
    <w:rsid w:val="003A4C05"/>
    <w:rsid w:val="003A5446"/>
    <w:rsid w:val="003A6509"/>
    <w:rsid w:val="003B1A9D"/>
    <w:rsid w:val="003B4AE5"/>
    <w:rsid w:val="003B4F33"/>
    <w:rsid w:val="003B7E39"/>
    <w:rsid w:val="003C27C3"/>
    <w:rsid w:val="003D102B"/>
    <w:rsid w:val="003D14BA"/>
    <w:rsid w:val="003D33DC"/>
    <w:rsid w:val="003D3607"/>
    <w:rsid w:val="003D3614"/>
    <w:rsid w:val="003D3B21"/>
    <w:rsid w:val="003D458A"/>
    <w:rsid w:val="003D4B63"/>
    <w:rsid w:val="003D7F04"/>
    <w:rsid w:val="003E3459"/>
    <w:rsid w:val="003E4967"/>
    <w:rsid w:val="003F2675"/>
    <w:rsid w:val="003F39E0"/>
    <w:rsid w:val="003F54C8"/>
    <w:rsid w:val="003F6DA0"/>
    <w:rsid w:val="003F7A53"/>
    <w:rsid w:val="00404EA6"/>
    <w:rsid w:val="00405E85"/>
    <w:rsid w:val="00407683"/>
    <w:rsid w:val="00407B8E"/>
    <w:rsid w:val="00411A8C"/>
    <w:rsid w:val="00417EB9"/>
    <w:rsid w:val="00420572"/>
    <w:rsid w:val="0043515F"/>
    <w:rsid w:val="0043777F"/>
    <w:rsid w:val="00442BD0"/>
    <w:rsid w:val="004449AD"/>
    <w:rsid w:val="00446C25"/>
    <w:rsid w:val="004470BE"/>
    <w:rsid w:val="00447422"/>
    <w:rsid w:val="0044772D"/>
    <w:rsid w:val="00450917"/>
    <w:rsid w:val="00450E98"/>
    <w:rsid w:val="004512B1"/>
    <w:rsid w:val="004535FE"/>
    <w:rsid w:val="004574C9"/>
    <w:rsid w:val="00457CF3"/>
    <w:rsid w:val="00462BBD"/>
    <w:rsid w:val="00465637"/>
    <w:rsid w:val="00465D95"/>
    <w:rsid w:val="004660BA"/>
    <w:rsid w:val="004741E3"/>
    <w:rsid w:val="00474652"/>
    <w:rsid w:val="004749A3"/>
    <w:rsid w:val="0047559B"/>
    <w:rsid w:val="0047577A"/>
    <w:rsid w:val="004769EA"/>
    <w:rsid w:val="00480343"/>
    <w:rsid w:val="00480798"/>
    <w:rsid w:val="00483009"/>
    <w:rsid w:val="00495A31"/>
    <w:rsid w:val="004A03F5"/>
    <w:rsid w:val="004A0641"/>
    <w:rsid w:val="004A7C71"/>
    <w:rsid w:val="004C380A"/>
    <w:rsid w:val="004C4C72"/>
    <w:rsid w:val="004D3283"/>
    <w:rsid w:val="004D669F"/>
    <w:rsid w:val="004E18E9"/>
    <w:rsid w:val="004E1E49"/>
    <w:rsid w:val="004E34AC"/>
    <w:rsid w:val="005015AA"/>
    <w:rsid w:val="00502E5B"/>
    <w:rsid w:val="00507712"/>
    <w:rsid w:val="00507795"/>
    <w:rsid w:val="00507B88"/>
    <w:rsid w:val="00515C86"/>
    <w:rsid w:val="005205DC"/>
    <w:rsid w:val="0052115B"/>
    <w:rsid w:val="005226D2"/>
    <w:rsid w:val="00532B02"/>
    <w:rsid w:val="00533C06"/>
    <w:rsid w:val="00536BE6"/>
    <w:rsid w:val="005415E8"/>
    <w:rsid w:val="00541A41"/>
    <w:rsid w:val="00542F9C"/>
    <w:rsid w:val="00547163"/>
    <w:rsid w:val="0055469A"/>
    <w:rsid w:val="00554A31"/>
    <w:rsid w:val="00556ABB"/>
    <w:rsid w:val="00556DBC"/>
    <w:rsid w:val="005626C2"/>
    <w:rsid w:val="0056306D"/>
    <w:rsid w:val="00564EDD"/>
    <w:rsid w:val="00567371"/>
    <w:rsid w:val="00573EED"/>
    <w:rsid w:val="0057641D"/>
    <w:rsid w:val="00582C3C"/>
    <w:rsid w:val="00584E9B"/>
    <w:rsid w:val="0058690E"/>
    <w:rsid w:val="00587033"/>
    <w:rsid w:val="005874EE"/>
    <w:rsid w:val="00587F31"/>
    <w:rsid w:val="00592167"/>
    <w:rsid w:val="005922BC"/>
    <w:rsid w:val="005934EC"/>
    <w:rsid w:val="0059497D"/>
    <w:rsid w:val="0059546B"/>
    <w:rsid w:val="005A37EA"/>
    <w:rsid w:val="005A4DEA"/>
    <w:rsid w:val="005A4EC0"/>
    <w:rsid w:val="005A72BC"/>
    <w:rsid w:val="005B21EE"/>
    <w:rsid w:val="005B45E8"/>
    <w:rsid w:val="005B486F"/>
    <w:rsid w:val="005B74BA"/>
    <w:rsid w:val="005C10A3"/>
    <w:rsid w:val="005C3310"/>
    <w:rsid w:val="005D5078"/>
    <w:rsid w:val="005D5E32"/>
    <w:rsid w:val="005D660A"/>
    <w:rsid w:val="005D7682"/>
    <w:rsid w:val="005E3B67"/>
    <w:rsid w:val="005E3F71"/>
    <w:rsid w:val="005E4233"/>
    <w:rsid w:val="005E59BE"/>
    <w:rsid w:val="005F362E"/>
    <w:rsid w:val="005F60E9"/>
    <w:rsid w:val="006001D6"/>
    <w:rsid w:val="006003DC"/>
    <w:rsid w:val="00603B0E"/>
    <w:rsid w:val="006061DD"/>
    <w:rsid w:val="006105E0"/>
    <w:rsid w:val="00613F18"/>
    <w:rsid w:val="00615367"/>
    <w:rsid w:val="0061570A"/>
    <w:rsid w:val="0061742D"/>
    <w:rsid w:val="00620B79"/>
    <w:rsid w:val="00621077"/>
    <w:rsid w:val="00621D67"/>
    <w:rsid w:val="0062436D"/>
    <w:rsid w:val="00625450"/>
    <w:rsid w:val="006254E6"/>
    <w:rsid w:val="00626B2C"/>
    <w:rsid w:val="00630B90"/>
    <w:rsid w:val="00631835"/>
    <w:rsid w:val="00632E1B"/>
    <w:rsid w:val="006345D4"/>
    <w:rsid w:val="00634900"/>
    <w:rsid w:val="0063782F"/>
    <w:rsid w:val="00637CA6"/>
    <w:rsid w:val="00647065"/>
    <w:rsid w:val="00650747"/>
    <w:rsid w:val="0066287F"/>
    <w:rsid w:val="00665691"/>
    <w:rsid w:val="006709E7"/>
    <w:rsid w:val="00670F27"/>
    <w:rsid w:val="00671069"/>
    <w:rsid w:val="00674BF4"/>
    <w:rsid w:val="0067762B"/>
    <w:rsid w:val="00681691"/>
    <w:rsid w:val="00681911"/>
    <w:rsid w:val="006903A4"/>
    <w:rsid w:val="006905C2"/>
    <w:rsid w:val="00690CFD"/>
    <w:rsid w:val="00693D81"/>
    <w:rsid w:val="006A1118"/>
    <w:rsid w:val="006A34A3"/>
    <w:rsid w:val="006A3740"/>
    <w:rsid w:val="006A4A73"/>
    <w:rsid w:val="006A5266"/>
    <w:rsid w:val="006B02B2"/>
    <w:rsid w:val="006B0682"/>
    <w:rsid w:val="006B1462"/>
    <w:rsid w:val="006B2DAF"/>
    <w:rsid w:val="006B43E0"/>
    <w:rsid w:val="006B5C75"/>
    <w:rsid w:val="006C0278"/>
    <w:rsid w:val="006C0E70"/>
    <w:rsid w:val="006C22C5"/>
    <w:rsid w:val="006C442A"/>
    <w:rsid w:val="006C4542"/>
    <w:rsid w:val="006C567A"/>
    <w:rsid w:val="006C5B7E"/>
    <w:rsid w:val="006D1A5E"/>
    <w:rsid w:val="006D4851"/>
    <w:rsid w:val="006D485B"/>
    <w:rsid w:val="006D4C0A"/>
    <w:rsid w:val="006D6331"/>
    <w:rsid w:val="006E0C9E"/>
    <w:rsid w:val="006F2C2C"/>
    <w:rsid w:val="006F32A1"/>
    <w:rsid w:val="006F42B5"/>
    <w:rsid w:val="006F5030"/>
    <w:rsid w:val="007030E6"/>
    <w:rsid w:val="007115BC"/>
    <w:rsid w:val="007146B3"/>
    <w:rsid w:val="00715949"/>
    <w:rsid w:val="00720EFC"/>
    <w:rsid w:val="00724677"/>
    <w:rsid w:val="00724CB7"/>
    <w:rsid w:val="00725F3E"/>
    <w:rsid w:val="00727E1D"/>
    <w:rsid w:val="0073071F"/>
    <w:rsid w:val="007437E8"/>
    <w:rsid w:val="0075286E"/>
    <w:rsid w:val="00753F58"/>
    <w:rsid w:val="00755552"/>
    <w:rsid w:val="00755563"/>
    <w:rsid w:val="0075740D"/>
    <w:rsid w:val="0075758F"/>
    <w:rsid w:val="00762B2F"/>
    <w:rsid w:val="0076327A"/>
    <w:rsid w:val="00766221"/>
    <w:rsid w:val="007672C9"/>
    <w:rsid w:val="00773132"/>
    <w:rsid w:val="00775374"/>
    <w:rsid w:val="00775D3F"/>
    <w:rsid w:val="00775F18"/>
    <w:rsid w:val="00784436"/>
    <w:rsid w:val="007844D5"/>
    <w:rsid w:val="00785F94"/>
    <w:rsid w:val="007A0750"/>
    <w:rsid w:val="007A6195"/>
    <w:rsid w:val="007A7A08"/>
    <w:rsid w:val="007B0BA1"/>
    <w:rsid w:val="007B207D"/>
    <w:rsid w:val="007B5650"/>
    <w:rsid w:val="007B76B4"/>
    <w:rsid w:val="007C044F"/>
    <w:rsid w:val="007C130D"/>
    <w:rsid w:val="007C1584"/>
    <w:rsid w:val="007C1632"/>
    <w:rsid w:val="007C22FD"/>
    <w:rsid w:val="007C5502"/>
    <w:rsid w:val="007D1E65"/>
    <w:rsid w:val="007D609F"/>
    <w:rsid w:val="007E1EEA"/>
    <w:rsid w:val="007E5C50"/>
    <w:rsid w:val="007E7D73"/>
    <w:rsid w:val="007F0CF6"/>
    <w:rsid w:val="007F2D66"/>
    <w:rsid w:val="007F3FFE"/>
    <w:rsid w:val="007F6658"/>
    <w:rsid w:val="007F66AB"/>
    <w:rsid w:val="007F6F57"/>
    <w:rsid w:val="007F79F4"/>
    <w:rsid w:val="008021B5"/>
    <w:rsid w:val="00802724"/>
    <w:rsid w:val="00813674"/>
    <w:rsid w:val="00814BE1"/>
    <w:rsid w:val="008153F2"/>
    <w:rsid w:val="0081611E"/>
    <w:rsid w:val="00817503"/>
    <w:rsid w:val="00820B23"/>
    <w:rsid w:val="00821CDC"/>
    <w:rsid w:val="00822830"/>
    <w:rsid w:val="00822B29"/>
    <w:rsid w:val="00826B5A"/>
    <w:rsid w:val="00834A4B"/>
    <w:rsid w:val="00840EFF"/>
    <w:rsid w:val="00841D65"/>
    <w:rsid w:val="00847266"/>
    <w:rsid w:val="008524DE"/>
    <w:rsid w:val="00852998"/>
    <w:rsid w:val="00854863"/>
    <w:rsid w:val="00862C05"/>
    <w:rsid w:val="008652B2"/>
    <w:rsid w:val="00866ABF"/>
    <w:rsid w:val="00876047"/>
    <w:rsid w:val="00877670"/>
    <w:rsid w:val="00880964"/>
    <w:rsid w:val="00884B5F"/>
    <w:rsid w:val="0088580B"/>
    <w:rsid w:val="00885B4E"/>
    <w:rsid w:val="00887BD2"/>
    <w:rsid w:val="00890566"/>
    <w:rsid w:val="00890983"/>
    <w:rsid w:val="00891772"/>
    <w:rsid w:val="00894A34"/>
    <w:rsid w:val="00896D54"/>
    <w:rsid w:val="008A0D58"/>
    <w:rsid w:val="008A1582"/>
    <w:rsid w:val="008A565A"/>
    <w:rsid w:val="008A7C80"/>
    <w:rsid w:val="008B2382"/>
    <w:rsid w:val="008B5E70"/>
    <w:rsid w:val="008B6A20"/>
    <w:rsid w:val="008C3FA9"/>
    <w:rsid w:val="008C7FF9"/>
    <w:rsid w:val="008D0322"/>
    <w:rsid w:val="008D0E73"/>
    <w:rsid w:val="008D360B"/>
    <w:rsid w:val="008E1A96"/>
    <w:rsid w:val="008E6E7E"/>
    <w:rsid w:val="009005A8"/>
    <w:rsid w:val="00903DCF"/>
    <w:rsid w:val="00904812"/>
    <w:rsid w:val="009049C1"/>
    <w:rsid w:val="009059D5"/>
    <w:rsid w:val="00905B60"/>
    <w:rsid w:val="0090632C"/>
    <w:rsid w:val="00906E99"/>
    <w:rsid w:val="0091064B"/>
    <w:rsid w:val="00911094"/>
    <w:rsid w:val="00911279"/>
    <w:rsid w:val="009127FD"/>
    <w:rsid w:val="00912F07"/>
    <w:rsid w:val="00912F0C"/>
    <w:rsid w:val="00914A0B"/>
    <w:rsid w:val="0092599D"/>
    <w:rsid w:val="0093086B"/>
    <w:rsid w:val="00931DF7"/>
    <w:rsid w:val="00932D6A"/>
    <w:rsid w:val="0093318F"/>
    <w:rsid w:val="00935AF9"/>
    <w:rsid w:val="0093631F"/>
    <w:rsid w:val="009412E5"/>
    <w:rsid w:val="0094186F"/>
    <w:rsid w:val="009422C5"/>
    <w:rsid w:val="0094374C"/>
    <w:rsid w:val="00951636"/>
    <w:rsid w:val="009530F3"/>
    <w:rsid w:val="00953C87"/>
    <w:rsid w:val="0095416F"/>
    <w:rsid w:val="00956A14"/>
    <w:rsid w:val="00961631"/>
    <w:rsid w:val="00964138"/>
    <w:rsid w:val="00970EA3"/>
    <w:rsid w:val="00972D2A"/>
    <w:rsid w:val="00973C6C"/>
    <w:rsid w:val="00974598"/>
    <w:rsid w:val="00975ED6"/>
    <w:rsid w:val="00980D66"/>
    <w:rsid w:val="009834B8"/>
    <w:rsid w:val="00983859"/>
    <w:rsid w:val="00983EDE"/>
    <w:rsid w:val="00985666"/>
    <w:rsid w:val="00992A63"/>
    <w:rsid w:val="00994877"/>
    <w:rsid w:val="00994D3B"/>
    <w:rsid w:val="00995843"/>
    <w:rsid w:val="009A13C2"/>
    <w:rsid w:val="009A5908"/>
    <w:rsid w:val="009A5BC0"/>
    <w:rsid w:val="009A7283"/>
    <w:rsid w:val="009B5885"/>
    <w:rsid w:val="009C0300"/>
    <w:rsid w:val="009C0BEC"/>
    <w:rsid w:val="009C36F3"/>
    <w:rsid w:val="009C48AC"/>
    <w:rsid w:val="009C6461"/>
    <w:rsid w:val="009C656E"/>
    <w:rsid w:val="009C6C72"/>
    <w:rsid w:val="009D0DEA"/>
    <w:rsid w:val="009D71E8"/>
    <w:rsid w:val="009D790B"/>
    <w:rsid w:val="009D798D"/>
    <w:rsid w:val="009E3877"/>
    <w:rsid w:val="009E4330"/>
    <w:rsid w:val="009E59DB"/>
    <w:rsid w:val="009F0AC0"/>
    <w:rsid w:val="009F2A96"/>
    <w:rsid w:val="009F50B8"/>
    <w:rsid w:val="009F574C"/>
    <w:rsid w:val="009F6041"/>
    <w:rsid w:val="009F621F"/>
    <w:rsid w:val="009F672A"/>
    <w:rsid w:val="00A02682"/>
    <w:rsid w:val="00A12E97"/>
    <w:rsid w:val="00A13409"/>
    <w:rsid w:val="00A169FD"/>
    <w:rsid w:val="00A16D33"/>
    <w:rsid w:val="00A17090"/>
    <w:rsid w:val="00A23EED"/>
    <w:rsid w:val="00A24AE2"/>
    <w:rsid w:val="00A259EC"/>
    <w:rsid w:val="00A25B35"/>
    <w:rsid w:val="00A308F4"/>
    <w:rsid w:val="00A31FC0"/>
    <w:rsid w:val="00A3460F"/>
    <w:rsid w:val="00A34A3C"/>
    <w:rsid w:val="00A36609"/>
    <w:rsid w:val="00A37CAA"/>
    <w:rsid w:val="00A419C3"/>
    <w:rsid w:val="00A46B4A"/>
    <w:rsid w:val="00A520E9"/>
    <w:rsid w:val="00A53956"/>
    <w:rsid w:val="00A61386"/>
    <w:rsid w:val="00A63248"/>
    <w:rsid w:val="00A65C5D"/>
    <w:rsid w:val="00A66340"/>
    <w:rsid w:val="00A67687"/>
    <w:rsid w:val="00A71470"/>
    <w:rsid w:val="00A7363C"/>
    <w:rsid w:val="00A76814"/>
    <w:rsid w:val="00A828C7"/>
    <w:rsid w:val="00A848FD"/>
    <w:rsid w:val="00A84E61"/>
    <w:rsid w:val="00A86A3F"/>
    <w:rsid w:val="00A92619"/>
    <w:rsid w:val="00A92DF7"/>
    <w:rsid w:val="00AA2DBE"/>
    <w:rsid w:val="00AA6E81"/>
    <w:rsid w:val="00AB0910"/>
    <w:rsid w:val="00AB1788"/>
    <w:rsid w:val="00AB46F9"/>
    <w:rsid w:val="00AC3B94"/>
    <w:rsid w:val="00AD4451"/>
    <w:rsid w:val="00AD50DE"/>
    <w:rsid w:val="00AE1719"/>
    <w:rsid w:val="00AE25AA"/>
    <w:rsid w:val="00AE4251"/>
    <w:rsid w:val="00AE432C"/>
    <w:rsid w:val="00AE56BA"/>
    <w:rsid w:val="00AF448F"/>
    <w:rsid w:val="00AF4CF6"/>
    <w:rsid w:val="00AF7B16"/>
    <w:rsid w:val="00B027D8"/>
    <w:rsid w:val="00B0379E"/>
    <w:rsid w:val="00B04FD9"/>
    <w:rsid w:val="00B0553E"/>
    <w:rsid w:val="00B11D7A"/>
    <w:rsid w:val="00B12B62"/>
    <w:rsid w:val="00B12EE7"/>
    <w:rsid w:val="00B13639"/>
    <w:rsid w:val="00B13CD0"/>
    <w:rsid w:val="00B17BDA"/>
    <w:rsid w:val="00B235EB"/>
    <w:rsid w:val="00B27A9A"/>
    <w:rsid w:val="00B329CD"/>
    <w:rsid w:val="00B33F68"/>
    <w:rsid w:val="00B34825"/>
    <w:rsid w:val="00B40DC4"/>
    <w:rsid w:val="00B412C3"/>
    <w:rsid w:val="00B42B77"/>
    <w:rsid w:val="00B42E7A"/>
    <w:rsid w:val="00B43269"/>
    <w:rsid w:val="00B4486C"/>
    <w:rsid w:val="00B4560D"/>
    <w:rsid w:val="00B464B1"/>
    <w:rsid w:val="00B51FCB"/>
    <w:rsid w:val="00B53274"/>
    <w:rsid w:val="00B53E8D"/>
    <w:rsid w:val="00B55746"/>
    <w:rsid w:val="00B55D87"/>
    <w:rsid w:val="00B60646"/>
    <w:rsid w:val="00B66433"/>
    <w:rsid w:val="00B7044E"/>
    <w:rsid w:val="00B70EF6"/>
    <w:rsid w:val="00B715E4"/>
    <w:rsid w:val="00B7570B"/>
    <w:rsid w:val="00B764CA"/>
    <w:rsid w:val="00B83B7E"/>
    <w:rsid w:val="00B84BBB"/>
    <w:rsid w:val="00B85691"/>
    <w:rsid w:val="00B9003A"/>
    <w:rsid w:val="00B90617"/>
    <w:rsid w:val="00B9129E"/>
    <w:rsid w:val="00B922AE"/>
    <w:rsid w:val="00B94258"/>
    <w:rsid w:val="00B94336"/>
    <w:rsid w:val="00B9618B"/>
    <w:rsid w:val="00BA08D6"/>
    <w:rsid w:val="00BA0B57"/>
    <w:rsid w:val="00BA1A21"/>
    <w:rsid w:val="00BA2A4F"/>
    <w:rsid w:val="00BB5B2D"/>
    <w:rsid w:val="00BC0F4F"/>
    <w:rsid w:val="00BC4CAD"/>
    <w:rsid w:val="00BC55B1"/>
    <w:rsid w:val="00BC5DE2"/>
    <w:rsid w:val="00BC7FF8"/>
    <w:rsid w:val="00BD561E"/>
    <w:rsid w:val="00BD6A15"/>
    <w:rsid w:val="00BD7D04"/>
    <w:rsid w:val="00BE411D"/>
    <w:rsid w:val="00BF19AE"/>
    <w:rsid w:val="00BF35ED"/>
    <w:rsid w:val="00BF626D"/>
    <w:rsid w:val="00C04DD9"/>
    <w:rsid w:val="00C10A47"/>
    <w:rsid w:val="00C11299"/>
    <w:rsid w:val="00C1301C"/>
    <w:rsid w:val="00C13934"/>
    <w:rsid w:val="00C13DFE"/>
    <w:rsid w:val="00C16891"/>
    <w:rsid w:val="00C1716E"/>
    <w:rsid w:val="00C23FEB"/>
    <w:rsid w:val="00C258D9"/>
    <w:rsid w:val="00C25CDD"/>
    <w:rsid w:val="00C27E9B"/>
    <w:rsid w:val="00C36B81"/>
    <w:rsid w:val="00C406E4"/>
    <w:rsid w:val="00C40C28"/>
    <w:rsid w:val="00C40F54"/>
    <w:rsid w:val="00C4152B"/>
    <w:rsid w:val="00C41BD1"/>
    <w:rsid w:val="00C423D6"/>
    <w:rsid w:val="00C443FD"/>
    <w:rsid w:val="00C4444E"/>
    <w:rsid w:val="00C450E7"/>
    <w:rsid w:val="00C45DBE"/>
    <w:rsid w:val="00C535B1"/>
    <w:rsid w:val="00C53F58"/>
    <w:rsid w:val="00C5596D"/>
    <w:rsid w:val="00C56028"/>
    <w:rsid w:val="00C56AD8"/>
    <w:rsid w:val="00C571A5"/>
    <w:rsid w:val="00C60AAF"/>
    <w:rsid w:val="00C66051"/>
    <w:rsid w:val="00C6687B"/>
    <w:rsid w:val="00C6689E"/>
    <w:rsid w:val="00C67E31"/>
    <w:rsid w:val="00C716E5"/>
    <w:rsid w:val="00C722D0"/>
    <w:rsid w:val="00C733E1"/>
    <w:rsid w:val="00C77610"/>
    <w:rsid w:val="00C77E64"/>
    <w:rsid w:val="00C80A94"/>
    <w:rsid w:val="00C84F06"/>
    <w:rsid w:val="00C86647"/>
    <w:rsid w:val="00C8761C"/>
    <w:rsid w:val="00C87A31"/>
    <w:rsid w:val="00C87C7F"/>
    <w:rsid w:val="00C9225E"/>
    <w:rsid w:val="00C92A09"/>
    <w:rsid w:val="00C961CE"/>
    <w:rsid w:val="00CA0F47"/>
    <w:rsid w:val="00CA2F79"/>
    <w:rsid w:val="00CA3919"/>
    <w:rsid w:val="00CA5E55"/>
    <w:rsid w:val="00CA70FF"/>
    <w:rsid w:val="00CB3C79"/>
    <w:rsid w:val="00CB7551"/>
    <w:rsid w:val="00CC25B6"/>
    <w:rsid w:val="00CC292D"/>
    <w:rsid w:val="00CC6BA3"/>
    <w:rsid w:val="00CD0735"/>
    <w:rsid w:val="00CD4A15"/>
    <w:rsid w:val="00CD5871"/>
    <w:rsid w:val="00CD72AB"/>
    <w:rsid w:val="00CE1AD1"/>
    <w:rsid w:val="00CE3236"/>
    <w:rsid w:val="00CE5BB2"/>
    <w:rsid w:val="00CF1BE8"/>
    <w:rsid w:val="00CF4C25"/>
    <w:rsid w:val="00CF5CD9"/>
    <w:rsid w:val="00CF6096"/>
    <w:rsid w:val="00CF79EC"/>
    <w:rsid w:val="00D01513"/>
    <w:rsid w:val="00D04024"/>
    <w:rsid w:val="00D0705C"/>
    <w:rsid w:val="00D10A25"/>
    <w:rsid w:val="00D119B9"/>
    <w:rsid w:val="00D11EC0"/>
    <w:rsid w:val="00D12813"/>
    <w:rsid w:val="00D13240"/>
    <w:rsid w:val="00D20F29"/>
    <w:rsid w:val="00D211E9"/>
    <w:rsid w:val="00D24282"/>
    <w:rsid w:val="00D275CE"/>
    <w:rsid w:val="00D305E1"/>
    <w:rsid w:val="00D524B4"/>
    <w:rsid w:val="00D52D2F"/>
    <w:rsid w:val="00D54213"/>
    <w:rsid w:val="00D569B2"/>
    <w:rsid w:val="00D56CA8"/>
    <w:rsid w:val="00D5782D"/>
    <w:rsid w:val="00D60406"/>
    <w:rsid w:val="00D64090"/>
    <w:rsid w:val="00D65726"/>
    <w:rsid w:val="00D67516"/>
    <w:rsid w:val="00D6784F"/>
    <w:rsid w:val="00D72EF0"/>
    <w:rsid w:val="00D74F2A"/>
    <w:rsid w:val="00D81D02"/>
    <w:rsid w:val="00D90EAD"/>
    <w:rsid w:val="00D91FEC"/>
    <w:rsid w:val="00D939A2"/>
    <w:rsid w:val="00DB073C"/>
    <w:rsid w:val="00DB0905"/>
    <w:rsid w:val="00DB42CB"/>
    <w:rsid w:val="00DC160C"/>
    <w:rsid w:val="00DC38B7"/>
    <w:rsid w:val="00DC3F30"/>
    <w:rsid w:val="00DC6485"/>
    <w:rsid w:val="00DC7BC8"/>
    <w:rsid w:val="00DD05D2"/>
    <w:rsid w:val="00DD0CD5"/>
    <w:rsid w:val="00DD1573"/>
    <w:rsid w:val="00DD20A1"/>
    <w:rsid w:val="00DD5D6C"/>
    <w:rsid w:val="00DE0F98"/>
    <w:rsid w:val="00DE3EF5"/>
    <w:rsid w:val="00DE4074"/>
    <w:rsid w:val="00DE45E4"/>
    <w:rsid w:val="00DE466F"/>
    <w:rsid w:val="00DE5DF6"/>
    <w:rsid w:val="00DF2B63"/>
    <w:rsid w:val="00DF4BE1"/>
    <w:rsid w:val="00DF4DF1"/>
    <w:rsid w:val="00DF53C8"/>
    <w:rsid w:val="00DF58A7"/>
    <w:rsid w:val="00DF60AF"/>
    <w:rsid w:val="00DF6152"/>
    <w:rsid w:val="00DF7389"/>
    <w:rsid w:val="00E039C9"/>
    <w:rsid w:val="00E03A0D"/>
    <w:rsid w:val="00E042BC"/>
    <w:rsid w:val="00E05117"/>
    <w:rsid w:val="00E1385A"/>
    <w:rsid w:val="00E139AD"/>
    <w:rsid w:val="00E13F19"/>
    <w:rsid w:val="00E14752"/>
    <w:rsid w:val="00E159CC"/>
    <w:rsid w:val="00E2086E"/>
    <w:rsid w:val="00E23B4E"/>
    <w:rsid w:val="00E24546"/>
    <w:rsid w:val="00E34058"/>
    <w:rsid w:val="00E348BA"/>
    <w:rsid w:val="00E35320"/>
    <w:rsid w:val="00E37F5F"/>
    <w:rsid w:val="00E40527"/>
    <w:rsid w:val="00E43ADF"/>
    <w:rsid w:val="00E44DA6"/>
    <w:rsid w:val="00E507D6"/>
    <w:rsid w:val="00E52E97"/>
    <w:rsid w:val="00E56B24"/>
    <w:rsid w:val="00E56BE2"/>
    <w:rsid w:val="00E57AE3"/>
    <w:rsid w:val="00E621BA"/>
    <w:rsid w:val="00E66AAC"/>
    <w:rsid w:val="00E74170"/>
    <w:rsid w:val="00E75CF6"/>
    <w:rsid w:val="00E8102F"/>
    <w:rsid w:val="00E851BE"/>
    <w:rsid w:val="00E854EA"/>
    <w:rsid w:val="00E902D7"/>
    <w:rsid w:val="00E91981"/>
    <w:rsid w:val="00E921C1"/>
    <w:rsid w:val="00E92511"/>
    <w:rsid w:val="00E95411"/>
    <w:rsid w:val="00E96E6E"/>
    <w:rsid w:val="00E97E78"/>
    <w:rsid w:val="00EA2930"/>
    <w:rsid w:val="00EA5D14"/>
    <w:rsid w:val="00EA6C99"/>
    <w:rsid w:val="00EA7935"/>
    <w:rsid w:val="00EB057F"/>
    <w:rsid w:val="00EB5048"/>
    <w:rsid w:val="00EC009A"/>
    <w:rsid w:val="00EC05B6"/>
    <w:rsid w:val="00EC6C5C"/>
    <w:rsid w:val="00ED140E"/>
    <w:rsid w:val="00ED181B"/>
    <w:rsid w:val="00ED4A8F"/>
    <w:rsid w:val="00ED4B8C"/>
    <w:rsid w:val="00ED4D08"/>
    <w:rsid w:val="00EE1DD0"/>
    <w:rsid w:val="00EE20ED"/>
    <w:rsid w:val="00EE295B"/>
    <w:rsid w:val="00EE2D5E"/>
    <w:rsid w:val="00EE3AD1"/>
    <w:rsid w:val="00EE43BF"/>
    <w:rsid w:val="00EE69BD"/>
    <w:rsid w:val="00EE6D06"/>
    <w:rsid w:val="00EE737F"/>
    <w:rsid w:val="00EE78B3"/>
    <w:rsid w:val="00EF0C96"/>
    <w:rsid w:val="00EF10FD"/>
    <w:rsid w:val="00EF5DEF"/>
    <w:rsid w:val="00F03017"/>
    <w:rsid w:val="00F03892"/>
    <w:rsid w:val="00F05D24"/>
    <w:rsid w:val="00F05F2A"/>
    <w:rsid w:val="00F078CF"/>
    <w:rsid w:val="00F13A7F"/>
    <w:rsid w:val="00F14B76"/>
    <w:rsid w:val="00F15DBD"/>
    <w:rsid w:val="00F214EB"/>
    <w:rsid w:val="00F24176"/>
    <w:rsid w:val="00F30303"/>
    <w:rsid w:val="00F3098B"/>
    <w:rsid w:val="00F31A34"/>
    <w:rsid w:val="00F31F4A"/>
    <w:rsid w:val="00F323C5"/>
    <w:rsid w:val="00F32C3D"/>
    <w:rsid w:val="00F40077"/>
    <w:rsid w:val="00F41236"/>
    <w:rsid w:val="00F41D3A"/>
    <w:rsid w:val="00F42369"/>
    <w:rsid w:val="00F43F03"/>
    <w:rsid w:val="00F445F5"/>
    <w:rsid w:val="00F45190"/>
    <w:rsid w:val="00F54E5F"/>
    <w:rsid w:val="00F55382"/>
    <w:rsid w:val="00F56975"/>
    <w:rsid w:val="00F6191E"/>
    <w:rsid w:val="00F627B1"/>
    <w:rsid w:val="00F66451"/>
    <w:rsid w:val="00F7090D"/>
    <w:rsid w:val="00F70964"/>
    <w:rsid w:val="00F70C7F"/>
    <w:rsid w:val="00F739F7"/>
    <w:rsid w:val="00F73A0C"/>
    <w:rsid w:val="00F74CD3"/>
    <w:rsid w:val="00F77BD6"/>
    <w:rsid w:val="00F809A8"/>
    <w:rsid w:val="00F81B5A"/>
    <w:rsid w:val="00F82D34"/>
    <w:rsid w:val="00F83F92"/>
    <w:rsid w:val="00F842B4"/>
    <w:rsid w:val="00F91020"/>
    <w:rsid w:val="00F94BA3"/>
    <w:rsid w:val="00FA7CBD"/>
    <w:rsid w:val="00FB1EE3"/>
    <w:rsid w:val="00FB683A"/>
    <w:rsid w:val="00FB6930"/>
    <w:rsid w:val="00FC039C"/>
    <w:rsid w:val="00FC394C"/>
    <w:rsid w:val="00FC62A5"/>
    <w:rsid w:val="00FC7FE3"/>
    <w:rsid w:val="00FD4FA4"/>
    <w:rsid w:val="00FD5FDE"/>
    <w:rsid w:val="00FE19D2"/>
    <w:rsid w:val="00FE26F1"/>
    <w:rsid w:val="00FE3684"/>
    <w:rsid w:val="00FE5239"/>
    <w:rsid w:val="00FE77B8"/>
    <w:rsid w:val="00FF1026"/>
    <w:rsid w:val="00FF193E"/>
    <w:rsid w:val="00FF47C5"/>
    <w:rsid w:val="00FF5260"/>
    <w:rsid w:val="00FF5D72"/>
    <w:rsid w:val="00FF6815"/>
    <w:rsid w:val="03CCB09C"/>
    <w:rsid w:val="04071FB7"/>
    <w:rsid w:val="04419B31"/>
    <w:rsid w:val="049AF8FA"/>
    <w:rsid w:val="04B71AAB"/>
    <w:rsid w:val="05697486"/>
    <w:rsid w:val="0591B541"/>
    <w:rsid w:val="0616A36C"/>
    <w:rsid w:val="06F7D0CE"/>
    <w:rsid w:val="0742F57D"/>
    <w:rsid w:val="0757E9EE"/>
    <w:rsid w:val="08565CF4"/>
    <w:rsid w:val="0918131C"/>
    <w:rsid w:val="098A8BCE"/>
    <w:rsid w:val="09B0BFA4"/>
    <w:rsid w:val="09C004BD"/>
    <w:rsid w:val="0BE65110"/>
    <w:rsid w:val="0DD176C7"/>
    <w:rsid w:val="0E889C93"/>
    <w:rsid w:val="0EFA775E"/>
    <w:rsid w:val="0F253653"/>
    <w:rsid w:val="0F5E090C"/>
    <w:rsid w:val="0FFFD749"/>
    <w:rsid w:val="10BDB22F"/>
    <w:rsid w:val="11C905DB"/>
    <w:rsid w:val="1265B760"/>
    <w:rsid w:val="12684AC3"/>
    <w:rsid w:val="12B60CE6"/>
    <w:rsid w:val="13275DFA"/>
    <w:rsid w:val="1364D63C"/>
    <w:rsid w:val="13F2E04D"/>
    <w:rsid w:val="141CE490"/>
    <w:rsid w:val="14278FEE"/>
    <w:rsid w:val="15971C62"/>
    <w:rsid w:val="17275A36"/>
    <w:rsid w:val="1914802C"/>
    <w:rsid w:val="1A6AEA57"/>
    <w:rsid w:val="1BA4E9B8"/>
    <w:rsid w:val="1C3201B6"/>
    <w:rsid w:val="1DDE2131"/>
    <w:rsid w:val="1DE863DF"/>
    <w:rsid w:val="1DEFCB00"/>
    <w:rsid w:val="1E180B5F"/>
    <w:rsid w:val="1F4EBB51"/>
    <w:rsid w:val="1F8B9B61"/>
    <w:rsid w:val="211800A1"/>
    <w:rsid w:val="21C968BF"/>
    <w:rsid w:val="220D9A16"/>
    <w:rsid w:val="226D33B6"/>
    <w:rsid w:val="230DDBB9"/>
    <w:rsid w:val="234B0695"/>
    <w:rsid w:val="2445A13E"/>
    <w:rsid w:val="24EF2898"/>
    <w:rsid w:val="2574978B"/>
    <w:rsid w:val="25E1719F"/>
    <w:rsid w:val="25F164FD"/>
    <w:rsid w:val="263B812D"/>
    <w:rsid w:val="2665E1D8"/>
    <w:rsid w:val="267A6239"/>
    <w:rsid w:val="26CFE14D"/>
    <w:rsid w:val="275D8EFA"/>
    <w:rsid w:val="2769B1E3"/>
    <w:rsid w:val="27B91C79"/>
    <w:rsid w:val="284E7395"/>
    <w:rsid w:val="29E9608A"/>
    <w:rsid w:val="2A803321"/>
    <w:rsid w:val="2BA0B82F"/>
    <w:rsid w:val="2BFE9CE8"/>
    <w:rsid w:val="2C1415FC"/>
    <w:rsid w:val="2C559D5C"/>
    <w:rsid w:val="2D2477D6"/>
    <w:rsid w:val="2DFC76E2"/>
    <w:rsid w:val="2E8B6F53"/>
    <w:rsid w:val="2FC2F2E9"/>
    <w:rsid w:val="31457D12"/>
    <w:rsid w:val="31465C58"/>
    <w:rsid w:val="328B4506"/>
    <w:rsid w:val="32C73A63"/>
    <w:rsid w:val="33639A4D"/>
    <w:rsid w:val="33D17037"/>
    <w:rsid w:val="34AC9CA6"/>
    <w:rsid w:val="3578A3B6"/>
    <w:rsid w:val="35978D8F"/>
    <w:rsid w:val="3618EE35"/>
    <w:rsid w:val="37335DF0"/>
    <w:rsid w:val="38CF2E51"/>
    <w:rsid w:val="39088A44"/>
    <w:rsid w:val="3A6AFEB2"/>
    <w:rsid w:val="3ADA1EEA"/>
    <w:rsid w:val="3AFE049F"/>
    <w:rsid w:val="3B6A1135"/>
    <w:rsid w:val="3C06CF13"/>
    <w:rsid w:val="3C67A03B"/>
    <w:rsid w:val="3D8D103F"/>
    <w:rsid w:val="3DC159C1"/>
    <w:rsid w:val="3E2A3344"/>
    <w:rsid w:val="3E2D46F0"/>
    <w:rsid w:val="3EAA46AB"/>
    <w:rsid w:val="3F3E6FD5"/>
    <w:rsid w:val="3F9638BB"/>
    <w:rsid w:val="40791245"/>
    <w:rsid w:val="425AA772"/>
    <w:rsid w:val="42E6FCB2"/>
    <w:rsid w:val="4300B813"/>
    <w:rsid w:val="43469982"/>
    <w:rsid w:val="43CACBA4"/>
    <w:rsid w:val="4413748F"/>
    <w:rsid w:val="4432D8F7"/>
    <w:rsid w:val="4517D3C7"/>
    <w:rsid w:val="45CFD257"/>
    <w:rsid w:val="463858D5"/>
    <w:rsid w:val="4681F200"/>
    <w:rsid w:val="47C009F0"/>
    <w:rsid w:val="4A698DB6"/>
    <w:rsid w:val="4BE663BF"/>
    <w:rsid w:val="4C777807"/>
    <w:rsid w:val="4D7186F8"/>
    <w:rsid w:val="4E55D980"/>
    <w:rsid w:val="4EC436B0"/>
    <w:rsid w:val="4F0D5759"/>
    <w:rsid w:val="503EC02C"/>
    <w:rsid w:val="5131C0CD"/>
    <w:rsid w:val="5152CEF9"/>
    <w:rsid w:val="515AF217"/>
    <w:rsid w:val="51F4B7FB"/>
    <w:rsid w:val="51F656CF"/>
    <w:rsid w:val="528EC605"/>
    <w:rsid w:val="52AFB0C6"/>
    <w:rsid w:val="541127B4"/>
    <w:rsid w:val="54A5373D"/>
    <w:rsid w:val="569E6FB9"/>
    <w:rsid w:val="56E6E785"/>
    <w:rsid w:val="57C6536B"/>
    <w:rsid w:val="582117BD"/>
    <w:rsid w:val="594032E9"/>
    <w:rsid w:val="5A126A4A"/>
    <w:rsid w:val="5A28A354"/>
    <w:rsid w:val="5AEDB720"/>
    <w:rsid w:val="5B71E0DC"/>
    <w:rsid w:val="5BC39A5D"/>
    <w:rsid w:val="5CAC834C"/>
    <w:rsid w:val="5D6C719E"/>
    <w:rsid w:val="5DCC7C68"/>
    <w:rsid w:val="5ED4D9D7"/>
    <w:rsid w:val="5EF72102"/>
    <w:rsid w:val="5FAF746D"/>
    <w:rsid w:val="60A41260"/>
    <w:rsid w:val="60C8E2CB"/>
    <w:rsid w:val="60D986B0"/>
    <w:rsid w:val="612787AD"/>
    <w:rsid w:val="618DF648"/>
    <w:rsid w:val="623FE2C1"/>
    <w:rsid w:val="626BC9DC"/>
    <w:rsid w:val="64079A3D"/>
    <w:rsid w:val="64CA53BD"/>
    <w:rsid w:val="64F083E3"/>
    <w:rsid w:val="655DB766"/>
    <w:rsid w:val="660562D8"/>
    <w:rsid w:val="662D5AC2"/>
    <w:rsid w:val="664A4366"/>
    <w:rsid w:val="686A85B4"/>
    <w:rsid w:val="689544A9"/>
    <w:rsid w:val="69227C42"/>
    <w:rsid w:val="69350FF5"/>
    <w:rsid w:val="6AC2CAA0"/>
    <w:rsid w:val="6B23CCF4"/>
    <w:rsid w:val="6B38C3A8"/>
    <w:rsid w:val="6BC44DCA"/>
    <w:rsid w:val="6BCA78C5"/>
    <w:rsid w:val="6D8A5C3D"/>
    <w:rsid w:val="6DE0C02B"/>
    <w:rsid w:val="6E4FFB99"/>
    <w:rsid w:val="700F12D0"/>
    <w:rsid w:val="707545CB"/>
    <w:rsid w:val="72087F7E"/>
    <w:rsid w:val="72D1E0C0"/>
    <w:rsid w:val="73EA13FD"/>
    <w:rsid w:val="74BC7E24"/>
    <w:rsid w:val="751F3FAC"/>
    <w:rsid w:val="7591599C"/>
    <w:rsid w:val="75A98CC9"/>
    <w:rsid w:val="763CC741"/>
    <w:rsid w:val="76816A40"/>
    <w:rsid w:val="76BB100D"/>
    <w:rsid w:val="772D29FD"/>
    <w:rsid w:val="77986510"/>
    <w:rsid w:val="77FEA026"/>
    <w:rsid w:val="781D3AA1"/>
    <w:rsid w:val="78C2ACED"/>
    <w:rsid w:val="78C8FA5E"/>
    <w:rsid w:val="7A603D70"/>
    <w:rsid w:val="7A7BC4B4"/>
    <w:rsid w:val="7AE1F27F"/>
    <w:rsid w:val="7BE2E574"/>
    <w:rsid w:val="7C009B20"/>
    <w:rsid w:val="7D42DB5C"/>
    <w:rsid w:val="7D50982F"/>
    <w:rsid w:val="7D9C6B81"/>
    <w:rsid w:val="7E7A09CF"/>
    <w:rsid w:val="7F854E12"/>
    <w:rsid w:val="7FA4AE69"/>
  </w:rsids>
  <m:mathPr>
    <m:mathFont m:val="Cambria Math"/>
    <m:brkBin m:val="before"/>
    <m:brkBinSub m:val="--"/>
    <m:smallFrac m:val="0"/>
    <m:dispDef m:val="0"/>
    <m:lMargin m:val="0"/>
    <m:rMargin m:val="0"/>
    <m:defJc m:val="centerGroup"/>
    <m:wrapRight/>
    <m:intLim m:val="subSup"/>
    <m:naryLim m:val="subSup"/>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0CD87D3"/>
  <w15:chartTrackingRefBased/>
  <w15:docId w15:val="{E0A4E651-86C2-424C-B6BC-F178DB7B6B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95A31"/>
    <w:rPr>
      <w:sz w:val="24"/>
      <w:szCs w:val="24"/>
    </w:rPr>
  </w:style>
  <w:style w:type="paragraph" w:styleId="Heading1">
    <w:name w:val="heading 1"/>
    <w:basedOn w:val="Normal"/>
    <w:next w:val="Normal"/>
    <w:qFormat/>
    <w:rsid w:val="00DE68DC"/>
    <w:pPr>
      <w:keepNext/>
      <w:spacing w:before="240" w:after="60"/>
      <w:outlineLvl w:val="0"/>
    </w:pPr>
    <w:rPr>
      <w:rFonts w:ascii="Arial" w:hAnsi="Arial" w:cs="Arial"/>
      <w:b/>
      <w:bCs/>
      <w:kern w:val="32"/>
      <w:sz w:val="32"/>
      <w:szCs w:val="32"/>
    </w:rPr>
  </w:style>
  <w:style w:type="paragraph" w:styleId="Heading2">
    <w:name w:val="heading 2"/>
    <w:basedOn w:val="Normal"/>
    <w:qFormat/>
    <w:rsid w:val="00DE68DC"/>
    <w:pPr>
      <w:overflowPunct w:val="0"/>
      <w:jc w:val="center"/>
      <w:outlineLvl w:val="1"/>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soins0">
    <w:name w:val="msoins"/>
    <w:rsid w:val="00DE68DC"/>
    <w:rPr>
      <w:rFonts w:cs="Times New Roman"/>
      <w:color w:val="008080"/>
      <w:u w:val="single"/>
    </w:rPr>
  </w:style>
  <w:style w:type="paragraph" w:styleId="BalloonText">
    <w:name w:val="Balloon Text"/>
    <w:basedOn w:val="Normal"/>
    <w:semiHidden/>
    <w:rsid w:val="00DE68DC"/>
    <w:rPr>
      <w:rFonts w:ascii="Tahoma" w:hAnsi="Tahoma" w:cs="Tahoma"/>
      <w:sz w:val="16"/>
      <w:szCs w:val="16"/>
    </w:rPr>
  </w:style>
  <w:style w:type="paragraph" w:styleId="Header">
    <w:name w:val="header"/>
    <w:basedOn w:val="Normal"/>
    <w:link w:val="HeaderChar"/>
    <w:uiPriority w:val="99"/>
    <w:rsid w:val="00DE68DC"/>
    <w:pPr>
      <w:tabs>
        <w:tab w:val="center" w:pos="4320"/>
        <w:tab w:val="right" w:pos="8640"/>
      </w:tabs>
    </w:pPr>
    <w:rPr>
      <w:lang w:val="x-none" w:eastAsia="x-none"/>
    </w:rPr>
  </w:style>
  <w:style w:type="paragraph" w:styleId="Footer">
    <w:name w:val="footer"/>
    <w:basedOn w:val="Normal"/>
    <w:link w:val="FooterChar"/>
    <w:rsid w:val="00DE68DC"/>
    <w:pPr>
      <w:tabs>
        <w:tab w:val="center" w:pos="4320"/>
        <w:tab w:val="right" w:pos="8640"/>
      </w:tabs>
    </w:pPr>
    <w:rPr>
      <w:lang w:val="x-none" w:eastAsia="x-none"/>
    </w:rPr>
  </w:style>
  <w:style w:type="character" w:styleId="Hyperlink">
    <w:name w:val="Hyperlink"/>
    <w:semiHidden/>
    <w:rsid w:val="00DE68DC"/>
    <w:rPr>
      <w:rFonts w:cs="Times New Roman"/>
      <w:color w:val="0000FF"/>
      <w:u w:val="single"/>
    </w:rPr>
  </w:style>
  <w:style w:type="paragraph" w:styleId="BodyText">
    <w:name w:val="Body Text"/>
    <w:basedOn w:val="Normal"/>
    <w:semiHidden/>
    <w:rsid w:val="00DE68DC"/>
    <w:pPr>
      <w:widowControl w:val="0"/>
      <w:overflowPunct w:val="0"/>
      <w:autoSpaceDE w:val="0"/>
      <w:autoSpaceDN w:val="0"/>
      <w:adjustRightInd w:val="0"/>
      <w:textAlignment w:val="baseline"/>
    </w:pPr>
    <w:rPr>
      <w:rFonts w:ascii="Arial" w:hAnsi="Arial" w:cs="Arial"/>
      <w:sz w:val="18"/>
      <w:szCs w:val="20"/>
    </w:rPr>
  </w:style>
  <w:style w:type="paragraph" w:customStyle="1" w:styleId="HTMLBody">
    <w:name w:val="HTML Body"/>
    <w:rsid w:val="00DE68DC"/>
    <w:pPr>
      <w:autoSpaceDE w:val="0"/>
      <w:autoSpaceDN w:val="0"/>
      <w:adjustRightInd w:val="0"/>
    </w:pPr>
    <w:rPr>
      <w:rFonts w:ascii="Arial" w:hAnsi="Arial"/>
    </w:rPr>
  </w:style>
  <w:style w:type="paragraph" w:customStyle="1" w:styleId="NormalWeb16">
    <w:name w:val="Normal (Web)16"/>
    <w:basedOn w:val="Normal"/>
    <w:rsid w:val="00DE68DC"/>
    <w:pPr>
      <w:spacing w:before="100" w:beforeAutospacing="1" w:after="198"/>
    </w:pPr>
    <w:rPr>
      <w:sz w:val="17"/>
      <w:szCs w:val="17"/>
    </w:rPr>
  </w:style>
  <w:style w:type="paragraph" w:styleId="BlockText">
    <w:name w:val="Block Text"/>
    <w:basedOn w:val="Normal"/>
    <w:semiHidden/>
    <w:rsid w:val="00DE68DC"/>
    <w:pPr>
      <w:overflowPunct w:val="0"/>
      <w:ind w:left="720" w:right="-84"/>
      <w:jc w:val="center"/>
      <w:outlineLvl w:val="1"/>
    </w:pPr>
    <w:rPr>
      <w:b/>
      <w:bCs/>
      <w:sz w:val="30"/>
      <w:szCs w:val="28"/>
    </w:rPr>
  </w:style>
  <w:style w:type="paragraph" w:styleId="BodyText2">
    <w:name w:val="Body Text 2"/>
    <w:basedOn w:val="Normal"/>
    <w:semiHidden/>
    <w:rsid w:val="00DE68DC"/>
    <w:pPr>
      <w:spacing w:line="360" w:lineRule="auto"/>
    </w:pPr>
    <w:rPr>
      <w:sz w:val="22"/>
      <w:szCs w:val="16"/>
    </w:rPr>
  </w:style>
  <w:style w:type="paragraph" w:styleId="BodyText3">
    <w:name w:val="Body Text 3"/>
    <w:basedOn w:val="Normal"/>
    <w:semiHidden/>
    <w:rsid w:val="00DE68DC"/>
    <w:pPr>
      <w:overflowPunct w:val="0"/>
      <w:ind w:right="-84"/>
    </w:pPr>
    <w:rPr>
      <w:sz w:val="20"/>
      <w:szCs w:val="20"/>
    </w:rPr>
  </w:style>
  <w:style w:type="character" w:customStyle="1" w:styleId="BalloonTextChar">
    <w:name w:val="Balloon Text Char"/>
    <w:rsid w:val="00DE68DC"/>
    <w:rPr>
      <w:rFonts w:ascii="Tahoma" w:hAnsi="Tahoma" w:cs="Tahoma"/>
      <w:sz w:val="16"/>
      <w:szCs w:val="16"/>
    </w:rPr>
  </w:style>
  <w:style w:type="character" w:styleId="CommentReference">
    <w:name w:val="annotation reference"/>
    <w:semiHidden/>
    <w:rsid w:val="00FE6232"/>
    <w:rPr>
      <w:rFonts w:cs="Times New Roman"/>
      <w:sz w:val="16"/>
      <w:szCs w:val="16"/>
    </w:rPr>
  </w:style>
  <w:style w:type="paragraph" w:styleId="CommentText">
    <w:name w:val="annotation text"/>
    <w:basedOn w:val="Normal"/>
    <w:link w:val="CommentTextChar"/>
    <w:semiHidden/>
    <w:rsid w:val="00FE6232"/>
    <w:rPr>
      <w:sz w:val="20"/>
      <w:szCs w:val="20"/>
      <w:lang w:val="x-none" w:eastAsia="x-none"/>
    </w:rPr>
  </w:style>
  <w:style w:type="character" w:customStyle="1" w:styleId="CommentTextChar">
    <w:name w:val="Comment Text Char"/>
    <w:link w:val="CommentText"/>
    <w:semiHidden/>
    <w:locked/>
    <w:rsid w:val="00FE6232"/>
    <w:rPr>
      <w:rFonts w:cs="Times New Roman"/>
    </w:rPr>
  </w:style>
  <w:style w:type="paragraph" w:styleId="CommentSubject">
    <w:name w:val="annotation subject"/>
    <w:basedOn w:val="CommentText"/>
    <w:next w:val="CommentText"/>
    <w:link w:val="CommentSubjectChar"/>
    <w:semiHidden/>
    <w:rsid w:val="00FE6232"/>
    <w:rPr>
      <w:b/>
      <w:bCs/>
    </w:rPr>
  </w:style>
  <w:style w:type="character" w:customStyle="1" w:styleId="CommentSubjectChar">
    <w:name w:val="Comment Subject Char"/>
    <w:link w:val="CommentSubject"/>
    <w:semiHidden/>
    <w:locked/>
    <w:rsid w:val="00FE6232"/>
    <w:rPr>
      <w:rFonts w:cs="Times New Roman"/>
      <w:b/>
      <w:bCs/>
    </w:rPr>
  </w:style>
  <w:style w:type="paragraph" w:customStyle="1" w:styleId="LightList-Accent31">
    <w:name w:val="Light List - Accent 31"/>
    <w:hidden/>
    <w:semiHidden/>
    <w:rsid w:val="00E2704F"/>
    <w:rPr>
      <w:sz w:val="24"/>
      <w:szCs w:val="24"/>
    </w:rPr>
  </w:style>
  <w:style w:type="character" w:styleId="FollowedHyperlink">
    <w:name w:val="FollowedHyperlink"/>
    <w:rsid w:val="004C50E7"/>
    <w:rPr>
      <w:color w:val="800080"/>
      <w:u w:val="single"/>
    </w:rPr>
  </w:style>
  <w:style w:type="paragraph" w:styleId="PlainText">
    <w:name w:val="Plain Text"/>
    <w:basedOn w:val="Normal"/>
    <w:link w:val="PlainTextChar"/>
    <w:rsid w:val="00A109E0"/>
    <w:rPr>
      <w:rFonts w:ascii="Courier New" w:hAnsi="Courier New"/>
      <w:sz w:val="20"/>
      <w:szCs w:val="20"/>
      <w:lang w:val="x-none" w:eastAsia="x-none"/>
    </w:rPr>
  </w:style>
  <w:style w:type="character" w:customStyle="1" w:styleId="PlainTextChar">
    <w:name w:val="Plain Text Char"/>
    <w:link w:val="PlainText"/>
    <w:rsid w:val="00A109E0"/>
    <w:rPr>
      <w:rFonts w:ascii="Courier New" w:hAnsi="Courier New" w:cs="Courier New"/>
    </w:rPr>
  </w:style>
  <w:style w:type="paragraph" w:styleId="NormalWeb">
    <w:name w:val="Normal (Web)"/>
    <w:basedOn w:val="Normal"/>
    <w:uiPriority w:val="99"/>
    <w:rsid w:val="00763E80"/>
  </w:style>
  <w:style w:type="character" w:customStyle="1" w:styleId="HeaderChar">
    <w:name w:val="Header Char"/>
    <w:link w:val="Header"/>
    <w:uiPriority w:val="99"/>
    <w:rsid w:val="00484893"/>
    <w:rPr>
      <w:sz w:val="24"/>
      <w:szCs w:val="24"/>
    </w:rPr>
  </w:style>
  <w:style w:type="character" w:customStyle="1" w:styleId="FooterChar">
    <w:name w:val="Footer Char"/>
    <w:link w:val="Footer"/>
    <w:rsid w:val="00484893"/>
    <w:rPr>
      <w:sz w:val="24"/>
      <w:szCs w:val="24"/>
    </w:rPr>
  </w:style>
  <w:style w:type="paragraph" w:customStyle="1" w:styleId="DarkList-Accent31">
    <w:name w:val="Dark List - Accent 31"/>
    <w:hidden/>
    <w:rsid w:val="001332CA"/>
    <w:rPr>
      <w:sz w:val="24"/>
      <w:szCs w:val="24"/>
    </w:rPr>
  </w:style>
  <w:style w:type="paragraph" w:styleId="Revision">
    <w:name w:val="Revision"/>
    <w:hidden/>
    <w:rsid w:val="00284447"/>
    <w:rPr>
      <w:sz w:val="24"/>
      <w:szCs w:val="24"/>
    </w:rPr>
  </w:style>
  <w:style w:type="character" w:styleId="UnresolvedMention">
    <w:name w:val="Unresolved Mention"/>
    <w:uiPriority w:val="99"/>
    <w:semiHidden/>
    <w:unhideWhenUsed/>
    <w:rsid w:val="00042407"/>
    <w:rPr>
      <w:color w:val="605E5C"/>
      <w:shd w:val="clear" w:color="auto" w:fill="E1DFDD"/>
    </w:rPr>
  </w:style>
  <w:style w:type="character" w:customStyle="1" w:styleId="ui-provider">
    <w:name w:val="ui-provider"/>
    <w:basedOn w:val="DefaultParagraphFont"/>
    <w:rsid w:val="001E5136"/>
  </w:style>
  <w:style w:type="paragraph" w:customStyle="1" w:styleId="Pa2">
    <w:name w:val="Pa2"/>
    <w:basedOn w:val="Normal"/>
    <w:next w:val="Normal"/>
    <w:uiPriority w:val="99"/>
    <w:rsid w:val="00045364"/>
    <w:pPr>
      <w:autoSpaceDE w:val="0"/>
      <w:autoSpaceDN w:val="0"/>
      <w:adjustRightInd w:val="0"/>
      <w:spacing w:line="141" w:lineRule="atLeast"/>
    </w:pPr>
    <w:rPr>
      <w:rFonts w:ascii="Open Sans" w:eastAsiaTheme="minorHAnsi" w:hAnsi="Open Sans"/>
      <w:lang w:val="de-DE"/>
    </w:rPr>
  </w:style>
  <w:style w:type="paragraph" w:styleId="NoSpacing">
    <w:name w:val="No Spacing"/>
    <w:basedOn w:val="Normal"/>
    <w:link w:val="NoSpacingChar"/>
    <w:uiPriority w:val="1"/>
    <w:qFormat/>
    <w:rsid w:val="00045364"/>
    <w:pPr>
      <w:jc w:val="both"/>
    </w:pPr>
    <w:rPr>
      <w:rFonts w:asciiTheme="minorHAnsi" w:eastAsiaTheme="minorEastAsia" w:hAnsiTheme="minorHAnsi" w:cstheme="minorBidi"/>
      <w:sz w:val="20"/>
      <w:szCs w:val="20"/>
      <w:lang w:val="en-GB"/>
    </w:rPr>
  </w:style>
  <w:style w:type="character" w:customStyle="1" w:styleId="NoSpacingChar">
    <w:name w:val="No Spacing Char"/>
    <w:basedOn w:val="DefaultParagraphFont"/>
    <w:link w:val="NoSpacing"/>
    <w:uiPriority w:val="1"/>
    <w:rsid w:val="00045364"/>
    <w:rPr>
      <w:rFonts w:asciiTheme="minorHAnsi" w:eastAsiaTheme="minorEastAsia" w:hAnsiTheme="minorHAnsi" w:cstheme="minorBidi"/>
      <w:lang w:val="en-GB"/>
    </w:rPr>
  </w:style>
  <w:style w:type="paragraph" w:styleId="ListParagraph">
    <w:name w:val="List Paragraph"/>
    <w:basedOn w:val="Normal"/>
    <w:uiPriority w:val="34"/>
    <w:qFormat/>
    <w:rsid w:val="00045364"/>
    <w:pPr>
      <w:ind w:left="720"/>
      <w:contextualSpacing/>
    </w:pPr>
  </w:style>
  <w:style w:type="paragraph" w:customStyle="1" w:styleId="paragraph">
    <w:name w:val="paragraph"/>
    <w:basedOn w:val="Normal"/>
    <w:rsid w:val="006F2C2C"/>
    <w:pPr>
      <w:spacing w:before="100" w:beforeAutospacing="1" w:after="100" w:afterAutospacing="1"/>
    </w:pPr>
    <w:rPr>
      <w:lang w:val="de-DE" w:eastAsia="de-DE"/>
    </w:rPr>
  </w:style>
  <w:style w:type="character" w:customStyle="1" w:styleId="normaltextrun">
    <w:name w:val="normaltextrun"/>
    <w:basedOn w:val="DefaultParagraphFont"/>
    <w:rsid w:val="006F2C2C"/>
  </w:style>
  <w:style w:type="character" w:customStyle="1" w:styleId="eop">
    <w:name w:val="eop"/>
    <w:basedOn w:val="DefaultParagraphFont"/>
    <w:rsid w:val="006F2C2C"/>
  </w:style>
  <w:style w:type="character" w:customStyle="1" w:styleId="apple-converted-space">
    <w:name w:val="apple-converted-space"/>
    <w:basedOn w:val="DefaultParagraphFont"/>
    <w:rsid w:val="003A6509"/>
  </w:style>
  <w:style w:type="paragraph" w:styleId="Title">
    <w:name w:val="Title"/>
    <w:basedOn w:val="Heading1"/>
    <w:link w:val="TitleChar"/>
    <w:qFormat/>
    <w:rsid w:val="00FF47C5"/>
    <w:pPr>
      <w:keepNext w:val="0"/>
      <w:spacing w:before="0" w:after="0"/>
      <w:outlineLvl w:val="9"/>
    </w:pPr>
    <w:rPr>
      <w:rFonts w:ascii="Times" w:hAnsi="Times" w:cs="Times New Roman"/>
      <w:bCs w:val="0"/>
      <w:kern w:val="0"/>
      <w:sz w:val="24"/>
      <w:szCs w:val="20"/>
    </w:rPr>
  </w:style>
  <w:style w:type="character" w:customStyle="1" w:styleId="TitleChar">
    <w:name w:val="Title Char"/>
    <w:basedOn w:val="DefaultParagraphFont"/>
    <w:link w:val="Title"/>
    <w:rsid w:val="00FF47C5"/>
    <w:rPr>
      <w:rFonts w:ascii="Times" w:hAnsi="Times"/>
      <w:b/>
      <w:sz w:val="24"/>
    </w:rPr>
  </w:style>
  <w:style w:type="character" w:styleId="PlaceholderText">
    <w:name w:val="Placeholder Text"/>
    <w:basedOn w:val="DefaultParagraphFont"/>
    <w:rsid w:val="000843A1"/>
    <w:rPr>
      <w:color w:val="666666"/>
    </w:rPr>
  </w:style>
  <w:style w:type="paragraph" w:customStyle="1" w:styleId="xmsonormal">
    <w:name w:val="xmsonormal"/>
    <w:basedOn w:val="Normal"/>
    <w:rsid w:val="00D90EAD"/>
    <w:rPr>
      <w:rFonts w:ascii="Calibri" w:eastAsiaTheme="minorHAnsi" w:hAnsi="Calibri" w:cs="Calibri"/>
      <w:sz w:val="22"/>
      <w:szCs w:val="22"/>
    </w:rPr>
  </w:style>
  <w:style w:type="paragraph" w:customStyle="1" w:styleId="xmsolistparagraph">
    <w:name w:val="xmsolistparagraph"/>
    <w:basedOn w:val="Normal"/>
    <w:rsid w:val="00D90EAD"/>
    <w:pPr>
      <w:ind w:left="720"/>
    </w:pPr>
    <w:rPr>
      <w:rFonts w:ascii="Calibri" w:eastAsiaTheme="minorHAns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62335755">
      <w:bodyDiv w:val="1"/>
      <w:marLeft w:val="0"/>
      <w:marRight w:val="0"/>
      <w:marTop w:val="0"/>
      <w:marBottom w:val="0"/>
      <w:divBdr>
        <w:top w:val="none" w:sz="0" w:space="0" w:color="auto"/>
        <w:left w:val="none" w:sz="0" w:space="0" w:color="auto"/>
        <w:bottom w:val="none" w:sz="0" w:space="0" w:color="auto"/>
        <w:right w:val="none" w:sz="0" w:space="0" w:color="auto"/>
      </w:divBdr>
    </w:div>
    <w:div w:id="156850652">
      <w:bodyDiv w:val="1"/>
      <w:marLeft w:val="0"/>
      <w:marRight w:val="0"/>
      <w:marTop w:val="0"/>
      <w:marBottom w:val="0"/>
      <w:divBdr>
        <w:top w:val="none" w:sz="0" w:space="0" w:color="auto"/>
        <w:left w:val="none" w:sz="0" w:space="0" w:color="auto"/>
        <w:bottom w:val="none" w:sz="0" w:space="0" w:color="auto"/>
        <w:right w:val="none" w:sz="0" w:space="0" w:color="auto"/>
      </w:divBdr>
    </w:div>
    <w:div w:id="161237664">
      <w:bodyDiv w:val="1"/>
      <w:marLeft w:val="0"/>
      <w:marRight w:val="0"/>
      <w:marTop w:val="0"/>
      <w:marBottom w:val="0"/>
      <w:divBdr>
        <w:top w:val="none" w:sz="0" w:space="0" w:color="auto"/>
        <w:left w:val="none" w:sz="0" w:space="0" w:color="auto"/>
        <w:bottom w:val="none" w:sz="0" w:space="0" w:color="auto"/>
        <w:right w:val="none" w:sz="0" w:space="0" w:color="auto"/>
      </w:divBdr>
    </w:div>
    <w:div w:id="233517158">
      <w:bodyDiv w:val="1"/>
      <w:marLeft w:val="0"/>
      <w:marRight w:val="0"/>
      <w:marTop w:val="0"/>
      <w:marBottom w:val="0"/>
      <w:divBdr>
        <w:top w:val="none" w:sz="0" w:space="0" w:color="auto"/>
        <w:left w:val="none" w:sz="0" w:space="0" w:color="auto"/>
        <w:bottom w:val="none" w:sz="0" w:space="0" w:color="auto"/>
        <w:right w:val="none" w:sz="0" w:space="0" w:color="auto"/>
      </w:divBdr>
    </w:div>
    <w:div w:id="314183788">
      <w:bodyDiv w:val="1"/>
      <w:marLeft w:val="0"/>
      <w:marRight w:val="0"/>
      <w:marTop w:val="0"/>
      <w:marBottom w:val="0"/>
      <w:divBdr>
        <w:top w:val="none" w:sz="0" w:space="0" w:color="auto"/>
        <w:left w:val="none" w:sz="0" w:space="0" w:color="auto"/>
        <w:bottom w:val="none" w:sz="0" w:space="0" w:color="auto"/>
        <w:right w:val="none" w:sz="0" w:space="0" w:color="auto"/>
      </w:divBdr>
    </w:div>
    <w:div w:id="343483999">
      <w:bodyDiv w:val="1"/>
      <w:marLeft w:val="0"/>
      <w:marRight w:val="0"/>
      <w:marTop w:val="0"/>
      <w:marBottom w:val="0"/>
      <w:divBdr>
        <w:top w:val="none" w:sz="0" w:space="0" w:color="auto"/>
        <w:left w:val="none" w:sz="0" w:space="0" w:color="auto"/>
        <w:bottom w:val="none" w:sz="0" w:space="0" w:color="auto"/>
        <w:right w:val="none" w:sz="0" w:space="0" w:color="auto"/>
      </w:divBdr>
    </w:div>
    <w:div w:id="528421309">
      <w:bodyDiv w:val="1"/>
      <w:marLeft w:val="0"/>
      <w:marRight w:val="0"/>
      <w:marTop w:val="0"/>
      <w:marBottom w:val="0"/>
      <w:divBdr>
        <w:top w:val="none" w:sz="0" w:space="0" w:color="auto"/>
        <w:left w:val="none" w:sz="0" w:space="0" w:color="auto"/>
        <w:bottom w:val="none" w:sz="0" w:space="0" w:color="auto"/>
        <w:right w:val="none" w:sz="0" w:space="0" w:color="auto"/>
      </w:divBdr>
    </w:div>
    <w:div w:id="958025391">
      <w:bodyDiv w:val="1"/>
      <w:marLeft w:val="0"/>
      <w:marRight w:val="0"/>
      <w:marTop w:val="0"/>
      <w:marBottom w:val="0"/>
      <w:divBdr>
        <w:top w:val="none" w:sz="0" w:space="0" w:color="auto"/>
        <w:left w:val="none" w:sz="0" w:space="0" w:color="auto"/>
        <w:bottom w:val="none" w:sz="0" w:space="0" w:color="auto"/>
        <w:right w:val="none" w:sz="0" w:space="0" w:color="auto"/>
      </w:divBdr>
    </w:div>
    <w:div w:id="993609251">
      <w:bodyDiv w:val="1"/>
      <w:marLeft w:val="0"/>
      <w:marRight w:val="0"/>
      <w:marTop w:val="0"/>
      <w:marBottom w:val="0"/>
      <w:divBdr>
        <w:top w:val="none" w:sz="0" w:space="0" w:color="auto"/>
        <w:left w:val="none" w:sz="0" w:space="0" w:color="auto"/>
        <w:bottom w:val="none" w:sz="0" w:space="0" w:color="auto"/>
        <w:right w:val="none" w:sz="0" w:space="0" w:color="auto"/>
      </w:divBdr>
    </w:div>
    <w:div w:id="1027490318">
      <w:bodyDiv w:val="1"/>
      <w:marLeft w:val="0"/>
      <w:marRight w:val="0"/>
      <w:marTop w:val="0"/>
      <w:marBottom w:val="0"/>
      <w:divBdr>
        <w:top w:val="none" w:sz="0" w:space="0" w:color="auto"/>
        <w:left w:val="none" w:sz="0" w:space="0" w:color="auto"/>
        <w:bottom w:val="none" w:sz="0" w:space="0" w:color="auto"/>
        <w:right w:val="none" w:sz="0" w:space="0" w:color="auto"/>
      </w:divBdr>
      <w:divsChild>
        <w:div w:id="697702316">
          <w:marLeft w:val="0"/>
          <w:marRight w:val="0"/>
          <w:marTop w:val="0"/>
          <w:marBottom w:val="0"/>
          <w:divBdr>
            <w:top w:val="single" w:sz="2" w:space="0" w:color="E3E3E3"/>
            <w:left w:val="single" w:sz="2" w:space="0" w:color="E3E3E3"/>
            <w:bottom w:val="single" w:sz="2" w:space="0" w:color="E3E3E3"/>
            <w:right w:val="single" w:sz="2" w:space="0" w:color="E3E3E3"/>
          </w:divBdr>
          <w:divsChild>
            <w:div w:id="107313759">
              <w:marLeft w:val="0"/>
              <w:marRight w:val="0"/>
              <w:marTop w:val="100"/>
              <w:marBottom w:val="100"/>
              <w:divBdr>
                <w:top w:val="single" w:sz="2" w:space="0" w:color="E3E3E3"/>
                <w:left w:val="single" w:sz="2" w:space="0" w:color="E3E3E3"/>
                <w:bottom w:val="single" w:sz="2" w:space="0" w:color="E3E3E3"/>
                <w:right w:val="single" w:sz="2" w:space="0" w:color="E3E3E3"/>
              </w:divBdr>
              <w:divsChild>
                <w:div w:id="1094672324">
                  <w:marLeft w:val="0"/>
                  <w:marRight w:val="0"/>
                  <w:marTop w:val="0"/>
                  <w:marBottom w:val="0"/>
                  <w:divBdr>
                    <w:top w:val="single" w:sz="2" w:space="0" w:color="E3E3E3"/>
                    <w:left w:val="single" w:sz="2" w:space="0" w:color="E3E3E3"/>
                    <w:bottom w:val="single" w:sz="2" w:space="0" w:color="E3E3E3"/>
                    <w:right w:val="single" w:sz="2" w:space="0" w:color="E3E3E3"/>
                  </w:divBdr>
                  <w:divsChild>
                    <w:div w:id="242496541">
                      <w:marLeft w:val="0"/>
                      <w:marRight w:val="0"/>
                      <w:marTop w:val="0"/>
                      <w:marBottom w:val="0"/>
                      <w:divBdr>
                        <w:top w:val="single" w:sz="2" w:space="0" w:color="E3E3E3"/>
                        <w:left w:val="single" w:sz="2" w:space="0" w:color="E3E3E3"/>
                        <w:bottom w:val="single" w:sz="2" w:space="0" w:color="E3E3E3"/>
                        <w:right w:val="single" w:sz="2" w:space="0" w:color="E3E3E3"/>
                      </w:divBdr>
                      <w:divsChild>
                        <w:div w:id="989017752">
                          <w:marLeft w:val="0"/>
                          <w:marRight w:val="0"/>
                          <w:marTop w:val="0"/>
                          <w:marBottom w:val="0"/>
                          <w:divBdr>
                            <w:top w:val="single" w:sz="2" w:space="0" w:color="E3E3E3"/>
                            <w:left w:val="single" w:sz="2" w:space="0" w:color="E3E3E3"/>
                            <w:bottom w:val="single" w:sz="2" w:space="0" w:color="E3E3E3"/>
                            <w:right w:val="single" w:sz="2" w:space="0" w:color="E3E3E3"/>
                          </w:divBdr>
                          <w:divsChild>
                            <w:div w:id="1227952074">
                              <w:marLeft w:val="0"/>
                              <w:marRight w:val="0"/>
                              <w:marTop w:val="0"/>
                              <w:marBottom w:val="0"/>
                              <w:divBdr>
                                <w:top w:val="single" w:sz="2" w:space="0" w:color="E3E3E3"/>
                                <w:left w:val="single" w:sz="2" w:space="0" w:color="E3E3E3"/>
                                <w:bottom w:val="single" w:sz="2" w:space="0" w:color="E3E3E3"/>
                                <w:right w:val="single" w:sz="2" w:space="0" w:color="E3E3E3"/>
                              </w:divBdr>
                              <w:divsChild>
                                <w:div w:id="333916398">
                                  <w:marLeft w:val="0"/>
                                  <w:marRight w:val="0"/>
                                  <w:marTop w:val="0"/>
                                  <w:marBottom w:val="0"/>
                                  <w:divBdr>
                                    <w:top w:val="single" w:sz="2" w:space="0" w:color="E3E3E3"/>
                                    <w:left w:val="single" w:sz="2" w:space="0" w:color="E3E3E3"/>
                                    <w:bottom w:val="single" w:sz="2" w:space="0" w:color="E3E3E3"/>
                                    <w:right w:val="single" w:sz="2" w:space="0" w:color="E3E3E3"/>
                                  </w:divBdr>
                                  <w:divsChild>
                                    <w:div w:id="11922938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083334653">
          <w:marLeft w:val="0"/>
          <w:marRight w:val="0"/>
          <w:marTop w:val="0"/>
          <w:marBottom w:val="0"/>
          <w:divBdr>
            <w:top w:val="single" w:sz="2" w:space="0" w:color="E3E3E3"/>
            <w:left w:val="single" w:sz="2" w:space="0" w:color="E3E3E3"/>
            <w:bottom w:val="single" w:sz="2" w:space="0" w:color="E3E3E3"/>
            <w:right w:val="single" w:sz="2" w:space="0" w:color="E3E3E3"/>
          </w:divBdr>
          <w:divsChild>
            <w:div w:id="393697485">
              <w:marLeft w:val="0"/>
              <w:marRight w:val="0"/>
              <w:marTop w:val="100"/>
              <w:marBottom w:val="100"/>
              <w:divBdr>
                <w:top w:val="single" w:sz="2" w:space="0" w:color="E3E3E3"/>
                <w:left w:val="single" w:sz="2" w:space="0" w:color="E3E3E3"/>
                <w:bottom w:val="single" w:sz="2" w:space="0" w:color="E3E3E3"/>
                <w:right w:val="single" w:sz="2" w:space="0" w:color="E3E3E3"/>
              </w:divBdr>
              <w:divsChild>
                <w:div w:id="1499157170">
                  <w:marLeft w:val="0"/>
                  <w:marRight w:val="0"/>
                  <w:marTop w:val="0"/>
                  <w:marBottom w:val="0"/>
                  <w:divBdr>
                    <w:top w:val="single" w:sz="2" w:space="0" w:color="E3E3E3"/>
                    <w:left w:val="single" w:sz="2" w:space="0" w:color="E3E3E3"/>
                    <w:bottom w:val="single" w:sz="2" w:space="0" w:color="E3E3E3"/>
                    <w:right w:val="single" w:sz="2" w:space="0" w:color="E3E3E3"/>
                  </w:divBdr>
                  <w:divsChild>
                    <w:div w:id="134299925">
                      <w:marLeft w:val="0"/>
                      <w:marRight w:val="0"/>
                      <w:marTop w:val="0"/>
                      <w:marBottom w:val="0"/>
                      <w:divBdr>
                        <w:top w:val="single" w:sz="2" w:space="0" w:color="E3E3E3"/>
                        <w:left w:val="single" w:sz="2" w:space="0" w:color="E3E3E3"/>
                        <w:bottom w:val="single" w:sz="2" w:space="0" w:color="E3E3E3"/>
                        <w:right w:val="single" w:sz="2" w:space="0" w:color="E3E3E3"/>
                      </w:divBdr>
                      <w:divsChild>
                        <w:div w:id="155537967">
                          <w:marLeft w:val="0"/>
                          <w:marRight w:val="0"/>
                          <w:marTop w:val="0"/>
                          <w:marBottom w:val="0"/>
                          <w:divBdr>
                            <w:top w:val="single" w:sz="2" w:space="0" w:color="E3E3E3"/>
                            <w:left w:val="single" w:sz="2" w:space="0" w:color="E3E3E3"/>
                            <w:bottom w:val="single" w:sz="2" w:space="0" w:color="E3E3E3"/>
                            <w:right w:val="single" w:sz="2" w:space="0" w:color="E3E3E3"/>
                          </w:divBdr>
                          <w:divsChild>
                            <w:div w:id="663555557">
                              <w:marLeft w:val="0"/>
                              <w:marRight w:val="0"/>
                              <w:marTop w:val="0"/>
                              <w:marBottom w:val="0"/>
                              <w:divBdr>
                                <w:top w:val="single" w:sz="2" w:space="0" w:color="E3E3E3"/>
                                <w:left w:val="single" w:sz="2" w:space="0" w:color="E3E3E3"/>
                                <w:bottom w:val="single" w:sz="2" w:space="0" w:color="E3E3E3"/>
                                <w:right w:val="single" w:sz="2" w:space="0" w:color="E3E3E3"/>
                              </w:divBdr>
                              <w:divsChild>
                                <w:div w:id="1674796113">
                                  <w:marLeft w:val="0"/>
                                  <w:marRight w:val="0"/>
                                  <w:marTop w:val="0"/>
                                  <w:marBottom w:val="0"/>
                                  <w:divBdr>
                                    <w:top w:val="single" w:sz="2" w:space="0" w:color="E3E3E3"/>
                                    <w:left w:val="single" w:sz="2" w:space="0" w:color="E3E3E3"/>
                                    <w:bottom w:val="single" w:sz="2" w:space="0" w:color="E3E3E3"/>
                                    <w:right w:val="single" w:sz="2" w:space="0" w:color="E3E3E3"/>
                                  </w:divBdr>
                                  <w:divsChild>
                                    <w:div w:id="74010469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625163808">
                      <w:marLeft w:val="0"/>
                      <w:marRight w:val="0"/>
                      <w:marTop w:val="0"/>
                      <w:marBottom w:val="0"/>
                      <w:divBdr>
                        <w:top w:val="single" w:sz="2" w:space="0" w:color="E3E3E3"/>
                        <w:left w:val="single" w:sz="2" w:space="0" w:color="E3E3E3"/>
                        <w:bottom w:val="single" w:sz="2" w:space="0" w:color="E3E3E3"/>
                        <w:right w:val="single" w:sz="2" w:space="0" w:color="E3E3E3"/>
                      </w:divBdr>
                      <w:divsChild>
                        <w:div w:id="1355224527">
                          <w:marLeft w:val="0"/>
                          <w:marRight w:val="0"/>
                          <w:marTop w:val="0"/>
                          <w:marBottom w:val="0"/>
                          <w:divBdr>
                            <w:top w:val="single" w:sz="2" w:space="0" w:color="E3E3E3"/>
                            <w:left w:val="single" w:sz="2" w:space="0" w:color="E3E3E3"/>
                            <w:bottom w:val="single" w:sz="2" w:space="0" w:color="E3E3E3"/>
                            <w:right w:val="single" w:sz="2" w:space="0" w:color="E3E3E3"/>
                          </w:divBdr>
                        </w:div>
                        <w:div w:id="1544978312">
                          <w:marLeft w:val="0"/>
                          <w:marRight w:val="0"/>
                          <w:marTop w:val="0"/>
                          <w:marBottom w:val="0"/>
                          <w:divBdr>
                            <w:top w:val="single" w:sz="2" w:space="0" w:color="E3E3E3"/>
                            <w:left w:val="single" w:sz="2" w:space="0" w:color="E3E3E3"/>
                            <w:bottom w:val="single" w:sz="2" w:space="0" w:color="E3E3E3"/>
                            <w:right w:val="single" w:sz="2" w:space="0" w:color="E3E3E3"/>
                          </w:divBdr>
                          <w:divsChild>
                            <w:div w:id="85852309">
                              <w:marLeft w:val="0"/>
                              <w:marRight w:val="0"/>
                              <w:marTop w:val="0"/>
                              <w:marBottom w:val="0"/>
                              <w:divBdr>
                                <w:top w:val="single" w:sz="2" w:space="0" w:color="E3E3E3"/>
                                <w:left w:val="single" w:sz="2" w:space="0" w:color="E3E3E3"/>
                                <w:bottom w:val="single" w:sz="2" w:space="0" w:color="E3E3E3"/>
                                <w:right w:val="single" w:sz="2" w:space="0" w:color="E3E3E3"/>
                              </w:divBdr>
                              <w:divsChild>
                                <w:div w:id="1427384219">
                                  <w:marLeft w:val="0"/>
                                  <w:marRight w:val="0"/>
                                  <w:marTop w:val="0"/>
                                  <w:marBottom w:val="0"/>
                                  <w:divBdr>
                                    <w:top w:val="single" w:sz="2" w:space="0" w:color="E3E3E3"/>
                                    <w:left w:val="single" w:sz="2" w:space="0" w:color="E3E3E3"/>
                                    <w:bottom w:val="single" w:sz="2" w:space="0" w:color="E3E3E3"/>
                                    <w:right w:val="single" w:sz="2" w:space="0" w:color="E3E3E3"/>
                                  </w:divBdr>
                                  <w:divsChild>
                                    <w:div w:id="67622991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982808273">
          <w:marLeft w:val="0"/>
          <w:marRight w:val="0"/>
          <w:marTop w:val="0"/>
          <w:marBottom w:val="0"/>
          <w:divBdr>
            <w:top w:val="single" w:sz="2" w:space="0" w:color="E3E3E3"/>
            <w:left w:val="single" w:sz="2" w:space="0" w:color="E3E3E3"/>
            <w:bottom w:val="single" w:sz="2" w:space="0" w:color="E3E3E3"/>
            <w:right w:val="single" w:sz="2" w:space="0" w:color="E3E3E3"/>
          </w:divBdr>
          <w:divsChild>
            <w:div w:id="953440092">
              <w:marLeft w:val="0"/>
              <w:marRight w:val="0"/>
              <w:marTop w:val="100"/>
              <w:marBottom w:val="100"/>
              <w:divBdr>
                <w:top w:val="single" w:sz="2" w:space="0" w:color="E3E3E3"/>
                <w:left w:val="single" w:sz="2" w:space="0" w:color="E3E3E3"/>
                <w:bottom w:val="single" w:sz="2" w:space="0" w:color="E3E3E3"/>
                <w:right w:val="single" w:sz="2" w:space="0" w:color="E3E3E3"/>
              </w:divBdr>
              <w:divsChild>
                <w:div w:id="1533377689">
                  <w:marLeft w:val="0"/>
                  <w:marRight w:val="0"/>
                  <w:marTop w:val="0"/>
                  <w:marBottom w:val="0"/>
                  <w:divBdr>
                    <w:top w:val="single" w:sz="2" w:space="0" w:color="E3E3E3"/>
                    <w:left w:val="single" w:sz="2" w:space="0" w:color="E3E3E3"/>
                    <w:bottom w:val="single" w:sz="2" w:space="0" w:color="E3E3E3"/>
                    <w:right w:val="single" w:sz="2" w:space="0" w:color="E3E3E3"/>
                  </w:divBdr>
                  <w:divsChild>
                    <w:div w:id="376972248">
                      <w:marLeft w:val="0"/>
                      <w:marRight w:val="0"/>
                      <w:marTop w:val="0"/>
                      <w:marBottom w:val="0"/>
                      <w:divBdr>
                        <w:top w:val="single" w:sz="2" w:space="0" w:color="E3E3E3"/>
                        <w:left w:val="single" w:sz="2" w:space="0" w:color="E3E3E3"/>
                        <w:bottom w:val="single" w:sz="2" w:space="0" w:color="E3E3E3"/>
                        <w:right w:val="single" w:sz="2" w:space="0" w:color="E3E3E3"/>
                      </w:divBdr>
                      <w:divsChild>
                        <w:div w:id="431390329">
                          <w:marLeft w:val="0"/>
                          <w:marRight w:val="0"/>
                          <w:marTop w:val="0"/>
                          <w:marBottom w:val="0"/>
                          <w:divBdr>
                            <w:top w:val="single" w:sz="2" w:space="0" w:color="E3E3E3"/>
                            <w:left w:val="single" w:sz="2" w:space="0" w:color="E3E3E3"/>
                            <w:bottom w:val="single" w:sz="2" w:space="0" w:color="E3E3E3"/>
                            <w:right w:val="single" w:sz="2" w:space="0" w:color="E3E3E3"/>
                          </w:divBdr>
                          <w:divsChild>
                            <w:div w:id="2118981060">
                              <w:marLeft w:val="0"/>
                              <w:marRight w:val="0"/>
                              <w:marTop w:val="0"/>
                              <w:marBottom w:val="0"/>
                              <w:divBdr>
                                <w:top w:val="single" w:sz="2" w:space="0" w:color="E3E3E3"/>
                                <w:left w:val="single" w:sz="2" w:space="0" w:color="E3E3E3"/>
                                <w:bottom w:val="single" w:sz="2" w:space="0" w:color="E3E3E3"/>
                                <w:right w:val="single" w:sz="2" w:space="0" w:color="E3E3E3"/>
                              </w:divBdr>
                              <w:divsChild>
                                <w:div w:id="825902458">
                                  <w:marLeft w:val="0"/>
                                  <w:marRight w:val="0"/>
                                  <w:marTop w:val="0"/>
                                  <w:marBottom w:val="0"/>
                                  <w:divBdr>
                                    <w:top w:val="single" w:sz="2" w:space="0" w:color="E3E3E3"/>
                                    <w:left w:val="single" w:sz="2" w:space="0" w:color="E3E3E3"/>
                                    <w:bottom w:val="single" w:sz="2" w:space="0" w:color="E3E3E3"/>
                                    <w:right w:val="single" w:sz="2" w:space="0" w:color="E3E3E3"/>
                                  </w:divBdr>
                                  <w:divsChild>
                                    <w:div w:id="1365238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673531534">
                      <w:marLeft w:val="0"/>
                      <w:marRight w:val="0"/>
                      <w:marTop w:val="0"/>
                      <w:marBottom w:val="0"/>
                      <w:divBdr>
                        <w:top w:val="single" w:sz="2" w:space="0" w:color="E3E3E3"/>
                        <w:left w:val="single" w:sz="2" w:space="0" w:color="E3E3E3"/>
                        <w:bottom w:val="single" w:sz="2" w:space="0" w:color="E3E3E3"/>
                        <w:right w:val="single" w:sz="2" w:space="0" w:color="E3E3E3"/>
                      </w:divBdr>
                      <w:divsChild>
                        <w:div w:id="988171471">
                          <w:marLeft w:val="0"/>
                          <w:marRight w:val="0"/>
                          <w:marTop w:val="0"/>
                          <w:marBottom w:val="0"/>
                          <w:divBdr>
                            <w:top w:val="single" w:sz="2" w:space="0" w:color="E3E3E3"/>
                            <w:left w:val="single" w:sz="2" w:space="0" w:color="E3E3E3"/>
                            <w:bottom w:val="single" w:sz="2" w:space="0" w:color="E3E3E3"/>
                            <w:right w:val="single" w:sz="2" w:space="0" w:color="E3E3E3"/>
                          </w:divBdr>
                        </w:div>
                        <w:div w:id="1312909490">
                          <w:marLeft w:val="0"/>
                          <w:marRight w:val="0"/>
                          <w:marTop w:val="0"/>
                          <w:marBottom w:val="0"/>
                          <w:divBdr>
                            <w:top w:val="single" w:sz="2" w:space="0" w:color="E3E3E3"/>
                            <w:left w:val="single" w:sz="2" w:space="0" w:color="E3E3E3"/>
                            <w:bottom w:val="single" w:sz="2" w:space="0" w:color="E3E3E3"/>
                            <w:right w:val="single" w:sz="2" w:space="0" w:color="E3E3E3"/>
                          </w:divBdr>
                          <w:divsChild>
                            <w:div w:id="961695118">
                              <w:marLeft w:val="0"/>
                              <w:marRight w:val="0"/>
                              <w:marTop w:val="0"/>
                              <w:marBottom w:val="0"/>
                              <w:divBdr>
                                <w:top w:val="single" w:sz="2" w:space="0" w:color="E3E3E3"/>
                                <w:left w:val="single" w:sz="2" w:space="0" w:color="E3E3E3"/>
                                <w:bottom w:val="single" w:sz="2" w:space="0" w:color="E3E3E3"/>
                                <w:right w:val="single" w:sz="2" w:space="0" w:color="E3E3E3"/>
                              </w:divBdr>
                              <w:divsChild>
                                <w:div w:id="986976142">
                                  <w:marLeft w:val="0"/>
                                  <w:marRight w:val="0"/>
                                  <w:marTop w:val="0"/>
                                  <w:marBottom w:val="0"/>
                                  <w:divBdr>
                                    <w:top w:val="single" w:sz="2" w:space="0" w:color="E3E3E3"/>
                                    <w:left w:val="single" w:sz="2" w:space="0" w:color="E3E3E3"/>
                                    <w:bottom w:val="single" w:sz="2" w:space="0" w:color="E3E3E3"/>
                                    <w:right w:val="single" w:sz="2" w:space="0" w:color="E3E3E3"/>
                                  </w:divBdr>
                                  <w:divsChild>
                                    <w:div w:id="114565902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 w:id="1106383986">
      <w:bodyDiv w:val="1"/>
      <w:marLeft w:val="0"/>
      <w:marRight w:val="0"/>
      <w:marTop w:val="0"/>
      <w:marBottom w:val="0"/>
      <w:divBdr>
        <w:top w:val="none" w:sz="0" w:space="0" w:color="auto"/>
        <w:left w:val="none" w:sz="0" w:space="0" w:color="auto"/>
        <w:bottom w:val="none" w:sz="0" w:space="0" w:color="auto"/>
        <w:right w:val="none" w:sz="0" w:space="0" w:color="auto"/>
      </w:divBdr>
    </w:div>
    <w:div w:id="1145004984">
      <w:bodyDiv w:val="1"/>
      <w:marLeft w:val="0"/>
      <w:marRight w:val="0"/>
      <w:marTop w:val="0"/>
      <w:marBottom w:val="0"/>
      <w:divBdr>
        <w:top w:val="none" w:sz="0" w:space="0" w:color="auto"/>
        <w:left w:val="none" w:sz="0" w:space="0" w:color="auto"/>
        <w:bottom w:val="none" w:sz="0" w:space="0" w:color="auto"/>
        <w:right w:val="none" w:sz="0" w:space="0" w:color="auto"/>
      </w:divBdr>
    </w:div>
    <w:div w:id="1303541142">
      <w:bodyDiv w:val="1"/>
      <w:marLeft w:val="0"/>
      <w:marRight w:val="0"/>
      <w:marTop w:val="0"/>
      <w:marBottom w:val="0"/>
      <w:divBdr>
        <w:top w:val="none" w:sz="0" w:space="0" w:color="auto"/>
        <w:left w:val="none" w:sz="0" w:space="0" w:color="auto"/>
        <w:bottom w:val="none" w:sz="0" w:space="0" w:color="auto"/>
        <w:right w:val="none" w:sz="0" w:space="0" w:color="auto"/>
      </w:divBdr>
      <w:divsChild>
        <w:div w:id="203952214">
          <w:marLeft w:val="0"/>
          <w:marRight w:val="0"/>
          <w:marTop w:val="0"/>
          <w:marBottom w:val="0"/>
          <w:divBdr>
            <w:top w:val="none" w:sz="0" w:space="0" w:color="auto"/>
            <w:left w:val="none" w:sz="0" w:space="0" w:color="auto"/>
            <w:bottom w:val="none" w:sz="0" w:space="0" w:color="auto"/>
            <w:right w:val="none" w:sz="0" w:space="0" w:color="auto"/>
          </w:divBdr>
        </w:div>
        <w:div w:id="1204369270">
          <w:marLeft w:val="0"/>
          <w:marRight w:val="0"/>
          <w:marTop w:val="0"/>
          <w:marBottom w:val="0"/>
          <w:divBdr>
            <w:top w:val="none" w:sz="0" w:space="0" w:color="auto"/>
            <w:left w:val="none" w:sz="0" w:space="0" w:color="auto"/>
            <w:bottom w:val="none" w:sz="0" w:space="0" w:color="auto"/>
            <w:right w:val="none" w:sz="0" w:space="0" w:color="auto"/>
          </w:divBdr>
        </w:div>
      </w:divsChild>
    </w:div>
    <w:div w:id="1494956195">
      <w:bodyDiv w:val="1"/>
      <w:marLeft w:val="0"/>
      <w:marRight w:val="0"/>
      <w:marTop w:val="0"/>
      <w:marBottom w:val="0"/>
      <w:divBdr>
        <w:top w:val="none" w:sz="0" w:space="0" w:color="auto"/>
        <w:left w:val="none" w:sz="0" w:space="0" w:color="auto"/>
        <w:bottom w:val="none" w:sz="0" w:space="0" w:color="auto"/>
        <w:right w:val="none" w:sz="0" w:space="0" w:color="auto"/>
      </w:divBdr>
      <w:divsChild>
        <w:div w:id="1227646495">
          <w:marLeft w:val="0"/>
          <w:marRight w:val="0"/>
          <w:marTop w:val="0"/>
          <w:marBottom w:val="0"/>
          <w:divBdr>
            <w:top w:val="none" w:sz="0" w:space="0" w:color="auto"/>
            <w:left w:val="none" w:sz="0" w:space="0" w:color="auto"/>
            <w:bottom w:val="none" w:sz="0" w:space="0" w:color="auto"/>
            <w:right w:val="none" w:sz="0" w:space="0" w:color="auto"/>
          </w:divBdr>
          <w:divsChild>
            <w:div w:id="369455681">
              <w:marLeft w:val="0"/>
              <w:marRight w:val="0"/>
              <w:marTop w:val="0"/>
              <w:marBottom w:val="0"/>
              <w:divBdr>
                <w:top w:val="none" w:sz="0" w:space="0" w:color="auto"/>
                <w:left w:val="none" w:sz="0" w:space="0" w:color="auto"/>
                <w:bottom w:val="none" w:sz="0" w:space="0" w:color="auto"/>
                <w:right w:val="none" w:sz="0" w:space="0" w:color="auto"/>
              </w:divBdr>
              <w:divsChild>
                <w:div w:id="1783568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6578577">
      <w:bodyDiv w:val="1"/>
      <w:marLeft w:val="0"/>
      <w:marRight w:val="0"/>
      <w:marTop w:val="0"/>
      <w:marBottom w:val="0"/>
      <w:divBdr>
        <w:top w:val="none" w:sz="0" w:space="0" w:color="auto"/>
        <w:left w:val="none" w:sz="0" w:space="0" w:color="auto"/>
        <w:bottom w:val="none" w:sz="0" w:space="0" w:color="auto"/>
        <w:right w:val="none" w:sz="0" w:space="0" w:color="auto"/>
      </w:divBdr>
    </w:div>
    <w:div w:id="1601723108">
      <w:bodyDiv w:val="1"/>
      <w:marLeft w:val="0"/>
      <w:marRight w:val="0"/>
      <w:marTop w:val="0"/>
      <w:marBottom w:val="0"/>
      <w:divBdr>
        <w:top w:val="none" w:sz="0" w:space="0" w:color="auto"/>
        <w:left w:val="none" w:sz="0" w:space="0" w:color="auto"/>
        <w:bottom w:val="none" w:sz="0" w:space="0" w:color="auto"/>
        <w:right w:val="none" w:sz="0" w:space="0" w:color="auto"/>
      </w:divBdr>
      <w:divsChild>
        <w:div w:id="219366490">
          <w:marLeft w:val="0"/>
          <w:marRight w:val="0"/>
          <w:marTop w:val="0"/>
          <w:marBottom w:val="0"/>
          <w:divBdr>
            <w:top w:val="none" w:sz="0" w:space="0" w:color="auto"/>
            <w:left w:val="none" w:sz="0" w:space="0" w:color="auto"/>
            <w:bottom w:val="none" w:sz="0" w:space="0" w:color="auto"/>
            <w:right w:val="none" w:sz="0" w:space="0" w:color="auto"/>
          </w:divBdr>
          <w:divsChild>
            <w:div w:id="18356112">
              <w:marLeft w:val="0"/>
              <w:marRight w:val="0"/>
              <w:marTop w:val="0"/>
              <w:marBottom w:val="0"/>
              <w:divBdr>
                <w:top w:val="none" w:sz="0" w:space="0" w:color="auto"/>
                <w:left w:val="none" w:sz="0" w:space="0" w:color="auto"/>
                <w:bottom w:val="none" w:sz="0" w:space="0" w:color="auto"/>
                <w:right w:val="none" w:sz="0" w:space="0" w:color="auto"/>
              </w:divBdr>
              <w:divsChild>
                <w:div w:id="143208631">
                  <w:marLeft w:val="0"/>
                  <w:marRight w:val="0"/>
                  <w:marTop w:val="0"/>
                  <w:marBottom w:val="0"/>
                  <w:divBdr>
                    <w:top w:val="none" w:sz="0" w:space="0" w:color="auto"/>
                    <w:left w:val="none" w:sz="0" w:space="0" w:color="auto"/>
                    <w:bottom w:val="none" w:sz="0" w:space="0" w:color="auto"/>
                    <w:right w:val="none" w:sz="0" w:space="0" w:color="auto"/>
                  </w:divBdr>
                  <w:divsChild>
                    <w:div w:id="807016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0458031">
      <w:bodyDiv w:val="1"/>
      <w:marLeft w:val="0"/>
      <w:marRight w:val="0"/>
      <w:marTop w:val="0"/>
      <w:marBottom w:val="0"/>
      <w:divBdr>
        <w:top w:val="none" w:sz="0" w:space="0" w:color="auto"/>
        <w:left w:val="none" w:sz="0" w:space="0" w:color="auto"/>
        <w:bottom w:val="none" w:sz="0" w:space="0" w:color="auto"/>
        <w:right w:val="none" w:sz="0" w:space="0" w:color="auto"/>
      </w:divBdr>
      <w:divsChild>
        <w:div w:id="1728063790">
          <w:marLeft w:val="0"/>
          <w:marRight w:val="0"/>
          <w:marTop w:val="0"/>
          <w:marBottom w:val="0"/>
          <w:divBdr>
            <w:top w:val="none" w:sz="0" w:space="0" w:color="auto"/>
            <w:left w:val="none" w:sz="0" w:space="0" w:color="auto"/>
            <w:bottom w:val="none" w:sz="0" w:space="0" w:color="auto"/>
            <w:right w:val="none" w:sz="0" w:space="0" w:color="auto"/>
          </w:divBdr>
          <w:divsChild>
            <w:div w:id="1142424332">
              <w:marLeft w:val="0"/>
              <w:marRight w:val="0"/>
              <w:marTop w:val="0"/>
              <w:marBottom w:val="0"/>
              <w:divBdr>
                <w:top w:val="none" w:sz="0" w:space="0" w:color="auto"/>
                <w:left w:val="none" w:sz="0" w:space="0" w:color="auto"/>
                <w:bottom w:val="none" w:sz="0" w:space="0" w:color="auto"/>
                <w:right w:val="none" w:sz="0" w:space="0" w:color="auto"/>
              </w:divBdr>
              <w:divsChild>
                <w:div w:id="1792817251">
                  <w:marLeft w:val="0"/>
                  <w:marRight w:val="0"/>
                  <w:marTop w:val="0"/>
                  <w:marBottom w:val="0"/>
                  <w:divBdr>
                    <w:top w:val="none" w:sz="0" w:space="0" w:color="auto"/>
                    <w:left w:val="none" w:sz="0" w:space="0" w:color="auto"/>
                    <w:bottom w:val="none" w:sz="0" w:space="0" w:color="auto"/>
                    <w:right w:val="none" w:sz="0" w:space="0" w:color="auto"/>
                  </w:divBdr>
                  <w:divsChild>
                    <w:div w:id="712460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1885752">
      <w:bodyDiv w:val="1"/>
      <w:marLeft w:val="0"/>
      <w:marRight w:val="0"/>
      <w:marTop w:val="0"/>
      <w:marBottom w:val="0"/>
      <w:divBdr>
        <w:top w:val="none" w:sz="0" w:space="0" w:color="auto"/>
        <w:left w:val="none" w:sz="0" w:space="0" w:color="auto"/>
        <w:bottom w:val="none" w:sz="0" w:space="0" w:color="auto"/>
        <w:right w:val="none" w:sz="0" w:space="0" w:color="auto"/>
      </w:divBdr>
      <w:divsChild>
        <w:div w:id="1013339018">
          <w:marLeft w:val="0"/>
          <w:marRight w:val="0"/>
          <w:marTop w:val="0"/>
          <w:marBottom w:val="0"/>
          <w:divBdr>
            <w:top w:val="none" w:sz="0" w:space="0" w:color="auto"/>
            <w:left w:val="none" w:sz="0" w:space="0" w:color="auto"/>
            <w:bottom w:val="none" w:sz="0" w:space="0" w:color="auto"/>
            <w:right w:val="none" w:sz="0" w:space="0" w:color="auto"/>
          </w:divBdr>
          <w:divsChild>
            <w:div w:id="467893992">
              <w:marLeft w:val="0"/>
              <w:marRight w:val="0"/>
              <w:marTop w:val="0"/>
              <w:marBottom w:val="0"/>
              <w:divBdr>
                <w:top w:val="none" w:sz="0" w:space="0" w:color="auto"/>
                <w:left w:val="none" w:sz="0" w:space="0" w:color="auto"/>
                <w:bottom w:val="none" w:sz="0" w:space="0" w:color="auto"/>
                <w:right w:val="none" w:sz="0" w:space="0" w:color="auto"/>
              </w:divBdr>
              <w:divsChild>
                <w:div w:id="1740396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7815321">
      <w:bodyDiv w:val="1"/>
      <w:marLeft w:val="0"/>
      <w:marRight w:val="0"/>
      <w:marTop w:val="0"/>
      <w:marBottom w:val="0"/>
      <w:divBdr>
        <w:top w:val="none" w:sz="0" w:space="0" w:color="auto"/>
        <w:left w:val="none" w:sz="0" w:space="0" w:color="auto"/>
        <w:bottom w:val="none" w:sz="0" w:space="0" w:color="auto"/>
        <w:right w:val="none" w:sz="0" w:space="0" w:color="auto"/>
      </w:divBdr>
    </w:div>
    <w:div w:id="2000890424">
      <w:bodyDiv w:val="1"/>
      <w:marLeft w:val="0"/>
      <w:marRight w:val="0"/>
      <w:marTop w:val="0"/>
      <w:marBottom w:val="0"/>
      <w:divBdr>
        <w:top w:val="none" w:sz="0" w:space="0" w:color="auto"/>
        <w:left w:val="none" w:sz="0" w:space="0" w:color="auto"/>
        <w:bottom w:val="none" w:sz="0" w:space="0" w:color="auto"/>
        <w:right w:val="none" w:sz="0" w:space="0" w:color="auto"/>
      </w:divBdr>
    </w:div>
    <w:div w:id="2023621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image" Target="media/image7.jpeg"/><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www.wallstcom.com/Riedel/RiCaptureUI-Servers.jpg" TargetMode="Externa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image" Target="media/image6.png"/><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hyperlink" Target="https://www.wallstcom.com/Riedel/RiCapturePR.jpg"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eader" Target="header1.xml"/><Relationship Id="rId5" Type="http://schemas.openxmlformats.org/officeDocument/2006/relationships/customXml" Target="../customXml/item5.xml"/><Relationship Id="rId15" Type="http://schemas.openxmlformats.org/officeDocument/2006/relationships/image" Target="media/image4.png"/><Relationship Id="rId23"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hyperlink" Target="https://www.wallstcom.com/Riedel/240413-Riedel-RiCapture.docx"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png"/><Relationship Id="rId22" Type="http://schemas.openxmlformats.org/officeDocument/2006/relationships/hyperlink" Target="http://www.riedel.net/" TargetMode="Externa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BA8B72CC29BE84ABC8192F7CCF053B8" ma:contentTypeVersion="19" ma:contentTypeDescription="Create a new document." ma:contentTypeScope="" ma:versionID="95aff8d05b1fa558da7b7dc71c004ae0">
  <xsd:schema xmlns:xsd="http://www.w3.org/2001/XMLSchema" xmlns:xs="http://www.w3.org/2001/XMLSchema" xmlns:p="http://schemas.microsoft.com/office/2006/metadata/properties" xmlns:ns2="08b6ed48-a9b2-4d09-8352-9933fe3f4900" xmlns:ns3="396e2555-6062-4de9-8c0e-7d9d80615b93" targetNamespace="http://schemas.microsoft.com/office/2006/metadata/properties" ma:root="true" ma:fieldsID="ea5f22343e548766d4fdc87db19eb979" ns2:_="" ns3:_="">
    <xsd:import namespace="08b6ed48-a9b2-4d09-8352-9933fe3f4900"/>
    <xsd:import namespace="396e2555-6062-4de9-8c0e-7d9d80615b9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MediaServiceLocation" minOccurs="0"/>
                <xsd:element ref="ns2:lcf76f155ced4ddcb4097134ff3c332f" minOccurs="0"/>
                <xsd:element ref="ns3:TaxCatchAll" minOccurs="0"/>
                <xsd:element ref="ns2:DateandTime"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b6ed48-a9b2-4d09-8352-9933fe3f490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b498ab68-9cde-48e2-9e88-6397925eeacf" ma:termSetId="09814cd3-568e-fe90-9814-8d621ff8fb84" ma:anchorId="fba54fb3-c3e1-fe81-a776-ca4b69148c4d" ma:open="true" ma:isKeyword="false">
      <xsd:complexType>
        <xsd:sequence>
          <xsd:element ref="pc:Terms" minOccurs="0" maxOccurs="1"/>
        </xsd:sequence>
      </xsd:complexType>
    </xsd:element>
    <xsd:element name="DateandTime" ma:index="24" nillable="true" ma:displayName="Date and Time" ma:format="DateOnly" ma:internalName="DateandTime">
      <xsd:simpleType>
        <xsd:restriction base="dms:DateTime"/>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96e2555-6062-4de9-8c0e-7d9d80615b93"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db205577-8d80-48fd-9629-a7fbc980ae22}" ma:internalName="TaxCatchAll" ma:showField="CatchAllData" ma:web="396e2555-6062-4de9-8c0e-7d9d80615b9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MediaLengthInSeconds xmlns="08b6ed48-a9b2-4d09-8352-9933fe3f4900" xsi:nil="true"/>
    <DateandTime xmlns="08b6ed48-a9b2-4d09-8352-9933fe3f4900" xsi:nil="true"/>
    <TaxCatchAll xmlns="396e2555-6062-4de9-8c0e-7d9d80615b93" xsi:nil="true"/>
    <lcf76f155ced4ddcb4097134ff3c332f xmlns="08b6ed48-a9b2-4d09-8352-9933fe3f4900">
      <Terms xmlns="http://schemas.microsoft.com/office/infopath/2007/PartnerControls"/>
    </lcf76f155ced4ddcb4097134ff3c332f>
  </documentManagement>
</p:properties>
</file>

<file path=customXml/item5.xml><?xml version="1.0" encoding="utf-8"?>
<LongProperties xmlns="http://schemas.microsoft.com/office/2006/metadata/longProperties"/>
</file>

<file path=customXml/itemProps1.xml><?xml version="1.0" encoding="utf-8"?>
<ds:datastoreItem xmlns:ds="http://schemas.openxmlformats.org/officeDocument/2006/customXml" ds:itemID="{736C371F-27AE-4AF9-9318-298EDED296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8b6ed48-a9b2-4d09-8352-9933fe3f4900"/>
    <ds:schemaRef ds:uri="396e2555-6062-4de9-8c0e-7d9d80615b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5A1C243-7E63-4D68-8CD4-33D9B540D100}">
  <ds:schemaRefs>
    <ds:schemaRef ds:uri="http://schemas.microsoft.com/sharepoint/v3/contenttype/forms"/>
  </ds:schemaRefs>
</ds:datastoreItem>
</file>

<file path=customXml/itemProps3.xml><?xml version="1.0" encoding="utf-8"?>
<ds:datastoreItem xmlns:ds="http://schemas.openxmlformats.org/officeDocument/2006/customXml" ds:itemID="{382F9BCB-7696-F746-89F9-AA0A46C4F3DB}">
  <ds:schemaRefs>
    <ds:schemaRef ds:uri="http://schemas.openxmlformats.org/officeDocument/2006/bibliography"/>
  </ds:schemaRefs>
</ds:datastoreItem>
</file>

<file path=customXml/itemProps4.xml><?xml version="1.0" encoding="utf-8"?>
<ds:datastoreItem xmlns:ds="http://schemas.openxmlformats.org/officeDocument/2006/customXml" ds:itemID="{7089361F-2D49-4391-923C-56E816C79D04}">
  <ds:schemaRefs>
    <ds:schemaRef ds:uri="http://schemas.microsoft.com/office/2006/metadata/properties"/>
    <ds:schemaRef ds:uri="http://schemas.microsoft.com/office/infopath/2007/PartnerControls"/>
    <ds:schemaRef ds:uri="08b6ed48-a9b2-4d09-8352-9933fe3f4900"/>
    <ds:schemaRef ds:uri="396e2555-6062-4de9-8c0e-7d9d80615b93"/>
  </ds:schemaRefs>
</ds:datastoreItem>
</file>

<file path=customXml/itemProps5.xml><?xml version="1.0" encoding="utf-8"?>
<ds:datastoreItem xmlns:ds="http://schemas.openxmlformats.org/officeDocument/2006/customXml" ds:itemID="{61D9A97D-270D-4180-A005-034F3A99301B}">
  <ds:schemaRefs>
    <ds:schemaRef ds:uri="http://schemas.microsoft.com/office/2006/metadata/long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639</Words>
  <Characters>4175</Characters>
  <Application>Microsoft Office Word</Application>
  <DocSecurity>0</DocSecurity>
  <Lines>34</Lines>
  <Paragraphs>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4805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Wall Street Communications</dc:creator>
  <cp:keywords/>
  <cp:lastModifiedBy>Carrie Davenport</cp:lastModifiedBy>
  <cp:revision>3</cp:revision>
  <cp:lastPrinted>2015-04-21T16:08:00Z</cp:lastPrinted>
  <dcterms:created xsi:type="dcterms:W3CDTF">2024-04-11T13:47:00Z</dcterms:created>
  <dcterms:modified xsi:type="dcterms:W3CDTF">2024-04-12T19:01:00Z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Editor">
    <vt:lpwstr>Kitty Higinbotham</vt:lpwstr>
  </property>
  <property fmtid="{D5CDD505-2E9C-101B-9397-08002B2CF9AE}" pid="3" name="Order">
    <vt:lpwstr>1054500.00000000</vt:lpwstr>
  </property>
  <property fmtid="{D5CDD505-2E9C-101B-9397-08002B2CF9AE}" pid="4" name="_ExtendedDescription">
    <vt:lpwstr/>
  </property>
  <property fmtid="{D5CDD505-2E9C-101B-9397-08002B2CF9AE}" pid="5" name="display_urn:schemas-microsoft-com:office:office#Author">
    <vt:lpwstr>Kitty Higinbotham</vt:lpwstr>
  </property>
  <property fmtid="{D5CDD505-2E9C-101B-9397-08002B2CF9AE}" pid="6" name="ComplianceAssetId">
    <vt:lpwstr/>
  </property>
  <property fmtid="{D5CDD505-2E9C-101B-9397-08002B2CF9AE}" pid="7" name="TriggerFlowInfo">
    <vt:lpwstr/>
  </property>
  <property fmtid="{D5CDD505-2E9C-101B-9397-08002B2CF9AE}" pid="8" name="ContentTypeId">
    <vt:lpwstr>0x0101008BA8B72CC29BE84ABC8192F7CCF053B8</vt:lpwstr>
  </property>
  <property fmtid="{D5CDD505-2E9C-101B-9397-08002B2CF9AE}" pid="9" name="MediaLengthInSeconds">
    <vt:lpwstr/>
  </property>
  <property fmtid="{D5CDD505-2E9C-101B-9397-08002B2CF9AE}" pid="10" name="TaxCatchAll">
    <vt:lpwstr/>
  </property>
  <property fmtid="{D5CDD505-2E9C-101B-9397-08002B2CF9AE}" pid="11" name="lcf76f155ced4ddcb4097134ff3c332f">
    <vt:lpwstr/>
  </property>
  <property fmtid="{D5CDD505-2E9C-101B-9397-08002B2CF9AE}" pid="12" name="MediaServiceImageTags">
    <vt:lpwstr/>
  </property>
</Properties>
</file>