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5"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6"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7B8817AF" w14:textId="55C7A4E7" w:rsidR="428E9639" w:rsidRPr="00103161" w:rsidRDefault="428E9639" w:rsidP="1111A41F">
      <w:pPr>
        <w:spacing w:line="259" w:lineRule="auto"/>
        <w:jc w:val="center"/>
        <w:rPr>
          <w:rFonts w:ascii="Arial" w:hAnsi="Arial" w:cs="Arial"/>
          <w:b/>
          <w:bCs/>
          <w:sz w:val="32"/>
          <w:szCs w:val="32"/>
          <w:lang w:val="de-DE"/>
        </w:rPr>
      </w:pPr>
      <w:r w:rsidRPr="00103161">
        <w:rPr>
          <w:lang w:val="de-DE"/>
        </w:rPr>
        <w:br/>
      </w:r>
      <w:r w:rsidR="0032729E" w:rsidRPr="00103161">
        <w:rPr>
          <w:rFonts w:ascii="Arial" w:hAnsi="Arial" w:cs="Arial"/>
          <w:b/>
          <w:bCs/>
          <w:sz w:val="32"/>
          <w:szCs w:val="32"/>
          <w:lang w:val="de-DE"/>
        </w:rPr>
        <w:t>Riedel liefert Kommunikations-, Broadcast- und Event-IT-Support für die European Championships Munich 2022</w:t>
      </w:r>
    </w:p>
    <w:p w14:paraId="3288ADD0" w14:textId="331F8C70" w:rsidR="000571A0" w:rsidRPr="00103161" w:rsidRDefault="000571A0" w:rsidP="1111A41F">
      <w:pPr>
        <w:spacing w:line="259" w:lineRule="auto"/>
        <w:jc w:val="center"/>
        <w:rPr>
          <w:rFonts w:ascii="Arial" w:hAnsi="Arial" w:cs="Arial"/>
          <w:b/>
          <w:bCs/>
          <w:sz w:val="32"/>
          <w:szCs w:val="32"/>
          <w:lang w:val="de-DE"/>
        </w:rPr>
      </w:pPr>
    </w:p>
    <w:p w14:paraId="2B2A8554" w14:textId="70133B04" w:rsidR="78AAE4C7" w:rsidRDefault="4CB0E6FD" w:rsidP="45E2E28A">
      <w:pPr>
        <w:spacing w:line="360" w:lineRule="auto"/>
        <w:rPr>
          <w:rFonts w:ascii="Arial" w:hAnsi="Arial" w:cs="Arial"/>
          <w:sz w:val="22"/>
          <w:szCs w:val="22"/>
          <w:lang w:val="de-DE"/>
        </w:rPr>
      </w:pPr>
      <w:r w:rsidRPr="00103161">
        <w:rPr>
          <w:rFonts w:ascii="Arial" w:hAnsi="Arial" w:cs="Arial"/>
          <w:b/>
          <w:bCs/>
          <w:sz w:val="22"/>
          <w:szCs w:val="22"/>
          <w:lang w:val="de-DE"/>
        </w:rPr>
        <w:t>WUPPERTAL,</w:t>
      </w:r>
      <w:r w:rsidR="5D3E09BF" w:rsidRPr="00103161">
        <w:rPr>
          <w:rFonts w:ascii="Arial" w:hAnsi="Arial" w:cs="Arial"/>
          <w:b/>
          <w:bCs/>
          <w:sz w:val="22"/>
          <w:szCs w:val="22"/>
          <w:lang w:val="de-DE"/>
        </w:rPr>
        <w:t xml:space="preserve"> </w:t>
      </w:r>
      <w:r w:rsidR="5AD0951B" w:rsidRPr="00103161">
        <w:rPr>
          <w:rFonts w:ascii="Arial" w:hAnsi="Arial" w:cs="Arial"/>
          <w:b/>
          <w:bCs/>
          <w:sz w:val="22"/>
          <w:szCs w:val="22"/>
          <w:lang w:val="de-DE"/>
        </w:rPr>
        <w:t>1</w:t>
      </w:r>
      <w:r w:rsidR="5D3E09BF" w:rsidRPr="00103161">
        <w:rPr>
          <w:rFonts w:ascii="Arial" w:hAnsi="Arial" w:cs="Arial"/>
          <w:b/>
          <w:bCs/>
          <w:sz w:val="22"/>
          <w:szCs w:val="22"/>
          <w:lang w:val="de-DE"/>
        </w:rPr>
        <w:t xml:space="preserve">. </w:t>
      </w:r>
      <w:r w:rsidR="5AD0951B" w:rsidRPr="38604DED">
        <w:rPr>
          <w:rFonts w:ascii="Arial" w:hAnsi="Arial" w:cs="Arial"/>
          <w:b/>
          <w:bCs/>
          <w:sz w:val="22"/>
          <w:szCs w:val="22"/>
          <w:lang w:val="de-DE"/>
        </w:rPr>
        <w:t>Dez</w:t>
      </w:r>
      <w:r w:rsidR="38797BB4" w:rsidRPr="38604DED">
        <w:rPr>
          <w:rFonts w:ascii="Arial" w:hAnsi="Arial" w:cs="Arial"/>
          <w:b/>
          <w:bCs/>
          <w:sz w:val="22"/>
          <w:szCs w:val="22"/>
          <w:lang w:val="de-DE"/>
        </w:rPr>
        <w:t>ember</w:t>
      </w:r>
      <w:r w:rsidR="393B8A3E" w:rsidRPr="38604DED">
        <w:rPr>
          <w:rFonts w:ascii="Arial" w:hAnsi="Arial" w:cs="Arial"/>
          <w:b/>
          <w:bCs/>
          <w:sz w:val="22"/>
          <w:szCs w:val="22"/>
          <w:lang w:val="de-DE"/>
        </w:rPr>
        <w:t xml:space="preserve"> 20</w:t>
      </w:r>
      <w:r w:rsidR="448BC3C2" w:rsidRPr="38604DED">
        <w:rPr>
          <w:rFonts w:ascii="Arial" w:hAnsi="Arial" w:cs="Arial"/>
          <w:b/>
          <w:bCs/>
          <w:sz w:val="22"/>
          <w:szCs w:val="22"/>
          <w:lang w:val="de-DE"/>
        </w:rPr>
        <w:t>2</w:t>
      </w:r>
      <w:r w:rsidRPr="38604DED">
        <w:rPr>
          <w:rFonts w:ascii="Arial" w:hAnsi="Arial" w:cs="Arial"/>
          <w:b/>
          <w:bCs/>
          <w:sz w:val="22"/>
          <w:szCs w:val="22"/>
          <w:lang w:val="de-DE"/>
        </w:rPr>
        <w:t>2</w:t>
      </w:r>
      <w:r w:rsidR="393B8A3E" w:rsidRPr="38604DED">
        <w:rPr>
          <w:rFonts w:ascii="Arial" w:hAnsi="Arial" w:cs="Arial"/>
          <w:sz w:val="22"/>
          <w:szCs w:val="22"/>
          <w:lang w:val="de-DE"/>
        </w:rPr>
        <w:t xml:space="preserve"> —</w:t>
      </w:r>
      <w:r w:rsidR="5F3C1D19" w:rsidRPr="38604DED">
        <w:rPr>
          <w:rFonts w:ascii="Arial" w:hAnsi="Arial" w:cs="Arial"/>
          <w:sz w:val="22"/>
          <w:szCs w:val="22"/>
          <w:lang w:val="de-DE"/>
        </w:rPr>
        <w:t xml:space="preserve"> </w:t>
      </w:r>
      <w:r w:rsidR="0032729E" w:rsidRPr="38604DED">
        <w:rPr>
          <w:rFonts w:ascii="Arial" w:hAnsi="Arial" w:cs="Arial"/>
          <w:sz w:val="22"/>
          <w:szCs w:val="22"/>
          <w:lang w:val="de-DE"/>
        </w:rPr>
        <w:t xml:space="preserve">Riedel hat dem Lokalen Organisationskomitee (LOC) München 2022 Kommunikations-, Übertragungs- und IT-Support für die European Championships 2022 geliefert. Riedel-Techniker verlegten mehr als 1.600 km Glasfaserkabel, um eine robuste Netzwerkinfrastruktur für die Veranstaltung zu schaffen. </w:t>
      </w:r>
      <w:r w:rsidR="661358FE" w:rsidRPr="38604DED">
        <w:rPr>
          <w:rFonts w:ascii="Arial" w:hAnsi="Arial" w:cs="Arial"/>
          <w:sz w:val="22"/>
          <w:szCs w:val="22"/>
          <w:lang w:val="de-DE"/>
        </w:rPr>
        <w:t xml:space="preserve">Ein </w:t>
      </w:r>
      <w:proofErr w:type="spellStart"/>
      <w:r w:rsidR="0032729E" w:rsidRPr="38604DED">
        <w:rPr>
          <w:rFonts w:ascii="Arial" w:hAnsi="Arial" w:cs="Arial"/>
          <w:sz w:val="22"/>
          <w:szCs w:val="22"/>
          <w:lang w:val="de-DE"/>
        </w:rPr>
        <w:t>MediorNet</w:t>
      </w:r>
      <w:proofErr w:type="spellEnd"/>
      <w:r w:rsidR="30D4AC01" w:rsidRPr="38604DED">
        <w:rPr>
          <w:rFonts w:ascii="Arial" w:hAnsi="Arial" w:cs="Arial"/>
          <w:sz w:val="22"/>
          <w:szCs w:val="22"/>
          <w:lang w:val="de-DE"/>
        </w:rPr>
        <w:t>-Backbone</w:t>
      </w:r>
      <w:r w:rsidR="0032729E" w:rsidRPr="38604DED">
        <w:rPr>
          <w:rFonts w:ascii="Arial" w:hAnsi="Arial" w:cs="Arial"/>
          <w:sz w:val="22"/>
          <w:szCs w:val="22"/>
          <w:lang w:val="de-DE"/>
        </w:rPr>
        <w:t xml:space="preserve"> sorgte für Signalrouting und -</w:t>
      </w:r>
      <w:proofErr w:type="spellStart"/>
      <w:r w:rsidR="0032729E" w:rsidRPr="38604DED">
        <w:rPr>
          <w:rFonts w:ascii="Arial" w:hAnsi="Arial" w:cs="Arial"/>
          <w:sz w:val="22"/>
          <w:szCs w:val="22"/>
          <w:lang w:val="de-DE"/>
        </w:rPr>
        <w:t>processing</w:t>
      </w:r>
      <w:proofErr w:type="spellEnd"/>
      <w:r w:rsidR="0032729E" w:rsidRPr="38604DED">
        <w:rPr>
          <w:rFonts w:ascii="Arial" w:hAnsi="Arial" w:cs="Arial"/>
          <w:sz w:val="22"/>
          <w:szCs w:val="22"/>
          <w:lang w:val="de-DE"/>
        </w:rPr>
        <w:t>, während eine Artist</w:t>
      </w:r>
      <w:r w:rsidR="1E2AD3B2" w:rsidRPr="38604DED">
        <w:rPr>
          <w:rFonts w:ascii="Arial" w:hAnsi="Arial" w:cs="Arial"/>
          <w:sz w:val="22"/>
          <w:szCs w:val="22"/>
          <w:lang w:val="de-DE"/>
        </w:rPr>
        <w:t>- und</w:t>
      </w:r>
      <w:r w:rsidR="0032729E" w:rsidRPr="38604DED">
        <w:rPr>
          <w:rFonts w:ascii="Arial" w:hAnsi="Arial" w:cs="Arial"/>
          <w:sz w:val="22"/>
          <w:szCs w:val="22"/>
          <w:lang w:val="de-DE"/>
        </w:rPr>
        <w:t xml:space="preserve"> </w:t>
      </w:r>
      <w:r w:rsidR="1E2AD3B2" w:rsidRPr="38604DED">
        <w:rPr>
          <w:rFonts w:ascii="Arial" w:hAnsi="Arial" w:cs="Arial"/>
          <w:sz w:val="22"/>
          <w:szCs w:val="22"/>
          <w:lang w:val="de-DE"/>
        </w:rPr>
        <w:t>Bolero-</w:t>
      </w:r>
      <w:r w:rsidR="0032729E" w:rsidRPr="38604DED">
        <w:rPr>
          <w:rFonts w:ascii="Arial" w:hAnsi="Arial" w:cs="Arial"/>
          <w:sz w:val="22"/>
          <w:szCs w:val="22"/>
          <w:lang w:val="de-DE"/>
        </w:rPr>
        <w:t xml:space="preserve">Infrastruktur </w:t>
      </w:r>
      <w:r w:rsidR="7AA3F9E1" w:rsidRPr="38604DED">
        <w:rPr>
          <w:rFonts w:ascii="Arial" w:hAnsi="Arial" w:cs="Arial"/>
          <w:sz w:val="22"/>
          <w:szCs w:val="22"/>
          <w:lang w:val="de-DE"/>
        </w:rPr>
        <w:t xml:space="preserve">den </w:t>
      </w:r>
      <w:r w:rsidR="0032729E" w:rsidRPr="38604DED">
        <w:rPr>
          <w:rFonts w:ascii="Arial" w:hAnsi="Arial" w:cs="Arial"/>
          <w:sz w:val="22"/>
          <w:szCs w:val="22"/>
          <w:lang w:val="de-DE"/>
        </w:rPr>
        <w:t xml:space="preserve">Produktionsteams </w:t>
      </w:r>
      <w:r w:rsidR="68E546EB" w:rsidRPr="38604DED">
        <w:rPr>
          <w:rFonts w:ascii="Arial" w:hAnsi="Arial" w:cs="Arial"/>
          <w:sz w:val="22"/>
          <w:szCs w:val="22"/>
          <w:lang w:val="de-DE"/>
        </w:rPr>
        <w:t>zuverlässige Kommunikation garantierte</w:t>
      </w:r>
      <w:r w:rsidR="0032729E" w:rsidRPr="38604DED">
        <w:rPr>
          <w:rFonts w:ascii="Arial" w:hAnsi="Arial" w:cs="Arial"/>
          <w:sz w:val="22"/>
          <w:szCs w:val="22"/>
          <w:lang w:val="de-DE"/>
        </w:rPr>
        <w:t>.</w:t>
      </w:r>
    </w:p>
    <w:p w14:paraId="7776217D" w14:textId="09FD260E" w:rsidR="0032729E" w:rsidRDefault="0032729E" w:rsidP="78AAE4C7">
      <w:pPr>
        <w:spacing w:line="360" w:lineRule="auto"/>
        <w:rPr>
          <w:rFonts w:ascii="Arial" w:hAnsi="Arial" w:cs="Arial"/>
          <w:sz w:val="22"/>
          <w:szCs w:val="22"/>
          <w:lang w:val="de-DE"/>
        </w:rPr>
      </w:pPr>
    </w:p>
    <w:p w14:paraId="4FA9910C" w14:textId="441F9D09" w:rsidR="0032729E" w:rsidRDefault="0032729E" w:rsidP="45E2E28A">
      <w:pPr>
        <w:spacing w:line="360" w:lineRule="auto"/>
        <w:rPr>
          <w:rFonts w:ascii="Arial" w:hAnsi="Arial" w:cs="Arial"/>
          <w:sz w:val="22"/>
          <w:szCs w:val="22"/>
          <w:lang w:val="de-DE"/>
        </w:rPr>
      </w:pPr>
      <w:r w:rsidRPr="7E763AD8">
        <w:rPr>
          <w:rFonts w:ascii="Arial" w:hAnsi="Arial" w:cs="Arial"/>
          <w:sz w:val="22"/>
          <w:szCs w:val="22"/>
          <w:lang w:val="de-DE"/>
        </w:rPr>
        <w:t xml:space="preserve">Die European Championships vereinten die bestehenden Meisterschaften der führenden europäischen Sportarten zu einer </w:t>
      </w:r>
      <w:r w:rsidR="00A058C2" w:rsidRPr="7E763AD8">
        <w:rPr>
          <w:rFonts w:ascii="Arial" w:hAnsi="Arial" w:cs="Arial"/>
          <w:sz w:val="22"/>
          <w:szCs w:val="22"/>
          <w:lang w:val="de-DE"/>
        </w:rPr>
        <w:t xml:space="preserve">großen </w:t>
      </w:r>
      <w:r w:rsidRPr="7E763AD8">
        <w:rPr>
          <w:rFonts w:ascii="Arial" w:hAnsi="Arial" w:cs="Arial"/>
          <w:sz w:val="22"/>
          <w:szCs w:val="22"/>
          <w:lang w:val="de-DE"/>
        </w:rPr>
        <w:t xml:space="preserve">Multisportveranstaltung </w:t>
      </w:r>
      <w:r w:rsidR="00A058C2" w:rsidRPr="7E763AD8">
        <w:rPr>
          <w:rFonts w:ascii="Arial" w:hAnsi="Arial" w:cs="Arial"/>
          <w:sz w:val="22"/>
          <w:szCs w:val="22"/>
          <w:lang w:val="de-DE"/>
        </w:rPr>
        <w:t>– der</w:t>
      </w:r>
      <w:r w:rsidRPr="7E763AD8">
        <w:rPr>
          <w:rFonts w:ascii="Arial" w:hAnsi="Arial" w:cs="Arial"/>
          <w:sz w:val="22"/>
          <w:szCs w:val="22"/>
          <w:lang w:val="de-DE"/>
        </w:rPr>
        <w:t xml:space="preserve"> grö</w:t>
      </w:r>
      <w:r w:rsidR="00A058C2" w:rsidRPr="7E763AD8">
        <w:rPr>
          <w:rFonts w:ascii="Arial" w:hAnsi="Arial" w:cs="Arial"/>
          <w:sz w:val="22"/>
          <w:szCs w:val="22"/>
          <w:lang w:val="de-DE"/>
        </w:rPr>
        <w:t>ß</w:t>
      </w:r>
      <w:r w:rsidRPr="7E763AD8">
        <w:rPr>
          <w:rFonts w:ascii="Arial" w:hAnsi="Arial" w:cs="Arial"/>
          <w:sz w:val="22"/>
          <w:szCs w:val="22"/>
          <w:lang w:val="de-DE"/>
        </w:rPr>
        <w:t>ten</w:t>
      </w:r>
      <w:r w:rsidR="00A058C2" w:rsidRPr="7E763AD8">
        <w:rPr>
          <w:rFonts w:ascii="Arial" w:hAnsi="Arial" w:cs="Arial"/>
          <w:sz w:val="22"/>
          <w:szCs w:val="22"/>
          <w:lang w:val="de-DE"/>
        </w:rPr>
        <w:t xml:space="preserve"> in Deutschland seit den </w:t>
      </w:r>
      <w:r w:rsidRPr="7E763AD8">
        <w:rPr>
          <w:rFonts w:ascii="Arial" w:hAnsi="Arial" w:cs="Arial"/>
          <w:sz w:val="22"/>
          <w:szCs w:val="22"/>
          <w:lang w:val="de-DE"/>
        </w:rPr>
        <w:t xml:space="preserve">Olympischen Sommerspielen 1972 </w:t>
      </w:r>
      <w:r w:rsidR="00A058C2" w:rsidRPr="7E763AD8">
        <w:rPr>
          <w:rFonts w:ascii="Arial" w:hAnsi="Arial" w:cs="Arial"/>
          <w:sz w:val="22"/>
          <w:szCs w:val="22"/>
          <w:lang w:val="de-DE"/>
        </w:rPr>
        <w:t>–</w:t>
      </w:r>
      <w:r w:rsidRPr="7E763AD8">
        <w:rPr>
          <w:rFonts w:ascii="Arial" w:hAnsi="Arial" w:cs="Arial"/>
          <w:sz w:val="22"/>
          <w:szCs w:val="22"/>
          <w:lang w:val="de-DE"/>
        </w:rPr>
        <w:t xml:space="preserve"> </w:t>
      </w:r>
      <w:r w:rsidR="6B62A78C" w:rsidRPr="7E763AD8">
        <w:rPr>
          <w:rFonts w:ascii="Arial" w:hAnsi="Arial" w:cs="Arial"/>
          <w:sz w:val="22"/>
          <w:szCs w:val="22"/>
          <w:lang w:val="de-DE"/>
        </w:rPr>
        <w:t xml:space="preserve">in der </w:t>
      </w:r>
      <w:r w:rsidRPr="7E763AD8">
        <w:rPr>
          <w:rFonts w:ascii="Arial" w:hAnsi="Arial" w:cs="Arial"/>
          <w:sz w:val="22"/>
          <w:szCs w:val="22"/>
          <w:lang w:val="de-DE"/>
        </w:rPr>
        <w:t>mehr als 4000 Athleten aus 50 Ländern</w:t>
      </w:r>
      <w:r w:rsidR="00A058C2" w:rsidRPr="7E763AD8">
        <w:rPr>
          <w:rFonts w:ascii="Arial" w:hAnsi="Arial" w:cs="Arial"/>
          <w:sz w:val="22"/>
          <w:szCs w:val="22"/>
          <w:lang w:val="de-DE"/>
        </w:rPr>
        <w:t xml:space="preserve"> </w:t>
      </w:r>
      <w:r w:rsidRPr="7E763AD8">
        <w:rPr>
          <w:rFonts w:ascii="Arial" w:hAnsi="Arial" w:cs="Arial"/>
          <w:sz w:val="22"/>
          <w:szCs w:val="22"/>
          <w:lang w:val="de-DE"/>
        </w:rPr>
        <w:t>in 175 Medaillenwettbewerben in neun olympischen Sportarten antraten.</w:t>
      </w:r>
      <w:r w:rsidR="00A058C2" w:rsidRPr="7E763AD8">
        <w:rPr>
          <w:rFonts w:ascii="Arial" w:hAnsi="Arial" w:cs="Arial"/>
          <w:sz w:val="22"/>
          <w:szCs w:val="22"/>
          <w:lang w:val="de-DE"/>
        </w:rPr>
        <w:t xml:space="preserve"> Die 11-tägige Veranstaltung, für die das LOC als Host </w:t>
      </w:r>
      <w:proofErr w:type="spellStart"/>
      <w:r w:rsidR="00A058C2" w:rsidRPr="7E763AD8">
        <w:rPr>
          <w:rFonts w:ascii="Arial" w:hAnsi="Arial" w:cs="Arial"/>
          <w:sz w:val="22"/>
          <w:szCs w:val="22"/>
          <w:lang w:val="de-DE"/>
        </w:rPr>
        <w:t>Broadcaster</w:t>
      </w:r>
      <w:proofErr w:type="spellEnd"/>
      <w:r w:rsidR="00A058C2" w:rsidRPr="7E763AD8">
        <w:rPr>
          <w:rFonts w:ascii="Arial" w:hAnsi="Arial" w:cs="Arial"/>
          <w:sz w:val="22"/>
          <w:szCs w:val="22"/>
          <w:lang w:val="de-DE"/>
        </w:rPr>
        <w:t xml:space="preserve"> fungierte, fand im Olympiapark und anderen Orten im Münchener Zentrum wie dem Königsplatz und dem Odeonsplatz statt. Anders als traditionelle Eröffnungszeremonien war die Eröffnungsfeier ein farbenfrohes, modernes Festival, bei dem Künstler wie Marteria und Moop Mama mitten in der Stadt </w:t>
      </w:r>
      <w:r w:rsidR="5AFF3EE2" w:rsidRPr="7E763AD8">
        <w:rPr>
          <w:rFonts w:ascii="Arial" w:hAnsi="Arial" w:cs="Arial"/>
          <w:sz w:val="22"/>
          <w:szCs w:val="22"/>
          <w:lang w:val="de-DE"/>
        </w:rPr>
        <w:t xml:space="preserve">und bei freiem Eintritt </w:t>
      </w:r>
      <w:r w:rsidR="00A058C2" w:rsidRPr="7E763AD8">
        <w:rPr>
          <w:rFonts w:ascii="Arial" w:hAnsi="Arial" w:cs="Arial"/>
          <w:sz w:val="22"/>
          <w:szCs w:val="22"/>
          <w:lang w:val="de-DE"/>
        </w:rPr>
        <w:t>performten</w:t>
      </w:r>
      <w:r w:rsidR="559D0079" w:rsidRPr="7E763AD8">
        <w:rPr>
          <w:rFonts w:ascii="Arial" w:hAnsi="Arial" w:cs="Arial"/>
          <w:sz w:val="22"/>
          <w:szCs w:val="22"/>
          <w:lang w:val="de-DE"/>
        </w:rPr>
        <w:t>.</w:t>
      </w:r>
      <w:r w:rsidR="00A058C2" w:rsidRPr="7E763AD8">
        <w:rPr>
          <w:rFonts w:ascii="Arial" w:hAnsi="Arial" w:cs="Arial"/>
          <w:sz w:val="22"/>
          <w:szCs w:val="22"/>
          <w:lang w:val="de-DE"/>
        </w:rPr>
        <w:t> </w:t>
      </w:r>
      <w:r w:rsidRPr="00103161">
        <w:rPr>
          <w:lang w:val="de-DE"/>
        </w:rPr>
        <w:br/>
      </w:r>
    </w:p>
    <w:p w14:paraId="06174366" w14:textId="5B7C140A" w:rsidR="00A058C2" w:rsidRDefault="002007DE" w:rsidP="78AAE4C7">
      <w:pPr>
        <w:spacing w:line="360" w:lineRule="auto"/>
        <w:rPr>
          <w:rFonts w:ascii="Arial" w:hAnsi="Arial" w:cs="Arial"/>
          <w:sz w:val="22"/>
          <w:szCs w:val="22"/>
          <w:lang w:val="de-DE"/>
        </w:rPr>
      </w:pPr>
      <w:r w:rsidRPr="7E763AD8">
        <w:rPr>
          <w:rFonts w:ascii="Arial" w:hAnsi="Arial" w:cs="Arial"/>
          <w:sz w:val="22"/>
          <w:szCs w:val="22"/>
          <w:lang w:val="de-DE"/>
        </w:rPr>
        <w:t>„</w:t>
      </w:r>
      <w:r w:rsidR="00A058C2" w:rsidRPr="7E763AD8">
        <w:rPr>
          <w:rFonts w:ascii="Arial" w:hAnsi="Arial" w:cs="Arial"/>
          <w:sz w:val="22"/>
          <w:szCs w:val="22"/>
          <w:lang w:val="de-DE"/>
        </w:rPr>
        <w:t>Das LOC hatte sehr ehrgeizige Ziele, was die Sichtbarkeit der Meisterschaften und die Einbindung des Publikums vor Ort sowie der Millionen von Zuschauern zu Hause anbelangt, ohne dabei d</w:t>
      </w:r>
      <w:r w:rsidR="194200EE" w:rsidRPr="7E763AD8">
        <w:rPr>
          <w:rFonts w:ascii="Arial" w:hAnsi="Arial" w:cs="Arial"/>
          <w:sz w:val="22"/>
          <w:szCs w:val="22"/>
          <w:lang w:val="de-DE"/>
        </w:rPr>
        <w:t>as</w:t>
      </w:r>
      <w:r w:rsidR="00A058C2" w:rsidRPr="7E763AD8">
        <w:rPr>
          <w:rFonts w:ascii="Arial" w:hAnsi="Arial" w:cs="Arial"/>
          <w:sz w:val="22"/>
          <w:szCs w:val="22"/>
          <w:lang w:val="de-DE"/>
        </w:rPr>
        <w:t xml:space="preserve"> verfügbare Budget aus den Augen zu verlieren. Mit unserer flexiblen und skalierbaren </w:t>
      </w:r>
      <w:proofErr w:type="spellStart"/>
      <w:r w:rsidR="00A058C2" w:rsidRPr="7E763AD8">
        <w:rPr>
          <w:rFonts w:ascii="Arial" w:hAnsi="Arial" w:cs="Arial"/>
          <w:sz w:val="22"/>
          <w:szCs w:val="22"/>
          <w:lang w:val="de-DE"/>
        </w:rPr>
        <w:t>MediorNet</w:t>
      </w:r>
      <w:proofErr w:type="spellEnd"/>
      <w:r w:rsidR="00A058C2" w:rsidRPr="7E763AD8">
        <w:rPr>
          <w:rFonts w:ascii="Arial" w:hAnsi="Arial" w:cs="Arial"/>
          <w:sz w:val="22"/>
          <w:szCs w:val="22"/>
          <w:lang w:val="de-DE"/>
        </w:rPr>
        <w:t xml:space="preserve"> IP- und Artist-Kombination ist es uns gelungen, eine kosteneffiziente, ganzheitliche Lösung für Daten, </w:t>
      </w:r>
      <w:proofErr w:type="spellStart"/>
      <w:r w:rsidR="00A058C2" w:rsidRPr="7E763AD8">
        <w:rPr>
          <w:rFonts w:ascii="Arial" w:hAnsi="Arial" w:cs="Arial"/>
          <w:sz w:val="22"/>
          <w:szCs w:val="22"/>
          <w:lang w:val="de-DE"/>
        </w:rPr>
        <w:t>Intercom</w:t>
      </w:r>
      <w:proofErr w:type="spellEnd"/>
      <w:r w:rsidR="00A058C2" w:rsidRPr="7E763AD8">
        <w:rPr>
          <w:rFonts w:ascii="Arial" w:hAnsi="Arial" w:cs="Arial"/>
          <w:sz w:val="22"/>
          <w:szCs w:val="22"/>
          <w:lang w:val="de-DE"/>
        </w:rPr>
        <w:t xml:space="preserve">, Video und Audio zu implementieren und alle Veranstaltungsorte in ein übergreifendes Netzwerk </w:t>
      </w:r>
      <w:r w:rsidR="00F970C2" w:rsidRPr="7E763AD8">
        <w:rPr>
          <w:rFonts w:ascii="Arial" w:hAnsi="Arial" w:cs="Arial"/>
          <w:sz w:val="22"/>
          <w:szCs w:val="22"/>
          <w:lang w:val="de-DE"/>
        </w:rPr>
        <w:t>zu integrieren</w:t>
      </w:r>
      <w:r w:rsidRPr="7E763AD8">
        <w:rPr>
          <w:rFonts w:ascii="Arial" w:hAnsi="Arial" w:cs="Arial"/>
          <w:sz w:val="22"/>
          <w:szCs w:val="22"/>
          <w:lang w:val="de-DE"/>
        </w:rPr>
        <w:t>“</w:t>
      </w:r>
      <w:r w:rsidR="00A058C2" w:rsidRPr="7E763AD8">
        <w:rPr>
          <w:rFonts w:ascii="Arial" w:hAnsi="Arial" w:cs="Arial"/>
          <w:sz w:val="22"/>
          <w:szCs w:val="22"/>
          <w:lang w:val="de-DE"/>
        </w:rPr>
        <w:t xml:space="preserve">, so Marc Schneider, </w:t>
      </w:r>
      <w:r w:rsidR="00A058C2" w:rsidRPr="7E763AD8">
        <w:rPr>
          <w:rFonts w:ascii="Arial" w:hAnsi="Arial" w:cs="Arial"/>
          <w:sz w:val="22"/>
          <w:szCs w:val="22"/>
          <w:lang w:val="de-DE"/>
        </w:rPr>
        <w:lastRenderedPageBreak/>
        <w:t xml:space="preserve">Executive </w:t>
      </w:r>
      <w:proofErr w:type="spellStart"/>
      <w:r w:rsidR="00A058C2" w:rsidRPr="7E763AD8">
        <w:rPr>
          <w:rFonts w:ascii="Arial" w:hAnsi="Arial" w:cs="Arial"/>
          <w:sz w:val="22"/>
          <w:szCs w:val="22"/>
          <w:lang w:val="de-DE"/>
        </w:rPr>
        <w:t>Director</w:t>
      </w:r>
      <w:proofErr w:type="spellEnd"/>
      <w:r w:rsidR="00A058C2" w:rsidRPr="7E763AD8">
        <w:rPr>
          <w:rFonts w:ascii="Arial" w:hAnsi="Arial" w:cs="Arial"/>
          <w:sz w:val="22"/>
          <w:szCs w:val="22"/>
          <w:lang w:val="de-DE"/>
        </w:rPr>
        <w:t xml:space="preserve"> Global Events, Riedel Communications.</w:t>
      </w:r>
      <w:r w:rsidRPr="00103161">
        <w:rPr>
          <w:lang w:val="de-DE"/>
        </w:rPr>
        <w:br/>
      </w:r>
    </w:p>
    <w:p w14:paraId="053FE9B9" w14:textId="5F635891" w:rsidR="5A3B1CC6" w:rsidRDefault="00F970C2" w:rsidP="45E2E28A">
      <w:pPr>
        <w:spacing w:line="360" w:lineRule="auto"/>
        <w:rPr>
          <w:rFonts w:ascii="Arial" w:hAnsi="Arial" w:cs="Arial"/>
          <w:sz w:val="22"/>
          <w:szCs w:val="22"/>
          <w:lang w:val="de-DE"/>
        </w:rPr>
      </w:pPr>
      <w:r w:rsidRPr="7E763AD8">
        <w:rPr>
          <w:rFonts w:ascii="Arial" w:hAnsi="Arial" w:cs="Arial"/>
          <w:sz w:val="22"/>
          <w:szCs w:val="22"/>
          <w:lang w:val="de-DE"/>
        </w:rPr>
        <w:t xml:space="preserve">Felix Demandt, Senior Project Manager bei Riedel, fügt hinzu: </w:t>
      </w:r>
      <w:r w:rsidR="002007DE" w:rsidRPr="7E763AD8">
        <w:rPr>
          <w:rFonts w:ascii="Arial" w:hAnsi="Arial" w:cs="Arial"/>
          <w:sz w:val="22"/>
          <w:szCs w:val="22"/>
          <w:lang w:val="de-DE"/>
        </w:rPr>
        <w:t>„</w:t>
      </w:r>
      <w:r w:rsidRPr="7E763AD8">
        <w:rPr>
          <w:rFonts w:ascii="Arial" w:hAnsi="Arial" w:cs="Arial"/>
          <w:sz w:val="22"/>
          <w:szCs w:val="22"/>
          <w:lang w:val="de-DE"/>
        </w:rPr>
        <w:t xml:space="preserve">Für die </w:t>
      </w:r>
      <w:r w:rsidR="25ED1EBA" w:rsidRPr="7E763AD8">
        <w:rPr>
          <w:rFonts w:ascii="Arial" w:hAnsi="Arial" w:cs="Arial"/>
          <w:sz w:val="22"/>
          <w:szCs w:val="22"/>
          <w:lang w:val="de-DE"/>
        </w:rPr>
        <w:t xml:space="preserve">European Championships Munich </w:t>
      </w:r>
      <w:r w:rsidRPr="7E763AD8">
        <w:rPr>
          <w:rFonts w:ascii="Arial" w:hAnsi="Arial" w:cs="Arial"/>
          <w:sz w:val="22"/>
          <w:szCs w:val="22"/>
          <w:lang w:val="de-DE"/>
        </w:rPr>
        <w:t xml:space="preserve">2022 unterstützten Riedel-Technologien die Bereiche Kommunikation, Broadcast und IT, die alle gleichermaßen wichtig waren, denn keiner dieser Bereiche funktioniert ohne die anderen. </w:t>
      </w:r>
      <w:r w:rsidR="6CAD9C06" w:rsidRPr="7E763AD8">
        <w:rPr>
          <w:rFonts w:ascii="Arial" w:hAnsi="Arial" w:cs="Arial"/>
          <w:sz w:val="22"/>
          <w:szCs w:val="22"/>
          <w:lang w:val="de-DE"/>
        </w:rPr>
        <w:t>Unabhängig davon</w:t>
      </w:r>
      <w:r w:rsidRPr="7E763AD8">
        <w:rPr>
          <w:rFonts w:ascii="Arial" w:hAnsi="Arial" w:cs="Arial"/>
          <w:sz w:val="22"/>
          <w:szCs w:val="22"/>
          <w:lang w:val="de-DE"/>
        </w:rPr>
        <w:t xml:space="preserve">, wie die Produktionsmitarbeiter Informationen austauschten – ob sie über </w:t>
      </w:r>
      <w:proofErr w:type="spellStart"/>
      <w:r w:rsidRPr="7E763AD8">
        <w:rPr>
          <w:rFonts w:ascii="Arial" w:hAnsi="Arial" w:cs="Arial"/>
          <w:sz w:val="22"/>
          <w:szCs w:val="22"/>
          <w:lang w:val="de-DE"/>
        </w:rPr>
        <w:t>Intercom</w:t>
      </w:r>
      <w:proofErr w:type="spellEnd"/>
      <w:r w:rsidRPr="7E763AD8">
        <w:rPr>
          <w:rFonts w:ascii="Arial" w:hAnsi="Arial" w:cs="Arial"/>
          <w:sz w:val="22"/>
          <w:szCs w:val="22"/>
          <w:lang w:val="de-DE"/>
        </w:rPr>
        <w:t xml:space="preserve"> sprachen, Signale von Punkt A nach Punkt B schickten, das Internet nutzten oder einfach einen Zeitplan ausdruckten – unsere Lösungen waren immer dabei.</w:t>
      </w:r>
      <w:r w:rsidR="002007DE" w:rsidRPr="7E763AD8">
        <w:rPr>
          <w:rFonts w:ascii="Arial" w:hAnsi="Arial" w:cs="Arial"/>
          <w:sz w:val="22"/>
          <w:szCs w:val="22"/>
          <w:lang w:val="de-DE"/>
        </w:rPr>
        <w:t>“</w:t>
      </w:r>
      <w:r w:rsidRPr="00103161">
        <w:rPr>
          <w:lang w:val="de-DE"/>
        </w:rPr>
        <w:br/>
      </w:r>
    </w:p>
    <w:p w14:paraId="2E37C6D2" w14:textId="623F0195" w:rsidR="78AAE4C7" w:rsidRDefault="00F970C2" w:rsidP="78AAE4C7">
      <w:pPr>
        <w:spacing w:line="360" w:lineRule="auto"/>
        <w:rPr>
          <w:rFonts w:ascii="Arial" w:hAnsi="Arial" w:cs="Arial"/>
          <w:sz w:val="22"/>
          <w:szCs w:val="22"/>
          <w:lang w:val="de-DE"/>
        </w:rPr>
      </w:pPr>
      <w:r w:rsidRPr="7E763AD8">
        <w:rPr>
          <w:rFonts w:ascii="Arial" w:hAnsi="Arial" w:cs="Arial"/>
          <w:sz w:val="22"/>
          <w:szCs w:val="22"/>
          <w:lang w:val="de-DE"/>
        </w:rPr>
        <w:t xml:space="preserve">Im Olympiapark verlegte Riedel drei 10Gbit-Internetleitungen in die Produktions-, Medien- und </w:t>
      </w:r>
      <w:proofErr w:type="spellStart"/>
      <w:r w:rsidRPr="7E763AD8">
        <w:rPr>
          <w:rFonts w:ascii="Arial" w:hAnsi="Arial" w:cs="Arial"/>
          <w:sz w:val="22"/>
          <w:szCs w:val="22"/>
          <w:lang w:val="de-DE"/>
        </w:rPr>
        <w:t>Kommentatorenbereiche</w:t>
      </w:r>
      <w:proofErr w:type="spellEnd"/>
      <w:r w:rsidRPr="7E763AD8">
        <w:rPr>
          <w:rFonts w:ascii="Arial" w:hAnsi="Arial" w:cs="Arial"/>
          <w:sz w:val="22"/>
          <w:szCs w:val="22"/>
          <w:lang w:val="de-DE"/>
        </w:rPr>
        <w:t xml:space="preserve"> und stellte WLAN mit über 300 Access Points bereit. Für die Kommunikation der Produktionscrew installierte Riedel ein digitales Artist </w:t>
      </w:r>
      <w:proofErr w:type="spellStart"/>
      <w:r w:rsidRPr="7E763AD8">
        <w:rPr>
          <w:rFonts w:ascii="Arial" w:hAnsi="Arial" w:cs="Arial"/>
          <w:sz w:val="22"/>
          <w:szCs w:val="22"/>
          <w:lang w:val="de-DE"/>
        </w:rPr>
        <w:t>Intercom</w:t>
      </w:r>
      <w:proofErr w:type="spellEnd"/>
      <w:r w:rsidRPr="7E763AD8">
        <w:rPr>
          <w:rFonts w:ascii="Arial" w:hAnsi="Arial" w:cs="Arial"/>
          <w:sz w:val="22"/>
          <w:szCs w:val="22"/>
          <w:lang w:val="de-DE"/>
        </w:rPr>
        <w:t xml:space="preserve">-Netzwerk, bestehend aus 10 Artist-64 und 11 Artist-1024 </w:t>
      </w:r>
      <w:proofErr w:type="spellStart"/>
      <w:r w:rsidRPr="7E763AD8">
        <w:rPr>
          <w:rFonts w:ascii="Arial" w:hAnsi="Arial" w:cs="Arial"/>
          <w:sz w:val="22"/>
          <w:szCs w:val="22"/>
          <w:lang w:val="de-DE"/>
        </w:rPr>
        <w:t>Intercom</w:t>
      </w:r>
      <w:proofErr w:type="spellEnd"/>
      <w:r w:rsidRPr="7E763AD8">
        <w:rPr>
          <w:rFonts w:ascii="Arial" w:hAnsi="Arial" w:cs="Arial"/>
          <w:sz w:val="22"/>
          <w:szCs w:val="22"/>
          <w:lang w:val="de-DE"/>
        </w:rPr>
        <w:t xml:space="preserve">-Nodes, sowie 450 </w:t>
      </w:r>
      <w:proofErr w:type="spellStart"/>
      <w:r w:rsidRPr="7E763AD8">
        <w:rPr>
          <w:rFonts w:ascii="Arial" w:hAnsi="Arial" w:cs="Arial"/>
          <w:sz w:val="22"/>
          <w:szCs w:val="22"/>
          <w:lang w:val="de-DE"/>
        </w:rPr>
        <w:t>SmartPanels</w:t>
      </w:r>
      <w:proofErr w:type="spellEnd"/>
      <w:r w:rsidRPr="7E763AD8">
        <w:rPr>
          <w:rFonts w:ascii="Arial" w:hAnsi="Arial" w:cs="Arial"/>
          <w:sz w:val="22"/>
          <w:szCs w:val="22"/>
          <w:lang w:val="de-DE"/>
        </w:rPr>
        <w:t xml:space="preserve"> in verschiedenen Regieräumen. Die Artist-Plattform integrierte nahtlos Riedels drahtlose </w:t>
      </w:r>
      <w:proofErr w:type="spellStart"/>
      <w:r w:rsidRPr="7E763AD8">
        <w:rPr>
          <w:rFonts w:ascii="Arial" w:hAnsi="Arial" w:cs="Arial"/>
          <w:sz w:val="22"/>
          <w:szCs w:val="22"/>
          <w:lang w:val="de-DE"/>
        </w:rPr>
        <w:t>Intercom</w:t>
      </w:r>
      <w:proofErr w:type="spellEnd"/>
      <w:r w:rsidRPr="7E763AD8">
        <w:rPr>
          <w:rFonts w:ascii="Arial" w:hAnsi="Arial" w:cs="Arial"/>
          <w:sz w:val="22"/>
          <w:szCs w:val="22"/>
          <w:lang w:val="de-DE"/>
        </w:rPr>
        <w:t>-</w:t>
      </w:r>
      <w:r w:rsidR="11E67463" w:rsidRPr="7E763AD8">
        <w:rPr>
          <w:rFonts w:ascii="Arial" w:hAnsi="Arial" w:cs="Arial"/>
          <w:sz w:val="22"/>
          <w:szCs w:val="22"/>
          <w:lang w:val="de-DE"/>
        </w:rPr>
        <w:t xml:space="preserve">Infrastruktur bestehend aus </w:t>
      </w:r>
      <w:r w:rsidRPr="7E763AD8">
        <w:rPr>
          <w:rFonts w:ascii="Arial" w:hAnsi="Arial" w:cs="Arial"/>
          <w:sz w:val="22"/>
          <w:szCs w:val="22"/>
          <w:lang w:val="de-DE"/>
        </w:rPr>
        <w:t>über 400 Bolero-</w:t>
      </w:r>
      <w:proofErr w:type="spellStart"/>
      <w:r w:rsidRPr="7E763AD8">
        <w:rPr>
          <w:rFonts w:ascii="Arial" w:hAnsi="Arial" w:cs="Arial"/>
          <w:sz w:val="22"/>
          <w:szCs w:val="22"/>
          <w:lang w:val="de-DE"/>
        </w:rPr>
        <w:t>Beltpacks</w:t>
      </w:r>
      <w:proofErr w:type="spellEnd"/>
      <w:r w:rsidRPr="7E763AD8">
        <w:rPr>
          <w:rFonts w:ascii="Arial" w:hAnsi="Arial" w:cs="Arial"/>
          <w:sz w:val="22"/>
          <w:szCs w:val="22"/>
          <w:lang w:val="de-DE"/>
        </w:rPr>
        <w:t xml:space="preserve"> und 168 Antennen in den Event- und Host-Produktionsbereichen. Zusätzlich kamen bei der Produktion 2.500 Funkgeräte zum Einsatz, die Riedel durch die Installation von neun TETRA-Funksystemen unterstützte.</w:t>
      </w:r>
      <w:r w:rsidRPr="00103161">
        <w:rPr>
          <w:lang w:val="de-DE"/>
        </w:rPr>
        <w:br/>
      </w:r>
    </w:p>
    <w:p w14:paraId="463713EF" w14:textId="42B3ED30" w:rsidR="4442CEFE" w:rsidRPr="002007DE" w:rsidRDefault="002007DE" w:rsidP="45E2E28A">
      <w:pPr>
        <w:spacing w:line="360" w:lineRule="auto"/>
        <w:rPr>
          <w:rFonts w:ascii="Arial" w:hAnsi="Arial" w:cs="Arial"/>
          <w:sz w:val="22"/>
          <w:szCs w:val="22"/>
          <w:lang w:val="de-DE"/>
        </w:rPr>
      </w:pPr>
      <w:r w:rsidRPr="7E763AD8">
        <w:rPr>
          <w:rFonts w:ascii="Arial" w:hAnsi="Arial" w:cs="Arial"/>
          <w:sz w:val="22"/>
          <w:szCs w:val="22"/>
          <w:lang w:val="de-DE"/>
        </w:rPr>
        <w:t xml:space="preserve">Riedels </w:t>
      </w:r>
      <w:proofErr w:type="spellStart"/>
      <w:r w:rsidRPr="7E763AD8">
        <w:rPr>
          <w:rFonts w:ascii="Arial" w:hAnsi="Arial" w:cs="Arial"/>
          <w:sz w:val="22"/>
          <w:szCs w:val="22"/>
          <w:lang w:val="de-DE"/>
        </w:rPr>
        <w:t>MediorNet</w:t>
      </w:r>
      <w:proofErr w:type="spellEnd"/>
      <w:r w:rsidRPr="7E763AD8">
        <w:rPr>
          <w:rFonts w:ascii="Arial" w:hAnsi="Arial" w:cs="Arial"/>
          <w:sz w:val="22"/>
          <w:szCs w:val="22"/>
          <w:lang w:val="de-DE"/>
        </w:rPr>
        <w:t>-Installation war das Herzstück der Signalverteilung bei de</w:t>
      </w:r>
      <w:r w:rsidR="502D712A" w:rsidRPr="7E763AD8">
        <w:rPr>
          <w:rFonts w:ascii="Arial" w:hAnsi="Arial" w:cs="Arial"/>
          <w:sz w:val="22"/>
          <w:szCs w:val="22"/>
          <w:lang w:val="de-DE"/>
        </w:rPr>
        <w:t>n</w:t>
      </w:r>
      <w:r w:rsidR="4D5694BC" w:rsidRPr="7E763AD8">
        <w:rPr>
          <w:rFonts w:ascii="Arial" w:hAnsi="Arial" w:cs="Arial"/>
          <w:sz w:val="22"/>
          <w:szCs w:val="22"/>
          <w:lang w:val="de-DE"/>
        </w:rPr>
        <w:t xml:space="preserve"> European Championships</w:t>
      </w:r>
      <w:r w:rsidRPr="7E763AD8">
        <w:rPr>
          <w:rFonts w:ascii="Arial" w:hAnsi="Arial" w:cs="Arial"/>
          <w:sz w:val="22"/>
          <w:szCs w:val="22"/>
          <w:lang w:val="de-DE"/>
        </w:rPr>
        <w:t xml:space="preserve">. Das System bestand aus über 250 Nodes, darunter </w:t>
      </w:r>
      <w:proofErr w:type="spellStart"/>
      <w:r w:rsidRPr="7E763AD8">
        <w:rPr>
          <w:rFonts w:ascii="Arial" w:hAnsi="Arial" w:cs="Arial"/>
          <w:sz w:val="22"/>
          <w:szCs w:val="22"/>
          <w:lang w:val="de-DE"/>
        </w:rPr>
        <w:t>MicroN</w:t>
      </w:r>
      <w:proofErr w:type="spellEnd"/>
      <w:r w:rsidRPr="7E763AD8">
        <w:rPr>
          <w:rFonts w:ascii="Arial" w:hAnsi="Arial" w:cs="Arial"/>
          <w:sz w:val="22"/>
          <w:szCs w:val="22"/>
          <w:lang w:val="de-DE"/>
        </w:rPr>
        <w:t xml:space="preserve">- und </w:t>
      </w:r>
      <w:proofErr w:type="spellStart"/>
      <w:r w:rsidRPr="7E763AD8">
        <w:rPr>
          <w:rFonts w:ascii="Arial" w:hAnsi="Arial" w:cs="Arial"/>
          <w:sz w:val="22"/>
          <w:szCs w:val="22"/>
          <w:lang w:val="de-DE"/>
        </w:rPr>
        <w:t>MicroN</w:t>
      </w:r>
      <w:proofErr w:type="spellEnd"/>
      <w:r w:rsidRPr="7E763AD8">
        <w:rPr>
          <w:rFonts w:ascii="Arial" w:hAnsi="Arial" w:cs="Arial"/>
          <w:sz w:val="22"/>
          <w:szCs w:val="22"/>
          <w:lang w:val="de-DE"/>
        </w:rPr>
        <w:t xml:space="preserve"> UHDs, sowie 11 </w:t>
      </w:r>
      <w:proofErr w:type="spellStart"/>
      <w:r w:rsidRPr="7E763AD8">
        <w:rPr>
          <w:rFonts w:ascii="Arial" w:hAnsi="Arial" w:cs="Arial"/>
          <w:sz w:val="22"/>
          <w:szCs w:val="22"/>
          <w:lang w:val="de-DE"/>
        </w:rPr>
        <w:t>VirtU</w:t>
      </w:r>
      <w:proofErr w:type="spellEnd"/>
      <w:r w:rsidRPr="7E763AD8">
        <w:rPr>
          <w:rFonts w:ascii="Arial" w:hAnsi="Arial" w:cs="Arial"/>
          <w:sz w:val="22"/>
          <w:szCs w:val="22"/>
          <w:lang w:val="de-DE"/>
        </w:rPr>
        <w:t xml:space="preserve">-Frames für Signalverarbeitung und SDI-zu-IP-Konvertierung. Das </w:t>
      </w:r>
      <w:r w:rsidR="00103161">
        <w:rPr>
          <w:rFonts w:ascii="Arial" w:hAnsi="Arial" w:cs="Arial"/>
          <w:sz w:val="22"/>
          <w:szCs w:val="22"/>
          <w:lang w:val="de-DE"/>
        </w:rPr>
        <w:t>Netzwerk</w:t>
      </w:r>
      <w:r w:rsidRPr="7E763AD8">
        <w:rPr>
          <w:rFonts w:ascii="Arial" w:hAnsi="Arial" w:cs="Arial"/>
          <w:sz w:val="22"/>
          <w:szCs w:val="22"/>
          <w:lang w:val="de-DE"/>
        </w:rPr>
        <w:t xml:space="preserve"> wurde zentral vom Technical Operation Center (TOC) gesteuert und versorgte die Rechteinhaber im International Broadcast Center (IBC) und im Olympiapark mit Signalen. Darüber hinaus wurden unilaterale Signale und Host Lines an externe Spielstätten übertragen, die redundant über Dark Fiber angebunden waren. Vier Riedel-Techniker waren an jedem dieser Veranstaltungsorte vor Ort, um die Event-Produktion für die Zuschauer abzuwickeln.</w:t>
      </w:r>
      <w:r w:rsidRPr="00103161">
        <w:rPr>
          <w:lang w:val="de-DE"/>
        </w:rPr>
        <w:br/>
      </w:r>
    </w:p>
    <w:p w14:paraId="6FC972E4" w14:textId="11FC4477" w:rsidR="4442CEFE" w:rsidRDefault="002007DE" w:rsidP="45E2E28A">
      <w:pPr>
        <w:spacing w:line="360" w:lineRule="auto"/>
        <w:rPr>
          <w:rFonts w:ascii="Arial" w:hAnsi="Arial" w:cs="Arial"/>
          <w:sz w:val="22"/>
          <w:szCs w:val="22"/>
          <w:lang w:val="de-DE"/>
        </w:rPr>
      </w:pPr>
      <w:r w:rsidRPr="0C574C8E">
        <w:rPr>
          <w:rFonts w:ascii="Arial" w:hAnsi="Arial" w:cs="Arial"/>
          <w:sz w:val="22"/>
          <w:szCs w:val="22"/>
          <w:lang w:val="de-DE"/>
        </w:rPr>
        <w:t xml:space="preserve">„Die Umsetzung der </w:t>
      </w:r>
      <w:r w:rsidR="2F1FD1EC" w:rsidRPr="0C574C8E">
        <w:rPr>
          <w:rFonts w:ascii="Arial" w:hAnsi="Arial" w:cs="Arial"/>
          <w:sz w:val="22"/>
          <w:szCs w:val="22"/>
          <w:lang w:val="de-DE"/>
        </w:rPr>
        <w:t xml:space="preserve">European Championships Munich 2022 </w:t>
      </w:r>
      <w:r w:rsidRPr="0C574C8E">
        <w:rPr>
          <w:rFonts w:ascii="Arial" w:hAnsi="Arial" w:cs="Arial"/>
          <w:sz w:val="22"/>
          <w:szCs w:val="22"/>
          <w:lang w:val="de-DE"/>
        </w:rPr>
        <w:t xml:space="preserve">war ein gewaltiges Unterfangen, das über anderthalb Jahre Planung und ein Team von 96 Mitarbeitern in München erforderte“, fügt Demandt hinzu. „Allein das IT-Backbone für die Kommunikation bestand aus über 600 Switches und in jeder </w:t>
      </w:r>
      <w:proofErr w:type="spellStart"/>
      <w:r w:rsidRPr="0C574C8E">
        <w:rPr>
          <w:rFonts w:ascii="Arial" w:hAnsi="Arial" w:cs="Arial"/>
          <w:sz w:val="22"/>
          <w:szCs w:val="22"/>
          <w:lang w:val="de-DE"/>
        </w:rPr>
        <w:t>Venue</w:t>
      </w:r>
      <w:proofErr w:type="spellEnd"/>
      <w:r w:rsidRPr="0C574C8E">
        <w:rPr>
          <w:rFonts w:ascii="Arial" w:hAnsi="Arial" w:cs="Arial"/>
          <w:sz w:val="22"/>
          <w:szCs w:val="22"/>
          <w:lang w:val="de-DE"/>
        </w:rPr>
        <w:t xml:space="preserve"> wurden 20 bis 25 </w:t>
      </w:r>
      <w:proofErr w:type="spellStart"/>
      <w:r w:rsidRPr="0C574C8E">
        <w:rPr>
          <w:rFonts w:ascii="Arial" w:hAnsi="Arial" w:cs="Arial"/>
          <w:sz w:val="22"/>
          <w:szCs w:val="22"/>
          <w:lang w:val="de-DE"/>
        </w:rPr>
        <w:t>MediorNet</w:t>
      </w:r>
      <w:proofErr w:type="spellEnd"/>
      <w:r w:rsidR="5A18E0FE" w:rsidRPr="0C574C8E">
        <w:rPr>
          <w:rFonts w:ascii="Arial" w:hAnsi="Arial" w:cs="Arial"/>
          <w:sz w:val="22"/>
          <w:szCs w:val="22"/>
          <w:lang w:val="de-DE"/>
        </w:rPr>
        <w:t xml:space="preserve"> Nodes </w:t>
      </w:r>
      <w:r w:rsidRPr="0C574C8E">
        <w:rPr>
          <w:rFonts w:ascii="Arial" w:hAnsi="Arial" w:cs="Arial"/>
          <w:sz w:val="22"/>
          <w:szCs w:val="22"/>
          <w:lang w:val="de-DE"/>
        </w:rPr>
        <w:t>benötigt – bei größeren Veranstaltungsorten sogar noch mehr. Darüber hinaus war die Konfiguration des Bolero-</w:t>
      </w:r>
      <w:r w:rsidRPr="0C574C8E">
        <w:rPr>
          <w:rFonts w:ascii="Arial" w:hAnsi="Arial" w:cs="Arial"/>
          <w:sz w:val="22"/>
          <w:szCs w:val="22"/>
          <w:lang w:val="de-DE"/>
        </w:rPr>
        <w:lastRenderedPageBreak/>
        <w:t xml:space="preserve">Systems und der </w:t>
      </w:r>
      <w:proofErr w:type="spellStart"/>
      <w:r w:rsidRPr="0C574C8E">
        <w:rPr>
          <w:rFonts w:ascii="Arial" w:hAnsi="Arial" w:cs="Arial"/>
          <w:sz w:val="22"/>
          <w:szCs w:val="22"/>
          <w:lang w:val="de-DE"/>
        </w:rPr>
        <w:t>SmartPanels</w:t>
      </w:r>
      <w:proofErr w:type="spellEnd"/>
      <w:r w:rsidRPr="0C574C8E">
        <w:rPr>
          <w:rFonts w:ascii="Arial" w:hAnsi="Arial" w:cs="Arial"/>
          <w:sz w:val="22"/>
          <w:szCs w:val="22"/>
          <w:lang w:val="de-DE"/>
        </w:rPr>
        <w:t xml:space="preserve"> eine große Aufgabe, die </w:t>
      </w:r>
      <w:r w:rsidR="00103161">
        <w:rPr>
          <w:rFonts w:ascii="Arial" w:hAnsi="Arial" w:cs="Arial"/>
          <w:sz w:val="22"/>
          <w:szCs w:val="22"/>
          <w:lang w:val="de-DE"/>
        </w:rPr>
        <w:t xml:space="preserve">es </w:t>
      </w:r>
      <w:r w:rsidRPr="0C574C8E">
        <w:rPr>
          <w:rFonts w:ascii="Arial" w:hAnsi="Arial" w:cs="Arial"/>
          <w:sz w:val="22"/>
          <w:szCs w:val="22"/>
          <w:lang w:val="de-DE"/>
        </w:rPr>
        <w:t xml:space="preserve">im Vorfeld zu bewältigen </w:t>
      </w:r>
      <w:r w:rsidR="00103161">
        <w:rPr>
          <w:rFonts w:ascii="Arial" w:hAnsi="Arial" w:cs="Arial"/>
          <w:sz w:val="22"/>
          <w:szCs w:val="22"/>
          <w:lang w:val="de-DE"/>
        </w:rPr>
        <w:t>galt</w:t>
      </w:r>
      <w:r w:rsidRPr="0C574C8E">
        <w:rPr>
          <w:rFonts w:ascii="Arial" w:hAnsi="Arial" w:cs="Arial"/>
          <w:sz w:val="22"/>
          <w:szCs w:val="22"/>
          <w:lang w:val="de-DE"/>
        </w:rPr>
        <w:t>.“ </w:t>
      </w:r>
      <w:r w:rsidRPr="00103161">
        <w:rPr>
          <w:lang w:val="de-DE"/>
        </w:rPr>
        <w:br/>
      </w:r>
    </w:p>
    <w:p w14:paraId="782473B6" w14:textId="3E4BAB06" w:rsidR="1A993356" w:rsidRDefault="002007DE" w:rsidP="1A993356">
      <w:pPr>
        <w:spacing w:line="360" w:lineRule="auto"/>
        <w:rPr>
          <w:rFonts w:ascii="Arial" w:hAnsi="Arial" w:cs="Arial"/>
          <w:sz w:val="22"/>
          <w:szCs w:val="22"/>
          <w:lang w:val="de-DE"/>
        </w:rPr>
      </w:pPr>
      <w:r w:rsidRPr="0C574C8E">
        <w:rPr>
          <w:rFonts w:ascii="Arial" w:hAnsi="Arial" w:cs="Arial"/>
          <w:sz w:val="22"/>
          <w:szCs w:val="22"/>
          <w:lang w:val="de-DE"/>
        </w:rPr>
        <w:t xml:space="preserve">„Glücklicherweise waren unsere Systeme mit dem Riedel Operation Center (ROC) in Wuppertal verbunden, was uns den Zugang zu zusätzlichem Know-how und Ressourcen aus der Zentrale ermöglichte. Und die Ergebnisse sprechen für sich. Die Veranstaltung war ein </w:t>
      </w:r>
      <w:r w:rsidR="482F9CCC" w:rsidRPr="0C574C8E">
        <w:rPr>
          <w:rFonts w:ascii="Arial" w:hAnsi="Arial" w:cs="Arial"/>
          <w:sz w:val="22"/>
          <w:szCs w:val="22"/>
          <w:lang w:val="de-DE"/>
        </w:rPr>
        <w:t>Riesen</w:t>
      </w:r>
      <w:r w:rsidR="191A8A3B" w:rsidRPr="0C574C8E">
        <w:rPr>
          <w:rFonts w:ascii="Arial" w:hAnsi="Arial" w:cs="Arial"/>
          <w:sz w:val="22"/>
          <w:szCs w:val="22"/>
          <w:lang w:val="de-DE"/>
        </w:rPr>
        <w:t>e</w:t>
      </w:r>
      <w:r w:rsidRPr="0C574C8E">
        <w:rPr>
          <w:rFonts w:ascii="Arial" w:hAnsi="Arial" w:cs="Arial"/>
          <w:sz w:val="22"/>
          <w:szCs w:val="22"/>
          <w:lang w:val="de-DE"/>
        </w:rPr>
        <w:t>rfolg für das LOC, und wir konnten den Produktionsteams zuverlässige Kommunikations- und Internetverbindungen zur Verfügung stellen, während Bandbreiten von 200Gbit den Fernsehsendern außergewöhnliche Flexibilität bei der Übertragung des Events für die Zuschauer zu Hause boten.“</w:t>
      </w:r>
    </w:p>
    <w:p w14:paraId="37E37B80" w14:textId="33F43CF4" w:rsidR="1A993356" w:rsidRDefault="1A993356" w:rsidP="1A993356">
      <w:pPr>
        <w:spacing w:line="360" w:lineRule="auto"/>
        <w:rPr>
          <w:rFonts w:ascii="Arial" w:hAnsi="Arial" w:cs="Arial"/>
          <w:i/>
          <w:iCs/>
          <w:sz w:val="22"/>
          <w:szCs w:val="22"/>
          <w:lang w:val="de-DE"/>
        </w:rPr>
      </w:pPr>
    </w:p>
    <w:p w14:paraId="68E7ED86" w14:textId="77777777" w:rsidR="000F5EE9" w:rsidRPr="00103161" w:rsidRDefault="000F5EE9" w:rsidP="00A00C77">
      <w:pPr>
        <w:pStyle w:val="HTMLBody"/>
        <w:autoSpaceDE/>
        <w:autoSpaceDN/>
        <w:adjustRightInd/>
        <w:spacing w:line="360" w:lineRule="auto"/>
        <w:jc w:val="center"/>
        <w:rPr>
          <w:rFonts w:cs="Arial"/>
          <w:sz w:val="22"/>
          <w:szCs w:val="22"/>
        </w:rPr>
      </w:pPr>
      <w:r w:rsidRPr="00103161">
        <w:rPr>
          <w:rFonts w:cs="Arial"/>
          <w:sz w:val="22"/>
          <w:szCs w:val="22"/>
        </w:rPr>
        <w:t># # #</w:t>
      </w:r>
    </w:p>
    <w:p w14:paraId="6EBC59C6" w14:textId="77777777" w:rsidR="0017380E" w:rsidRPr="00103161" w:rsidRDefault="0017380E" w:rsidP="7E3C26C5">
      <w:pPr>
        <w:rPr>
          <w:rFonts w:ascii="Arial" w:hAnsi="Arial" w:cs="Arial"/>
          <w:b/>
          <w:bCs/>
          <w:sz w:val="20"/>
          <w:szCs w:val="20"/>
        </w:rPr>
      </w:pPr>
    </w:p>
    <w:p w14:paraId="12B23CE0" w14:textId="5F222930" w:rsidR="00B832E1" w:rsidRPr="007D4BBB" w:rsidRDefault="6CAEC970" w:rsidP="004D7E5C">
      <w:pPr>
        <w:rPr>
          <w:rFonts w:ascii="Arial" w:hAnsi="Arial" w:cs="Arial"/>
          <w:sz w:val="20"/>
          <w:szCs w:val="20"/>
        </w:rPr>
      </w:pPr>
      <w:proofErr w:type="spellStart"/>
      <w:r w:rsidRPr="007D4BBB">
        <w:rPr>
          <w:rFonts w:ascii="Arial" w:hAnsi="Arial" w:cs="Arial"/>
          <w:b/>
          <w:bCs/>
          <w:sz w:val="20"/>
          <w:szCs w:val="20"/>
        </w:rPr>
        <w:t>Über</w:t>
      </w:r>
      <w:proofErr w:type="spellEnd"/>
      <w:r w:rsidRPr="007D4BBB">
        <w:rPr>
          <w:rFonts w:ascii="Arial" w:hAnsi="Arial" w:cs="Arial"/>
          <w:b/>
          <w:bCs/>
          <w:sz w:val="20"/>
          <w:szCs w:val="20"/>
        </w:rPr>
        <w:t xml:space="preserve"> Riedel Communications</w:t>
      </w:r>
    </w:p>
    <w:p w14:paraId="5AD614E5" w14:textId="1BC421D5" w:rsidR="00B832E1" w:rsidRDefault="6CAEC970" w:rsidP="4442CEFE">
      <w:pPr>
        <w:spacing w:line="259" w:lineRule="auto"/>
        <w:rPr>
          <w:rFonts w:ascii="Arial" w:hAnsi="Arial" w:cs="Arial"/>
          <w:sz w:val="20"/>
          <w:szCs w:val="20"/>
          <w:lang w:val="de-DE"/>
        </w:rPr>
      </w:pPr>
      <w:r w:rsidRPr="007D4BBB">
        <w:rPr>
          <w:rFonts w:ascii="Arial" w:hAnsi="Arial" w:cs="Arial"/>
          <w:sz w:val="20"/>
          <w:szCs w:val="20"/>
        </w:rPr>
        <w:t xml:space="preserve">Die Riedel Communications GmbH &amp; Co. </w:t>
      </w:r>
      <w:r w:rsidRPr="4442CEF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353B03A3" w:rsidRPr="4442CEFE">
        <w:rPr>
          <w:rFonts w:ascii="Arial" w:hAnsi="Arial" w:cs="Arial"/>
          <w:sz w:val="20"/>
          <w:szCs w:val="20"/>
          <w:lang w:val="de-DE"/>
        </w:rPr>
        <w:t>30</w:t>
      </w:r>
      <w:r w:rsidRPr="4442CEFE">
        <w:rPr>
          <w:rFonts w:ascii="Arial" w:hAnsi="Arial" w:cs="Arial"/>
          <w:sz w:val="20"/>
          <w:szCs w:val="20"/>
          <w:lang w:val="de-DE"/>
        </w:rPr>
        <w:t xml:space="preserve"> Standorten in Europa, Australien, Asien und den USA über </w:t>
      </w:r>
      <w:r w:rsidR="353B03A3" w:rsidRPr="4442CEFE">
        <w:rPr>
          <w:rFonts w:ascii="Arial" w:hAnsi="Arial" w:cs="Arial"/>
          <w:sz w:val="20"/>
          <w:szCs w:val="20"/>
          <w:lang w:val="de-DE"/>
        </w:rPr>
        <w:t>1000</w:t>
      </w:r>
      <w:r w:rsidRPr="4442CEFE">
        <w:rPr>
          <w:rFonts w:ascii="Arial" w:hAnsi="Arial" w:cs="Arial"/>
          <w:sz w:val="20"/>
          <w:szCs w:val="20"/>
          <w:lang w:val="de-DE"/>
        </w:rPr>
        <w:t xml:space="preserve"> Mitarbeiter.</w:t>
      </w:r>
    </w:p>
    <w:p w14:paraId="034D8FA3" w14:textId="61869B84" w:rsidR="00BE19BE" w:rsidRPr="00B832E1" w:rsidRDefault="00B832E1" w:rsidP="5A3B1CC6">
      <w:pPr>
        <w:rPr>
          <w:rFonts w:ascii="Arial" w:hAnsi="Arial" w:cs="Arial"/>
          <w:sz w:val="20"/>
          <w:szCs w:val="20"/>
          <w:lang w:val="de-DE"/>
        </w:rPr>
      </w:pPr>
      <w:r w:rsidRPr="007D4BBB">
        <w:rPr>
          <w:lang w:val="de-DE"/>
        </w:rPr>
        <w:br/>
      </w:r>
      <w:r w:rsidRPr="5A3B1CC6">
        <w:rPr>
          <w:rFonts w:ascii="Arial" w:hAnsi="Arial" w:cs="Arial"/>
          <w:sz w:val="20"/>
          <w:szCs w:val="20"/>
          <w:lang w:val="de-DE"/>
        </w:rPr>
        <w:t xml:space="preserve">Weitere Informationen über Riedel und seine Produkte finden Sie auf </w:t>
      </w:r>
      <w:hyperlink r:id="rId27">
        <w:r w:rsidRPr="5A3B1CC6">
          <w:rPr>
            <w:rStyle w:val="Hyperlink"/>
            <w:rFonts w:ascii="Arial" w:hAnsi="Arial" w:cs="Arial"/>
            <w:sz w:val="20"/>
            <w:szCs w:val="20"/>
            <w:lang w:val="de-DE"/>
          </w:rPr>
          <w:t>www.riedel.net</w:t>
        </w:r>
      </w:hyperlink>
      <w:r w:rsidRPr="5A3B1CC6">
        <w:rPr>
          <w:rFonts w:ascii="Arial" w:hAnsi="Arial" w:cs="Arial"/>
          <w:sz w:val="20"/>
          <w:szCs w:val="20"/>
          <w:lang w:val="de-DE"/>
        </w:rPr>
        <w:t>.</w:t>
      </w:r>
    </w:p>
    <w:sectPr w:rsidR="00BE19BE" w:rsidRPr="00B832E1" w:rsidSect="00EE493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A6F13" w14:textId="77777777" w:rsidR="00E820BA" w:rsidRDefault="00E820BA">
      <w:r>
        <w:separator/>
      </w:r>
    </w:p>
  </w:endnote>
  <w:endnote w:type="continuationSeparator" w:id="0">
    <w:p w14:paraId="3961D847" w14:textId="77777777" w:rsidR="00E820BA" w:rsidRDefault="00E8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856AA" w14:textId="77777777" w:rsidR="00E820BA" w:rsidRDefault="00E820BA">
      <w:r>
        <w:separator/>
      </w:r>
    </w:p>
  </w:footnote>
  <w:footnote w:type="continuationSeparator" w:id="0">
    <w:p w14:paraId="43F2759F" w14:textId="77777777" w:rsidR="00E820BA" w:rsidRDefault="00E82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160E1C05">
              <wp:simplePos x="0" y="0"/>
              <wp:positionH relativeFrom="column">
                <wp:posOffset>-231113</wp:posOffset>
              </wp:positionH>
              <wp:positionV relativeFrom="paragraph">
                <wp:posOffset>155749</wp:posOffset>
              </wp:positionV>
              <wp:extent cx="2441749"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1749"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2pt;margin-top:12.25pt;width:192.2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">
              <v:path arrowok="t"/>
              <v:textbox inset=",7.2pt,,7.2pt">
                <w:txbxContent>
                  <w:p w:rsidRPr="00BA010A" w:rsidR="007C1584" w:rsidRDefault="00BA010A" w14:paraId="7BB7FA27" w14:textId="69FB5E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4247236">
    <w:abstractNumId w:val="1"/>
  </w:num>
  <w:num w:numId="2" w16cid:durableId="1255289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SortMethod w:val="000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21564"/>
    <w:rsid w:val="0002412D"/>
    <w:rsid w:val="00026564"/>
    <w:rsid w:val="0003030A"/>
    <w:rsid w:val="00032EEB"/>
    <w:rsid w:val="000335B1"/>
    <w:rsid w:val="000341FA"/>
    <w:rsid w:val="0003458C"/>
    <w:rsid w:val="000374A6"/>
    <w:rsid w:val="000422C8"/>
    <w:rsid w:val="0004516D"/>
    <w:rsid w:val="00045D02"/>
    <w:rsid w:val="0005012B"/>
    <w:rsid w:val="0005192C"/>
    <w:rsid w:val="00053D69"/>
    <w:rsid w:val="0005405D"/>
    <w:rsid w:val="00054ADF"/>
    <w:rsid w:val="00056005"/>
    <w:rsid w:val="000571A0"/>
    <w:rsid w:val="000572C0"/>
    <w:rsid w:val="000614DA"/>
    <w:rsid w:val="000631FE"/>
    <w:rsid w:val="000635D7"/>
    <w:rsid w:val="00064725"/>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3161"/>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162D"/>
    <w:rsid w:val="00154BFD"/>
    <w:rsid w:val="00157C90"/>
    <w:rsid w:val="0016273A"/>
    <w:rsid w:val="00167FBE"/>
    <w:rsid w:val="00170883"/>
    <w:rsid w:val="00172386"/>
    <w:rsid w:val="001730E6"/>
    <w:rsid w:val="0017380E"/>
    <w:rsid w:val="00173E4E"/>
    <w:rsid w:val="00181506"/>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07DE"/>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4A80"/>
    <w:rsid w:val="002761B9"/>
    <w:rsid w:val="00282061"/>
    <w:rsid w:val="00283862"/>
    <w:rsid w:val="00283C57"/>
    <w:rsid w:val="00283D0D"/>
    <w:rsid w:val="00283EF8"/>
    <w:rsid w:val="00285F69"/>
    <w:rsid w:val="00287D33"/>
    <w:rsid w:val="00292642"/>
    <w:rsid w:val="002927EE"/>
    <w:rsid w:val="00293F8A"/>
    <w:rsid w:val="00296127"/>
    <w:rsid w:val="0029699E"/>
    <w:rsid w:val="002A1867"/>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D6F3F"/>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2729E"/>
    <w:rsid w:val="003300A7"/>
    <w:rsid w:val="00331815"/>
    <w:rsid w:val="0033557A"/>
    <w:rsid w:val="00335DBC"/>
    <w:rsid w:val="0034006A"/>
    <w:rsid w:val="0034259F"/>
    <w:rsid w:val="003446F4"/>
    <w:rsid w:val="00344FD2"/>
    <w:rsid w:val="00345B68"/>
    <w:rsid w:val="003538E6"/>
    <w:rsid w:val="00355AF5"/>
    <w:rsid w:val="00357F3E"/>
    <w:rsid w:val="0035FA90"/>
    <w:rsid w:val="00360113"/>
    <w:rsid w:val="003602F4"/>
    <w:rsid w:val="00360CB3"/>
    <w:rsid w:val="003612A2"/>
    <w:rsid w:val="00364BB0"/>
    <w:rsid w:val="00364F38"/>
    <w:rsid w:val="0036541B"/>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278E"/>
    <w:rsid w:val="004D7E5C"/>
    <w:rsid w:val="004E0DD5"/>
    <w:rsid w:val="004E7A39"/>
    <w:rsid w:val="004F0862"/>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1BAC"/>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26E"/>
    <w:rsid w:val="007576D9"/>
    <w:rsid w:val="00760842"/>
    <w:rsid w:val="0076161B"/>
    <w:rsid w:val="00762E36"/>
    <w:rsid w:val="00763E9C"/>
    <w:rsid w:val="00767750"/>
    <w:rsid w:val="0077143C"/>
    <w:rsid w:val="00771E89"/>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3459"/>
    <w:rsid w:val="007B3667"/>
    <w:rsid w:val="007B39EB"/>
    <w:rsid w:val="007B526B"/>
    <w:rsid w:val="007B70E4"/>
    <w:rsid w:val="007C01F7"/>
    <w:rsid w:val="007C1584"/>
    <w:rsid w:val="007C17CF"/>
    <w:rsid w:val="007C2ABC"/>
    <w:rsid w:val="007C2E60"/>
    <w:rsid w:val="007C49E7"/>
    <w:rsid w:val="007C5118"/>
    <w:rsid w:val="007D4BBB"/>
    <w:rsid w:val="007D5FB8"/>
    <w:rsid w:val="007E405B"/>
    <w:rsid w:val="007E56A0"/>
    <w:rsid w:val="007E59DD"/>
    <w:rsid w:val="007E6E99"/>
    <w:rsid w:val="007F139C"/>
    <w:rsid w:val="007F3960"/>
    <w:rsid w:val="007F3B68"/>
    <w:rsid w:val="007F3DF1"/>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27E1D"/>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23D"/>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71C"/>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3FC8"/>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058C2"/>
    <w:rsid w:val="00A101EB"/>
    <w:rsid w:val="00A106AF"/>
    <w:rsid w:val="00A10A91"/>
    <w:rsid w:val="00A15B2C"/>
    <w:rsid w:val="00A1742B"/>
    <w:rsid w:val="00A20D7D"/>
    <w:rsid w:val="00A236BE"/>
    <w:rsid w:val="00A24F00"/>
    <w:rsid w:val="00A25BC4"/>
    <w:rsid w:val="00A31B47"/>
    <w:rsid w:val="00A32968"/>
    <w:rsid w:val="00A335A3"/>
    <w:rsid w:val="00A33EFC"/>
    <w:rsid w:val="00A34253"/>
    <w:rsid w:val="00A42ECF"/>
    <w:rsid w:val="00A4727D"/>
    <w:rsid w:val="00A52B73"/>
    <w:rsid w:val="00A5321D"/>
    <w:rsid w:val="00A54781"/>
    <w:rsid w:val="00A56A17"/>
    <w:rsid w:val="00A6438F"/>
    <w:rsid w:val="00A65BD7"/>
    <w:rsid w:val="00A66922"/>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B4D3D"/>
    <w:rsid w:val="00AB6CDD"/>
    <w:rsid w:val="00AC1859"/>
    <w:rsid w:val="00AC3B94"/>
    <w:rsid w:val="00AC3F86"/>
    <w:rsid w:val="00AC4724"/>
    <w:rsid w:val="00AC6B60"/>
    <w:rsid w:val="00AC6B99"/>
    <w:rsid w:val="00AC734E"/>
    <w:rsid w:val="00AD1647"/>
    <w:rsid w:val="00AD4E4C"/>
    <w:rsid w:val="00AD4FCB"/>
    <w:rsid w:val="00AE28B6"/>
    <w:rsid w:val="00AE2F94"/>
    <w:rsid w:val="00AE4BB6"/>
    <w:rsid w:val="00AE4C41"/>
    <w:rsid w:val="00AE6BF9"/>
    <w:rsid w:val="00AE6CA3"/>
    <w:rsid w:val="00AF0D2F"/>
    <w:rsid w:val="00B0158A"/>
    <w:rsid w:val="00B01F49"/>
    <w:rsid w:val="00B035EC"/>
    <w:rsid w:val="00B03650"/>
    <w:rsid w:val="00B074FF"/>
    <w:rsid w:val="00B07DCC"/>
    <w:rsid w:val="00B07DD8"/>
    <w:rsid w:val="00B130BF"/>
    <w:rsid w:val="00B13437"/>
    <w:rsid w:val="00B15603"/>
    <w:rsid w:val="00B16531"/>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010A"/>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D0167C"/>
    <w:rsid w:val="00D023A1"/>
    <w:rsid w:val="00D06203"/>
    <w:rsid w:val="00D13F63"/>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1D2A"/>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D80"/>
    <w:rsid w:val="00DD1FFD"/>
    <w:rsid w:val="00DD3639"/>
    <w:rsid w:val="00DD3CBD"/>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61B5"/>
    <w:rsid w:val="00E47977"/>
    <w:rsid w:val="00E51164"/>
    <w:rsid w:val="00E511EB"/>
    <w:rsid w:val="00E51A82"/>
    <w:rsid w:val="00E52A98"/>
    <w:rsid w:val="00E5493D"/>
    <w:rsid w:val="00E56ECF"/>
    <w:rsid w:val="00E60706"/>
    <w:rsid w:val="00E62FF0"/>
    <w:rsid w:val="00E669B1"/>
    <w:rsid w:val="00E66B73"/>
    <w:rsid w:val="00E736FF"/>
    <w:rsid w:val="00E77DAE"/>
    <w:rsid w:val="00E820BA"/>
    <w:rsid w:val="00E84D8B"/>
    <w:rsid w:val="00E90593"/>
    <w:rsid w:val="00E93948"/>
    <w:rsid w:val="00E97481"/>
    <w:rsid w:val="00EA70B1"/>
    <w:rsid w:val="00EAE873"/>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1CBF"/>
    <w:rsid w:val="00EE2D3E"/>
    <w:rsid w:val="00EE32A3"/>
    <w:rsid w:val="00EE446C"/>
    <w:rsid w:val="00EE4549"/>
    <w:rsid w:val="00EE4939"/>
    <w:rsid w:val="00EE68BA"/>
    <w:rsid w:val="00EF328A"/>
    <w:rsid w:val="00EF7A1A"/>
    <w:rsid w:val="00F00474"/>
    <w:rsid w:val="00F04E8E"/>
    <w:rsid w:val="00F04F34"/>
    <w:rsid w:val="00F05039"/>
    <w:rsid w:val="00F068C1"/>
    <w:rsid w:val="00F23BA3"/>
    <w:rsid w:val="00F24BF2"/>
    <w:rsid w:val="00F26F74"/>
    <w:rsid w:val="00F3083D"/>
    <w:rsid w:val="00F30FD4"/>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C7D"/>
    <w:rsid w:val="00F77DF6"/>
    <w:rsid w:val="00F8035B"/>
    <w:rsid w:val="00F809F9"/>
    <w:rsid w:val="00F82D34"/>
    <w:rsid w:val="00F87ED3"/>
    <w:rsid w:val="00F90793"/>
    <w:rsid w:val="00F91FC9"/>
    <w:rsid w:val="00F94F87"/>
    <w:rsid w:val="00F951EF"/>
    <w:rsid w:val="00F970C2"/>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6AF8"/>
    <w:rsid w:val="00FE7E23"/>
    <w:rsid w:val="00FF6936"/>
    <w:rsid w:val="00FF713F"/>
    <w:rsid w:val="00FF7B75"/>
    <w:rsid w:val="01206DD2"/>
    <w:rsid w:val="01411438"/>
    <w:rsid w:val="018DBC9D"/>
    <w:rsid w:val="01A5D34C"/>
    <w:rsid w:val="01A9EC8A"/>
    <w:rsid w:val="01F67D88"/>
    <w:rsid w:val="01FE5F80"/>
    <w:rsid w:val="021F6EFC"/>
    <w:rsid w:val="022CF380"/>
    <w:rsid w:val="02952705"/>
    <w:rsid w:val="02FA1CEF"/>
    <w:rsid w:val="02FD151F"/>
    <w:rsid w:val="03069419"/>
    <w:rsid w:val="0313602E"/>
    <w:rsid w:val="032D5ED7"/>
    <w:rsid w:val="03625EF6"/>
    <w:rsid w:val="0381C34E"/>
    <w:rsid w:val="03E984D6"/>
    <w:rsid w:val="03E9C1D2"/>
    <w:rsid w:val="04080F7F"/>
    <w:rsid w:val="04745A97"/>
    <w:rsid w:val="04C27D41"/>
    <w:rsid w:val="04C54030"/>
    <w:rsid w:val="04C8BD8A"/>
    <w:rsid w:val="05197707"/>
    <w:rsid w:val="0536BA58"/>
    <w:rsid w:val="0537DC51"/>
    <w:rsid w:val="05782CF9"/>
    <w:rsid w:val="0580686C"/>
    <w:rsid w:val="05996198"/>
    <w:rsid w:val="05E5715A"/>
    <w:rsid w:val="05FF5C09"/>
    <w:rsid w:val="060F647D"/>
    <w:rsid w:val="06266926"/>
    <w:rsid w:val="0664FF99"/>
    <w:rsid w:val="06946E14"/>
    <w:rsid w:val="06FBA574"/>
    <w:rsid w:val="07655CED"/>
    <w:rsid w:val="076571A1"/>
    <w:rsid w:val="077F760B"/>
    <w:rsid w:val="07C4F5D8"/>
    <w:rsid w:val="07E3CB2C"/>
    <w:rsid w:val="07F02334"/>
    <w:rsid w:val="07F14F86"/>
    <w:rsid w:val="07F251EF"/>
    <w:rsid w:val="082C0839"/>
    <w:rsid w:val="085E7E11"/>
    <w:rsid w:val="089C99AB"/>
    <w:rsid w:val="08B4F101"/>
    <w:rsid w:val="08B7D9FD"/>
    <w:rsid w:val="08B923B8"/>
    <w:rsid w:val="08DB80A2"/>
    <w:rsid w:val="097BB189"/>
    <w:rsid w:val="09B42C86"/>
    <w:rsid w:val="09BE4A98"/>
    <w:rsid w:val="09C1C622"/>
    <w:rsid w:val="09D5C139"/>
    <w:rsid w:val="09EF0C8E"/>
    <w:rsid w:val="0A0C1BEC"/>
    <w:rsid w:val="0A20F1D8"/>
    <w:rsid w:val="0A2C9898"/>
    <w:rsid w:val="0A498A33"/>
    <w:rsid w:val="0A53AA5E"/>
    <w:rsid w:val="0A8088BF"/>
    <w:rsid w:val="0A85E241"/>
    <w:rsid w:val="0A91CAB9"/>
    <w:rsid w:val="0AABB754"/>
    <w:rsid w:val="0AF0955B"/>
    <w:rsid w:val="0B3A7392"/>
    <w:rsid w:val="0BE3B442"/>
    <w:rsid w:val="0BF00C44"/>
    <w:rsid w:val="0BF4AC36"/>
    <w:rsid w:val="0C237EEA"/>
    <w:rsid w:val="0C3DF136"/>
    <w:rsid w:val="0C523EA2"/>
    <w:rsid w:val="0C574C8E"/>
    <w:rsid w:val="0C786FBE"/>
    <w:rsid w:val="0C8C65BC"/>
    <w:rsid w:val="0C911293"/>
    <w:rsid w:val="0CBBC64A"/>
    <w:rsid w:val="0CD93922"/>
    <w:rsid w:val="0CDD7B1C"/>
    <w:rsid w:val="0D10828A"/>
    <w:rsid w:val="0D43BCAE"/>
    <w:rsid w:val="0D51FEC8"/>
    <w:rsid w:val="0D60F2B3"/>
    <w:rsid w:val="0D8B4B20"/>
    <w:rsid w:val="0DA70DB7"/>
    <w:rsid w:val="0DB09FF8"/>
    <w:rsid w:val="0DC96B7B"/>
    <w:rsid w:val="0DF6166F"/>
    <w:rsid w:val="0E282BDC"/>
    <w:rsid w:val="0E3B4614"/>
    <w:rsid w:val="0E888A34"/>
    <w:rsid w:val="0ED1DDCF"/>
    <w:rsid w:val="0F2C307E"/>
    <w:rsid w:val="0F5488A6"/>
    <w:rsid w:val="0F80EEA3"/>
    <w:rsid w:val="0FA8CA65"/>
    <w:rsid w:val="0FD40B6D"/>
    <w:rsid w:val="0FED278E"/>
    <w:rsid w:val="0FFFB1AC"/>
    <w:rsid w:val="10088CA0"/>
    <w:rsid w:val="101AD981"/>
    <w:rsid w:val="10255CBC"/>
    <w:rsid w:val="105302E2"/>
    <w:rsid w:val="1064E120"/>
    <w:rsid w:val="106DAE30"/>
    <w:rsid w:val="1074580F"/>
    <w:rsid w:val="1081C6CC"/>
    <w:rsid w:val="108C5887"/>
    <w:rsid w:val="10C81D59"/>
    <w:rsid w:val="110CF23B"/>
    <w:rsid w:val="11118900"/>
    <w:rsid w:val="1111A41F"/>
    <w:rsid w:val="11134D63"/>
    <w:rsid w:val="1123E8AD"/>
    <w:rsid w:val="11287A22"/>
    <w:rsid w:val="113A48BB"/>
    <w:rsid w:val="117F096F"/>
    <w:rsid w:val="1184467C"/>
    <w:rsid w:val="119B820D"/>
    <w:rsid w:val="11E67463"/>
    <w:rsid w:val="11F7ED96"/>
    <w:rsid w:val="124B6977"/>
    <w:rsid w:val="12515667"/>
    <w:rsid w:val="125446B2"/>
    <w:rsid w:val="1255BF49"/>
    <w:rsid w:val="125D3863"/>
    <w:rsid w:val="129A8DF6"/>
    <w:rsid w:val="12C0F9CB"/>
    <w:rsid w:val="12C285CD"/>
    <w:rsid w:val="13108837"/>
    <w:rsid w:val="135EA46D"/>
    <w:rsid w:val="13A55D67"/>
    <w:rsid w:val="13B29776"/>
    <w:rsid w:val="13D3F51E"/>
    <w:rsid w:val="13F3F21D"/>
    <w:rsid w:val="13FD7F31"/>
    <w:rsid w:val="14129DA5"/>
    <w:rsid w:val="1433AECC"/>
    <w:rsid w:val="144967C2"/>
    <w:rsid w:val="1452711E"/>
    <w:rsid w:val="1471E97D"/>
    <w:rsid w:val="14840599"/>
    <w:rsid w:val="14857285"/>
    <w:rsid w:val="148618E0"/>
    <w:rsid w:val="14AED5D1"/>
    <w:rsid w:val="14B69E07"/>
    <w:rsid w:val="14C9EC15"/>
    <w:rsid w:val="14CD1AF8"/>
    <w:rsid w:val="14F35503"/>
    <w:rsid w:val="152E4A38"/>
    <w:rsid w:val="1531C2DC"/>
    <w:rsid w:val="15752866"/>
    <w:rsid w:val="157774FA"/>
    <w:rsid w:val="158DE19D"/>
    <w:rsid w:val="15980E2C"/>
    <w:rsid w:val="15BFA7E7"/>
    <w:rsid w:val="15E68789"/>
    <w:rsid w:val="15FC1A60"/>
    <w:rsid w:val="162F895C"/>
    <w:rsid w:val="165EB8D8"/>
    <w:rsid w:val="166A99BF"/>
    <w:rsid w:val="166EBABA"/>
    <w:rsid w:val="1686C8E5"/>
    <w:rsid w:val="16C3F606"/>
    <w:rsid w:val="16C7D42B"/>
    <w:rsid w:val="16F1F343"/>
    <w:rsid w:val="170CB580"/>
    <w:rsid w:val="172FCC61"/>
    <w:rsid w:val="177B59AD"/>
    <w:rsid w:val="179917EA"/>
    <w:rsid w:val="17CB59BD"/>
    <w:rsid w:val="17F926E3"/>
    <w:rsid w:val="1804BBBA"/>
    <w:rsid w:val="181151EA"/>
    <w:rsid w:val="1814E61D"/>
    <w:rsid w:val="18256385"/>
    <w:rsid w:val="18306EA1"/>
    <w:rsid w:val="185EB7D2"/>
    <w:rsid w:val="1863212A"/>
    <w:rsid w:val="1865153A"/>
    <w:rsid w:val="18955FAC"/>
    <w:rsid w:val="18B4A0EE"/>
    <w:rsid w:val="18C9F23F"/>
    <w:rsid w:val="18D23673"/>
    <w:rsid w:val="18F18E5A"/>
    <w:rsid w:val="18F23BE4"/>
    <w:rsid w:val="18F90C5F"/>
    <w:rsid w:val="191A8A3B"/>
    <w:rsid w:val="1921B382"/>
    <w:rsid w:val="192568EE"/>
    <w:rsid w:val="192C3243"/>
    <w:rsid w:val="194200EE"/>
    <w:rsid w:val="19A7A9EC"/>
    <w:rsid w:val="19C69AB7"/>
    <w:rsid w:val="19E6DB7D"/>
    <w:rsid w:val="19F1CD3D"/>
    <w:rsid w:val="19F3C2B0"/>
    <w:rsid w:val="1A08DDCD"/>
    <w:rsid w:val="1A299405"/>
    <w:rsid w:val="1A489989"/>
    <w:rsid w:val="1A859846"/>
    <w:rsid w:val="1A993356"/>
    <w:rsid w:val="1AA8EE7C"/>
    <w:rsid w:val="1AC802A4"/>
    <w:rsid w:val="1AD922C0"/>
    <w:rsid w:val="1B828919"/>
    <w:rsid w:val="1B9BACEB"/>
    <w:rsid w:val="1BA169FD"/>
    <w:rsid w:val="1BA23893"/>
    <w:rsid w:val="1BBB7C87"/>
    <w:rsid w:val="1BCAA72D"/>
    <w:rsid w:val="1BE327EF"/>
    <w:rsid w:val="1BE769F3"/>
    <w:rsid w:val="1C0C98DB"/>
    <w:rsid w:val="1C139ED6"/>
    <w:rsid w:val="1C71D5C9"/>
    <w:rsid w:val="1C9D13B2"/>
    <w:rsid w:val="1CBF2C60"/>
    <w:rsid w:val="1CE16744"/>
    <w:rsid w:val="1CFDB601"/>
    <w:rsid w:val="1D298365"/>
    <w:rsid w:val="1D3E08F4"/>
    <w:rsid w:val="1E2AD3B2"/>
    <w:rsid w:val="1EA431C1"/>
    <w:rsid w:val="1EBA29DB"/>
    <w:rsid w:val="1EBEFF46"/>
    <w:rsid w:val="1EE2E96C"/>
    <w:rsid w:val="1F0A221E"/>
    <w:rsid w:val="1F1E832F"/>
    <w:rsid w:val="1F383C21"/>
    <w:rsid w:val="1F4566C4"/>
    <w:rsid w:val="1FBB5FCC"/>
    <w:rsid w:val="1FF28D95"/>
    <w:rsid w:val="1FF7A1EB"/>
    <w:rsid w:val="202115D0"/>
    <w:rsid w:val="203D24D7"/>
    <w:rsid w:val="204CB303"/>
    <w:rsid w:val="204FC91C"/>
    <w:rsid w:val="205862B4"/>
    <w:rsid w:val="20A6636F"/>
    <w:rsid w:val="20AB3901"/>
    <w:rsid w:val="20C5BCE0"/>
    <w:rsid w:val="20CCD949"/>
    <w:rsid w:val="20E0FD32"/>
    <w:rsid w:val="21142C6A"/>
    <w:rsid w:val="211BB6F1"/>
    <w:rsid w:val="216E8003"/>
    <w:rsid w:val="2183CE3F"/>
    <w:rsid w:val="219E8311"/>
    <w:rsid w:val="2208E518"/>
    <w:rsid w:val="22609D50"/>
    <w:rsid w:val="2281FF0A"/>
    <w:rsid w:val="229EA309"/>
    <w:rsid w:val="22C8FF3A"/>
    <w:rsid w:val="22C96D52"/>
    <w:rsid w:val="22F44AC0"/>
    <w:rsid w:val="22FE7C77"/>
    <w:rsid w:val="2309519F"/>
    <w:rsid w:val="2325A9CE"/>
    <w:rsid w:val="23555034"/>
    <w:rsid w:val="238CAACE"/>
    <w:rsid w:val="238D6C07"/>
    <w:rsid w:val="239DF11A"/>
    <w:rsid w:val="23A21489"/>
    <w:rsid w:val="23A7AA56"/>
    <w:rsid w:val="23B717D4"/>
    <w:rsid w:val="23D10F82"/>
    <w:rsid w:val="23FD5DA2"/>
    <w:rsid w:val="243853A2"/>
    <w:rsid w:val="243B07CA"/>
    <w:rsid w:val="244BCD2C"/>
    <w:rsid w:val="2470F6C2"/>
    <w:rsid w:val="248EBAC3"/>
    <w:rsid w:val="24A52200"/>
    <w:rsid w:val="25074443"/>
    <w:rsid w:val="250C593A"/>
    <w:rsid w:val="253598A8"/>
    <w:rsid w:val="2544E18F"/>
    <w:rsid w:val="2558CF14"/>
    <w:rsid w:val="256CDFE3"/>
    <w:rsid w:val="258558F7"/>
    <w:rsid w:val="25ED1EBA"/>
    <w:rsid w:val="260E3F2B"/>
    <w:rsid w:val="2674DEB2"/>
    <w:rsid w:val="26ABAC97"/>
    <w:rsid w:val="26DCDA38"/>
    <w:rsid w:val="26E3FB7C"/>
    <w:rsid w:val="27240662"/>
    <w:rsid w:val="279A6B27"/>
    <w:rsid w:val="27B0B3BF"/>
    <w:rsid w:val="280094F2"/>
    <w:rsid w:val="2803D636"/>
    <w:rsid w:val="283887DF"/>
    <w:rsid w:val="285AF3BC"/>
    <w:rsid w:val="2863975E"/>
    <w:rsid w:val="287DD7B7"/>
    <w:rsid w:val="28A583AC"/>
    <w:rsid w:val="28C6D11C"/>
    <w:rsid w:val="28E669A2"/>
    <w:rsid w:val="29075AD7"/>
    <w:rsid w:val="2916C4E4"/>
    <w:rsid w:val="29290222"/>
    <w:rsid w:val="29499640"/>
    <w:rsid w:val="2966EA24"/>
    <w:rsid w:val="29686257"/>
    <w:rsid w:val="299CA083"/>
    <w:rsid w:val="29BAF2F5"/>
    <w:rsid w:val="29C392E4"/>
    <w:rsid w:val="29D2CEE4"/>
    <w:rsid w:val="29DF0DE8"/>
    <w:rsid w:val="29EA5052"/>
    <w:rsid w:val="29F227A5"/>
    <w:rsid w:val="2A19A818"/>
    <w:rsid w:val="2A57A1CF"/>
    <w:rsid w:val="2A61D084"/>
    <w:rsid w:val="2A641B3C"/>
    <w:rsid w:val="2A827046"/>
    <w:rsid w:val="2A8C0DC4"/>
    <w:rsid w:val="2AAF6D9B"/>
    <w:rsid w:val="2ABBEFDF"/>
    <w:rsid w:val="2AD4D2E6"/>
    <w:rsid w:val="2AE1C6D3"/>
    <w:rsid w:val="2AE5056D"/>
    <w:rsid w:val="2AEB5BA6"/>
    <w:rsid w:val="2AEF44A6"/>
    <w:rsid w:val="2B054ED6"/>
    <w:rsid w:val="2B2687FD"/>
    <w:rsid w:val="2B336FA8"/>
    <w:rsid w:val="2B42393B"/>
    <w:rsid w:val="2B4BBD39"/>
    <w:rsid w:val="2B521120"/>
    <w:rsid w:val="2B5A4C51"/>
    <w:rsid w:val="2B8050A1"/>
    <w:rsid w:val="2B8620B3"/>
    <w:rsid w:val="2B98ACE3"/>
    <w:rsid w:val="2BCF7CC9"/>
    <w:rsid w:val="2BD0F630"/>
    <w:rsid w:val="2BDE4F28"/>
    <w:rsid w:val="2C233613"/>
    <w:rsid w:val="2C330F29"/>
    <w:rsid w:val="2C7BC307"/>
    <w:rsid w:val="2CA1F830"/>
    <w:rsid w:val="2CAC8257"/>
    <w:rsid w:val="2CCEFFF3"/>
    <w:rsid w:val="2D3A062C"/>
    <w:rsid w:val="2D695F84"/>
    <w:rsid w:val="2D6ABBF4"/>
    <w:rsid w:val="2D879CB5"/>
    <w:rsid w:val="2E1764B4"/>
    <w:rsid w:val="2E36C4A7"/>
    <w:rsid w:val="2E47EFB1"/>
    <w:rsid w:val="2E713CD6"/>
    <w:rsid w:val="2E85544D"/>
    <w:rsid w:val="2E87DC0D"/>
    <w:rsid w:val="2E931FB8"/>
    <w:rsid w:val="2EBDE82A"/>
    <w:rsid w:val="2F098A23"/>
    <w:rsid w:val="2F1FD1EC"/>
    <w:rsid w:val="2F437AC1"/>
    <w:rsid w:val="2F6AA798"/>
    <w:rsid w:val="2FB33515"/>
    <w:rsid w:val="2FC41098"/>
    <w:rsid w:val="2FC5EADE"/>
    <w:rsid w:val="2FEC600C"/>
    <w:rsid w:val="2FF5C592"/>
    <w:rsid w:val="300AB523"/>
    <w:rsid w:val="300E03F0"/>
    <w:rsid w:val="3014B692"/>
    <w:rsid w:val="301AAADF"/>
    <w:rsid w:val="302BFF38"/>
    <w:rsid w:val="304FB6ED"/>
    <w:rsid w:val="30745CD3"/>
    <w:rsid w:val="30782951"/>
    <w:rsid w:val="3078643C"/>
    <w:rsid w:val="307C4568"/>
    <w:rsid w:val="309DBF02"/>
    <w:rsid w:val="30A55A84"/>
    <w:rsid w:val="30B97DA4"/>
    <w:rsid w:val="30CE7D2C"/>
    <w:rsid w:val="30D4AC01"/>
    <w:rsid w:val="3107AAFC"/>
    <w:rsid w:val="31118CAD"/>
    <w:rsid w:val="317E0E63"/>
    <w:rsid w:val="31878299"/>
    <w:rsid w:val="31B67B40"/>
    <w:rsid w:val="31C6B24A"/>
    <w:rsid w:val="3209F56F"/>
    <w:rsid w:val="321C2393"/>
    <w:rsid w:val="3238F4D1"/>
    <w:rsid w:val="324D5495"/>
    <w:rsid w:val="32FBB15A"/>
    <w:rsid w:val="334ED7EC"/>
    <w:rsid w:val="33532E69"/>
    <w:rsid w:val="335A3FE5"/>
    <w:rsid w:val="33675554"/>
    <w:rsid w:val="33911570"/>
    <w:rsid w:val="339138B0"/>
    <w:rsid w:val="33B95A31"/>
    <w:rsid w:val="33BA57E0"/>
    <w:rsid w:val="33EB97AF"/>
    <w:rsid w:val="34061DEE"/>
    <w:rsid w:val="345927C3"/>
    <w:rsid w:val="34747B60"/>
    <w:rsid w:val="34A173D1"/>
    <w:rsid w:val="34B73135"/>
    <w:rsid w:val="34BFDD71"/>
    <w:rsid w:val="34D1B6EE"/>
    <w:rsid w:val="34D582CA"/>
    <w:rsid w:val="34EE1C02"/>
    <w:rsid w:val="34F8AD82"/>
    <w:rsid w:val="35035301"/>
    <w:rsid w:val="352448C0"/>
    <w:rsid w:val="353B03A3"/>
    <w:rsid w:val="35AC4223"/>
    <w:rsid w:val="35EEB127"/>
    <w:rsid w:val="3689D76A"/>
    <w:rsid w:val="36A81D63"/>
    <w:rsid w:val="36BFE5B9"/>
    <w:rsid w:val="37126CB7"/>
    <w:rsid w:val="374079A9"/>
    <w:rsid w:val="3758A3EC"/>
    <w:rsid w:val="376EABBF"/>
    <w:rsid w:val="37A1B29F"/>
    <w:rsid w:val="37D3B47D"/>
    <w:rsid w:val="37DD7F60"/>
    <w:rsid w:val="380957B0"/>
    <w:rsid w:val="380F42ED"/>
    <w:rsid w:val="38139A08"/>
    <w:rsid w:val="38604DED"/>
    <w:rsid w:val="386B4F08"/>
    <w:rsid w:val="38797BB4"/>
    <w:rsid w:val="38A3C0F9"/>
    <w:rsid w:val="38B95DAE"/>
    <w:rsid w:val="38EBAD6D"/>
    <w:rsid w:val="39028708"/>
    <w:rsid w:val="39148FA5"/>
    <w:rsid w:val="393B8A3E"/>
    <w:rsid w:val="39BCB75C"/>
    <w:rsid w:val="39CF40E9"/>
    <w:rsid w:val="39EE9FCA"/>
    <w:rsid w:val="39F0A54F"/>
    <w:rsid w:val="39F2C276"/>
    <w:rsid w:val="39FCD8E4"/>
    <w:rsid w:val="3A25D3FF"/>
    <w:rsid w:val="3A9004C9"/>
    <w:rsid w:val="3AC862AD"/>
    <w:rsid w:val="3B1D6C34"/>
    <w:rsid w:val="3B23F3D1"/>
    <w:rsid w:val="3B59DDBE"/>
    <w:rsid w:val="3B5E4FE1"/>
    <w:rsid w:val="3B72FFD1"/>
    <w:rsid w:val="3BF0C9B6"/>
    <w:rsid w:val="3C0CB8AF"/>
    <w:rsid w:val="3C1735BC"/>
    <w:rsid w:val="3CDCC8D3"/>
    <w:rsid w:val="3D146E39"/>
    <w:rsid w:val="3D40BB4A"/>
    <w:rsid w:val="3D5C6FB0"/>
    <w:rsid w:val="3D712E96"/>
    <w:rsid w:val="3DCEBDF3"/>
    <w:rsid w:val="3E09DE6C"/>
    <w:rsid w:val="3E6AA828"/>
    <w:rsid w:val="3E6D5548"/>
    <w:rsid w:val="3E789934"/>
    <w:rsid w:val="3E83884D"/>
    <w:rsid w:val="3EFBAF18"/>
    <w:rsid w:val="3F292E3E"/>
    <w:rsid w:val="3F34013A"/>
    <w:rsid w:val="3F3C5C4D"/>
    <w:rsid w:val="3F89C94F"/>
    <w:rsid w:val="3F8C87A4"/>
    <w:rsid w:val="3F9FBA8C"/>
    <w:rsid w:val="3FD05936"/>
    <w:rsid w:val="400DFB71"/>
    <w:rsid w:val="40146995"/>
    <w:rsid w:val="40210597"/>
    <w:rsid w:val="40285282"/>
    <w:rsid w:val="402ADA5C"/>
    <w:rsid w:val="405E5EDD"/>
    <w:rsid w:val="4070881B"/>
    <w:rsid w:val="4096C581"/>
    <w:rsid w:val="409A5542"/>
    <w:rsid w:val="40AB14A9"/>
    <w:rsid w:val="41000D2C"/>
    <w:rsid w:val="4118B369"/>
    <w:rsid w:val="4121379D"/>
    <w:rsid w:val="415BD9A2"/>
    <w:rsid w:val="417B738D"/>
    <w:rsid w:val="418DEB62"/>
    <w:rsid w:val="419AA1D3"/>
    <w:rsid w:val="41A248EA"/>
    <w:rsid w:val="41B80911"/>
    <w:rsid w:val="41BBA708"/>
    <w:rsid w:val="41C41B20"/>
    <w:rsid w:val="42055B3D"/>
    <w:rsid w:val="4229B8E9"/>
    <w:rsid w:val="42310BA3"/>
    <w:rsid w:val="4267DAC8"/>
    <w:rsid w:val="4277FAD0"/>
    <w:rsid w:val="428E6A07"/>
    <w:rsid w:val="428E9639"/>
    <w:rsid w:val="42BD07FE"/>
    <w:rsid w:val="42E9DFC3"/>
    <w:rsid w:val="4311F82D"/>
    <w:rsid w:val="436FB8D7"/>
    <w:rsid w:val="43780E58"/>
    <w:rsid w:val="43844C08"/>
    <w:rsid w:val="438DEB7A"/>
    <w:rsid w:val="43935FD2"/>
    <w:rsid w:val="43D33735"/>
    <w:rsid w:val="43F37114"/>
    <w:rsid w:val="44193A22"/>
    <w:rsid w:val="4442CEFE"/>
    <w:rsid w:val="44871387"/>
    <w:rsid w:val="448BC3C2"/>
    <w:rsid w:val="449A1A6E"/>
    <w:rsid w:val="449C8D73"/>
    <w:rsid w:val="44A35092"/>
    <w:rsid w:val="44B85D24"/>
    <w:rsid w:val="44BEC94F"/>
    <w:rsid w:val="44C767FE"/>
    <w:rsid w:val="44D5738F"/>
    <w:rsid w:val="44F188AD"/>
    <w:rsid w:val="44FBBBE2"/>
    <w:rsid w:val="455856A9"/>
    <w:rsid w:val="456AB383"/>
    <w:rsid w:val="456CA81C"/>
    <w:rsid w:val="4591F562"/>
    <w:rsid w:val="45AF9B92"/>
    <w:rsid w:val="45C5BAF7"/>
    <w:rsid w:val="45C7DA06"/>
    <w:rsid w:val="45E2E28A"/>
    <w:rsid w:val="4604A445"/>
    <w:rsid w:val="4617FB13"/>
    <w:rsid w:val="4625B313"/>
    <w:rsid w:val="46309508"/>
    <w:rsid w:val="4660483A"/>
    <w:rsid w:val="46657E2B"/>
    <w:rsid w:val="466DC06E"/>
    <w:rsid w:val="467112E6"/>
    <w:rsid w:val="467B165C"/>
    <w:rsid w:val="469A1BE0"/>
    <w:rsid w:val="4704EC05"/>
    <w:rsid w:val="470E8D03"/>
    <w:rsid w:val="471B4A97"/>
    <w:rsid w:val="473B94B8"/>
    <w:rsid w:val="474B6BF3"/>
    <w:rsid w:val="47570D0B"/>
    <w:rsid w:val="4774B676"/>
    <w:rsid w:val="477754E6"/>
    <w:rsid w:val="4785F14D"/>
    <w:rsid w:val="47983A11"/>
    <w:rsid w:val="47D947F5"/>
    <w:rsid w:val="47F37535"/>
    <w:rsid w:val="480CE347"/>
    <w:rsid w:val="481E82C5"/>
    <w:rsid w:val="482F9CCC"/>
    <w:rsid w:val="4838EC4A"/>
    <w:rsid w:val="487AB173"/>
    <w:rsid w:val="48D4903E"/>
    <w:rsid w:val="48E73C54"/>
    <w:rsid w:val="48EA716E"/>
    <w:rsid w:val="48FA1610"/>
    <w:rsid w:val="48FB15C8"/>
    <w:rsid w:val="491F7CB3"/>
    <w:rsid w:val="4961AFBC"/>
    <w:rsid w:val="4965D7DE"/>
    <w:rsid w:val="497CE5C9"/>
    <w:rsid w:val="49852EC9"/>
    <w:rsid w:val="498E2665"/>
    <w:rsid w:val="4A0B5220"/>
    <w:rsid w:val="4A1EDA9E"/>
    <w:rsid w:val="4A3067EC"/>
    <w:rsid w:val="4A6DB522"/>
    <w:rsid w:val="4AAB17E3"/>
    <w:rsid w:val="4AF0C106"/>
    <w:rsid w:val="4B03195B"/>
    <w:rsid w:val="4B0D176F"/>
    <w:rsid w:val="4B585878"/>
    <w:rsid w:val="4B7C2FD1"/>
    <w:rsid w:val="4B82604D"/>
    <w:rsid w:val="4B90A5D5"/>
    <w:rsid w:val="4B9C4AE3"/>
    <w:rsid w:val="4BB25235"/>
    <w:rsid w:val="4BCA7282"/>
    <w:rsid w:val="4BDB109F"/>
    <w:rsid w:val="4BED2823"/>
    <w:rsid w:val="4BF0C6E3"/>
    <w:rsid w:val="4BF12C85"/>
    <w:rsid w:val="4C153DC1"/>
    <w:rsid w:val="4C571D75"/>
    <w:rsid w:val="4C6C7523"/>
    <w:rsid w:val="4C6F0A86"/>
    <w:rsid w:val="4CA5E034"/>
    <w:rsid w:val="4CA79F58"/>
    <w:rsid w:val="4CAEC361"/>
    <w:rsid w:val="4CB0E6FD"/>
    <w:rsid w:val="4CB81B12"/>
    <w:rsid w:val="4CC7FC89"/>
    <w:rsid w:val="4CF23DA0"/>
    <w:rsid w:val="4D37F387"/>
    <w:rsid w:val="4D5694BC"/>
    <w:rsid w:val="4D5F85B4"/>
    <w:rsid w:val="4D9FEFB7"/>
    <w:rsid w:val="4DB5C3C7"/>
    <w:rsid w:val="4DCA23C1"/>
    <w:rsid w:val="4DD34588"/>
    <w:rsid w:val="4DF2EDD6"/>
    <w:rsid w:val="4E0548D1"/>
    <w:rsid w:val="4E138447"/>
    <w:rsid w:val="4E28D33E"/>
    <w:rsid w:val="4E6C0137"/>
    <w:rsid w:val="4E729EE1"/>
    <w:rsid w:val="4EA8C6B6"/>
    <w:rsid w:val="4EC84697"/>
    <w:rsid w:val="4EEB1BB2"/>
    <w:rsid w:val="4EEDFFD3"/>
    <w:rsid w:val="4F001941"/>
    <w:rsid w:val="4F1AFDF5"/>
    <w:rsid w:val="4F2303FC"/>
    <w:rsid w:val="4F2F2261"/>
    <w:rsid w:val="4F879077"/>
    <w:rsid w:val="4FDCB064"/>
    <w:rsid w:val="50152572"/>
    <w:rsid w:val="502D712A"/>
    <w:rsid w:val="50606030"/>
    <w:rsid w:val="506416F8"/>
    <w:rsid w:val="50822E3A"/>
    <w:rsid w:val="5099ED73"/>
    <w:rsid w:val="509BE9A2"/>
    <w:rsid w:val="50B143A9"/>
    <w:rsid w:val="50CD1604"/>
    <w:rsid w:val="50F2EFBB"/>
    <w:rsid w:val="50F3BB23"/>
    <w:rsid w:val="5109FB95"/>
    <w:rsid w:val="51161DBA"/>
    <w:rsid w:val="511BC09C"/>
    <w:rsid w:val="51309765"/>
    <w:rsid w:val="5164C48F"/>
    <w:rsid w:val="5170D174"/>
    <w:rsid w:val="518928D8"/>
    <w:rsid w:val="51AEF4C7"/>
    <w:rsid w:val="520DC9B0"/>
    <w:rsid w:val="5245628D"/>
    <w:rsid w:val="524D9AC6"/>
    <w:rsid w:val="526489C5"/>
    <w:rsid w:val="52A64635"/>
    <w:rsid w:val="52B7691D"/>
    <w:rsid w:val="52CF0655"/>
    <w:rsid w:val="53133CAB"/>
    <w:rsid w:val="53293BBC"/>
    <w:rsid w:val="5334D64E"/>
    <w:rsid w:val="53446FE3"/>
    <w:rsid w:val="53624D0F"/>
    <w:rsid w:val="539BB7BA"/>
    <w:rsid w:val="53C61C18"/>
    <w:rsid w:val="53D22CF2"/>
    <w:rsid w:val="53EA6D9C"/>
    <w:rsid w:val="53F5FC65"/>
    <w:rsid w:val="5414E2BB"/>
    <w:rsid w:val="541637EC"/>
    <w:rsid w:val="543A3901"/>
    <w:rsid w:val="545AE61F"/>
    <w:rsid w:val="5462FA56"/>
    <w:rsid w:val="5463A2B4"/>
    <w:rsid w:val="54A899A3"/>
    <w:rsid w:val="54BB5B94"/>
    <w:rsid w:val="54CB0D25"/>
    <w:rsid w:val="55366C9C"/>
    <w:rsid w:val="5586347C"/>
    <w:rsid w:val="559D0079"/>
    <w:rsid w:val="55EFD4E1"/>
    <w:rsid w:val="56156FF5"/>
    <w:rsid w:val="562AD9AC"/>
    <w:rsid w:val="5662A6D2"/>
    <w:rsid w:val="5684FBEE"/>
    <w:rsid w:val="56852EBF"/>
    <w:rsid w:val="568FA81C"/>
    <w:rsid w:val="5690BAC5"/>
    <w:rsid w:val="56CA270D"/>
    <w:rsid w:val="56CED108"/>
    <w:rsid w:val="56F24ABD"/>
    <w:rsid w:val="56F328FA"/>
    <w:rsid w:val="57365C65"/>
    <w:rsid w:val="57441210"/>
    <w:rsid w:val="576102DD"/>
    <w:rsid w:val="5765DB96"/>
    <w:rsid w:val="5771D9C3"/>
    <w:rsid w:val="5772CCB2"/>
    <w:rsid w:val="5778FE92"/>
    <w:rsid w:val="57C1B1DA"/>
    <w:rsid w:val="57C615E9"/>
    <w:rsid w:val="57D36F55"/>
    <w:rsid w:val="57D945EE"/>
    <w:rsid w:val="57F5C656"/>
    <w:rsid w:val="58087EE7"/>
    <w:rsid w:val="5822EEF9"/>
    <w:rsid w:val="5894B540"/>
    <w:rsid w:val="589ECAF6"/>
    <w:rsid w:val="58B31682"/>
    <w:rsid w:val="58B9CA7E"/>
    <w:rsid w:val="58E88DDF"/>
    <w:rsid w:val="58ED678F"/>
    <w:rsid w:val="590050CE"/>
    <w:rsid w:val="5901E275"/>
    <w:rsid w:val="590DAA24"/>
    <w:rsid w:val="591B6D09"/>
    <w:rsid w:val="594CF661"/>
    <w:rsid w:val="595F2C99"/>
    <w:rsid w:val="59A2937E"/>
    <w:rsid w:val="59B277FB"/>
    <w:rsid w:val="59B434D7"/>
    <w:rsid w:val="59BCE96A"/>
    <w:rsid w:val="59DBB710"/>
    <w:rsid w:val="59FB7C19"/>
    <w:rsid w:val="5A18E0FE"/>
    <w:rsid w:val="5A3B1CC6"/>
    <w:rsid w:val="5A49163A"/>
    <w:rsid w:val="5A4C4BEE"/>
    <w:rsid w:val="5A4DBBB7"/>
    <w:rsid w:val="5A7CCE50"/>
    <w:rsid w:val="5A845E40"/>
    <w:rsid w:val="5AB73B36"/>
    <w:rsid w:val="5AC6772A"/>
    <w:rsid w:val="5AD0951B"/>
    <w:rsid w:val="5AD13EF0"/>
    <w:rsid w:val="5AFEBC31"/>
    <w:rsid w:val="5AFF3EE2"/>
    <w:rsid w:val="5B045402"/>
    <w:rsid w:val="5B0E77F6"/>
    <w:rsid w:val="5B2A8C29"/>
    <w:rsid w:val="5B5CA181"/>
    <w:rsid w:val="5B677241"/>
    <w:rsid w:val="5BB5F138"/>
    <w:rsid w:val="5BDCA75F"/>
    <w:rsid w:val="5BE3DE47"/>
    <w:rsid w:val="5BF47D0C"/>
    <w:rsid w:val="5C0E673B"/>
    <w:rsid w:val="5C1C2549"/>
    <w:rsid w:val="5C3E5AEC"/>
    <w:rsid w:val="5C46E1E7"/>
    <w:rsid w:val="5CC29B70"/>
    <w:rsid w:val="5CF1485D"/>
    <w:rsid w:val="5D3E09BF"/>
    <w:rsid w:val="5D4AA807"/>
    <w:rsid w:val="5D99D27D"/>
    <w:rsid w:val="5D9F7AE9"/>
    <w:rsid w:val="5DA13405"/>
    <w:rsid w:val="5DADEE23"/>
    <w:rsid w:val="5DBAFBA5"/>
    <w:rsid w:val="5DC7A9CB"/>
    <w:rsid w:val="5DCB430B"/>
    <w:rsid w:val="5DCC71FA"/>
    <w:rsid w:val="5DE11B47"/>
    <w:rsid w:val="5E134421"/>
    <w:rsid w:val="5E784862"/>
    <w:rsid w:val="5E902740"/>
    <w:rsid w:val="5EB43942"/>
    <w:rsid w:val="5ECD58F4"/>
    <w:rsid w:val="5EDBA48E"/>
    <w:rsid w:val="5F084325"/>
    <w:rsid w:val="5F2F7CDE"/>
    <w:rsid w:val="5F3C1D19"/>
    <w:rsid w:val="5F4232FD"/>
    <w:rsid w:val="5F4C434F"/>
    <w:rsid w:val="5F597302"/>
    <w:rsid w:val="5FE685F2"/>
    <w:rsid w:val="6026E21B"/>
    <w:rsid w:val="602E7D9D"/>
    <w:rsid w:val="60436842"/>
    <w:rsid w:val="6062127D"/>
    <w:rsid w:val="6082B471"/>
    <w:rsid w:val="6085EE03"/>
    <w:rsid w:val="609386D0"/>
    <w:rsid w:val="60ADCA49"/>
    <w:rsid w:val="60B13983"/>
    <w:rsid w:val="60BB88D8"/>
    <w:rsid w:val="60C2C07E"/>
    <w:rsid w:val="60ECDBD7"/>
    <w:rsid w:val="614275E0"/>
    <w:rsid w:val="617FBC29"/>
    <w:rsid w:val="619AC593"/>
    <w:rsid w:val="61A06EC4"/>
    <w:rsid w:val="61AC2771"/>
    <w:rsid w:val="61CA8EFF"/>
    <w:rsid w:val="61DABDBA"/>
    <w:rsid w:val="6236290C"/>
    <w:rsid w:val="62383A33"/>
    <w:rsid w:val="6242B674"/>
    <w:rsid w:val="624823CC"/>
    <w:rsid w:val="626BCEDB"/>
    <w:rsid w:val="62B6236B"/>
    <w:rsid w:val="62CB47EC"/>
    <w:rsid w:val="633CBC59"/>
    <w:rsid w:val="633E39D9"/>
    <w:rsid w:val="634FAE73"/>
    <w:rsid w:val="6358F35F"/>
    <w:rsid w:val="63984520"/>
    <w:rsid w:val="63ADBFF2"/>
    <w:rsid w:val="63BF8594"/>
    <w:rsid w:val="63C0DD6A"/>
    <w:rsid w:val="63DC7B26"/>
    <w:rsid w:val="63EA145D"/>
    <w:rsid w:val="6425C70B"/>
    <w:rsid w:val="642BB317"/>
    <w:rsid w:val="642BD318"/>
    <w:rsid w:val="6431D96F"/>
    <w:rsid w:val="6451F3CC"/>
    <w:rsid w:val="6451F487"/>
    <w:rsid w:val="64695D48"/>
    <w:rsid w:val="64714ACE"/>
    <w:rsid w:val="64B0262E"/>
    <w:rsid w:val="64DFB073"/>
    <w:rsid w:val="64E8C663"/>
    <w:rsid w:val="64EA592E"/>
    <w:rsid w:val="6565B5BE"/>
    <w:rsid w:val="657E0664"/>
    <w:rsid w:val="65F9E71F"/>
    <w:rsid w:val="661358FE"/>
    <w:rsid w:val="663B406A"/>
    <w:rsid w:val="6651BDFA"/>
    <w:rsid w:val="6669D725"/>
    <w:rsid w:val="66902E8B"/>
    <w:rsid w:val="6696BC1D"/>
    <w:rsid w:val="66B9F875"/>
    <w:rsid w:val="66EB408B"/>
    <w:rsid w:val="671CCA50"/>
    <w:rsid w:val="671E31AA"/>
    <w:rsid w:val="672D9039"/>
    <w:rsid w:val="6766A279"/>
    <w:rsid w:val="67ABDB2E"/>
    <w:rsid w:val="67C90455"/>
    <w:rsid w:val="67E5C33C"/>
    <w:rsid w:val="67E9DDC9"/>
    <w:rsid w:val="6834145F"/>
    <w:rsid w:val="683925C0"/>
    <w:rsid w:val="683F6C8C"/>
    <w:rsid w:val="687619F9"/>
    <w:rsid w:val="6884143C"/>
    <w:rsid w:val="688A8E7C"/>
    <w:rsid w:val="68C496FC"/>
    <w:rsid w:val="68D497ED"/>
    <w:rsid w:val="68DF871E"/>
    <w:rsid w:val="68E546EB"/>
    <w:rsid w:val="68FF443B"/>
    <w:rsid w:val="692E4B2A"/>
    <w:rsid w:val="6944BBF1"/>
    <w:rsid w:val="694D255C"/>
    <w:rsid w:val="69686B40"/>
    <w:rsid w:val="696895A5"/>
    <w:rsid w:val="69706ED8"/>
    <w:rsid w:val="697AA962"/>
    <w:rsid w:val="697FE0A6"/>
    <w:rsid w:val="69ADF207"/>
    <w:rsid w:val="69B6AFB2"/>
    <w:rsid w:val="69BE7525"/>
    <w:rsid w:val="69E21093"/>
    <w:rsid w:val="69F3C773"/>
    <w:rsid w:val="6A1F8F96"/>
    <w:rsid w:val="6A323C1B"/>
    <w:rsid w:val="6A6D609E"/>
    <w:rsid w:val="6AE08C52"/>
    <w:rsid w:val="6AEEAA81"/>
    <w:rsid w:val="6AFC752C"/>
    <w:rsid w:val="6B15FD30"/>
    <w:rsid w:val="6B4E5C00"/>
    <w:rsid w:val="6B62A78C"/>
    <w:rsid w:val="6BB0A6C2"/>
    <w:rsid w:val="6BD19F53"/>
    <w:rsid w:val="6BD325EC"/>
    <w:rsid w:val="6C1570EA"/>
    <w:rsid w:val="6C27FDD8"/>
    <w:rsid w:val="6C323430"/>
    <w:rsid w:val="6C38A2F8"/>
    <w:rsid w:val="6CA80F9A"/>
    <w:rsid w:val="6CA91545"/>
    <w:rsid w:val="6CAC76A0"/>
    <w:rsid w:val="6CAD9C06"/>
    <w:rsid w:val="6CAEC970"/>
    <w:rsid w:val="6CB45F89"/>
    <w:rsid w:val="6CCEBC77"/>
    <w:rsid w:val="6CE8E5F3"/>
    <w:rsid w:val="6CF39756"/>
    <w:rsid w:val="6CFFD022"/>
    <w:rsid w:val="6D01E8B2"/>
    <w:rsid w:val="6D5381CF"/>
    <w:rsid w:val="6D5F5A7D"/>
    <w:rsid w:val="6D84E897"/>
    <w:rsid w:val="6D8AD990"/>
    <w:rsid w:val="6DAD5BF9"/>
    <w:rsid w:val="6DB81303"/>
    <w:rsid w:val="6DE4FBD2"/>
    <w:rsid w:val="6E68D179"/>
    <w:rsid w:val="6E7FA462"/>
    <w:rsid w:val="6EA053E5"/>
    <w:rsid w:val="6EA31DA0"/>
    <w:rsid w:val="6ECC0268"/>
    <w:rsid w:val="6F2B2D60"/>
    <w:rsid w:val="6F3106C1"/>
    <w:rsid w:val="6F31639B"/>
    <w:rsid w:val="6F6F5701"/>
    <w:rsid w:val="6F875BA2"/>
    <w:rsid w:val="6F9AFCF8"/>
    <w:rsid w:val="6FACFA8C"/>
    <w:rsid w:val="6FB3FD75"/>
    <w:rsid w:val="6FD9DF47"/>
    <w:rsid w:val="6FEEC748"/>
    <w:rsid w:val="7014EF73"/>
    <w:rsid w:val="7018AF51"/>
    <w:rsid w:val="7035F884"/>
    <w:rsid w:val="7042A85D"/>
    <w:rsid w:val="70730661"/>
    <w:rsid w:val="70AE75B0"/>
    <w:rsid w:val="70AEDAA0"/>
    <w:rsid w:val="70EB08B2"/>
    <w:rsid w:val="7115C80B"/>
    <w:rsid w:val="712D7F5E"/>
    <w:rsid w:val="713C0B22"/>
    <w:rsid w:val="713C99C6"/>
    <w:rsid w:val="7169409F"/>
    <w:rsid w:val="7184F308"/>
    <w:rsid w:val="718B0950"/>
    <w:rsid w:val="71AAD1BB"/>
    <w:rsid w:val="71DEF04F"/>
    <w:rsid w:val="71E66549"/>
    <w:rsid w:val="7220C3AB"/>
    <w:rsid w:val="72499E67"/>
    <w:rsid w:val="725E4AB3"/>
    <w:rsid w:val="728D0E9D"/>
    <w:rsid w:val="72D434BB"/>
    <w:rsid w:val="72EB9E37"/>
    <w:rsid w:val="72EE5EB4"/>
    <w:rsid w:val="731AF5ED"/>
    <w:rsid w:val="731B8D6A"/>
    <w:rsid w:val="7320F70D"/>
    <w:rsid w:val="733C3804"/>
    <w:rsid w:val="734EAC63"/>
    <w:rsid w:val="7389F1FE"/>
    <w:rsid w:val="73B4B0F3"/>
    <w:rsid w:val="73D773A4"/>
    <w:rsid w:val="73D7A72F"/>
    <w:rsid w:val="73EF10BF"/>
    <w:rsid w:val="7454E117"/>
    <w:rsid w:val="746E6E1B"/>
    <w:rsid w:val="74743A88"/>
    <w:rsid w:val="7477278D"/>
    <w:rsid w:val="74843450"/>
    <w:rsid w:val="748A0913"/>
    <w:rsid w:val="74C17ED7"/>
    <w:rsid w:val="74C9A159"/>
    <w:rsid w:val="75147BEE"/>
    <w:rsid w:val="752EA308"/>
    <w:rsid w:val="754611D9"/>
    <w:rsid w:val="75673599"/>
    <w:rsid w:val="75C47C8E"/>
    <w:rsid w:val="75EE52E2"/>
    <w:rsid w:val="760A3E7C"/>
    <w:rsid w:val="7615B9D2"/>
    <w:rsid w:val="766352F0"/>
    <w:rsid w:val="76A0AC6C"/>
    <w:rsid w:val="76FF39A1"/>
    <w:rsid w:val="772442F9"/>
    <w:rsid w:val="77655079"/>
    <w:rsid w:val="779180E9"/>
    <w:rsid w:val="77919F0A"/>
    <w:rsid w:val="779FD824"/>
    <w:rsid w:val="77B2562E"/>
    <w:rsid w:val="77DF7C7B"/>
    <w:rsid w:val="7822130E"/>
    <w:rsid w:val="783C6CD7"/>
    <w:rsid w:val="784C1F02"/>
    <w:rsid w:val="788675E0"/>
    <w:rsid w:val="78AAE4C7"/>
    <w:rsid w:val="78C55CD7"/>
    <w:rsid w:val="78F921AF"/>
    <w:rsid w:val="78FDB538"/>
    <w:rsid w:val="7919734F"/>
    <w:rsid w:val="7962CE3F"/>
    <w:rsid w:val="7971E3A0"/>
    <w:rsid w:val="79BE8496"/>
    <w:rsid w:val="79FC1854"/>
    <w:rsid w:val="7A224641"/>
    <w:rsid w:val="7A357A51"/>
    <w:rsid w:val="7A612D38"/>
    <w:rsid w:val="7AA3F9E1"/>
    <w:rsid w:val="7AA8628E"/>
    <w:rsid w:val="7AA97EAC"/>
    <w:rsid w:val="7AADBF63"/>
    <w:rsid w:val="7ABD9748"/>
    <w:rsid w:val="7B018D40"/>
    <w:rsid w:val="7B0552EA"/>
    <w:rsid w:val="7B224CF1"/>
    <w:rsid w:val="7B519B98"/>
    <w:rsid w:val="7B77AC02"/>
    <w:rsid w:val="7BBE16A2"/>
    <w:rsid w:val="7BC95D2C"/>
    <w:rsid w:val="7BDDC6A4"/>
    <w:rsid w:val="7C30C271"/>
    <w:rsid w:val="7C454F0D"/>
    <w:rsid w:val="7C46CA9F"/>
    <w:rsid w:val="7C54F64D"/>
    <w:rsid w:val="7C9E6EF3"/>
    <w:rsid w:val="7CADBC6A"/>
    <w:rsid w:val="7CBF0F88"/>
    <w:rsid w:val="7CDC664C"/>
    <w:rsid w:val="7CF6ABF1"/>
    <w:rsid w:val="7D06C064"/>
    <w:rsid w:val="7D44E9AC"/>
    <w:rsid w:val="7D56AA4C"/>
    <w:rsid w:val="7DE09154"/>
    <w:rsid w:val="7DEC1F87"/>
    <w:rsid w:val="7DF9AE87"/>
    <w:rsid w:val="7E38ED61"/>
    <w:rsid w:val="7E3C26C5"/>
    <w:rsid w:val="7E42B14E"/>
    <w:rsid w:val="7E763AD8"/>
    <w:rsid w:val="7EAA65A1"/>
    <w:rsid w:val="7EB2E0A2"/>
    <w:rsid w:val="7EC03B27"/>
    <w:rsid w:val="7EE45612"/>
    <w:rsid w:val="7EE99472"/>
    <w:rsid w:val="7EEFB145"/>
    <w:rsid w:val="7F008EC8"/>
    <w:rsid w:val="7F0241E4"/>
    <w:rsid w:val="7F1FC54F"/>
    <w:rsid w:val="7F4DC6B8"/>
    <w:rsid w:val="7F4F3AD6"/>
    <w:rsid w:val="7F6363D1"/>
    <w:rsid w:val="7F93A929"/>
    <w:rsid w:val="7FA23687"/>
    <w:rsid w:val="7FBF4430"/>
    <w:rsid w:val="7FD0E679"/>
    <w:rsid w:val="7FD634FA"/>
    <w:rsid w:val="7FDDC5D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CFDA331D-DAD2-4E3A-8DDB-503D66AC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customStyle="1" w:styleId="apple-converted-space">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4B4AB668-001D-B343-A77D-D8A97B51BC6D}">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5043</Characters>
  <Application>Microsoft Office Word</Application>
  <DocSecurity>0</DocSecurity>
  <Lines>42</Lines>
  <Paragraphs>11</Paragraphs>
  <ScaleCrop>false</ScaleCrop>
  <Manager/>
  <Company/>
  <LinksUpToDate>false</LinksUpToDate>
  <CharactersWithSpaces>5832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2</cp:revision>
  <cp:lastPrinted>2019-11-27T19:37:00Z</cp:lastPrinted>
  <dcterms:created xsi:type="dcterms:W3CDTF">2022-11-29T10:13:00Z</dcterms:created>
  <dcterms:modified xsi:type="dcterms:W3CDTF">2022-11-29T10:13:00Z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