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00C77" w:rsidR="007C1584" w:rsidP="007C1584" w:rsidRDefault="000803D4" w14:paraId="23AAD761" w14:textId="04F8522D">
      <w:pPr>
        <w:rPr>
          <w:rFonts w:ascii="Arial" w:hAnsi="Arial" w:cs="Arial"/>
        </w:rPr>
      </w:pPr>
      <w:r w:rsidRPr="00A00C77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 w:rsidR="005310E3">
        <w:rPr>
          <w:rFonts w:ascii="Arial" w:hAnsi="Arial" w:cs="Arial"/>
          <w:color w:val="000000" w:themeColor="text1"/>
          <w:sz w:val="27"/>
          <w:szCs w:val="27"/>
        </w:rPr>
        <w:t xml:space="preserve">    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FC6BA8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4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7C158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 w:rsidR="007C158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>
        <w:rPr>
          <w:rFonts w:ascii="Arial" w:hAnsi="Arial" w:cs="Arial"/>
        </w:rPr>
        <w:tab/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00C77" w:rsidR="007C1584" w:rsidP="007C1584" w:rsidRDefault="007C1584" w14:paraId="6C157AB5" w14:textId="77777777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Pr="00E04A4C" w:rsidR="007C1584" w:rsidTr="006B3093" w14:paraId="1EDFE3BE" w14:textId="77777777">
        <w:trPr>
          <w:trHeight w:val="1152"/>
        </w:trPr>
        <w:tc>
          <w:tcPr>
            <w:tcW w:w="4500" w:type="dxa"/>
          </w:tcPr>
          <w:p w:rsidRPr="00E04A4C" w:rsidR="007C1584" w:rsidP="00E04A4C" w:rsidRDefault="007C1584" w14:paraId="0F1153C3" w14:textId="77777777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:rsidRPr="00E04A4C" w:rsidR="007C1584" w:rsidP="00E04A4C" w:rsidRDefault="00930D5A" w14:paraId="26C729CC" w14:textId="7D1CE5B4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Miranda Warren</w:t>
            </w:r>
          </w:p>
          <w:p w:rsidRPr="00E04A4C" w:rsidR="007C1584" w:rsidP="00E04A4C" w:rsidRDefault="007C1584" w14:paraId="419B354D" w14:textId="77777777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:rsidRPr="00E04A4C" w:rsidR="006A2430" w:rsidP="00E04A4C" w:rsidRDefault="000F5EE9" w14:paraId="7A589BAB" w14:textId="22E47D19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Pr="00E04A4C" w:rsidR="006A2430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930D5A">
              <w:rPr>
                <w:rFonts w:ascii="Arial" w:hAnsi="Arial" w:cs="Arial"/>
                <w:sz w:val="20"/>
                <w:szCs w:val="20"/>
              </w:rPr>
              <w:t>1 631 681 7475</w:t>
            </w:r>
          </w:p>
          <w:p w:rsidRPr="00E04A4C" w:rsidR="007C1584" w:rsidP="00E04A4C" w:rsidRDefault="007C1584" w14:paraId="3458E103" w14:textId="09F88843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Email:</w:t>
            </w:r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w:history="1" r:id="rId24">
              <w:r w:rsidRPr="00AC3054" w:rsidR="00930D5A">
                <w:rPr>
                  <w:rStyle w:val="Hyperlink"/>
                  <w:rFonts w:ascii="Arial" w:hAnsi="Arial" w:cs="Arial"/>
                  <w:sz w:val="20"/>
                  <w:szCs w:val="20"/>
                </w:rPr>
                <w:t>miranda@wallstcom.com</w:t>
              </w:r>
            </w:hyperlink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:rsidRPr="00E04A4C" w:rsidR="007C1584" w:rsidP="00E04A4C" w:rsidRDefault="007C1584" w14:paraId="50BD0D86" w14:textId="77777777">
            <w:pPr>
              <w:pStyle w:val="Fuzeile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:rsidRPr="00E04A4C" w:rsidR="007C1584" w:rsidP="00E04A4C" w:rsidRDefault="007C1584" w14:paraId="7FBCBAE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Serkan </w:t>
            </w:r>
            <w:proofErr w:type="spellStart"/>
            <w:r w:rsidRPr="00E04A4C">
              <w:rPr>
                <w:rFonts w:ascii="Arial" w:hAnsi="Arial" w:cs="Arial"/>
                <w:sz w:val="20"/>
                <w:szCs w:val="20"/>
              </w:rPr>
              <w:t>Güner</w:t>
            </w:r>
            <w:proofErr w:type="spellEnd"/>
          </w:p>
          <w:p w:rsidRPr="00E04A4C" w:rsidR="007C1584" w:rsidP="00E04A4C" w:rsidRDefault="007C1584" w14:paraId="065BE97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:rsidRPr="00E04A4C" w:rsidR="007C1584" w:rsidP="00E04A4C" w:rsidRDefault="007C1584" w14:paraId="0F19670F" w14:textId="42BDC386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Pr="00E04A4C" w:rsidR="00192E76">
              <w:rPr>
                <w:rFonts w:ascii="Arial" w:hAnsi="Arial" w:cs="Arial"/>
                <w:sz w:val="20"/>
                <w:szCs w:val="20"/>
              </w:rPr>
              <w:t>174 339244</w:t>
            </w:r>
            <w:r w:rsidR="00930D5A">
              <w:rPr>
                <w:rFonts w:ascii="Arial" w:hAnsi="Arial" w:cs="Arial"/>
                <w:sz w:val="20"/>
                <w:szCs w:val="20"/>
              </w:rPr>
              <w:t>8</w:t>
            </w:r>
          </w:p>
          <w:p w:rsidRPr="00E04A4C" w:rsidR="007C1584" w:rsidP="00E04A4C" w:rsidRDefault="007C1584" w14:paraId="5C936D95" w14:textId="21E77D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w:history="1" r:id="rId25">
              <w:r w:rsidRPr="00E04A4C" w:rsidR="00123C32">
                <w:rPr>
                  <w:rStyle w:val="Hyperlink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Pr="00E04A4C" w:rsidR="00123C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Pr="00E04A4C" w:rsidR="007C1584" w:rsidP="00E04A4C" w:rsidRDefault="007C1584" w14:paraId="0E30B81C" w14:textId="77777777">
      <w:pPr>
        <w:rPr>
          <w:rFonts w:ascii="Arial" w:hAnsi="Arial" w:cs="Arial"/>
          <w:b/>
          <w:sz w:val="20"/>
          <w:szCs w:val="20"/>
        </w:rPr>
      </w:pPr>
    </w:p>
    <w:p w:rsidRPr="00537AC9" w:rsidR="004751CC" w:rsidP="470E8D03" w:rsidRDefault="00C4488E" w14:paraId="104F107F" w14:textId="308ED189">
      <w:pPr>
        <w:spacing w:line="259" w:lineRule="auto"/>
        <w:jc w:val="center"/>
        <w:rPr>
          <w:rFonts w:ascii="Arial" w:hAnsi="Arial" w:cs="Arial"/>
          <w:b w:val="1"/>
          <w:bCs w:val="1"/>
          <w:sz w:val="32"/>
          <w:szCs w:val="32"/>
          <w:lang w:val="de-DE"/>
        </w:rPr>
      </w:pPr>
      <w:r w:rsidRPr="372BA10A" w:rsidR="00C4488E">
        <w:rPr>
          <w:rFonts w:ascii="Arial" w:hAnsi="Arial" w:cs="Arial"/>
          <w:b w:val="1"/>
          <w:bCs w:val="1"/>
          <w:sz w:val="32"/>
          <w:szCs w:val="32"/>
          <w:lang w:val="de-DE"/>
        </w:rPr>
        <w:t xml:space="preserve">TDF Group setzt maßgeschneidertes Media-Over-IP-Netzwerk </w:t>
      </w:r>
      <w:r w:rsidRPr="372BA10A" w:rsidR="00C4488E">
        <w:rPr>
          <w:rFonts w:ascii="Arial" w:hAnsi="Arial" w:cs="Arial"/>
          <w:b w:val="1"/>
          <w:bCs w:val="1"/>
          <w:sz w:val="32"/>
          <w:szCs w:val="32"/>
          <w:lang w:val="de-DE"/>
        </w:rPr>
        <w:t>mit</w:t>
      </w:r>
      <w:r w:rsidRPr="372BA10A" w:rsidR="00C4488E">
        <w:rPr>
          <w:rFonts w:ascii="Arial" w:hAnsi="Arial" w:cs="Arial"/>
          <w:b w:val="1"/>
          <w:bCs w:val="1"/>
          <w:sz w:val="32"/>
          <w:szCs w:val="32"/>
          <w:lang w:val="de-DE"/>
        </w:rPr>
        <w:t xml:space="preserve"> </w:t>
      </w:r>
      <w:r w:rsidRPr="372BA10A" w:rsidR="00C4488E">
        <w:rPr>
          <w:rFonts w:ascii="Arial" w:hAnsi="Arial" w:cs="Arial"/>
          <w:b w:val="1"/>
          <w:bCs w:val="1"/>
          <w:sz w:val="32"/>
          <w:szCs w:val="32"/>
          <w:lang w:val="de-DE"/>
        </w:rPr>
        <w:t>MediorNet</w:t>
      </w:r>
      <w:r w:rsidRPr="372BA10A" w:rsidR="00C4488E">
        <w:rPr>
          <w:rFonts w:ascii="Arial" w:hAnsi="Arial" w:cs="Arial"/>
          <w:b w:val="1"/>
          <w:bCs w:val="1"/>
          <w:sz w:val="32"/>
          <w:szCs w:val="32"/>
          <w:lang w:val="de-DE"/>
        </w:rPr>
        <w:t xml:space="preserve"> </w:t>
      </w:r>
      <w:proofErr w:type="spellStart"/>
      <w:r w:rsidRPr="372BA10A" w:rsidR="00C4488E">
        <w:rPr>
          <w:rFonts w:ascii="Arial" w:hAnsi="Arial" w:cs="Arial"/>
          <w:b w:val="1"/>
          <w:bCs w:val="1"/>
          <w:sz w:val="32"/>
          <w:szCs w:val="32"/>
          <w:lang w:val="de-DE"/>
        </w:rPr>
        <w:t>MuoN</w:t>
      </w:r>
      <w:proofErr w:type="spellEnd"/>
      <w:r w:rsidRPr="372BA10A" w:rsidR="00C4488E">
        <w:rPr>
          <w:rFonts w:ascii="Arial" w:hAnsi="Arial" w:cs="Arial"/>
          <w:b w:val="1"/>
          <w:bCs w:val="1"/>
          <w:sz w:val="32"/>
          <w:szCs w:val="32"/>
          <w:lang w:val="de-DE"/>
        </w:rPr>
        <w:t>-Technologie ein</w:t>
      </w:r>
      <w:r w:rsidRPr="372BA10A" w:rsidR="00C4488E">
        <w:rPr>
          <w:rFonts w:ascii="Arial" w:hAnsi="Arial" w:cs="Arial"/>
          <w:b w:val="1"/>
          <w:bCs w:val="1"/>
          <w:sz w:val="32"/>
          <w:szCs w:val="32"/>
          <w:lang w:val="de-DE"/>
        </w:rPr>
        <w:t xml:space="preserve"> </w:t>
      </w:r>
    </w:p>
    <w:p w:rsidRPr="00537AC9" w:rsidR="00F703B4" w:rsidP="00B843F3" w:rsidRDefault="00F703B4" w14:paraId="3E094494" w14:textId="45605122">
      <w:pPr>
        <w:pStyle w:val="Blocktext"/>
        <w:tabs>
          <w:tab w:val="left" w:pos="180"/>
        </w:tabs>
        <w:ind w:left="0" w:right="0"/>
        <w:jc w:val="left"/>
        <w:rPr>
          <w:rFonts w:ascii="Arial" w:hAnsi="Arial" w:cs="Arial"/>
          <w:sz w:val="24"/>
          <w:szCs w:val="24"/>
          <w:lang w:val="de-DE"/>
        </w:rPr>
      </w:pPr>
    </w:p>
    <w:p w:rsidRPr="00537AC9" w:rsidR="004751CC" w:rsidP="004751CC" w:rsidRDefault="00CC3128" w14:paraId="27F07D02" w14:textId="0AF4E43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72BA10A" w:rsidR="00CC3128">
        <w:rPr>
          <w:rFonts w:ascii="Arial" w:hAnsi="Arial" w:cs="Arial"/>
          <w:b w:val="1"/>
          <w:bCs w:val="1"/>
          <w:sz w:val="22"/>
          <w:szCs w:val="22"/>
          <w:lang w:val="de-DE"/>
        </w:rPr>
        <w:t>WUPPERTAL,</w:t>
      </w:r>
      <w:r w:rsidRPr="372BA10A" w:rsidR="006E3838">
        <w:rPr>
          <w:rFonts w:ascii="Arial" w:hAnsi="Arial" w:cs="Arial"/>
          <w:b w:val="1"/>
          <w:bCs w:val="1"/>
          <w:sz w:val="22"/>
          <w:szCs w:val="22"/>
          <w:lang w:val="de-DE"/>
        </w:rPr>
        <w:t xml:space="preserve"> </w:t>
      </w:r>
      <w:r w:rsidRPr="372BA10A" w:rsidR="00C4488E">
        <w:rPr>
          <w:rFonts w:ascii="Arial" w:hAnsi="Arial" w:cs="Arial"/>
          <w:b w:val="1"/>
          <w:bCs w:val="1"/>
          <w:sz w:val="22"/>
          <w:szCs w:val="22"/>
          <w:lang w:val="de-DE"/>
        </w:rPr>
        <w:t>9</w:t>
      </w:r>
      <w:r w:rsidRPr="372BA10A" w:rsidR="006E3838">
        <w:rPr>
          <w:rFonts w:ascii="Arial" w:hAnsi="Arial" w:cs="Arial"/>
          <w:b w:val="1"/>
          <w:bCs w:val="1"/>
          <w:sz w:val="22"/>
          <w:szCs w:val="22"/>
          <w:lang w:val="de-DE"/>
        </w:rPr>
        <w:t xml:space="preserve">. </w:t>
      </w:r>
      <w:r w:rsidRPr="372BA10A" w:rsidR="00C4488E">
        <w:rPr>
          <w:rFonts w:ascii="Arial" w:hAnsi="Arial" w:cs="Arial"/>
          <w:b w:val="1"/>
          <w:bCs w:val="1"/>
          <w:sz w:val="22"/>
          <w:szCs w:val="22"/>
          <w:lang w:val="de-DE"/>
        </w:rPr>
        <w:t>November</w:t>
      </w:r>
      <w:r w:rsidRPr="372BA10A" w:rsidR="000F5EE9">
        <w:rPr>
          <w:rFonts w:ascii="Arial" w:hAnsi="Arial" w:cs="Arial"/>
          <w:b w:val="1"/>
          <w:bCs w:val="1"/>
          <w:sz w:val="22"/>
          <w:szCs w:val="22"/>
          <w:lang w:val="de-DE"/>
        </w:rPr>
        <w:t xml:space="preserve"> 20</w:t>
      </w:r>
      <w:r w:rsidRPr="372BA10A" w:rsidR="00BB7586">
        <w:rPr>
          <w:rFonts w:ascii="Arial" w:hAnsi="Arial" w:cs="Arial"/>
          <w:b w:val="1"/>
          <w:bCs w:val="1"/>
          <w:sz w:val="22"/>
          <w:szCs w:val="22"/>
          <w:lang w:val="de-DE"/>
        </w:rPr>
        <w:t>2</w:t>
      </w:r>
      <w:r w:rsidRPr="372BA10A" w:rsidR="00CC3128">
        <w:rPr>
          <w:rFonts w:ascii="Arial" w:hAnsi="Arial" w:cs="Arial"/>
          <w:b w:val="1"/>
          <w:bCs w:val="1"/>
          <w:sz w:val="22"/>
          <w:szCs w:val="22"/>
          <w:lang w:val="de-DE"/>
        </w:rPr>
        <w:t>2</w:t>
      </w:r>
      <w:r w:rsidRPr="372BA10A" w:rsidR="000F5EE9">
        <w:rPr>
          <w:rFonts w:ascii="Arial" w:hAnsi="Arial" w:cs="Arial"/>
          <w:sz w:val="22"/>
          <w:szCs w:val="22"/>
          <w:lang w:val="de-DE"/>
        </w:rPr>
        <w:t xml:space="preserve"> —</w:t>
      </w:r>
      <w:r w:rsidRPr="372BA10A" w:rsidR="00F97B4A">
        <w:rPr>
          <w:rFonts w:ascii="Arial" w:hAnsi="Arial" w:cs="Arial"/>
          <w:sz w:val="22"/>
          <w:szCs w:val="22"/>
          <w:lang w:val="de-DE"/>
        </w:rPr>
        <w:t xml:space="preserve">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Die TDF Group</w:t>
      </w:r>
      <w:r w:rsidRPr="372BA10A" w:rsidR="5C293A07">
        <w:rPr>
          <w:rFonts w:ascii="Arial" w:hAnsi="Arial" w:cs="Arial"/>
          <w:sz w:val="22"/>
          <w:szCs w:val="22"/>
          <w:lang w:val="de-DE"/>
        </w:rPr>
        <w:t>,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ein französischer </w:t>
      </w:r>
      <w:r w:rsidRPr="372BA10A" w:rsidR="628FD06B">
        <w:rPr>
          <w:rFonts w:ascii="Arial" w:hAnsi="Arial" w:cs="Arial"/>
          <w:sz w:val="22"/>
          <w:szCs w:val="22"/>
          <w:lang w:val="de-DE"/>
        </w:rPr>
        <w:t xml:space="preserve">Dienstleister </w:t>
      </w:r>
      <w:r w:rsidRPr="372BA10A" w:rsidR="41E24304">
        <w:rPr>
          <w:rFonts w:ascii="Arial" w:hAnsi="Arial" w:cs="Arial"/>
          <w:sz w:val="22"/>
          <w:szCs w:val="22"/>
          <w:lang w:val="de-DE"/>
        </w:rPr>
        <w:t xml:space="preserve">für 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Telekommunikations- und </w:t>
      </w:r>
      <w:r w:rsidRPr="372BA10A" w:rsidR="65363FC8">
        <w:rPr>
          <w:rFonts w:ascii="Arial" w:hAnsi="Arial" w:cs="Arial"/>
          <w:sz w:val="22"/>
          <w:szCs w:val="22"/>
          <w:lang w:val="de-DE"/>
        </w:rPr>
        <w:t>Broadcast-I</w:t>
      </w:r>
      <w:r w:rsidRPr="372BA10A" w:rsidR="00C4488E">
        <w:rPr>
          <w:rFonts w:ascii="Arial" w:hAnsi="Arial" w:cs="Arial"/>
          <w:sz w:val="22"/>
          <w:szCs w:val="22"/>
          <w:lang w:val="de-DE"/>
        </w:rPr>
        <w:t>nfrastrukturen</w:t>
      </w:r>
      <w:r w:rsidRPr="372BA10A" w:rsidR="00C4488E">
        <w:rPr>
          <w:rFonts w:ascii="Arial" w:hAnsi="Arial" w:cs="Arial"/>
          <w:sz w:val="22"/>
          <w:szCs w:val="22"/>
          <w:lang w:val="de-DE"/>
        </w:rPr>
        <w:t>, sichere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Netzwerke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und </w:t>
      </w:r>
      <w:proofErr w:type="spellStart"/>
      <w:r w:rsidRPr="372BA10A" w:rsidR="00C4488E">
        <w:rPr>
          <w:rFonts w:ascii="Arial" w:hAnsi="Arial" w:cs="Arial"/>
          <w:sz w:val="22"/>
          <w:szCs w:val="22"/>
          <w:lang w:val="de-DE"/>
        </w:rPr>
        <w:t>Konnektivitätsdienste</w:t>
      </w:r>
      <w:proofErr w:type="spellEnd"/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–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</w:t>
      </w:r>
      <w:r w:rsidRPr="372BA10A" w:rsidR="12B2871E">
        <w:rPr>
          <w:rFonts w:ascii="Arial" w:hAnsi="Arial" w:cs="Arial"/>
          <w:sz w:val="22"/>
          <w:szCs w:val="22"/>
          <w:lang w:val="de-DE"/>
        </w:rPr>
        <w:t xml:space="preserve">baut in Paris auf 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Riedels </w:t>
      </w:r>
      <w:proofErr w:type="spellStart"/>
      <w:r w:rsidRPr="372BA10A" w:rsidR="00C4488E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MuoN</w:t>
      </w:r>
      <w:r w:rsidRPr="372BA10A" w:rsidR="00C4488E">
        <w:rPr>
          <w:rFonts w:ascii="Arial" w:hAnsi="Arial" w:cs="Arial"/>
          <w:sz w:val="22"/>
          <w:szCs w:val="22"/>
          <w:lang w:val="de-DE"/>
        </w:rPr>
        <w:t>-Technologie</w:t>
      </w:r>
      <w:r w:rsidRPr="372BA10A" w:rsidR="00C4488E">
        <w:rPr>
          <w:rFonts w:ascii="Arial" w:hAnsi="Arial" w:cs="Arial"/>
          <w:sz w:val="22"/>
          <w:szCs w:val="22"/>
          <w:lang w:val="de-DE"/>
        </w:rPr>
        <w:t>. Als Teil eines neuen multi-client Media-</w:t>
      </w:r>
      <w:proofErr w:type="spellStart"/>
      <w:r w:rsidRPr="372BA10A" w:rsidR="00C4488E">
        <w:rPr>
          <w:rFonts w:ascii="Arial" w:hAnsi="Arial" w:cs="Arial"/>
          <w:sz w:val="22"/>
          <w:szCs w:val="22"/>
          <w:lang w:val="de-DE"/>
        </w:rPr>
        <w:t>over</w:t>
      </w:r>
      <w:proofErr w:type="spellEnd"/>
      <w:r w:rsidRPr="372BA10A" w:rsidR="00C4488E">
        <w:rPr>
          <w:rFonts w:ascii="Arial" w:hAnsi="Arial" w:cs="Arial"/>
          <w:sz w:val="22"/>
          <w:szCs w:val="22"/>
          <w:lang w:val="de-DE"/>
        </w:rPr>
        <w:t>-IP-</w:t>
      </w:r>
      <w:r w:rsidRPr="372BA10A" w:rsidR="00C4488E">
        <w:rPr>
          <w:rFonts w:ascii="Arial" w:hAnsi="Arial" w:cs="Arial"/>
          <w:sz w:val="22"/>
          <w:szCs w:val="22"/>
          <w:lang w:val="de-DE"/>
        </w:rPr>
        <w:t>Netzwerks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, das auf TDFs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Betriebs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- und Service-Workflows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zugeschnitten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ist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,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ermöglichen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die kompakten </w:t>
      </w:r>
      <w:proofErr w:type="spellStart"/>
      <w:r w:rsidRPr="372BA10A" w:rsidR="00C4488E">
        <w:rPr>
          <w:rFonts w:ascii="Arial" w:hAnsi="Arial" w:cs="Arial"/>
          <w:sz w:val="22"/>
          <w:szCs w:val="22"/>
          <w:lang w:val="de-DE"/>
        </w:rPr>
        <w:t>MuoN</w:t>
      </w:r>
      <w:proofErr w:type="spellEnd"/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SFPs die Migration von älteren SDI-Formaten über den SMPTE-2110-Standard zur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Verarbeitung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unkomprimierter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Signale</w:t>
      </w:r>
      <w:r w:rsidRPr="372BA10A" w:rsidR="00C4488E">
        <w:rPr>
          <w:rFonts w:ascii="Arial" w:hAnsi="Arial" w:cs="Arial"/>
          <w:sz w:val="22"/>
          <w:szCs w:val="22"/>
          <w:lang w:val="de-DE"/>
        </w:rPr>
        <w:t>.</w:t>
      </w:r>
      <w:r>
        <w:br/>
      </w:r>
    </w:p>
    <w:p w:rsidRPr="00597A58" w:rsidR="004751CC" w:rsidP="004751CC" w:rsidRDefault="00C4488E" w14:paraId="0A4FE5E4" w14:textId="2742EBA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72BA10A" w:rsidR="00C4488E">
        <w:rPr>
          <w:rFonts w:ascii="Arial" w:hAnsi="Arial" w:cs="Arial"/>
          <w:sz w:val="22"/>
          <w:szCs w:val="22"/>
          <w:lang w:val="de-DE"/>
        </w:rPr>
        <w:t>„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Die Leistung eines hochmodernen FPGAs in der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kompakten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Größe eines SFP zu bündeln, ist alles andere als trivial. Dies war für uns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einer der Gründe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, uns für dieses ehrgeizige Projekt an Riedel zu wenden", so Daniel Rodriguez, Head </w:t>
      </w:r>
      <w:proofErr w:type="spellStart"/>
      <w:r w:rsidRPr="372BA10A" w:rsidR="00C4488E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Media Innovation </w:t>
      </w:r>
      <w:proofErr w:type="spellStart"/>
      <w:r w:rsidRPr="372BA10A" w:rsidR="00C4488E">
        <w:rPr>
          <w:rFonts w:ascii="Arial" w:hAnsi="Arial" w:cs="Arial"/>
          <w:sz w:val="22"/>
          <w:szCs w:val="22"/>
          <w:lang w:val="de-DE"/>
        </w:rPr>
        <w:t>Programs</w:t>
      </w:r>
      <w:proofErr w:type="spellEnd"/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bei TDF.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„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Darüber hinaus trägt </w:t>
      </w:r>
      <w:r w:rsidRPr="372BA10A" w:rsidR="3EA7DB45">
        <w:rPr>
          <w:rFonts w:ascii="Arial" w:hAnsi="Arial" w:cs="Arial"/>
          <w:sz w:val="22"/>
          <w:szCs w:val="22"/>
          <w:lang w:val="de-DE"/>
        </w:rPr>
        <w:t xml:space="preserve">Riedels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MediorNet</w:t>
      </w:r>
      <w:r w:rsidRPr="372BA10A" w:rsidR="00C4488E">
        <w:rPr>
          <w:rFonts w:ascii="Arial" w:hAnsi="Arial" w:cs="Arial"/>
          <w:sz w:val="22"/>
          <w:szCs w:val="22"/>
          <w:lang w:val="de-DE"/>
        </w:rPr>
        <w:t>-</w:t>
      </w:r>
      <w:r w:rsidRPr="372BA10A" w:rsidR="00C4488E">
        <w:rPr>
          <w:rFonts w:ascii="Arial" w:hAnsi="Arial" w:cs="Arial"/>
          <w:sz w:val="22"/>
          <w:szCs w:val="22"/>
          <w:lang w:val="de-DE"/>
        </w:rPr>
        <w:t>MuoN</w:t>
      </w:r>
      <w:r w:rsidRPr="372BA10A" w:rsidR="00C4488E">
        <w:rPr>
          <w:rFonts w:ascii="Arial" w:hAnsi="Arial" w:cs="Arial"/>
          <w:sz w:val="22"/>
          <w:szCs w:val="22"/>
          <w:lang w:val="de-DE"/>
        </w:rPr>
        <w:t>-Technologie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zu unserer Strategie bei, im Tempo des Marktes schrittweise von SDI auf IP zu migrieren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–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und </w:t>
      </w:r>
      <w:proofErr w:type="gramStart"/>
      <w:r w:rsidRPr="372BA10A" w:rsidR="00C4488E">
        <w:rPr>
          <w:rFonts w:ascii="Arial" w:hAnsi="Arial" w:cs="Arial"/>
          <w:sz w:val="22"/>
          <w:szCs w:val="22"/>
          <w:lang w:val="de-DE"/>
        </w:rPr>
        <w:t>das</w:t>
      </w:r>
      <w:proofErr w:type="gramEnd"/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bei minimalem Risiko</w:t>
      </w:r>
      <w:r w:rsidRPr="372BA10A" w:rsidR="00C4488E">
        <w:rPr>
          <w:rFonts w:ascii="Arial" w:hAnsi="Arial" w:cs="Arial"/>
          <w:sz w:val="22"/>
          <w:szCs w:val="22"/>
          <w:lang w:val="de-DE"/>
        </w:rPr>
        <w:t>,</w:t>
      </w:r>
      <w:r w:rsidRPr="372BA10A" w:rsidR="00C4488E">
        <w:rPr>
          <w:rFonts w:ascii="Arial" w:hAnsi="Arial" w:cs="Arial"/>
          <w:sz w:val="22"/>
          <w:szCs w:val="22"/>
          <w:lang w:val="de-DE"/>
        </w:rPr>
        <w:t xml:space="preserve"> dank </w:t>
      </w:r>
      <w:r w:rsidRPr="372BA10A" w:rsidR="079A97AA">
        <w:rPr>
          <w:rFonts w:ascii="Arial" w:hAnsi="Arial" w:cs="Arial"/>
          <w:sz w:val="22"/>
          <w:szCs w:val="22"/>
          <w:lang w:val="de-DE"/>
        </w:rPr>
        <w:t xml:space="preserve">der </w:t>
      </w:r>
      <w:r w:rsidRPr="372BA10A" w:rsidR="00C4488E">
        <w:rPr>
          <w:rFonts w:ascii="Arial" w:hAnsi="Arial" w:cs="Arial"/>
          <w:sz w:val="22"/>
          <w:szCs w:val="22"/>
          <w:lang w:val="de-DE"/>
        </w:rPr>
        <w:t>hybriden Architektur."</w:t>
      </w:r>
      <w:r>
        <w:br/>
      </w:r>
    </w:p>
    <w:p w:rsidR="006E3838" w:rsidP="07E3CB2C" w:rsidRDefault="00C4488E" w14:paraId="2CE154FA" w14:textId="69190742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Riedels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 SFP-basierte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MuoN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 IP-Gateways bieten praktische Schnittstellen für die </w:t>
      </w:r>
      <w:r>
        <w:rPr>
          <w:rFonts w:ascii="Arial" w:hAnsi="Arial" w:cs="Arial"/>
          <w:sz w:val="22"/>
          <w:szCs w:val="22"/>
          <w:lang w:val="de-DE"/>
        </w:rPr>
        <w:t>W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andlung von SDI-Signalen in </w:t>
      </w:r>
      <w:r>
        <w:rPr>
          <w:rFonts w:ascii="Arial" w:hAnsi="Arial" w:cs="Arial"/>
          <w:sz w:val="22"/>
          <w:szCs w:val="22"/>
          <w:lang w:val="de-DE"/>
        </w:rPr>
        <w:t xml:space="preserve">die </w:t>
      </w:r>
      <w:r w:rsidRPr="00C4488E">
        <w:rPr>
          <w:rFonts w:ascii="Arial" w:hAnsi="Arial" w:cs="Arial"/>
          <w:sz w:val="22"/>
          <w:szCs w:val="22"/>
          <w:lang w:val="de-DE"/>
        </w:rPr>
        <w:t>IP</w:t>
      </w:r>
      <w:r>
        <w:rPr>
          <w:rFonts w:ascii="Arial" w:hAnsi="Arial" w:cs="Arial"/>
          <w:sz w:val="22"/>
          <w:szCs w:val="22"/>
          <w:lang w:val="de-DE"/>
        </w:rPr>
        <w:t>-Welt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. Mit ihrem kleinen Formfaktor (SFP+, SFP28) können die 3G/HD-fähigen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MuoN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A SFPs sogar in einem Standard 10GE/25GE IP-Switch installiert werden. Die Software-definierten Module sind mit einer Reihe verschiedener Eingangs- und Ausgangskonfigurationen erhältlich </w:t>
      </w:r>
      <w:r>
        <w:rPr>
          <w:rFonts w:ascii="Arial" w:hAnsi="Arial" w:cs="Arial"/>
          <w:sz w:val="22"/>
          <w:szCs w:val="22"/>
          <w:lang w:val="de-DE"/>
        </w:rPr>
        <w:t>–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 einschließlich BNC, Glasfaser oder HDMI </w:t>
      </w:r>
      <w:r>
        <w:rPr>
          <w:rFonts w:ascii="Arial" w:hAnsi="Arial" w:cs="Arial"/>
          <w:sz w:val="22"/>
          <w:szCs w:val="22"/>
          <w:lang w:val="de-DE"/>
        </w:rPr>
        <w:t>–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 und können</w:t>
      </w:r>
      <w:r>
        <w:rPr>
          <w:rFonts w:ascii="Arial" w:hAnsi="Arial" w:cs="Arial"/>
          <w:sz w:val="22"/>
          <w:szCs w:val="22"/>
          <w:lang w:val="de-DE"/>
        </w:rPr>
        <w:t xml:space="preserve"> auch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 für SMPTE ST 2110 und ST 2022-6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Encapsulatio</w:t>
      </w:r>
      <w:r>
        <w:rPr>
          <w:rFonts w:ascii="Arial" w:hAnsi="Arial" w:cs="Arial"/>
          <w:sz w:val="22"/>
          <w:szCs w:val="22"/>
          <w:lang w:val="de-DE"/>
        </w:rPr>
        <w:t>n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 konfiguriert werden.</w:t>
      </w:r>
      <w:r w:rsidRPr="00C4488E">
        <w:rPr>
          <w:rFonts w:ascii="Arial" w:hAnsi="Arial" w:cs="Arial"/>
          <w:sz w:val="22"/>
          <w:szCs w:val="22"/>
          <w:lang w:val="de-DE"/>
        </w:rPr>
        <w:br/>
      </w:r>
    </w:p>
    <w:p w:rsidR="006E3838" w:rsidP="30782951" w:rsidRDefault="00C4488E" w14:paraId="336709B6" w14:textId="6B638101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C4488E">
        <w:rPr>
          <w:rFonts w:ascii="Arial" w:hAnsi="Arial" w:cs="Arial"/>
          <w:sz w:val="22"/>
          <w:szCs w:val="22"/>
          <w:lang w:val="de-DE"/>
        </w:rPr>
        <w:lastRenderedPageBreak/>
        <w:t>TDFs Media-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over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-IP-Netzwerk verfügt nicht nur über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MuoN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A-</w:t>
      </w:r>
      <w:r w:rsidRPr="00C4488E">
        <w:rPr>
          <w:rFonts w:ascii="Arial" w:hAnsi="Arial" w:cs="Arial"/>
          <w:sz w:val="22"/>
          <w:szCs w:val="22"/>
          <w:lang w:val="de-DE"/>
        </w:rPr>
        <w:t>SFPs, die direkt in IP-Switches für HD</w:t>
      </w:r>
      <w:r>
        <w:rPr>
          <w:rFonts w:ascii="Arial" w:hAnsi="Arial" w:cs="Arial"/>
          <w:sz w:val="22"/>
          <w:szCs w:val="22"/>
          <w:lang w:val="de-DE"/>
        </w:rPr>
        <w:t>-</w:t>
      </w:r>
      <w:r w:rsidRPr="00C4488E">
        <w:rPr>
          <w:rFonts w:ascii="Arial" w:hAnsi="Arial" w:cs="Arial"/>
          <w:sz w:val="22"/>
          <w:szCs w:val="22"/>
          <w:lang w:val="de-DE"/>
        </w:rPr>
        <w:t>Video</w:t>
      </w:r>
      <w:r>
        <w:rPr>
          <w:rFonts w:ascii="Arial" w:hAnsi="Arial" w:cs="Arial"/>
          <w:sz w:val="22"/>
          <w:szCs w:val="22"/>
          <w:lang w:val="de-DE"/>
        </w:rPr>
        <w:t>auflösungen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 untergebracht sind, sondern auch über SFPs der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MuoN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 B-Serie, die </w:t>
      </w:r>
      <w:r>
        <w:rPr>
          <w:rFonts w:ascii="Arial" w:hAnsi="Arial" w:cs="Arial"/>
          <w:sz w:val="22"/>
          <w:szCs w:val="22"/>
          <w:lang w:val="de-DE"/>
        </w:rPr>
        <w:t>in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 Riedels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VirtU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C4488E">
        <w:rPr>
          <w:rFonts w:ascii="Arial" w:hAnsi="Arial" w:cs="Arial"/>
          <w:sz w:val="22"/>
          <w:szCs w:val="22"/>
          <w:lang w:val="de-DE"/>
        </w:rPr>
        <w:t>32</w:t>
      </w:r>
      <w:r>
        <w:rPr>
          <w:rFonts w:ascii="Arial" w:hAnsi="Arial" w:cs="Arial"/>
          <w:sz w:val="22"/>
          <w:szCs w:val="22"/>
          <w:lang w:val="de-DE"/>
        </w:rPr>
        <w:t>-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Aggregator für anspruchsvolle UHD-Videoverarbeitung eingesetzt werden. Mit bis zu zwei UHD-Kanälen pro SFP ermöglicht die Granularität </w:t>
      </w:r>
      <w:r>
        <w:rPr>
          <w:rFonts w:ascii="Arial" w:hAnsi="Arial" w:cs="Arial"/>
          <w:sz w:val="22"/>
          <w:szCs w:val="22"/>
          <w:lang w:val="de-DE"/>
        </w:rPr>
        <w:t xml:space="preserve">der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MuoN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-Technologie es TDF, ihr Netzwerk nach Bedarf zu skalieren </w:t>
      </w:r>
      <w:r>
        <w:rPr>
          <w:rFonts w:ascii="Arial" w:hAnsi="Arial" w:cs="Arial"/>
          <w:sz w:val="22"/>
          <w:szCs w:val="22"/>
          <w:lang w:val="de-DE"/>
        </w:rPr>
        <w:t>–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 und dabei die Risiken durch Hardwareausfälle zu </w:t>
      </w:r>
      <w:r>
        <w:rPr>
          <w:rFonts w:ascii="Arial" w:hAnsi="Arial" w:cs="Arial"/>
          <w:sz w:val="22"/>
          <w:szCs w:val="22"/>
          <w:lang w:val="de-DE"/>
        </w:rPr>
        <w:t>minimieren</w:t>
      </w:r>
      <w:r w:rsidRPr="00C4488E">
        <w:rPr>
          <w:rFonts w:ascii="Arial" w:hAnsi="Arial" w:cs="Arial"/>
          <w:sz w:val="22"/>
          <w:szCs w:val="22"/>
          <w:lang w:val="de-DE"/>
        </w:rPr>
        <w:t>. Darüber hinaus unterstütz</w:t>
      </w:r>
      <w:r>
        <w:rPr>
          <w:rFonts w:ascii="Arial" w:hAnsi="Arial" w:cs="Arial"/>
          <w:sz w:val="22"/>
          <w:szCs w:val="22"/>
          <w:lang w:val="de-DE"/>
        </w:rPr>
        <w:t xml:space="preserve">t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die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RESTful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 API, die es TDF einfach macht, das System an die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eigenen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Bedürfnisse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anzupassen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>. </w:t>
      </w:r>
      <w:r w:rsidRPr="00C4488E">
        <w:rPr>
          <w:rFonts w:ascii="Arial" w:hAnsi="Arial" w:cs="Arial"/>
          <w:sz w:val="22"/>
          <w:szCs w:val="22"/>
          <w:lang w:val="de-DE"/>
        </w:rPr>
        <w:br/>
      </w:r>
    </w:p>
    <w:p w:rsidRPr="00C4488E" w:rsidR="07E3CB2C" w:rsidP="590050CE" w:rsidRDefault="00C4488E" w14:paraId="67E3BB5D" w14:textId="0CA119B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„Hier b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ei TDF ist es unser Anspruch, </w:t>
      </w:r>
      <w:r>
        <w:rPr>
          <w:rFonts w:ascii="Arial" w:hAnsi="Arial" w:cs="Arial"/>
          <w:sz w:val="22"/>
          <w:szCs w:val="22"/>
          <w:lang w:val="de-DE"/>
        </w:rPr>
        <w:t xml:space="preserve">Technologieführer </w:t>
      </w:r>
      <w:r w:rsidRPr="00C4488E">
        <w:rPr>
          <w:rFonts w:ascii="Arial" w:hAnsi="Arial" w:cs="Arial"/>
          <w:sz w:val="22"/>
          <w:szCs w:val="22"/>
          <w:lang w:val="de-DE"/>
        </w:rPr>
        <w:t>in der Medienbranche zu sein, und unser neues Media-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over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>-IP-Netzwerk spiegelt dies wider</w:t>
      </w:r>
      <w:r>
        <w:rPr>
          <w:rFonts w:ascii="Arial" w:hAnsi="Arial" w:cs="Arial"/>
          <w:sz w:val="22"/>
          <w:szCs w:val="22"/>
          <w:lang w:val="de-DE"/>
        </w:rPr>
        <w:t>“</w:t>
      </w:r>
      <w:r w:rsidRPr="00C4488E">
        <w:rPr>
          <w:rFonts w:ascii="Arial" w:hAnsi="Arial" w:cs="Arial"/>
          <w:sz w:val="22"/>
          <w:szCs w:val="22"/>
          <w:lang w:val="de-DE"/>
        </w:rPr>
        <w:t>, fügt Daniel Rodriguez hinzu.</w:t>
      </w:r>
      <w:r>
        <w:rPr>
          <w:rFonts w:ascii="Arial" w:hAnsi="Arial" w:cs="Arial"/>
          <w:sz w:val="22"/>
          <w:szCs w:val="22"/>
          <w:lang w:val="de-DE"/>
        </w:rPr>
        <w:t xml:space="preserve"> „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Das Multi-Client-Netzwerk ermöglicht dem gesamten französischen Markt den sicheren Austausch von Medieninhalten unabhängig vom Format und unterstützt unsere Kunden bei der reibungslosen und sicheren Migration zu IP. </w:t>
      </w:r>
      <w:r>
        <w:rPr>
          <w:rFonts w:ascii="Arial" w:hAnsi="Arial" w:cs="Arial"/>
          <w:sz w:val="22"/>
          <w:szCs w:val="22"/>
          <w:lang w:val="de-DE"/>
        </w:rPr>
        <w:t xml:space="preserve">Tief in das Netzwerk eingebettet und entscheidend für dessen nationalen Erfolg: 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Riedels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MuoN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>-Technologie.</w:t>
      </w:r>
      <w:r>
        <w:rPr>
          <w:rFonts w:ascii="Arial" w:hAnsi="Arial" w:cs="Arial"/>
          <w:sz w:val="22"/>
          <w:szCs w:val="22"/>
          <w:lang w:val="de-DE"/>
        </w:rPr>
        <w:t>“</w:t>
      </w:r>
      <w:r w:rsidRPr="00C4488E">
        <w:rPr>
          <w:rFonts w:ascii="Arial" w:hAnsi="Arial" w:cs="Arial"/>
          <w:sz w:val="22"/>
          <w:szCs w:val="22"/>
          <w:lang w:val="de-DE"/>
        </w:rPr>
        <w:br/>
      </w:r>
    </w:p>
    <w:p w:rsidRPr="00C4488E" w:rsidR="006E3838" w:rsidP="004751CC" w:rsidRDefault="00C4488E" w14:paraId="396964B7" w14:textId="4086A53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„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Wir sind stolz auf den Einsatz unserer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IP</w:t>
      </w:r>
      <w:r w:rsidRPr="00C4488E">
        <w:rPr>
          <w:rFonts w:ascii="Arial" w:hAnsi="Arial" w:cs="Arial"/>
          <w:sz w:val="22"/>
          <w:szCs w:val="22"/>
          <w:lang w:val="de-DE"/>
        </w:rPr>
        <w:t>-Technologie in einem so hochmodernen Projekt wie dem neuen Media-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over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>-IP-Netzwerk von TDF</w:t>
      </w:r>
      <w:r>
        <w:rPr>
          <w:rFonts w:ascii="Arial" w:hAnsi="Arial" w:cs="Arial"/>
          <w:sz w:val="22"/>
          <w:szCs w:val="22"/>
          <w:lang w:val="de-DE"/>
        </w:rPr>
        <w:t>“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, so Franck Berger, Regional Sales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Director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, Southern Europe, bei Riedel Communications. </w:t>
      </w:r>
      <w:r>
        <w:rPr>
          <w:rFonts w:ascii="Arial" w:hAnsi="Arial" w:cs="Arial"/>
          <w:sz w:val="22"/>
          <w:szCs w:val="22"/>
          <w:lang w:val="de-DE"/>
        </w:rPr>
        <w:t>„</w:t>
      </w:r>
      <w:r w:rsidRPr="00C4488E">
        <w:rPr>
          <w:rFonts w:ascii="Arial" w:hAnsi="Arial" w:cs="Arial"/>
          <w:sz w:val="22"/>
          <w:szCs w:val="22"/>
          <w:lang w:val="de-DE"/>
        </w:rPr>
        <w:t>Es war</w:t>
      </w:r>
      <w:r>
        <w:rPr>
          <w:rFonts w:ascii="Arial" w:hAnsi="Arial" w:cs="Arial"/>
          <w:sz w:val="22"/>
          <w:szCs w:val="22"/>
          <w:lang w:val="de-DE"/>
        </w:rPr>
        <w:t xml:space="preserve"> wirklich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 beeindruckend, wie schnell und reibungslos die TDF-Teams unsere Technologie übernommen und alle Vorteile in ihre maßgeschneiderte Infrastruktur integriert haben</w:t>
      </w:r>
      <w:r>
        <w:rPr>
          <w:rFonts w:ascii="Arial" w:hAnsi="Arial" w:cs="Arial"/>
          <w:sz w:val="22"/>
          <w:szCs w:val="22"/>
          <w:lang w:val="de-DE"/>
        </w:rPr>
        <w:t>. Das neue Netzwerk ermöglicht es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 dem Unternehme</w:t>
      </w:r>
      <w:r>
        <w:rPr>
          <w:rFonts w:ascii="Arial" w:hAnsi="Arial" w:cs="Arial"/>
          <w:sz w:val="22"/>
          <w:szCs w:val="22"/>
          <w:lang w:val="de-DE"/>
        </w:rPr>
        <w:t>n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, seine Kunden über Rechenzentren von Drittanbietern zu vernetzen </w:t>
      </w:r>
      <w:r>
        <w:rPr>
          <w:rFonts w:ascii="Arial" w:hAnsi="Arial" w:cs="Arial"/>
          <w:sz w:val="22"/>
          <w:szCs w:val="22"/>
          <w:lang w:val="de-DE"/>
        </w:rPr>
        <w:t>–</w:t>
      </w:r>
      <w:r w:rsidRPr="00C4488E">
        <w:rPr>
          <w:rFonts w:ascii="Arial" w:hAnsi="Arial" w:cs="Arial"/>
          <w:sz w:val="22"/>
          <w:szCs w:val="22"/>
          <w:lang w:val="de-DE"/>
        </w:rPr>
        <w:t xml:space="preserve"> das spart Kosten für Platz und Strom und optimiert gleichzeitig die End-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to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-End-Signalkette in </w:t>
      </w:r>
      <w:proofErr w:type="spellStart"/>
      <w:r w:rsidRPr="00C4488E">
        <w:rPr>
          <w:rFonts w:ascii="Arial" w:hAnsi="Arial" w:cs="Arial"/>
          <w:sz w:val="22"/>
          <w:szCs w:val="22"/>
          <w:lang w:val="de-DE"/>
        </w:rPr>
        <w:t>Bezug</w:t>
      </w:r>
      <w:proofErr w:type="spellEnd"/>
      <w:r w:rsidRPr="00C4488E">
        <w:rPr>
          <w:rFonts w:ascii="Arial" w:hAnsi="Arial" w:cs="Arial"/>
          <w:sz w:val="22"/>
          <w:szCs w:val="22"/>
          <w:lang w:val="de-DE"/>
        </w:rPr>
        <w:t xml:space="preserve"> auf Qualität und Latenz.</w:t>
      </w:r>
      <w:r>
        <w:rPr>
          <w:rFonts w:ascii="Arial" w:hAnsi="Arial" w:cs="Arial"/>
          <w:sz w:val="22"/>
          <w:szCs w:val="22"/>
          <w:lang w:val="de-DE"/>
        </w:rPr>
        <w:t>“</w:t>
      </w:r>
      <w:r w:rsidRPr="00C4488E">
        <w:rPr>
          <w:rFonts w:ascii="Arial" w:hAnsi="Arial" w:cs="Arial"/>
          <w:sz w:val="22"/>
          <w:szCs w:val="22"/>
          <w:lang w:val="de-DE"/>
        </w:rPr>
        <w:br/>
      </w:r>
    </w:p>
    <w:p w:rsidRPr="00C4488E" w:rsidR="000F5EE9" w:rsidP="00A00C77" w:rsidRDefault="000F5EE9" w14:paraId="68E7ED86" w14:textId="777777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  <w:lang w:val="de-DE"/>
        </w:rPr>
      </w:pPr>
      <w:r w:rsidRPr="00C4488E">
        <w:rPr>
          <w:rFonts w:cs="Arial"/>
          <w:sz w:val="22"/>
          <w:szCs w:val="22"/>
          <w:lang w:val="de-DE"/>
        </w:rPr>
        <w:t># # #</w:t>
      </w:r>
    </w:p>
    <w:p w:rsidR="00C4488E" w:rsidP="00B832E1" w:rsidRDefault="00C4488E" w14:paraId="5D27DFA5" w14:textId="77777777">
      <w:pPr>
        <w:rPr>
          <w:rFonts w:ascii="Arial" w:hAnsi="Arial" w:cs="Arial"/>
          <w:b/>
          <w:bCs/>
          <w:sz w:val="20"/>
          <w:szCs w:val="22"/>
        </w:rPr>
      </w:pPr>
    </w:p>
    <w:p w:rsidRPr="00000B42" w:rsidR="00B832E1" w:rsidP="00B832E1" w:rsidRDefault="00B832E1" w14:paraId="12B23CE0" w14:textId="087DCCD6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:rsidR="00B832E1" w:rsidP="00B832E1" w:rsidRDefault="00B832E1" w14:paraId="5AD614E5" w14:textId="379BBDEA">
      <w:pPr>
        <w:rPr>
          <w:rFonts w:ascii="Arial" w:hAnsi="Arial" w:cs="Arial"/>
          <w:sz w:val="20"/>
          <w:szCs w:val="20"/>
          <w:lang w:val="de-DE"/>
        </w:rPr>
      </w:pPr>
      <w:r w:rsidRPr="1707CEEE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1987 gegründet, beschäftigt die Riedel-Gruppe mit Hauptsitz in Wuppertal heute an </w:t>
      </w:r>
      <w:r w:rsidR="00C4488E">
        <w:rPr>
          <w:rFonts w:ascii="Arial" w:hAnsi="Arial" w:cs="Arial"/>
          <w:sz w:val="20"/>
          <w:szCs w:val="20"/>
          <w:lang w:val="de-DE"/>
        </w:rPr>
        <w:t>30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C4488E">
        <w:rPr>
          <w:rFonts w:ascii="Arial" w:hAnsi="Arial" w:cs="Arial"/>
          <w:sz w:val="20"/>
          <w:szCs w:val="20"/>
          <w:lang w:val="de-DE"/>
        </w:rPr>
        <w:t>1000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:rsidRPr="004B0A4E" w:rsidR="00B832E1" w:rsidP="00B832E1" w:rsidRDefault="00B832E1" w14:paraId="61EC85E2" w14:textId="77777777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w:history="1" r:id="rId26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p w:rsidRPr="00B832E1" w:rsidR="00AC6B99" w:rsidP="00A00C77" w:rsidRDefault="00AC6B99" w14:paraId="0B9539C4" w14:textId="77777777">
      <w:pPr>
        <w:rPr>
          <w:rFonts w:ascii="Arial" w:hAnsi="Arial" w:eastAsia="MS Mincho" w:cs="Arial"/>
          <w:color w:val="000000"/>
          <w:sz w:val="20"/>
          <w:szCs w:val="20"/>
          <w:u w:val="single"/>
          <w:lang w:val="de-DE"/>
        </w:rPr>
      </w:pPr>
    </w:p>
    <w:p w:rsidRPr="00B832E1" w:rsidR="00BE19BE" w:rsidP="00A00C77" w:rsidRDefault="00BE19BE" w14:paraId="034D8FA3" w14:textId="15E68CE5">
      <w:pPr>
        <w:rPr>
          <w:rFonts w:ascii="Arial" w:hAnsi="Arial" w:cs="Arial"/>
          <w:color w:val="000000"/>
          <w:sz w:val="20"/>
          <w:szCs w:val="20"/>
          <w:lang w:val="de-DE"/>
        </w:rPr>
      </w:pPr>
    </w:p>
    <w:sectPr w:rsidRPr="00B832E1" w:rsidR="00BE19BE" w:rsidSect="00EE4939">
      <w:footerReference w:type="default" r:id="rId27"/>
      <w:headerReference w:type="first" r:id="rId28"/>
      <w:footerReference w:type="first" r:id="rId29"/>
      <w:type w:val="continuous"/>
      <w:pgSz w:w="12240" w:h="15840" w:orient="portrait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0E4B" w:rsidRDefault="001E0E4B" w14:paraId="609EF050" w14:textId="77777777">
      <w:r>
        <w:separator/>
      </w:r>
    </w:p>
  </w:endnote>
  <w:endnote w:type="continuationSeparator" w:id="0">
    <w:p w:rsidR="001E0E4B" w:rsidRDefault="001E0E4B" w14:paraId="6C2681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EE4939" w:rsidR="00EE4939" w:rsidP="007C1584" w:rsidRDefault="00EE4939" w14:paraId="1C317E04" w14:textId="77777777">
    <w:pPr>
      <w:pStyle w:val="Fuzeile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40ADE" w:rsidR="007C1584" w:rsidP="000F5EE9" w:rsidRDefault="007C1584" w14:paraId="4B524D96" w14:textId="0B018BBF">
    <w:pPr>
      <w:pStyle w:val="Fuzeile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0E4B" w:rsidRDefault="001E0E4B" w14:paraId="16AE8D0B" w14:textId="77777777">
      <w:r>
        <w:separator/>
      </w:r>
    </w:p>
  </w:footnote>
  <w:footnote w:type="continuationSeparator" w:id="0">
    <w:p w:rsidR="001E0E4B" w:rsidRDefault="001E0E4B" w14:paraId="70B3DD7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p w:rsidR="007C1584" w:rsidP="007C1584" w:rsidRDefault="00395610" w14:paraId="1BCC70FB" w14:textId="77777777">
    <w:pPr>
      <w:pStyle w:val="Kopfzeile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0F5FCC5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84339B" w:rsidR="007C1584" w:rsidRDefault="007C1584" w14:paraId="7BB7FA27" w14:textId="77777777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6E88C0F8">
              <v:stroke joinstyle="miter"/>
              <v:path gradientshapeok="t" o:connecttype="rect"/>
            </v:shapetype>
            <v:shape id="Text Box 3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">
              <v:path arrowok="t"/>
              <v:textbox inset=",7.2pt,,7.2pt">
                <w:txbxContent>
                  <w:p w:rsidRPr="0084339B" w:rsidR="007C1584" w:rsidRDefault="007C1584" w14:paraId="7BB7FA27" w14:textId="77777777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6C0DE2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533076504">
    <w:abstractNumId w:val="1"/>
  </w:num>
  <w:num w:numId="2" w16cid:durableId="597836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stylePaneSortMethod w:val="0000"/>
  <w:trackRevisions w:val="false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4857"/>
    <w:rsid w:val="0000571A"/>
    <w:rsid w:val="00006487"/>
    <w:rsid w:val="00014347"/>
    <w:rsid w:val="0001446E"/>
    <w:rsid w:val="00014A0F"/>
    <w:rsid w:val="00014CFD"/>
    <w:rsid w:val="00016B0D"/>
    <w:rsid w:val="00016E6E"/>
    <w:rsid w:val="00032EEB"/>
    <w:rsid w:val="000335B1"/>
    <w:rsid w:val="000341FA"/>
    <w:rsid w:val="000422C8"/>
    <w:rsid w:val="0004516D"/>
    <w:rsid w:val="00045D02"/>
    <w:rsid w:val="0005012B"/>
    <w:rsid w:val="00053D69"/>
    <w:rsid w:val="0005405D"/>
    <w:rsid w:val="00054ADF"/>
    <w:rsid w:val="00056005"/>
    <w:rsid w:val="000572C0"/>
    <w:rsid w:val="000614DA"/>
    <w:rsid w:val="000631FE"/>
    <w:rsid w:val="000635D7"/>
    <w:rsid w:val="00065688"/>
    <w:rsid w:val="000704E0"/>
    <w:rsid w:val="0007125D"/>
    <w:rsid w:val="00071320"/>
    <w:rsid w:val="00071CB3"/>
    <w:rsid w:val="00073CE2"/>
    <w:rsid w:val="00074249"/>
    <w:rsid w:val="000803D4"/>
    <w:rsid w:val="00086D3D"/>
    <w:rsid w:val="00087F9D"/>
    <w:rsid w:val="000951C7"/>
    <w:rsid w:val="00095249"/>
    <w:rsid w:val="000970D6"/>
    <w:rsid w:val="00097D0B"/>
    <w:rsid w:val="000A04C0"/>
    <w:rsid w:val="000A12DD"/>
    <w:rsid w:val="000A400B"/>
    <w:rsid w:val="000A6AC7"/>
    <w:rsid w:val="000B0470"/>
    <w:rsid w:val="000B1959"/>
    <w:rsid w:val="000B5595"/>
    <w:rsid w:val="000B66B8"/>
    <w:rsid w:val="000B698D"/>
    <w:rsid w:val="000C0D0B"/>
    <w:rsid w:val="000C1BBE"/>
    <w:rsid w:val="000C3A75"/>
    <w:rsid w:val="000C3B87"/>
    <w:rsid w:val="000C533E"/>
    <w:rsid w:val="000C5F3D"/>
    <w:rsid w:val="000C7700"/>
    <w:rsid w:val="000D14C1"/>
    <w:rsid w:val="000D2508"/>
    <w:rsid w:val="000D2D17"/>
    <w:rsid w:val="000D308F"/>
    <w:rsid w:val="000D3742"/>
    <w:rsid w:val="000D47D2"/>
    <w:rsid w:val="000D66B2"/>
    <w:rsid w:val="000D73A7"/>
    <w:rsid w:val="000E10ED"/>
    <w:rsid w:val="000E27CB"/>
    <w:rsid w:val="000E28A3"/>
    <w:rsid w:val="000E4011"/>
    <w:rsid w:val="000E592A"/>
    <w:rsid w:val="000E64F7"/>
    <w:rsid w:val="000E7448"/>
    <w:rsid w:val="000E77AB"/>
    <w:rsid w:val="000F17AF"/>
    <w:rsid w:val="000F5CED"/>
    <w:rsid w:val="000F5EE9"/>
    <w:rsid w:val="00101E57"/>
    <w:rsid w:val="00102BCC"/>
    <w:rsid w:val="00102C7C"/>
    <w:rsid w:val="00106789"/>
    <w:rsid w:val="00106A22"/>
    <w:rsid w:val="00110122"/>
    <w:rsid w:val="00111A07"/>
    <w:rsid w:val="00114543"/>
    <w:rsid w:val="00120CA0"/>
    <w:rsid w:val="001232C9"/>
    <w:rsid w:val="001238B6"/>
    <w:rsid w:val="00123C32"/>
    <w:rsid w:val="00124564"/>
    <w:rsid w:val="00124729"/>
    <w:rsid w:val="00127D89"/>
    <w:rsid w:val="00135125"/>
    <w:rsid w:val="0013637F"/>
    <w:rsid w:val="00143630"/>
    <w:rsid w:val="00144311"/>
    <w:rsid w:val="00145527"/>
    <w:rsid w:val="00147C02"/>
    <w:rsid w:val="00154BFD"/>
    <w:rsid w:val="00157C90"/>
    <w:rsid w:val="0016273A"/>
    <w:rsid w:val="00167FBE"/>
    <w:rsid w:val="00170883"/>
    <w:rsid w:val="00172386"/>
    <w:rsid w:val="001730E6"/>
    <w:rsid w:val="00173E4E"/>
    <w:rsid w:val="00181506"/>
    <w:rsid w:val="001876C0"/>
    <w:rsid w:val="0019043E"/>
    <w:rsid w:val="00192E76"/>
    <w:rsid w:val="00196400"/>
    <w:rsid w:val="0019676B"/>
    <w:rsid w:val="00197AA7"/>
    <w:rsid w:val="001A107F"/>
    <w:rsid w:val="001A1D9E"/>
    <w:rsid w:val="001A25F2"/>
    <w:rsid w:val="001B0336"/>
    <w:rsid w:val="001B5428"/>
    <w:rsid w:val="001B6C30"/>
    <w:rsid w:val="001B7D83"/>
    <w:rsid w:val="001C19C8"/>
    <w:rsid w:val="001C1DB2"/>
    <w:rsid w:val="001C2697"/>
    <w:rsid w:val="001C4045"/>
    <w:rsid w:val="001C4619"/>
    <w:rsid w:val="001C50B5"/>
    <w:rsid w:val="001D0C22"/>
    <w:rsid w:val="001D2D04"/>
    <w:rsid w:val="001D4D07"/>
    <w:rsid w:val="001E0C7F"/>
    <w:rsid w:val="001E0E4B"/>
    <w:rsid w:val="001E2277"/>
    <w:rsid w:val="001E370D"/>
    <w:rsid w:val="001E38F9"/>
    <w:rsid w:val="001E3A0B"/>
    <w:rsid w:val="001E48FA"/>
    <w:rsid w:val="001F0605"/>
    <w:rsid w:val="001F3C1B"/>
    <w:rsid w:val="001F422B"/>
    <w:rsid w:val="001F4D70"/>
    <w:rsid w:val="001F5B26"/>
    <w:rsid w:val="00201C82"/>
    <w:rsid w:val="002033CC"/>
    <w:rsid w:val="00206D75"/>
    <w:rsid w:val="00212385"/>
    <w:rsid w:val="00213478"/>
    <w:rsid w:val="00214E6F"/>
    <w:rsid w:val="0021549B"/>
    <w:rsid w:val="002247B8"/>
    <w:rsid w:val="00224C93"/>
    <w:rsid w:val="00225E3A"/>
    <w:rsid w:val="002260EE"/>
    <w:rsid w:val="00232637"/>
    <w:rsid w:val="002328FA"/>
    <w:rsid w:val="00236244"/>
    <w:rsid w:val="00243288"/>
    <w:rsid w:val="00250B92"/>
    <w:rsid w:val="002541CA"/>
    <w:rsid w:val="0025432D"/>
    <w:rsid w:val="0025677F"/>
    <w:rsid w:val="00260A9C"/>
    <w:rsid w:val="00263359"/>
    <w:rsid w:val="00263E53"/>
    <w:rsid w:val="00267129"/>
    <w:rsid w:val="00272B5A"/>
    <w:rsid w:val="002761B9"/>
    <w:rsid w:val="00282061"/>
    <w:rsid w:val="00283C57"/>
    <w:rsid w:val="00283D0D"/>
    <w:rsid w:val="00283EF8"/>
    <w:rsid w:val="00285F69"/>
    <w:rsid w:val="00287D33"/>
    <w:rsid w:val="00292642"/>
    <w:rsid w:val="002927EE"/>
    <w:rsid w:val="00293F8A"/>
    <w:rsid w:val="00296127"/>
    <w:rsid w:val="0029699E"/>
    <w:rsid w:val="002A29F2"/>
    <w:rsid w:val="002A31C3"/>
    <w:rsid w:val="002A3B29"/>
    <w:rsid w:val="002A58A6"/>
    <w:rsid w:val="002A67B5"/>
    <w:rsid w:val="002A7258"/>
    <w:rsid w:val="002B06FF"/>
    <w:rsid w:val="002B093D"/>
    <w:rsid w:val="002B3058"/>
    <w:rsid w:val="002C0259"/>
    <w:rsid w:val="002C1170"/>
    <w:rsid w:val="002C3FAC"/>
    <w:rsid w:val="002C5298"/>
    <w:rsid w:val="002C6F7E"/>
    <w:rsid w:val="002D179C"/>
    <w:rsid w:val="002D245F"/>
    <w:rsid w:val="002D625D"/>
    <w:rsid w:val="002E164F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30317D"/>
    <w:rsid w:val="00311D09"/>
    <w:rsid w:val="00313723"/>
    <w:rsid w:val="00315591"/>
    <w:rsid w:val="003206CB"/>
    <w:rsid w:val="00320A29"/>
    <w:rsid w:val="00322F79"/>
    <w:rsid w:val="00324751"/>
    <w:rsid w:val="00325CCA"/>
    <w:rsid w:val="003300A7"/>
    <w:rsid w:val="00331815"/>
    <w:rsid w:val="0033557A"/>
    <w:rsid w:val="00335DBC"/>
    <w:rsid w:val="0034006A"/>
    <w:rsid w:val="003446F4"/>
    <w:rsid w:val="00344FD2"/>
    <w:rsid w:val="00345B68"/>
    <w:rsid w:val="003538E6"/>
    <w:rsid w:val="00357F3E"/>
    <w:rsid w:val="003602F4"/>
    <w:rsid w:val="00360CB3"/>
    <w:rsid w:val="003612A2"/>
    <w:rsid w:val="00364BB0"/>
    <w:rsid w:val="00364F38"/>
    <w:rsid w:val="003663AF"/>
    <w:rsid w:val="00370980"/>
    <w:rsid w:val="0037303A"/>
    <w:rsid w:val="00373D2A"/>
    <w:rsid w:val="00375825"/>
    <w:rsid w:val="003839D5"/>
    <w:rsid w:val="0038433E"/>
    <w:rsid w:val="00385CDB"/>
    <w:rsid w:val="0039152F"/>
    <w:rsid w:val="003920C2"/>
    <w:rsid w:val="00395610"/>
    <w:rsid w:val="00397933"/>
    <w:rsid w:val="003A3078"/>
    <w:rsid w:val="003A565B"/>
    <w:rsid w:val="003A728F"/>
    <w:rsid w:val="003A7D04"/>
    <w:rsid w:val="003B70FB"/>
    <w:rsid w:val="003B759E"/>
    <w:rsid w:val="003C02E7"/>
    <w:rsid w:val="003C0362"/>
    <w:rsid w:val="003C22C8"/>
    <w:rsid w:val="003C24FF"/>
    <w:rsid w:val="003C364A"/>
    <w:rsid w:val="003C3F18"/>
    <w:rsid w:val="003C5880"/>
    <w:rsid w:val="003C7397"/>
    <w:rsid w:val="003C73EA"/>
    <w:rsid w:val="003D0574"/>
    <w:rsid w:val="003D102B"/>
    <w:rsid w:val="003D1799"/>
    <w:rsid w:val="003E397E"/>
    <w:rsid w:val="003E646C"/>
    <w:rsid w:val="003E72C5"/>
    <w:rsid w:val="003F276B"/>
    <w:rsid w:val="003F322B"/>
    <w:rsid w:val="004005D7"/>
    <w:rsid w:val="004011B1"/>
    <w:rsid w:val="00402682"/>
    <w:rsid w:val="004071CA"/>
    <w:rsid w:val="004130F9"/>
    <w:rsid w:val="004156CF"/>
    <w:rsid w:val="00420031"/>
    <w:rsid w:val="00420C26"/>
    <w:rsid w:val="00421F82"/>
    <w:rsid w:val="0042499C"/>
    <w:rsid w:val="00427B3D"/>
    <w:rsid w:val="00427EC3"/>
    <w:rsid w:val="00431AEE"/>
    <w:rsid w:val="00433295"/>
    <w:rsid w:val="00440933"/>
    <w:rsid w:val="004418A7"/>
    <w:rsid w:val="00444D41"/>
    <w:rsid w:val="00447929"/>
    <w:rsid w:val="00455DED"/>
    <w:rsid w:val="00461EEC"/>
    <w:rsid w:val="00462875"/>
    <w:rsid w:val="00464920"/>
    <w:rsid w:val="004654C5"/>
    <w:rsid w:val="00465917"/>
    <w:rsid w:val="00474A4C"/>
    <w:rsid w:val="004751CC"/>
    <w:rsid w:val="004753CB"/>
    <w:rsid w:val="0047791E"/>
    <w:rsid w:val="00480A66"/>
    <w:rsid w:val="00480EA5"/>
    <w:rsid w:val="004814C7"/>
    <w:rsid w:val="00490119"/>
    <w:rsid w:val="00491451"/>
    <w:rsid w:val="00492B26"/>
    <w:rsid w:val="00493A5D"/>
    <w:rsid w:val="004950E9"/>
    <w:rsid w:val="00495CBB"/>
    <w:rsid w:val="00496E10"/>
    <w:rsid w:val="004A2A16"/>
    <w:rsid w:val="004A4005"/>
    <w:rsid w:val="004A5955"/>
    <w:rsid w:val="004A618E"/>
    <w:rsid w:val="004A6339"/>
    <w:rsid w:val="004B0107"/>
    <w:rsid w:val="004B5B00"/>
    <w:rsid w:val="004C159E"/>
    <w:rsid w:val="004C61F4"/>
    <w:rsid w:val="004C65C8"/>
    <w:rsid w:val="004D07B9"/>
    <w:rsid w:val="004D278E"/>
    <w:rsid w:val="004E0DD5"/>
    <w:rsid w:val="004E7A39"/>
    <w:rsid w:val="004F2EF8"/>
    <w:rsid w:val="004F344D"/>
    <w:rsid w:val="004F7E87"/>
    <w:rsid w:val="005003E4"/>
    <w:rsid w:val="00501F52"/>
    <w:rsid w:val="0050221E"/>
    <w:rsid w:val="0050711E"/>
    <w:rsid w:val="0050754E"/>
    <w:rsid w:val="00514077"/>
    <w:rsid w:val="005167C7"/>
    <w:rsid w:val="0051741F"/>
    <w:rsid w:val="00517A49"/>
    <w:rsid w:val="00522DEB"/>
    <w:rsid w:val="00522E97"/>
    <w:rsid w:val="00523543"/>
    <w:rsid w:val="0052454F"/>
    <w:rsid w:val="00524557"/>
    <w:rsid w:val="00525B64"/>
    <w:rsid w:val="005305BB"/>
    <w:rsid w:val="005308BE"/>
    <w:rsid w:val="005310E3"/>
    <w:rsid w:val="00534E5A"/>
    <w:rsid w:val="00537AC9"/>
    <w:rsid w:val="00541CEE"/>
    <w:rsid w:val="00544464"/>
    <w:rsid w:val="0054459D"/>
    <w:rsid w:val="00552ACD"/>
    <w:rsid w:val="00553CA3"/>
    <w:rsid w:val="0055479C"/>
    <w:rsid w:val="00556932"/>
    <w:rsid w:val="00560E43"/>
    <w:rsid w:val="00563B2A"/>
    <w:rsid w:val="00563D01"/>
    <w:rsid w:val="00565F8A"/>
    <w:rsid w:val="00566732"/>
    <w:rsid w:val="005675A5"/>
    <w:rsid w:val="00570BEB"/>
    <w:rsid w:val="00571850"/>
    <w:rsid w:val="00575492"/>
    <w:rsid w:val="00575E33"/>
    <w:rsid w:val="005762F6"/>
    <w:rsid w:val="0058008A"/>
    <w:rsid w:val="005803DF"/>
    <w:rsid w:val="0058094A"/>
    <w:rsid w:val="00582CE0"/>
    <w:rsid w:val="00582FDE"/>
    <w:rsid w:val="00583635"/>
    <w:rsid w:val="005924C7"/>
    <w:rsid w:val="00592579"/>
    <w:rsid w:val="005927DC"/>
    <w:rsid w:val="0059335B"/>
    <w:rsid w:val="00593D11"/>
    <w:rsid w:val="00594AF9"/>
    <w:rsid w:val="00596922"/>
    <w:rsid w:val="00596EBD"/>
    <w:rsid w:val="00597450"/>
    <w:rsid w:val="00597A58"/>
    <w:rsid w:val="005A6A2F"/>
    <w:rsid w:val="005B0C95"/>
    <w:rsid w:val="005B23EC"/>
    <w:rsid w:val="005B3195"/>
    <w:rsid w:val="005B39AF"/>
    <w:rsid w:val="005C211B"/>
    <w:rsid w:val="005C528C"/>
    <w:rsid w:val="005E3285"/>
    <w:rsid w:val="005E40C7"/>
    <w:rsid w:val="005E4261"/>
    <w:rsid w:val="005E50E1"/>
    <w:rsid w:val="005E767B"/>
    <w:rsid w:val="005F069A"/>
    <w:rsid w:val="005F500D"/>
    <w:rsid w:val="005F6384"/>
    <w:rsid w:val="005F6E1B"/>
    <w:rsid w:val="005F7135"/>
    <w:rsid w:val="005F7164"/>
    <w:rsid w:val="006019EC"/>
    <w:rsid w:val="006030FF"/>
    <w:rsid w:val="00607070"/>
    <w:rsid w:val="0061348C"/>
    <w:rsid w:val="006143A7"/>
    <w:rsid w:val="0061458E"/>
    <w:rsid w:val="00615006"/>
    <w:rsid w:val="006158E2"/>
    <w:rsid w:val="00615D69"/>
    <w:rsid w:val="0061619F"/>
    <w:rsid w:val="00621BB2"/>
    <w:rsid w:val="00622443"/>
    <w:rsid w:val="00623D06"/>
    <w:rsid w:val="00625B1D"/>
    <w:rsid w:val="00627843"/>
    <w:rsid w:val="00627F87"/>
    <w:rsid w:val="006305FB"/>
    <w:rsid w:val="00636A63"/>
    <w:rsid w:val="00640ADE"/>
    <w:rsid w:val="00642D0A"/>
    <w:rsid w:val="00650188"/>
    <w:rsid w:val="00652C32"/>
    <w:rsid w:val="006570F8"/>
    <w:rsid w:val="00657484"/>
    <w:rsid w:val="00663BD6"/>
    <w:rsid w:val="00664866"/>
    <w:rsid w:val="00665A63"/>
    <w:rsid w:val="00666EED"/>
    <w:rsid w:val="00666FD2"/>
    <w:rsid w:val="00670152"/>
    <w:rsid w:val="00671E7A"/>
    <w:rsid w:val="00673237"/>
    <w:rsid w:val="00680522"/>
    <w:rsid w:val="00682407"/>
    <w:rsid w:val="006847AA"/>
    <w:rsid w:val="006868F3"/>
    <w:rsid w:val="0069249E"/>
    <w:rsid w:val="00694F33"/>
    <w:rsid w:val="00695156"/>
    <w:rsid w:val="00696F1C"/>
    <w:rsid w:val="006A068B"/>
    <w:rsid w:val="006A1EE9"/>
    <w:rsid w:val="006A2430"/>
    <w:rsid w:val="006A4F46"/>
    <w:rsid w:val="006B3093"/>
    <w:rsid w:val="006B720B"/>
    <w:rsid w:val="006C3915"/>
    <w:rsid w:val="006C595A"/>
    <w:rsid w:val="006C6BBD"/>
    <w:rsid w:val="006D38CE"/>
    <w:rsid w:val="006E2959"/>
    <w:rsid w:val="006E316B"/>
    <w:rsid w:val="006E3838"/>
    <w:rsid w:val="006E604F"/>
    <w:rsid w:val="006F076D"/>
    <w:rsid w:val="006F1049"/>
    <w:rsid w:val="006F5DCB"/>
    <w:rsid w:val="006F6523"/>
    <w:rsid w:val="006F6550"/>
    <w:rsid w:val="006F7DC0"/>
    <w:rsid w:val="0070254D"/>
    <w:rsid w:val="00703C8F"/>
    <w:rsid w:val="0070704C"/>
    <w:rsid w:val="007075B5"/>
    <w:rsid w:val="00707615"/>
    <w:rsid w:val="007126DF"/>
    <w:rsid w:val="00716EB8"/>
    <w:rsid w:val="00717479"/>
    <w:rsid w:val="00721100"/>
    <w:rsid w:val="0072450A"/>
    <w:rsid w:val="00727069"/>
    <w:rsid w:val="00727105"/>
    <w:rsid w:val="0073519F"/>
    <w:rsid w:val="00735301"/>
    <w:rsid w:val="0074249A"/>
    <w:rsid w:val="00744103"/>
    <w:rsid w:val="0075104E"/>
    <w:rsid w:val="00753FB7"/>
    <w:rsid w:val="00754AF8"/>
    <w:rsid w:val="00755803"/>
    <w:rsid w:val="007576D9"/>
    <w:rsid w:val="00760842"/>
    <w:rsid w:val="0076161B"/>
    <w:rsid w:val="00762E36"/>
    <w:rsid w:val="00763E9C"/>
    <w:rsid w:val="00767750"/>
    <w:rsid w:val="007744D3"/>
    <w:rsid w:val="0077696D"/>
    <w:rsid w:val="00780ADB"/>
    <w:rsid w:val="00780EE0"/>
    <w:rsid w:val="00781D34"/>
    <w:rsid w:val="00782E38"/>
    <w:rsid w:val="007836DE"/>
    <w:rsid w:val="007839A4"/>
    <w:rsid w:val="00784A90"/>
    <w:rsid w:val="00784B44"/>
    <w:rsid w:val="0079218F"/>
    <w:rsid w:val="00792279"/>
    <w:rsid w:val="007A0A45"/>
    <w:rsid w:val="007A5D2E"/>
    <w:rsid w:val="007A6C80"/>
    <w:rsid w:val="007A7A9F"/>
    <w:rsid w:val="007B0367"/>
    <w:rsid w:val="007B3459"/>
    <w:rsid w:val="007B3667"/>
    <w:rsid w:val="007B39EB"/>
    <w:rsid w:val="007B526B"/>
    <w:rsid w:val="007B70E4"/>
    <w:rsid w:val="007C01F7"/>
    <w:rsid w:val="007C1584"/>
    <w:rsid w:val="007C17CF"/>
    <w:rsid w:val="007C2ABC"/>
    <w:rsid w:val="007C2E60"/>
    <w:rsid w:val="007C49E7"/>
    <w:rsid w:val="007C5118"/>
    <w:rsid w:val="007D5FB8"/>
    <w:rsid w:val="007E405B"/>
    <w:rsid w:val="007E56A0"/>
    <w:rsid w:val="007E59DD"/>
    <w:rsid w:val="007E6E99"/>
    <w:rsid w:val="007F3960"/>
    <w:rsid w:val="007F3B68"/>
    <w:rsid w:val="007F437A"/>
    <w:rsid w:val="007F45F2"/>
    <w:rsid w:val="007F7716"/>
    <w:rsid w:val="007F7CAE"/>
    <w:rsid w:val="007F7F2A"/>
    <w:rsid w:val="008003AF"/>
    <w:rsid w:val="00800EAE"/>
    <w:rsid w:val="00801382"/>
    <w:rsid w:val="008030B9"/>
    <w:rsid w:val="00804911"/>
    <w:rsid w:val="00804EBB"/>
    <w:rsid w:val="0080590E"/>
    <w:rsid w:val="00820F02"/>
    <w:rsid w:val="00821592"/>
    <w:rsid w:val="00823A2A"/>
    <w:rsid w:val="008255E2"/>
    <w:rsid w:val="008307BA"/>
    <w:rsid w:val="008309B7"/>
    <w:rsid w:val="00832B9B"/>
    <w:rsid w:val="00835440"/>
    <w:rsid w:val="00840F8B"/>
    <w:rsid w:val="00841334"/>
    <w:rsid w:val="00841D65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60BAC"/>
    <w:rsid w:val="00860DC3"/>
    <w:rsid w:val="00860F42"/>
    <w:rsid w:val="00862B4D"/>
    <w:rsid w:val="00862DD3"/>
    <w:rsid w:val="00866DF0"/>
    <w:rsid w:val="00870DB1"/>
    <w:rsid w:val="00871C16"/>
    <w:rsid w:val="00872E77"/>
    <w:rsid w:val="00873630"/>
    <w:rsid w:val="00875161"/>
    <w:rsid w:val="0087540D"/>
    <w:rsid w:val="00882339"/>
    <w:rsid w:val="0088455B"/>
    <w:rsid w:val="00891602"/>
    <w:rsid w:val="00892859"/>
    <w:rsid w:val="00894D54"/>
    <w:rsid w:val="008968A8"/>
    <w:rsid w:val="008A1F3C"/>
    <w:rsid w:val="008A283A"/>
    <w:rsid w:val="008A46D8"/>
    <w:rsid w:val="008A4E09"/>
    <w:rsid w:val="008A5370"/>
    <w:rsid w:val="008B1252"/>
    <w:rsid w:val="008C1D7B"/>
    <w:rsid w:val="008C2A60"/>
    <w:rsid w:val="008C2E12"/>
    <w:rsid w:val="008C6CE5"/>
    <w:rsid w:val="008C6E44"/>
    <w:rsid w:val="008D46E2"/>
    <w:rsid w:val="008D4A41"/>
    <w:rsid w:val="008D7135"/>
    <w:rsid w:val="008E08AD"/>
    <w:rsid w:val="008E1104"/>
    <w:rsid w:val="008E128E"/>
    <w:rsid w:val="008E1A96"/>
    <w:rsid w:val="008E23DA"/>
    <w:rsid w:val="008E2D43"/>
    <w:rsid w:val="008E5777"/>
    <w:rsid w:val="008E638E"/>
    <w:rsid w:val="008E663D"/>
    <w:rsid w:val="008E68D6"/>
    <w:rsid w:val="008F0BCE"/>
    <w:rsid w:val="008F557F"/>
    <w:rsid w:val="008F5813"/>
    <w:rsid w:val="008F5A03"/>
    <w:rsid w:val="008F5D3B"/>
    <w:rsid w:val="008F675C"/>
    <w:rsid w:val="00903664"/>
    <w:rsid w:val="00911558"/>
    <w:rsid w:val="0091326F"/>
    <w:rsid w:val="0091765B"/>
    <w:rsid w:val="00922DF0"/>
    <w:rsid w:val="00922E9C"/>
    <w:rsid w:val="00924323"/>
    <w:rsid w:val="00924A49"/>
    <w:rsid w:val="00930B22"/>
    <w:rsid w:val="00930D5A"/>
    <w:rsid w:val="009325EF"/>
    <w:rsid w:val="0093421B"/>
    <w:rsid w:val="0093465F"/>
    <w:rsid w:val="00934A3C"/>
    <w:rsid w:val="00941C89"/>
    <w:rsid w:val="0094280A"/>
    <w:rsid w:val="00945249"/>
    <w:rsid w:val="0095015B"/>
    <w:rsid w:val="00952D29"/>
    <w:rsid w:val="00953AAE"/>
    <w:rsid w:val="009622EE"/>
    <w:rsid w:val="009624B1"/>
    <w:rsid w:val="0096323E"/>
    <w:rsid w:val="00973B98"/>
    <w:rsid w:val="0097430E"/>
    <w:rsid w:val="00976752"/>
    <w:rsid w:val="009770D7"/>
    <w:rsid w:val="00977864"/>
    <w:rsid w:val="00982741"/>
    <w:rsid w:val="00982D8E"/>
    <w:rsid w:val="00983D68"/>
    <w:rsid w:val="009848AB"/>
    <w:rsid w:val="00990019"/>
    <w:rsid w:val="009914BC"/>
    <w:rsid w:val="00993052"/>
    <w:rsid w:val="0099634A"/>
    <w:rsid w:val="00997945"/>
    <w:rsid w:val="009A3752"/>
    <w:rsid w:val="009A37B1"/>
    <w:rsid w:val="009A5801"/>
    <w:rsid w:val="009B012D"/>
    <w:rsid w:val="009B6114"/>
    <w:rsid w:val="009B6CA1"/>
    <w:rsid w:val="009B6CC0"/>
    <w:rsid w:val="009C231F"/>
    <w:rsid w:val="009C37D9"/>
    <w:rsid w:val="009C59B1"/>
    <w:rsid w:val="009C6842"/>
    <w:rsid w:val="009C6B3C"/>
    <w:rsid w:val="009C7A9D"/>
    <w:rsid w:val="009D06A4"/>
    <w:rsid w:val="009D3114"/>
    <w:rsid w:val="009E1209"/>
    <w:rsid w:val="009E127E"/>
    <w:rsid w:val="009E5DAA"/>
    <w:rsid w:val="009E6CBC"/>
    <w:rsid w:val="009E71C4"/>
    <w:rsid w:val="009F1494"/>
    <w:rsid w:val="009F4CAE"/>
    <w:rsid w:val="009F5500"/>
    <w:rsid w:val="009F6944"/>
    <w:rsid w:val="00A00212"/>
    <w:rsid w:val="00A00566"/>
    <w:rsid w:val="00A00C77"/>
    <w:rsid w:val="00A047F4"/>
    <w:rsid w:val="00A101EB"/>
    <w:rsid w:val="00A10A91"/>
    <w:rsid w:val="00A15B2C"/>
    <w:rsid w:val="00A1742B"/>
    <w:rsid w:val="00A20D7D"/>
    <w:rsid w:val="00A236BE"/>
    <w:rsid w:val="00A24F00"/>
    <w:rsid w:val="00A31B47"/>
    <w:rsid w:val="00A32968"/>
    <w:rsid w:val="00A335A3"/>
    <w:rsid w:val="00A33EFC"/>
    <w:rsid w:val="00A34253"/>
    <w:rsid w:val="00A42ECF"/>
    <w:rsid w:val="00A4727D"/>
    <w:rsid w:val="00A52B73"/>
    <w:rsid w:val="00A5321D"/>
    <w:rsid w:val="00A54781"/>
    <w:rsid w:val="00A56A17"/>
    <w:rsid w:val="00A6438F"/>
    <w:rsid w:val="00A65BD7"/>
    <w:rsid w:val="00A713C1"/>
    <w:rsid w:val="00A71E90"/>
    <w:rsid w:val="00A72A79"/>
    <w:rsid w:val="00A744C4"/>
    <w:rsid w:val="00A763BB"/>
    <w:rsid w:val="00A76789"/>
    <w:rsid w:val="00A76CE3"/>
    <w:rsid w:val="00A80814"/>
    <w:rsid w:val="00A819A4"/>
    <w:rsid w:val="00A82217"/>
    <w:rsid w:val="00A83D74"/>
    <w:rsid w:val="00A84904"/>
    <w:rsid w:val="00A902CD"/>
    <w:rsid w:val="00A90A42"/>
    <w:rsid w:val="00AA0629"/>
    <w:rsid w:val="00AA3ED8"/>
    <w:rsid w:val="00AA4A90"/>
    <w:rsid w:val="00AA6E9E"/>
    <w:rsid w:val="00AB4D3D"/>
    <w:rsid w:val="00AB6CDD"/>
    <w:rsid w:val="00AC1859"/>
    <w:rsid w:val="00AC3B94"/>
    <w:rsid w:val="00AC3F86"/>
    <w:rsid w:val="00AC6B60"/>
    <w:rsid w:val="00AC6B99"/>
    <w:rsid w:val="00AC734E"/>
    <w:rsid w:val="00AD1647"/>
    <w:rsid w:val="00AD4E4C"/>
    <w:rsid w:val="00AD4FCB"/>
    <w:rsid w:val="00AE28B6"/>
    <w:rsid w:val="00AE2F94"/>
    <w:rsid w:val="00AE4BB6"/>
    <w:rsid w:val="00AE6BF9"/>
    <w:rsid w:val="00AE6CA3"/>
    <w:rsid w:val="00AF0D2F"/>
    <w:rsid w:val="00B0158A"/>
    <w:rsid w:val="00B035EC"/>
    <w:rsid w:val="00B03650"/>
    <w:rsid w:val="00B074FF"/>
    <w:rsid w:val="00B07DCC"/>
    <w:rsid w:val="00B07DD8"/>
    <w:rsid w:val="00B130BF"/>
    <w:rsid w:val="00B13437"/>
    <w:rsid w:val="00B15603"/>
    <w:rsid w:val="00B17FF7"/>
    <w:rsid w:val="00B246B3"/>
    <w:rsid w:val="00B254AC"/>
    <w:rsid w:val="00B30F93"/>
    <w:rsid w:val="00B42756"/>
    <w:rsid w:val="00B43EDF"/>
    <w:rsid w:val="00B4649E"/>
    <w:rsid w:val="00B513CF"/>
    <w:rsid w:val="00B61E27"/>
    <w:rsid w:val="00B628C6"/>
    <w:rsid w:val="00B638CE"/>
    <w:rsid w:val="00B63E5D"/>
    <w:rsid w:val="00B70DBE"/>
    <w:rsid w:val="00B71D55"/>
    <w:rsid w:val="00B72453"/>
    <w:rsid w:val="00B74C86"/>
    <w:rsid w:val="00B74FBF"/>
    <w:rsid w:val="00B82EEB"/>
    <w:rsid w:val="00B832E1"/>
    <w:rsid w:val="00B843F3"/>
    <w:rsid w:val="00B84925"/>
    <w:rsid w:val="00B84BBB"/>
    <w:rsid w:val="00B908DE"/>
    <w:rsid w:val="00B92E92"/>
    <w:rsid w:val="00B965C8"/>
    <w:rsid w:val="00BA4C2D"/>
    <w:rsid w:val="00BA5159"/>
    <w:rsid w:val="00BA7067"/>
    <w:rsid w:val="00BB006B"/>
    <w:rsid w:val="00BB1592"/>
    <w:rsid w:val="00BB159D"/>
    <w:rsid w:val="00BB16FB"/>
    <w:rsid w:val="00BB1ABE"/>
    <w:rsid w:val="00BB1B24"/>
    <w:rsid w:val="00BB2764"/>
    <w:rsid w:val="00BB380B"/>
    <w:rsid w:val="00BB39AE"/>
    <w:rsid w:val="00BB58AD"/>
    <w:rsid w:val="00BB71CF"/>
    <w:rsid w:val="00BB7586"/>
    <w:rsid w:val="00BB75B5"/>
    <w:rsid w:val="00BC5D7F"/>
    <w:rsid w:val="00BC6F4B"/>
    <w:rsid w:val="00BD02EE"/>
    <w:rsid w:val="00BE0FC6"/>
    <w:rsid w:val="00BE19BE"/>
    <w:rsid w:val="00BE39BC"/>
    <w:rsid w:val="00BE3FE7"/>
    <w:rsid w:val="00BE6763"/>
    <w:rsid w:val="00BE6ECF"/>
    <w:rsid w:val="00BE7F34"/>
    <w:rsid w:val="00BF0C2D"/>
    <w:rsid w:val="00BF13A0"/>
    <w:rsid w:val="00BF1FFB"/>
    <w:rsid w:val="00BF3373"/>
    <w:rsid w:val="00BF3C32"/>
    <w:rsid w:val="00BF6949"/>
    <w:rsid w:val="00C005CA"/>
    <w:rsid w:val="00C00BF6"/>
    <w:rsid w:val="00C01CED"/>
    <w:rsid w:val="00C03B40"/>
    <w:rsid w:val="00C106F3"/>
    <w:rsid w:val="00C11BB2"/>
    <w:rsid w:val="00C16891"/>
    <w:rsid w:val="00C1697A"/>
    <w:rsid w:val="00C206C5"/>
    <w:rsid w:val="00C271BC"/>
    <w:rsid w:val="00C27261"/>
    <w:rsid w:val="00C31CC9"/>
    <w:rsid w:val="00C40CEF"/>
    <w:rsid w:val="00C4488E"/>
    <w:rsid w:val="00C518E0"/>
    <w:rsid w:val="00C63B98"/>
    <w:rsid w:val="00C74AA1"/>
    <w:rsid w:val="00C840CE"/>
    <w:rsid w:val="00C84403"/>
    <w:rsid w:val="00C84F91"/>
    <w:rsid w:val="00C850B8"/>
    <w:rsid w:val="00C86683"/>
    <w:rsid w:val="00C86FAB"/>
    <w:rsid w:val="00C8761C"/>
    <w:rsid w:val="00C92F2F"/>
    <w:rsid w:val="00C94CB1"/>
    <w:rsid w:val="00C95A32"/>
    <w:rsid w:val="00CA03A4"/>
    <w:rsid w:val="00CA2221"/>
    <w:rsid w:val="00CA6AB4"/>
    <w:rsid w:val="00CA7201"/>
    <w:rsid w:val="00CB4620"/>
    <w:rsid w:val="00CB5079"/>
    <w:rsid w:val="00CC09B5"/>
    <w:rsid w:val="00CC15A6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E68E7"/>
    <w:rsid w:val="00D0167C"/>
    <w:rsid w:val="00D023A1"/>
    <w:rsid w:val="00D142C3"/>
    <w:rsid w:val="00D159E1"/>
    <w:rsid w:val="00D17AA3"/>
    <w:rsid w:val="00D21844"/>
    <w:rsid w:val="00D24AD1"/>
    <w:rsid w:val="00D25A91"/>
    <w:rsid w:val="00D30ECF"/>
    <w:rsid w:val="00D32A7A"/>
    <w:rsid w:val="00D34C09"/>
    <w:rsid w:val="00D4045E"/>
    <w:rsid w:val="00D4218D"/>
    <w:rsid w:val="00D448D5"/>
    <w:rsid w:val="00D45810"/>
    <w:rsid w:val="00D47073"/>
    <w:rsid w:val="00D501C1"/>
    <w:rsid w:val="00D5192F"/>
    <w:rsid w:val="00D52125"/>
    <w:rsid w:val="00D527F5"/>
    <w:rsid w:val="00D538E1"/>
    <w:rsid w:val="00D54746"/>
    <w:rsid w:val="00D611E9"/>
    <w:rsid w:val="00D65139"/>
    <w:rsid w:val="00D73F77"/>
    <w:rsid w:val="00D754FA"/>
    <w:rsid w:val="00D834CA"/>
    <w:rsid w:val="00D849E9"/>
    <w:rsid w:val="00D91E21"/>
    <w:rsid w:val="00D9334E"/>
    <w:rsid w:val="00D93E4C"/>
    <w:rsid w:val="00D948B9"/>
    <w:rsid w:val="00D9552E"/>
    <w:rsid w:val="00D962F3"/>
    <w:rsid w:val="00D9767D"/>
    <w:rsid w:val="00D97EE2"/>
    <w:rsid w:val="00DA10FA"/>
    <w:rsid w:val="00DA22E8"/>
    <w:rsid w:val="00DA32C5"/>
    <w:rsid w:val="00DB3E95"/>
    <w:rsid w:val="00DB5AB7"/>
    <w:rsid w:val="00DB606E"/>
    <w:rsid w:val="00DB65E9"/>
    <w:rsid w:val="00DB7B28"/>
    <w:rsid w:val="00DC17BC"/>
    <w:rsid w:val="00DC310C"/>
    <w:rsid w:val="00DC4B6B"/>
    <w:rsid w:val="00DC7E57"/>
    <w:rsid w:val="00DD085B"/>
    <w:rsid w:val="00DD1FFD"/>
    <w:rsid w:val="00DD3639"/>
    <w:rsid w:val="00DE05AB"/>
    <w:rsid w:val="00DE21F6"/>
    <w:rsid w:val="00DF48DC"/>
    <w:rsid w:val="00DF6D96"/>
    <w:rsid w:val="00DF7271"/>
    <w:rsid w:val="00E02593"/>
    <w:rsid w:val="00E02CB7"/>
    <w:rsid w:val="00E04A4C"/>
    <w:rsid w:val="00E117CD"/>
    <w:rsid w:val="00E14B4F"/>
    <w:rsid w:val="00E14C27"/>
    <w:rsid w:val="00E15515"/>
    <w:rsid w:val="00E16692"/>
    <w:rsid w:val="00E22B4A"/>
    <w:rsid w:val="00E23B4E"/>
    <w:rsid w:val="00E2496A"/>
    <w:rsid w:val="00E24D0A"/>
    <w:rsid w:val="00E2631E"/>
    <w:rsid w:val="00E268CF"/>
    <w:rsid w:val="00E31225"/>
    <w:rsid w:val="00E3169A"/>
    <w:rsid w:val="00E32B37"/>
    <w:rsid w:val="00E32E30"/>
    <w:rsid w:val="00E3344C"/>
    <w:rsid w:val="00E40C83"/>
    <w:rsid w:val="00E4121E"/>
    <w:rsid w:val="00E41DF3"/>
    <w:rsid w:val="00E47977"/>
    <w:rsid w:val="00E51164"/>
    <w:rsid w:val="00E511EB"/>
    <w:rsid w:val="00E51A82"/>
    <w:rsid w:val="00E52A98"/>
    <w:rsid w:val="00E5493D"/>
    <w:rsid w:val="00E56ECF"/>
    <w:rsid w:val="00E60706"/>
    <w:rsid w:val="00E62FF0"/>
    <w:rsid w:val="00E669B1"/>
    <w:rsid w:val="00E66B73"/>
    <w:rsid w:val="00E736FF"/>
    <w:rsid w:val="00E77DAE"/>
    <w:rsid w:val="00E84D8B"/>
    <w:rsid w:val="00E90593"/>
    <w:rsid w:val="00E93948"/>
    <w:rsid w:val="00E97481"/>
    <w:rsid w:val="00EB2ED9"/>
    <w:rsid w:val="00EB521F"/>
    <w:rsid w:val="00EC2E9D"/>
    <w:rsid w:val="00EC44CE"/>
    <w:rsid w:val="00EC46DB"/>
    <w:rsid w:val="00EC53BE"/>
    <w:rsid w:val="00EC7630"/>
    <w:rsid w:val="00EC7D26"/>
    <w:rsid w:val="00ED1BC2"/>
    <w:rsid w:val="00ED1DF9"/>
    <w:rsid w:val="00ED34BA"/>
    <w:rsid w:val="00ED4AF0"/>
    <w:rsid w:val="00ED4B9C"/>
    <w:rsid w:val="00ED5BCA"/>
    <w:rsid w:val="00EE0A4C"/>
    <w:rsid w:val="00EE0B7C"/>
    <w:rsid w:val="00EE2D3E"/>
    <w:rsid w:val="00EE32A3"/>
    <w:rsid w:val="00EE446C"/>
    <w:rsid w:val="00EE4939"/>
    <w:rsid w:val="00EE68BA"/>
    <w:rsid w:val="00EF328A"/>
    <w:rsid w:val="00EF7A1A"/>
    <w:rsid w:val="00F00474"/>
    <w:rsid w:val="00F04E8E"/>
    <w:rsid w:val="00F04F34"/>
    <w:rsid w:val="00F05039"/>
    <w:rsid w:val="00F068C1"/>
    <w:rsid w:val="00F23BA3"/>
    <w:rsid w:val="00F24BF2"/>
    <w:rsid w:val="00F26F74"/>
    <w:rsid w:val="00F3083D"/>
    <w:rsid w:val="00F3168E"/>
    <w:rsid w:val="00F31926"/>
    <w:rsid w:val="00F364A0"/>
    <w:rsid w:val="00F417AF"/>
    <w:rsid w:val="00F42C3C"/>
    <w:rsid w:val="00F455AC"/>
    <w:rsid w:val="00F473C6"/>
    <w:rsid w:val="00F54E5F"/>
    <w:rsid w:val="00F5686E"/>
    <w:rsid w:val="00F60084"/>
    <w:rsid w:val="00F61281"/>
    <w:rsid w:val="00F63178"/>
    <w:rsid w:val="00F63AAB"/>
    <w:rsid w:val="00F6458A"/>
    <w:rsid w:val="00F6604A"/>
    <w:rsid w:val="00F66260"/>
    <w:rsid w:val="00F67D49"/>
    <w:rsid w:val="00F703B4"/>
    <w:rsid w:val="00F70FE2"/>
    <w:rsid w:val="00F723AD"/>
    <w:rsid w:val="00F75932"/>
    <w:rsid w:val="00F77C67"/>
    <w:rsid w:val="00F77DF6"/>
    <w:rsid w:val="00F8035B"/>
    <w:rsid w:val="00F809F9"/>
    <w:rsid w:val="00F82D34"/>
    <w:rsid w:val="00F87ED3"/>
    <w:rsid w:val="00F90793"/>
    <w:rsid w:val="00F91FC9"/>
    <w:rsid w:val="00F94F87"/>
    <w:rsid w:val="00F951EF"/>
    <w:rsid w:val="00F97B4A"/>
    <w:rsid w:val="00FA3604"/>
    <w:rsid w:val="00FA7CBD"/>
    <w:rsid w:val="00FB265A"/>
    <w:rsid w:val="00FB2E6F"/>
    <w:rsid w:val="00FB39FD"/>
    <w:rsid w:val="00FC039C"/>
    <w:rsid w:val="00FC23BB"/>
    <w:rsid w:val="00FC6812"/>
    <w:rsid w:val="00FC6BA8"/>
    <w:rsid w:val="00FC6EDC"/>
    <w:rsid w:val="00FD0B98"/>
    <w:rsid w:val="00FD39A1"/>
    <w:rsid w:val="00FD3A49"/>
    <w:rsid w:val="00FD4C55"/>
    <w:rsid w:val="00FE3448"/>
    <w:rsid w:val="00FE359C"/>
    <w:rsid w:val="00FE7E23"/>
    <w:rsid w:val="00FF6936"/>
    <w:rsid w:val="00FF713F"/>
    <w:rsid w:val="00FF7B75"/>
    <w:rsid w:val="01411438"/>
    <w:rsid w:val="01A5D34C"/>
    <w:rsid w:val="01FE5F80"/>
    <w:rsid w:val="04C54030"/>
    <w:rsid w:val="04C8BD8A"/>
    <w:rsid w:val="04FEFF5F"/>
    <w:rsid w:val="0537DC51"/>
    <w:rsid w:val="05996198"/>
    <w:rsid w:val="05E5715A"/>
    <w:rsid w:val="079A97AA"/>
    <w:rsid w:val="07E3CB2C"/>
    <w:rsid w:val="08B7D9FD"/>
    <w:rsid w:val="08B923B8"/>
    <w:rsid w:val="0A0C1BEC"/>
    <w:rsid w:val="0A22378D"/>
    <w:rsid w:val="0A53AA5E"/>
    <w:rsid w:val="0C237EEA"/>
    <w:rsid w:val="0C3DF136"/>
    <w:rsid w:val="0D43BCAE"/>
    <w:rsid w:val="0D51FEC8"/>
    <w:rsid w:val="0D8B4B20"/>
    <w:rsid w:val="0DA70DB7"/>
    <w:rsid w:val="0E3B4614"/>
    <w:rsid w:val="0FED278E"/>
    <w:rsid w:val="0FFFB1AC"/>
    <w:rsid w:val="100E49C9"/>
    <w:rsid w:val="1184467C"/>
    <w:rsid w:val="119B820D"/>
    <w:rsid w:val="1255BF49"/>
    <w:rsid w:val="12B2871E"/>
    <w:rsid w:val="1341BC4D"/>
    <w:rsid w:val="13B29776"/>
    <w:rsid w:val="1433AECC"/>
    <w:rsid w:val="144967C2"/>
    <w:rsid w:val="14AED5D1"/>
    <w:rsid w:val="165EB8D8"/>
    <w:rsid w:val="16C3F606"/>
    <w:rsid w:val="170CB580"/>
    <w:rsid w:val="17F926E3"/>
    <w:rsid w:val="1814E61D"/>
    <w:rsid w:val="1865153A"/>
    <w:rsid w:val="18C9F23F"/>
    <w:rsid w:val="192568EE"/>
    <w:rsid w:val="19A7A9EC"/>
    <w:rsid w:val="19F1CD3D"/>
    <w:rsid w:val="1A08DDCD"/>
    <w:rsid w:val="1BBB7C87"/>
    <w:rsid w:val="1CE16744"/>
    <w:rsid w:val="1EA431C1"/>
    <w:rsid w:val="1F4566C4"/>
    <w:rsid w:val="1FBB5FCC"/>
    <w:rsid w:val="1FF28D95"/>
    <w:rsid w:val="20AF8A61"/>
    <w:rsid w:val="20E0FD32"/>
    <w:rsid w:val="2325A9CE"/>
    <w:rsid w:val="239DF11A"/>
    <w:rsid w:val="23B717D4"/>
    <w:rsid w:val="23D10F82"/>
    <w:rsid w:val="2470F6C2"/>
    <w:rsid w:val="248EBAC3"/>
    <w:rsid w:val="256CDFE3"/>
    <w:rsid w:val="26E3FB7C"/>
    <w:rsid w:val="2705A388"/>
    <w:rsid w:val="27B0B3BF"/>
    <w:rsid w:val="2803D636"/>
    <w:rsid w:val="287DD7B7"/>
    <w:rsid w:val="28A173E9"/>
    <w:rsid w:val="28A583AC"/>
    <w:rsid w:val="29C392E4"/>
    <w:rsid w:val="2A19A818"/>
    <w:rsid w:val="2B4BBD39"/>
    <w:rsid w:val="2CCEFFF3"/>
    <w:rsid w:val="2E87DC0D"/>
    <w:rsid w:val="2FF5C592"/>
    <w:rsid w:val="302BFF38"/>
    <w:rsid w:val="30782951"/>
    <w:rsid w:val="30CE7D2C"/>
    <w:rsid w:val="31878299"/>
    <w:rsid w:val="3238F4D1"/>
    <w:rsid w:val="334ED7EC"/>
    <w:rsid w:val="33675554"/>
    <w:rsid w:val="34061DEE"/>
    <w:rsid w:val="36BFE5B9"/>
    <w:rsid w:val="372BA10A"/>
    <w:rsid w:val="37DD7F60"/>
    <w:rsid w:val="38139A08"/>
    <w:rsid w:val="3B5E4FE1"/>
    <w:rsid w:val="3CC9D30B"/>
    <w:rsid w:val="3D146E39"/>
    <w:rsid w:val="3D712E96"/>
    <w:rsid w:val="3E09DE6C"/>
    <w:rsid w:val="3EA7DB45"/>
    <w:rsid w:val="40AB14A9"/>
    <w:rsid w:val="417B738D"/>
    <w:rsid w:val="41E24304"/>
    <w:rsid w:val="438DEB7A"/>
    <w:rsid w:val="43D33735"/>
    <w:rsid w:val="44871387"/>
    <w:rsid w:val="449A1A6E"/>
    <w:rsid w:val="44BEC94F"/>
    <w:rsid w:val="455856A9"/>
    <w:rsid w:val="45C5BAF7"/>
    <w:rsid w:val="45C7DA06"/>
    <w:rsid w:val="4617FB13"/>
    <w:rsid w:val="46309508"/>
    <w:rsid w:val="46657E2B"/>
    <w:rsid w:val="470E8D03"/>
    <w:rsid w:val="477754E6"/>
    <w:rsid w:val="491F7CB3"/>
    <w:rsid w:val="49852EC9"/>
    <w:rsid w:val="4A0B5220"/>
    <w:rsid w:val="4A1EDA9E"/>
    <w:rsid w:val="4AAB17E3"/>
    <w:rsid w:val="4C571D75"/>
    <w:rsid w:val="4D0CC281"/>
    <w:rsid w:val="4D9FEFB7"/>
    <w:rsid w:val="4DF2EDD6"/>
    <w:rsid w:val="4E138447"/>
    <w:rsid w:val="4EEB1BB2"/>
    <w:rsid w:val="4F1AFDF5"/>
    <w:rsid w:val="50606030"/>
    <w:rsid w:val="51161DBA"/>
    <w:rsid w:val="51309765"/>
    <w:rsid w:val="53133CAB"/>
    <w:rsid w:val="5334D64E"/>
    <w:rsid w:val="535725DF"/>
    <w:rsid w:val="53F5FC65"/>
    <w:rsid w:val="5414E2BB"/>
    <w:rsid w:val="5462FA56"/>
    <w:rsid w:val="54BB5B94"/>
    <w:rsid w:val="55366C9C"/>
    <w:rsid w:val="55EFD4E1"/>
    <w:rsid w:val="568FA81C"/>
    <w:rsid w:val="5690BAC5"/>
    <w:rsid w:val="57C1B1DA"/>
    <w:rsid w:val="57D945EE"/>
    <w:rsid w:val="5894B540"/>
    <w:rsid w:val="58B50505"/>
    <w:rsid w:val="58ED678F"/>
    <w:rsid w:val="590050CE"/>
    <w:rsid w:val="591B6D09"/>
    <w:rsid w:val="59B277FB"/>
    <w:rsid w:val="59BCE96A"/>
    <w:rsid w:val="5BB5F138"/>
    <w:rsid w:val="5BE3DE47"/>
    <w:rsid w:val="5C293A07"/>
    <w:rsid w:val="5E902740"/>
    <w:rsid w:val="5F2F7CDE"/>
    <w:rsid w:val="609386D0"/>
    <w:rsid w:val="61BEDCB0"/>
    <w:rsid w:val="61CA8EFF"/>
    <w:rsid w:val="62383A33"/>
    <w:rsid w:val="6242B674"/>
    <w:rsid w:val="628FD06B"/>
    <w:rsid w:val="62CB47EC"/>
    <w:rsid w:val="634FAE73"/>
    <w:rsid w:val="6358F35F"/>
    <w:rsid w:val="63984520"/>
    <w:rsid w:val="642BB317"/>
    <w:rsid w:val="6451F487"/>
    <w:rsid w:val="65363FC8"/>
    <w:rsid w:val="657E0664"/>
    <w:rsid w:val="6669D725"/>
    <w:rsid w:val="66B9F875"/>
    <w:rsid w:val="6766A279"/>
    <w:rsid w:val="6834145F"/>
    <w:rsid w:val="6884143C"/>
    <w:rsid w:val="688A8E7C"/>
    <w:rsid w:val="68DF871E"/>
    <w:rsid w:val="697AA962"/>
    <w:rsid w:val="697FE0A6"/>
    <w:rsid w:val="6AEEAA81"/>
    <w:rsid w:val="6C1570EA"/>
    <w:rsid w:val="6EA31DA0"/>
    <w:rsid w:val="6F875BA2"/>
    <w:rsid w:val="7035F884"/>
    <w:rsid w:val="7184F308"/>
    <w:rsid w:val="7320F70D"/>
    <w:rsid w:val="73D7A72F"/>
    <w:rsid w:val="7576A922"/>
    <w:rsid w:val="77DF7C7B"/>
    <w:rsid w:val="783C6CD7"/>
    <w:rsid w:val="784C1F02"/>
    <w:rsid w:val="7C9E6EF3"/>
    <w:rsid w:val="7CADBC6A"/>
    <w:rsid w:val="7EC03B27"/>
    <w:rsid w:val="7F93A929"/>
    <w:rsid w:val="7FBF44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rd" w:default="1">
    <w:name w:val="Normal"/>
    <w:qFormat/>
    <w:rsid w:val="001F422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msoins0" w:customStyle="1">
    <w:name w:val="msoins"/>
    <w:rsid w:val="00DE68DC"/>
    <w:rPr>
      <w:rFonts w:cs="Times New Roman"/>
      <w:color w:val="008080"/>
      <w:u w:val="single"/>
    </w:rPr>
  </w:style>
  <w:style w:type="paragraph" w:styleId="Sprechblasentext">
    <w:name w:val="Balloon Text"/>
    <w:basedOn w:val="Standard"/>
    <w:semiHidden/>
    <w:rsid w:val="00DE68D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uzeile">
    <w:name w:val="footer"/>
    <w:basedOn w:val="Standard"/>
    <w:link w:val="FuzeileZchn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Textkrper">
    <w:name w:val="Body Text"/>
    <w:basedOn w:val="Standard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styleId="HTMLBody" w:customStyle="1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styleId="NormalWeb16" w:customStyle="1">
    <w:name w:val="Normal (Web)16"/>
    <w:basedOn w:val="Standard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Standard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Textkrper2">
    <w:name w:val="Body Text 2"/>
    <w:basedOn w:val="Standard"/>
    <w:semiHidden/>
    <w:rsid w:val="00DE68DC"/>
    <w:pPr>
      <w:spacing w:line="360" w:lineRule="auto"/>
    </w:pPr>
    <w:rPr>
      <w:sz w:val="22"/>
      <w:szCs w:val="16"/>
    </w:rPr>
  </w:style>
  <w:style w:type="paragraph" w:styleId="Textkrper3">
    <w:name w:val="Body Text 3"/>
    <w:basedOn w:val="Standard"/>
    <w:semiHidden/>
    <w:rsid w:val="00DE68DC"/>
    <w:pPr>
      <w:overflowPunct w:val="0"/>
      <w:ind w:right="-84"/>
    </w:pPr>
    <w:rPr>
      <w:sz w:val="20"/>
      <w:szCs w:val="20"/>
    </w:rPr>
  </w:style>
  <w:style w:type="character" w:styleId="BalloonTextChar" w:customStyle="1">
    <w:name w:val="Balloon Text Char"/>
    <w:rsid w:val="00DE68DC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FE6232"/>
    <w:rPr>
      <w:sz w:val="20"/>
      <w:szCs w:val="20"/>
      <w:lang w:val="x-none" w:eastAsia="x-none"/>
    </w:rPr>
  </w:style>
  <w:style w:type="character" w:styleId="KommentartextZchn" w:customStyle="1">
    <w:name w:val="Kommentartext Zchn"/>
    <w:link w:val="Kommentartext"/>
    <w:semiHidden/>
    <w:locked/>
    <w:rsid w:val="00FE623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FE6232"/>
    <w:rPr>
      <w:b/>
      <w:bCs/>
    </w:rPr>
  </w:style>
  <w:style w:type="character" w:styleId="KommentarthemaZchn" w:customStyle="1">
    <w:name w:val="Kommentarthema Zchn"/>
    <w:link w:val="Kommentarthema"/>
    <w:semiHidden/>
    <w:locked/>
    <w:rsid w:val="00FE6232"/>
    <w:rPr>
      <w:rFonts w:cs="Times New Roman"/>
      <w:b/>
      <w:bCs/>
    </w:rPr>
  </w:style>
  <w:style w:type="paragraph" w:styleId="LightList-Accent31" w:customStyle="1">
    <w:name w:val="Light List - Accent 31"/>
    <w:hidden/>
    <w:semiHidden/>
    <w:rsid w:val="00E2704F"/>
    <w:rPr>
      <w:sz w:val="24"/>
      <w:szCs w:val="24"/>
    </w:rPr>
  </w:style>
  <w:style w:type="character" w:styleId="BesuchterLink">
    <w:name w:val="FollowedHyperlink"/>
    <w:rsid w:val="004C50E7"/>
    <w:rPr>
      <w:color w:val="800080"/>
      <w:u w:val="single"/>
    </w:rPr>
  </w:style>
  <w:style w:type="paragraph" w:styleId="NurText">
    <w:name w:val="Plain Text"/>
    <w:basedOn w:val="Standard"/>
    <w:link w:val="NurTextZchn"/>
    <w:rsid w:val="00A109E0"/>
    <w:rPr>
      <w:rFonts w:ascii="Courier New" w:hAnsi="Courier New"/>
      <w:sz w:val="20"/>
      <w:szCs w:val="20"/>
      <w:lang w:val="x-none" w:eastAsia="x-none"/>
    </w:rPr>
  </w:style>
  <w:style w:type="character" w:styleId="NurTextZchn" w:customStyle="1">
    <w:name w:val="Nur Text Zchn"/>
    <w:link w:val="NurText"/>
    <w:rsid w:val="00A109E0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rsid w:val="00763E80"/>
  </w:style>
  <w:style w:type="character" w:styleId="KopfzeileZchn" w:customStyle="1">
    <w:name w:val="Kopfzeile Zchn"/>
    <w:link w:val="Kopfzeile"/>
    <w:uiPriority w:val="99"/>
    <w:rsid w:val="00484893"/>
    <w:rPr>
      <w:sz w:val="24"/>
      <w:szCs w:val="24"/>
    </w:rPr>
  </w:style>
  <w:style w:type="character" w:styleId="FuzeileZchn" w:customStyle="1">
    <w:name w:val="Fußzeile Zchn"/>
    <w:link w:val="Fuzeile"/>
    <w:rsid w:val="00484893"/>
    <w:rPr>
      <w:sz w:val="24"/>
      <w:szCs w:val="24"/>
    </w:rPr>
  </w:style>
  <w:style w:type="paragraph" w:styleId="DarkList-Accent31" w:customStyle="1">
    <w:name w:val="Dark List - Accent 31"/>
    <w:hidden/>
    <w:rsid w:val="001332CA"/>
    <w:rPr>
      <w:sz w:val="24"/>
      <w:szCs w:val="24"/>
    </w:rPr>
  </w:style>
  <w:style w:type="character" w:styleId="UnresolvedMention1" w:customStyle="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berarbeitung">
    <w:name w:val="Revision"/>
    <w:hidden/>
    <w:rsid w:val="007E59DD"/>
    <w:rPr>
      <w:sz w:val="24"/>
      <w:szCs w:val="24"/>
    </w:rPr>
  </w:style>
  <w:style w:type="character" w:styleId="ipa" w:customStyle="1">
    <w:name w:val="ipa"/>
    <w:basedOn w:val="Absatz-Standardschriftart"/>
    <w:rsid w:val="00F75932"/>
  </w:style>
  <w:style w:type="paragraph" w:styleId="Listenabsatz">
    <w:name w:val="List Paragraph"/>
    <w:basedOn w:val="Standard"/>
    <w:uiPriority w:val="34"/>
    <w:qFormat/>
    <w:rsid w:val="009D3114"/>
    <w:pPr>
      <w:spacing w:before="100" w:beforeAutospacing="1" w:after="100" w:afterAutospacing="1"/>
    </w:pPr>
  </w:style>
  <w:style w:type="character" w:styleId="berschrift3Zchn" w:customStyle="1">
    <w:name w:val="Überschrift 3 Zchn"/>
    <w:basedOn w:val="Absatz-Standardschriftart"/>
    <w:link w:val="berschrift3"/>
    <w:semiHidden/>
    <w:rsid w:val="001730E6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7F437A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C3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7F3B68"/>
    <w:rPr>
      <w:b/>
      <w:bCs/>
    </w:rPr>
  </w:style>
  <w:style w:type="character" w:styleId="apple-converted-space" w:customStyle="1">
    <w:name w:val="apple-converted-space"/>
    <w:basedOn w:val="Absatz-Standardschriftart"/>
    <w:rsid w:val="0059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2.png" Id="rId13" /><Relationship Type="http://schemas.openxmlformats.org/officeDocument/2006/relationships/hyperlink" Target="http://de.pinterest.com/RIEDELnet/" TargetMode="External" Id="rId18" /><Relationship Type="http://schemas.openxmlformats.org/officeDocument/2006/relationships/hyperlink" Target="http://www.riedel.net" TargetMode="External" Id="rId26" /><Relationship Type="http://schemas.openxmlformats.org/officeDocument/2006/relationships/customXml" Target="../customXml/item3.xml" Id="rId3" /><Relationship Type="http://schemas.openxmlformats.org/officeDocument/2006/relationships/image" Target="media/image6.png" Id="rId21" /><Relationship Type="http://schemas.openxmlformats.org/officeDocument/2006/relationships/webSettings" Target="webSettings.xml" Id="rId7" /><Relationship Type="http://schemas.openxmlformats.org/officeDocument/2006/relationships/hyperlink" Target="https://twitter.com/RIEDELnet" TargetMode="External" Id="rId12" /><Relationship Type="http://schemas.openxmlformats.org/officeDocument/2006/relationships/image" Target="media/image4.png" Id="rId17" /><Relationship Type="http://schemas.openxmlformats.org/officeDocument/2006/relationships/hyperlink" Target="mailto:press@riedel.net" TargetMode="External" Id="rId25" /><Relationship Type="http://schemas.openxmlformats.org/officeDocument/2006/relationships/customXml" Target="../customXml/item2.xml" Id="rId2" /><Relationship Type="http://schemas.openxmlformats.org/officeDocument/2006/relationships/hyperlink" Target="https://www.youtube.com/c/RiedelNet" TargetMode="External" Id="rId16" /><Relationship Type="http://schemas.openxmlformats.org/officeDocument/2006/relationships/hyperlink" Target="http://instagram.com/riedelcommunications" TargetMode="External" Id="rId20" /><Relationship Type="http://schemas.openxmlformats.org/officeDocument/2006/relationships/footer" Target="footer2.xml" Id="rId29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png" Id="rId11" /><Relationship Type="http://schemas.openxmlformats.org/officeDocument/2006/relationships/hyperlink" Target="mailto:miranda@wallstcom.com" TargetMode="External" Id="rId24" /><Relationship Type="http://schemas.openxmlformats.org/officeDocument/2006/relationships/styles" Target="styles.xml" Id="rId5" /><Relationship Type="http://schemas.openxmlformats.org/officeDocument/2006/relationships/image" Target="media/image3.png" Id="rId15" /><Relationship Type="http://schemas.openxmlformats.org/officeDocument/2006/relationships/image" Target="media/image7.jpg" Id="rId23" /><Relationship Type="http://schemas.openxmlformats.org/officeDocument/2006/relationships/header" Target="header1.xml" Id="rId28" /><Relationship Type="http://schemas.openxmlformats.org/officeDocument/2006/relationships/hyperlink" Target="https://www.facebook.com/RiedelCommunicationsInternational" TargetMode="External" Id="rId10" /><Relationship Type="http://schemas.openxmlformats.org/officeDocument/2006/relationships/image" Target="media/image5.png" Id="rId19" /><Relationship Type="http://schemas.openxmlformats.org/officeDocument/2006/relationships/theme" Target="theme/theme1.xml" Id="rId31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linkedin.com/company/549773" TargetMode="External" Id="rId14" /><Relationship Type="http://schemas.openxmlformats.org/officeDocument/2006/relationships/hyperlink" Target="http://de.slideshare.net/RIEDELCommunications" TargetMode="External" Id="rId22" /><Relationship Type="http://schemas.openxmlformats.org/officeDocument/2006/relationships/footer" Target="footer1.xml" Id="rId27" /><Relationship Type="http://schemas.openxmlformats.org/officeDocument/2006/relationships/fontTable" Target="fontTable.xml" Id="rId30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6" ma:contentTypeDescription="Create a new document." ma:contentTypeScope="" ma:versionID="a77f0d0c221e636ffb4f1e0685de1e85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09d3a67a8f7a1665f81896c901aa3ab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customXml/itemProps3.xml><?xml version="1.0" encoding="utf-8"?>
<ds:datastoreItem xmlns:ds="http://schemas.openxmlformats.org/officeDocument/2006/customXml" ds:itemID="{7FC409C9-BA83-4C24-A01B-E51DB0000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Riedel template</dc:title>
  <dc:subject/>
  <dc:creator>Wall Street Communications</dc:creator>
  <keywords/>
  <dc:description/>
  <lastModifiedBy>Julian Bülhoff (Riedel)</lastModifiedBy>
  <revision>5</revision>
  <lastPrinted>2019-11-27T19:37:00.0000000Z</lastPrinted>
  <dcterms:created xsi:type="dcterms:W3CDTF">2022-11-08T17:01:00.0000000Z</dcterms:created>
  <dcterms:modified xsi:type="dcterms:W3CDTF">2022-11-09T12:36:51.1928644Z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