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4"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ooter"/>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Serkan Güner</w:t>
            </w:r>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E13B39B" w14:textId="1E13FAC1" w:rsidR="00E16692" w:rsidRPr="00E94A85" w:rsidRDefault="00E16692" w:rsidP="00E04A4C">
      <w:pPr>
        <w:tabs>
          <w:tab w:val="left" w:pos="2495"/>
        </w:tabs>
        <w:rPr>
          <w:rFonts w:ascii="Arial" w:hAnsi="Arial" w:cs="Arial"/>
          <w:bCs/>
          <w:sz w:val="20"/>
          <w:szCs w:val="20"/>
        </w:rPr>
      </w:pPr>
      <w:r w:rsidRPr="00E04A4C">
        <w:rPr>
          <w:rFonts w:ascii="Arial" w:hAnsi="Arial" w:cs="Arial"/>
          <w:b/>
          <w:sz w:val="20"/>
          <w:szCs w:val="20"/>
        </w:rPr>
        <w:t xml:space="preserve">Link to Word Doc: </w:t>
      </w:r>
      <w:hyperlink r:id="rId26" w:history="1">
        <w:r w:rsidR="00E94A85" w:rsidRPr="00CF6946">
          <w:rPr>
            <w:rStyle w:val="Hyperlink"/>
            <w:rFonts w:ascii="Arial" w:hAnsi="Arial" w:cs="Arial"/>
            <w:bCs/>
            <w:sz w:val="20"/>
            <w:szCs w:val="20"/>
          </w:rPr>
          <w:t>www.wallstcom.com/Riedel/220906-Riedel-SDNsquare_Acquisition.docx</w:t>
        </w:r>
      </w:hyperlink>
      <w:r w:rsidR="00E94A85">
        <w:rPr>
          <w:rFonts w:ascii="Arial" w:hAnsi="Arial" w:cs="Arial"/>
          <w:bCs/>
          <w:sz w:val="20"/>
          <w:szCs w:val="20"/>
        </w:rPr>
        <w:t xml:space="preserve"> </w:t>
      </w:r>
    </w:p>
    <w:p w14:paraId="54DE2C4E" w14:textId="77777777" w:rsidR="009E6CBC" w:rsidRPr="00E04A4C" w:rsidRDefault="009E6CBC" w:rsidP="00E04A4C">
      <w:pPr>
        <w:rPr>
          <w:rFonts w:ascii="Arial" w:hAnsi="Arial" w:cs="Arial"/>
          <w:b/>
          <w:sz w:val="20"/>
          <w:szCs w:val="20"/>
        </w:rPr>
      </w:pPr>
    </w:p>
    <w:p w14:paraId="5EF7793C" w14:textId="6E9951AA" w:rsidR="00B61E27" w:rsidRPr="00E94A85" w:rsidRDefault="00B61E27" w:rsidP="00E04A4C">
      <w:pPr>
        <w:rPr>
          <w:rFonts w:ascii="Arial" w:hAnsi="Arial" w:cs="Arial"/>
          <w:bCs/>
          <w:sz w:val="20"/>
          <w:szCs w:val="20"/>
        </w:rPr>
      </w:pPr>
      <w:r w:rsidRPr="00E04A4C">
        <w:rPr>
          <w:rFonts w:ascii="Arial" w:hAnsi="Arial" w:cs="Arial"/>
          <w:b/>
          <w:sz w:val="20"/>
          <w:szCs w:val="20"/>
        </w:rPr>
        <w:t>Photo Link:</w:t>
      </w:r>
      <w:r w:rsidR="00E94A85">
        <w:rPr>
          <w:rFonts w:ascii="Arial" w:hAnsi="Arial" w:cs="Arial"/>
          <w:b/>
          <w:sz w:val="20"/>
          <w:szCs w:val="20"/>
        </w:rPr>
        <w:t xml:space="preserve"> </w:t>
      </w:r>
      <w:hyperlink r:id="rId27" w:history="1">
        <w:r w:rsidR="00E94A85" w:rsidRPr="00CF6946">
          <w:rPr>
            <w:rStyle w:val="Hyperlink"/>
            <w:rFonts w:ascii="Arial" w:hAnsi="Arial" w:cs="Arial"/>
            <w:bCs/>
            <w:sz w:val="20"/>
            <w:szCs w:val="20"/>
          </w:rPr>
          <w:t>www.wallstcom.com/Riedel/Riedel-SDNsquare-Henry_Alexander-Rik_Hoeree.jpg</w:t>
        </w:r>
      </w:hyperlink>
      <w:r w:rsidR="00E94A85">
        <w:rPr>
          <w:rFonts w:ascii="Arial" w:hAnsi="Arial" w:cs="Arial"/>
          <w:bCs/>
          <w:sz w:val="20"/>
          <w:szCs w:val="20"/>
        </w:rPr>
        <w:t xml:space="preserve"> </w:t>
      </w:r>
    </w:p>
    <w:p w14:paraId="33988246" w14:textId="383A0641" w:rsidR="00B61E27" w:rsidRPr="00985F42" w:rsidRDefault="00123C32" w:rsidP="00E04A4C">
      <w:pPr>
        <w:rPr>
          <w:rFonts w:ascii="Arial" w:hAnsi="Arial" w:cs="Arial"/>
          <w:bCs/>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751A3D">
        <w:rPr>
          <w:rFonts w:ascii="Arial" w:hAnsi="Arial" w:cs="Arial"/>
          <w:bCs/>
          <w:sz w:val="20"/>
          <w:szCs w:val="20"/>
        </w:rPr>
        <w:t xml:space="preserve">From left to right: </w:t>
      </w:r>
      <w:r w:rsidR="00863750" w:rsidRPr="00863750">
        <w:rPr>
          <w:rFonts w:ascii="Arial" w:hAnsi="Arial" w:cs="Arial"/>
          <w:bCs/>
          <w:sz w:val="20"/>
          <w:szCs w:val="20"/>
        </w:rPr>
        <w:t>Henry Alexander, CEO, SDNsquare</w:t>
      </w:r>
      <w:r w:rsidR="00A74D9B">
        <w:rPr>
          <w:rFonts w:ascii="Arial" w:hAnsi="Arial" w:cs="Arial"/>
          <w:bCs/>
          <w:sz w:val="20"/>
          <w:szCs w:val="20"/>
        </w:rPr>
        <w:t>;</w:t>
      </w:r>
      <w:r w:rsidR="00863750" w:rsidRPr="00863750">
        <w:rPr>
          <w:rFonts w:ascii="Arial" w:hAnsi="Arial" w:cs="Arial"/>
          <w:bCs/>
          <w:sz w:val="20"/>
          <w:szCs w:val="20"/>
        </w:rPr>
        <w:t xml:space="preserve"> Rik Hoerée, CEO Product Division, Riedel Communications</w:t>
      </w:r>
      <w:r w:rsidR="00751A3D">
        <w:rPr>
          <w:rFonts w:ascii="Arial" w:hAnsi="Arial" w:cs="Arial"/>
          <w:bCs/>
          <w:sz w:val="20"/>
          <w:szCs w:val="20"/>
        </w:rPr>
        <w:t>.</w:t>
      </w:r>
    </w:p>
    <w:p w14:paraId="76FC0FCD" w14:textId="77777777" w:rsidR="00C15888" w:rsidRDefault="00C15888" w:rsidP="00492F67">
      <w:pPr>
        <w:rPr>
          <w:rFonts w:ascii="Arial" w:hAnsi="Arial" w:cs="Arial"/>
          <w:b/>
          <w:bCs/>
          <w:sz w:val="32"/>
          <w:szCs w:val="32"/>
        </w:rPr>
      </w:pPr>
    </w:p>
    <w:p w14:paraId="1DAE5FA7" w14:textId="56B6782F" w:rsidR="00B5741E" w:rsidRPr="00FB0A18" w:rsidRDefault="00B5741E" w:rsidP="004751CC">
      <w:pPr>
        <w:jc w:val="center"/>
        <w:rPr>
          <w:rFonts w:ascii="Microsoft YaHei" w:eastAsia="Microsoft YaHei" w:hAnsi="Microsoft YaHei" w:cs="Arial"/>
          <w:b/>
          <w:bCs/>
          <w:sz w:val="28"/>
          <w:szCs w:val="28"/>
          <w:lang w:eastAsia="zh-CN"/>
        </w:rPr>
      </w:pPr>
      <w:r w:rsidRPr="00FB0A18">
        <w:rPr>
          <w:rFonts w:ascii="Microsoft YaHei" w:eastAsia="Microsoft YaHei" w:hAnsi="Microsoft YaHei" w:cs="Arial" w:hint="eastAsia"/>
          <w:b/>
          <w:bCs/>
          <w:sz w:val="28"/>
          <w:szCs w:val="28"/>
          <w:lang w:eastAsia="zh-CN"/>
        </w:rPr>
        <w:t>Riedel收购</w:t>
      </w:r>
      <w:r w:rsidR="003F4B2D" w:rsidRPr="00FB0A18">
        <w:rPr>
          <w:rFonts w:ascii="Microsoft YaHei" w:eastAsia="Microsoft YaHei" w:hAnsi="Microsoft YaHei" w:cs="Arial" w:hint="eastAsia"/>
          <w:b/>
          <w:bCs/>
          <w:sz w:val="28"/>
          <w:szCs w:val="28"/>
          <w:lang w:eastAsia="zh-CN"/>
        </w:rPr>
        <w:t>IP领域</w:t>
      </w:r>
      <w:r w:rsidR="009A577D" w:rsidRPr="00FB0A18">
        <w:rPr>
          <w:rFonts w:ascii="Microsoft YaHei" w:eastAsia="Microsoft YaHei" w:hAnsi="Microsoft YaHei" w:cs="Arial" w:hint="eastAsia"/>
          <w:b/>
          <w:bCs/>
          <w:sz w:val="28"/>
          <w:szCs w:val="28"/>
          <w:lang w:eastAsia="zh-CN"/>
        </w:rPr>
        <w:t>知名</w:t>
      </w:r>
      <w:r w:rsidR="003F4B2D" w:rsidRPr="00FB0A18">
        <w:rPr>
          <w:rFonts w:ascii="Microsoft YaHei" w:eastAsia="Microsoft YaHei" w:hAnsi="Microsoft YaHei" w:cs="Arial" w:hint="eastAsia"/>
          <w:b/>
          <w:bCs/>
          <w:sz w:val="28"/>
          <w:szCs w:val="28"/>
          <w:lang w:eastAsia="zh-CN"/>
        </w:rPr>
        <w:t>SDN</w:t>
      </w:r>
      <w:r w:rsidR="00382D51" w:rsidRPr="00FB0A18">
        <w:rPr>
          <w:rFonts w:ascii="Microsoft YaHei" w:eastAsia="Microsoft YaHei" w:hAnsi="Microsoft YaHei" w:cs="Arial" w:hint="eastAsia"/>
          <w:b/>
          <w:bCs/>
          <w:sz w:val="28"/>
          <w:szCs w:val="28"/>
          <w:lang w:eastAsia="zh-CN"/>
        </w:rPr>
        <w:t xml:space="preserve">公司 </w:t>
      </w:r>
      <w:r w:rsidR="00382D51" w:rsidRPr="00FB0A18">
        <w:rPr>
          <w:rFonts w:ascii="Microsoft YaHei" w:eastAsia="Microsoft YaHei" w:hAnsi="Microsoft YaHei" w:cs="Arial"/>
          <w:b/>
          <w:bCs/>
          <w:sz w:val="28"/>
          <w:szCs w:val="28"/>
        </w:rPr>
        <w:t>SDNsquare</w:t>
      </w:r>
    </w:p>
    <w:p w14:paraId="2098ED76" w14:textId="77777777" w:rsidR="00C15888" w:rsidRDefault="00C15888" w:rsidP="00C15888">
      <w:pPr>
        <w:spacing w:line="360" w:lineRule="auto"/>
        <w:jc w:val="both"/>
        <w:rPr>
          <w:rFonts w:ascii="Arial" w:hAnsi="Arial" w:cs="Arial"/>
          <w:sz w:val="22"/>
          <w:szCs w:val="22"/>
        </w:rPr>
      </w:pPr>
    </w:p>
    <w:p w14:paraId="7E0EFF77" w14:textId="2BE86FE6" w:rsidR="00BE6EC2" w:rsidRPr="00C15888" w:rsidRDefault="00BE6EC2" w:rsidP="00C15888">
      <w:pPr>
        <w:spacing w:line="360" w:lineRule="auto"/>
        <w:jc w:val="both"/>
        <w:rPr>
          <w:rFonts w:ascii="Microsoft YaHei Light" w:eastAsia="Microsoft YaHei Light" w:hAnsi="Microsoft YaHei Light" w:cs="Arial"/>
          <w:sz w:val="22"/>
          <w:szCs w:val="22"/>
          <w:lang w:eastAsia="zh-CN"/>
        </w:rPr>
      </w:pPr>
      <w:r w:rsidRPr="00C15888">
        <w:rPr>
          <w:rFonts w:ascii="Microsoft YaHei Light" w:eastAsia="Microsoft YaHei Light" w:hAnsi="Microsoft YaHei Light" w:cs="Arial" w:hint="eastAsia"/>
          <w:sz w:val="22"/>
          <w:szCs w:val="22"/>
          <w:lang w:eastAsia="zh-CN"/>
        </w:rPr>
        <w:t>德国WUPPERTAL - 2022年9月6日 - Riedel Communications宣布，</w:t>
      </w:r>
      <w:r w:rsidR="00B04F02" w:rsidRPr="00C15888">
        <w:rPr>
          <w:rFonts w:ascii="Microsoft YaHei Light" w:eastAsia="Microsoft YaHei Light" w:hAnsi="Microsoft YaHei Light" w:cs="Arial" w:hint="eastAsia"/>
          <w:sz w:val="22"/>
          <w:szCs w:val="22"/>
          <w:lang w:eastAsia="zh-CN"/>
        </w:rPr>
        <w:t>继续对</w:t>
      </w:r>
      <w:r w:rsidR="000727F5" w:rsidRPr="00C15888">
        <w:rPr>
          <w:rFonts w:ascii="Microsoft YaHei Light" w:eastAsia="Microsoft YaHei Light" w:hAnsi="Microsoft YaHei Light" w:cs="Arial" w:hint="eastAsia"/>
          <w:sz w:val="22"/>
          <w:szCs w:val="22"/>
          <w:lang w:eastAsia="zh-CN"/>
        </w:rPr>
        <w:t>Riedel</w:t>
      </w:r>
      <w:r w:rsidRPr="00C15888">
        <w:rPr>
          <w:rFonts w:ascii="Microsoft YaHei Light" w:eastAsia="Microsoft YaHei Light" w:hAnsi="Microsoft YaHei Light" w:cs="Arial" w:hint="eastAsia"/>
          <w:sz w:val="22"/>
          <w:szCs w:val="22"/>
          <w:lang w:eastAsia="zh-CN"/>
        </w:rPr>
        <w:t>快速增长的实时IP</w:t>
      </w:r>
      <w:r w:rsidR="00290E0B" w:rsidRPr="00C15888">
        <w:rPr>
          <w:rFonts w:ascii="Microsoft YaHei Light" w:eastAsia="Microsoft YaHei Light" w:hAnsi="Microsoft YaHei Light" w:cs="Arial" w:hint="eastAsia"/>
          <w:sz w:val="22"/>
          <w:szCs w:val="22"/>
          <w:lang w:eastAsia="zh-CN"/>
        </w:rPr>
        <w:t>媒体网络</w:t>
      </w:r>
      <w:r w:rsidRPr="00C15888">
        <w:rPr>
          <w:rFonts w:ascii="Microsoft YaHei Light" w:eastAsia="Microsoft YaHei Light" w:hAnsi="Microsoft YaHei Light" w:cs="Arial" w:hint="eastAsia"/>
          <w:sz w:val="22"/>
          <w:szCs w:val="22"/>
          <w:lang w:eastAsia="zh-CN"/>
        </w:rPr>
        <w:t>基础设施和网络</w:t>
      </w:r>
      <w:r w:rsidR="00290E0B" w:rsidRPr="00C15888">
        <w:rPr>
          <w:rFonts w:ascii="Microsoft YaHei Light" w:eastAsia="Microsoft YaHei Light" w:hAnsi="Microsoft YaHei Light" w:cs="Arial" w:hint="eastAsia"/>
          <w:sz w:val="22"/>
          <w:szCs w:val="22"/>
          <w:lang w:eastAsia="zh-CN"/>
        </w:rPr>
        <w:t>服务</w:t>
      </w:r>
      <w:r w:rsidRPr="00C15888">
        <w:rPr>
          <w:rFonts w:ascii="Microsoft YaHei Light" w:eastAsia="Microsoft YaHei Light" w:hAnsi="Microsoft YaHei Light" w:cs="Arial" w:hint="eastAsia"/>
          <w:sz w:val="22"/>
          <w:szCs w:val="22"/>
          <w:lang w:eastAsia="zh-CN"/>
        </w:rPr>
        <w:t>业务的</w:t>
      </w:r>
      <w:r w:rsidR="004457D5" w:rsidRPr="00C15888">
        <w:rPr>
          <w:rFonts w:ascii="Microsoft YaHei Light" w:eastAsia="Microsoft YaHei Light" w:hAnsi="Microsoft YaHei Light" w:cs="Arial" w:hint="eastAsia"/>
          <w:sz w:val="22"/>
          <w:szCs w:val="22"/>
          <w:lang w:eastAsia="zh-CN"/>
        </w:rPr>
        <w:t>技术</w:t>
      </w:r>
      <w:r w:rsidR="00D01641" w:rsidRPr="00C15888">
        <w:rPr>
          <w:rFonts w:ascii="Microsoft YaHei Light" w:eastAsia="Microsoft YaHei Light" w:hAnsi="Microsoft YaHei Light" w:cs="Arial" w:hint="eastAsia"/>
          <w:sz w:val="22"/>
          <w:szCs w:val="22"/>
          <w:lang w:eastAsia="zh-CN"/>
        </w:rPr>
        <w:t>部分</w:t>
      </w:r>
      <w:r w:rsidR="004457D5" w:rsidRPr="00C15888">
        <w:rPr>
          <w:rFonts w:ascii="Microsoft YaHei Light" w:eastAsia="Microsoft YaHei Light" w:hAnsi="Microsoft YaHei Light" w:cs="Arial" w:hint="eastAsia"/>
          <w:sz w:val="22"/>
          <w:szCs w:val="22"/>
          <w:lang w:eastAsia="zh-CN"/>
        </w:rPr>
        <w:t>进行投资</w:t>
      </w:r>
      <w:r w:rsidRPr="00C15888">
        <w:rPr>
          <w:rFonts w:ascii="Microsoft YaHei Light" w:eastAsia="Microsoft YaHei Light" w:hAnsi="Microsoft YaHei Light" w:cs="Arial" w:hint="eastAsia"/>
          <w:sz w:val="22"/>
          <w:szCs w:val="22"/>
          <w:lang w:eastAsia="zh-CN"/>
        </w:rPr>
        <w:t>，</w:t>
      </w:r>
      <w:r w:rsidRPr="00C15888">
        <w:rPr>
          <w:rFonts w:ascii="Microsoft YaHei Light" w:eastAsia="Microsoft YaHei Light" w:hAnsi="Microsoft YaHei Light" w:cs="Arial" w:hint="eastAsia"/>
          <w:b/>
          <w:bCs/>
          <w:sz w:val="22"/>
          <w:szCs w:val="22"/>
          <w:lang w:eastAsia="zh-CN"/>
        </w:rPr>
        <w:t>通过收购SDNsquare</w:t>
      </w:r>
      <w:r w:rsidR="004457D5" w:rsidRPr="00C15888">
        <w:rPr>
          <w:rFonts w:ascii="Microsoft YaHei Light" w:eastAsia="Microsoft YaHei Light" w:hAnsi="Microsoft YaHei Light" w:cs="Arial" w:hint="eastAsia"/>
          <w:b/>
          <w:bCs/>
          <w:sz w:val="22"/>
          <w:szCs w:val="22"/>
          <w:lang w:eastAsia="zh-CN"/>
        </w:rPr>
        <w:t>以</w:t>
      </w:r>
      <w:r w:rsidRPr="00C15888">
        <w:rPr>
          <w:rFonts w:ascii="Microsoft YaHei Light" w:eastAsia="Microsoft YaHei Light" w:hAnsi="Microsoft YaHei Light" w:cs="Arial" w:hint="eastAsia"/>
          <w:b/>
          <w:bCs/>
          <w:sz w:val="22"/>
          <w:szCs w:val="22"/>
          <w:lang w:eastAsia="zh-CN"/>
        </w:rPr>
        <w:t>扩大</w:t>
      </w:r>
      <w:r w:rsidR="004457D5" w:rsidRPr="00C15888">
        <w:rPr>
          <w:rFonts w:ascii="Microsoft YaHei Light" w:eastAsia="Microsoft YaHei Light" w:hAnsi="Microsoft YaHei Light" w:cs="Arial" w:hint="eastAsia"/>
          <w:b/>
          <w:bCs/>
          <w:sz w:val="22"/>
          <w:szCs w:val="22"/>
          <w:lang w:eastAsia="zh-CN"/>
        </w:rPr>
        <w:t>Riedel</w:t>
      </w:r>
      <w:r w:rsidRPr="00C15888">
        <w:rPr>
          <w:rFonts w:ascii="Microsoft YaHei Light" w:eastAsia="Microsoft YaHei Light" w:hAnsi="Microsoft YaHei Light" w:cs="Arial" w:hint="eastAsia"/>
          <w:b/>
          <w:bCs/>
          <w:sz w:val="22"/>
          <w:szCs w:val="22"/>
          <w:lang w:eastAsia="zh-CN"/>
        </w:rPr>
        <w:t>在实时IP网络协调和SDN（软件定义网络）控制领域的</w:t>
      </w:r>
      <w:r w:rsidR="00567FA8" w:rsidRPr="00C15888">
        <w:rPr>
          <w:rFonts w:ascii="Microsoft YaHei Light" w:eastAsia="Microsoft YaHei Light" w:hAnsi="Microsoft YaHei Light" w:cs="Arial" w:hint="eastAsia"/>
          <w:b/>
          <w:bCs/>
          <w:sz w:val="22"/>
          <w:szCs w:val="22"/>
          <w:lang w:eastAsia="zh-CN"/>
        </w:rPr>
        <w:t>技术实力</w:t>
      </w:r>
      <w:r w:rsidRPr="00C15888">
        <w:rPr>
          <w:rFonts w:ascii="Microsoft YaHei Light" w:eastAsia="Microsoft YaHei Light" w:hAnsi="Microsoft YaHei Light" w:cs="Arial" w:hint="eastAsia"/>
          <w:sz w:val="22"/>
          <w:szCs w:val="22"/>
          <w:lang w:eastAsia="zh-CN"/>
        </w:rPr>
        <w:t>，</w:t>
      </w:r>
      <w:r w:rsidR="00567FA8" w:rsidRPr="00C15888">
        <w:rPr>
          <w:rFonts w:ascii="Microsoft YaHei Light" w:eastAsia="Microsoft YaHei Light" w:hAnsi="Microsoft YaHei Light" w:cs="Arial" w:hint="eastAsia"/>
          <w:sz w:val="22"/>
          <w:szCs w:val="22"/>
          <w:lang w:eastAsia="zh-CN"/>
        </w:rPr>
        <w:t>进一步</w:t>
      </w:r>
      <w:r w:rsidRPr="00C15888">
        <w:rPr>
          <w:rFonts w:ascii="Microsoft YaHei Light" w:eastAsia="Microsoft YaHei Light" w:hAnsi="Microsoft YaHei Light" w:cs="Arial" w:hint="eastAsia"/>
          <w:sz w:val="22"/>
          <w:szCs w:val="22"/>
          <w:lang w:eastAsia="zh-CN"/>
        </w:rPr>
        <w:t>丰富</w:t>
      </w:r>
      <w:r w:rsidR="00567FA8" w:rsidRPr="00C15888">
        <w:rPr>
          <w:rFonts w:ascii="Microsoft YaHei Light" w:eastAsia="Microsoft YaHei Light" w:hAnsi="Microsoft YaHei Light" w:cs="Arial" w:hint="eastAsia"/>
          <w:sz w:val="22"/>
          <w:szCs w:val="22"/>
          <w:lang w:eastAsia="zh-CN"/>
        </w:rPr>
        <w:t>Riedel</w:t>
      </w:r>
      <w:r w:rsidRPr="00C15888">
        <w:rPr>
          <w:rFonts w:ascii="Microsoft YaHei Light" w:eastAsia="Microsoft YaHei Light" w:hAnsi="Microsoft YaHei Light" w:cs="Arial" w:hint="eastAsia"/>
          <w:sz w:val="22"/>
          <w:szCs w:val="22"/>
          <w:lang w:eastAsia="zh-CN"/>
        </w:rPr>
        <w:t>快速发展的视频解决方案</w:t>
      </w:r>
      <w:r w:rsidR="00567FA8" w:rsidRPr="00C15888">
        <w:rPr>
          <w:rFonts w:ascii="Microsoft YaHei Light" w:eastAsia="Microsoft YaHei Light" w:hAnsi="Microsoft YaHei Light" w:cs="Arial" w:hint="eastAsia"/>
          <w:sz w:val="22"/>
          <w:szCs w:val="22"/>
          <w:lang w:eastAsia="zh-CN"/>
        </w:rPr>
        <w:t>所涵盖的</w:t>
      </w:r>
      <w:r w:rsidR="00D01641" w:rsidRPr="00C15888">
        <w:rPr>
          <w:rFonts w:ascii="Microsoft YaHei Light" w:eastAsia="Microsoft YaHei Light" w:hAnsi="Microsoft YaHei Light" w:cs="Arial" w:hint="eastAsia"/>
          <w:sz w:val="22"/>
          <w:szCs w:val="22"/>
          <w:lang w:eastAsia="zh-CN"/>
        </w:rPr>
        <w:t>业务</w:t>
      </w:r>
      <w:r w:rsidRPr="00C15888">
        <w:rPr>
          <w:rFonts w:ascii="Microsoft YaHei Light" w:eastAsia="Microsoft YaHei Light" w:hAnsi="Microsoft YaHei Light" w:cs="Arial" w:hint="eastAsia"/>
          <w:sz w:val="22"/>
          <w:szCs w:val="22"/>
          <w:lang w:eastAsia="zh-CN"/>
        </w:rPr>
        <w:t>范围。</w:t>
      </w:r>
    </w:p>
    <w:p w14:paraId="148E24E0" w14:textId="77777777" w:rsidR="00492F67" w:rsidRDefault="004751CC" w:rsidP="00492F67">
      <w:pPr>
        <w:spacing w:line="360" w:lineRule="auto"/>
        <w:rPr>
          <w:rFonts w:ascii="Arial" w:hAnsi="Arial" w:cs="Arial"/>
          <w:sz w:val="22"/>
          <w:szCs w:val="22"/>
          <w:lang w:eastAsia="zh-CN"/>
        </w:rPr>
      </w:pPr>
      <w:r w:rsidRPr="00E94A85">
        <w:rPr>
          <w:rFonts w:ascii="Arial" w:hAnsi="Arial" w:cs="Arial"/>
          <w:sz w:val="22"/>
          <w:szCs w:val="22"/>
          <w:lang w:eastAsia="zh-CN"/>
        </w:rPr>
        <w:t xml:space="preserve"> </w:t>
      </w:r>
    </w:p>
    <w:p w14:paraId="2F1E5065" w14:textId="2F5CC213" w:rsidR="00A635BA" w:rsidRPr="00492F67" w:rsidRDefault="00A635BA" w:rsidP="00492F67">
      <w:pPr>
        <w:spacing w:line="360" w:lineRule="auto"/>
        <w:rPr>
          <w:rFonts w:ascii="Arial" w:hAnsi="Arial" w:cs="Arial"/>
          <w:sz w:val="22"/>
          <w:szCs w:val="22"/>
          <w:lang w:eastAsia="zh-CN"/>
        </w:rPr>
      </w:pPr>
      <w:r w:rsidRPr="00C15888">
        <w:rPr>
          <w:rFonts w:ascii="Microsoft YaHei Light" w:eastAsia="Microsoft YaHei Light" w:hAnsi="Microsoft YaHei Light" w:cs="Arial" w:hint="eastAsia"/>
          <w:sz w:val="22"/>
          <w:szCs w:val="22"/>
          <w:lang w:eastAsia="zh-CN"/>
        </w:rPr>
        <w:t>总部设在比利时的SDNsquare</w:t>
      </w:r>
      <w:r w:rsidR="00E35B37" w:rsidRPr="00C15888">
        <w:rPr>
          <w:rFonts w:ascii="Microsoft YaHei Light" w:eastAsia="Microsoft YaHei Light" w:hAnsi="Microsoft YaHei Light" w:cs="Arial" w:hint="eastAsia"/>
          <w:sz w:val="22"/>
          <w:szCs w:val="22"/>
          <w:lang w:eastAsia="zh-CN"/>
        </w:rPr>
        <w:t>是行业内</w:t>
      </w:r>
      <w:r w:rsidRPr="00C15888">
        <w:rPr>
          <w:rFonts w:ascii="Microsoft YaHei Light" w:eastAsia="Microsoft YaHei Light" w:hAnsi="Microsoft YaHei Light" w:cs="Arial" w:hint="eastAsia"/>
          <w:sz w:val="22"/>
          <w:szCs w:val="22"/>
          <w:lang w:eastAsia="zh-CN"/>
        </w:rPr>
        <w:t>领先的技术供应商，其服务宗旨为</w:t>
      </w:r>
      <w:r w:rsidR="00D42FB1" w:rsidRPr="00C15888">
        <w:rPr>
          <w:rFonts w:ascii="Microsoft YaHei Light" w:eastAsia="Microsoft YaHei Light" w:hAnsi="Microsoft YaHei Light" w:cs="Arial" w:hint="eastAsia"/>
          <w:sz w:val="22"/>
          <w:szCs w:val="22"/>
          <w:lang w:eastAsia="zh-CN"/>
        </w:rPr>
        <w:t>给予</w:t>
      </w:r>
      <w:r w:rsidRPr="00C15888">
        <w:rPr>
          <w:rFonts w:ascii="Microsoft YaHei Light" w:eastAsia="Microsoft YaHei Light" w:hAnsi="Microsoft YaHei Light" w:cs="Arial" w:hint="eastAsia"/>
          <w:sz w:val="22"/>
          <w:szCs w:val="22"/>
          <w:lang w:eastAsia="zh-CN"/>
        </w:rPr>
        <w:t>复杂和苛刻的IP</w:t>
      </w:r>
      <w:r w:rsidR="000E2DE0" w:rsidRPr="00C15888">
        <w:rPr>
          <w:rFonts w:ascii="Microsoft YaHei Light" w:eastAsia="Microsoft YaHei Light" w:hAnsi="Microsoft YaHei Light" w:cs="Arial" w:hint="eastAsia"/>
          <w:sz w:val="22"/>
          <w:szCs w:val="22"/>
          <w:lang w:eastAsia="zh-CN"/>
        </w:rPr>
        <w:t>媒体系统</w:t>
      </w:r>
      <w:r w:rsidR="00C15888">
        <w:rPr>
          <w:rFonts w:ascii="Microsoft YaHei Light" w:eastAsia="Microsoft YaHei Light" w:hAnsi="Microsoft YaHei Light" w:cs="Arial" w:hint="eastAsia"/>
          <w:sz w:val="22"/>
          <w:szCs w:val="22"/>
          <w:lang w:eastAsia="zh-CN"/>
        </w:rPr>
        <w:t>提供</w:t>
      </w:r>
      <w:r w:rsidRPr="00C15888">
        <w:rPr>
          <w:rFonts w:ascii="Microsoft YaHei Light" w:eastAsia="Microsoft YaHei Light" w:hAnsi="Microsoft YaHei Light" w:cs="Arial" w:hint="eastAsia"/>
          <w:sz w:val="22"/>
          <w:szCs w:val="22"/>
          <w:lang w:eastAsia="zh-CN"/>
        </w:rPr>
        <w:t>尖端的</w:t>
      </w:r>
      <w:r w:rsidR="00C15888">
        <w:rPr>
          <w:rFonts w:ascii="Microsoft YaHei Light" w:eastAsia="Microsoft YaHei Light" w:hAnsi="Microsoft YaHei Light" w:cs="Arial" w:hint="eastAsia"/>
          <w:sz w:val="22"/>
          <w:szCs w:val="22"/>
          <w:lang w:eastAsia="zh-CN"/>
        </w:rPr>
        <w:t>软件</w:t>
      </w:r>
      <w:r w:rsidR="00D41590">
        <w:rPr>
          <w:rFonts w:ascii="Microsoft YaHei Light" w:eastAsia="Microsoft YaHei Light" w:hAnsi="Microsoft YaHei Light" w:cs="Arial" w:hint="eastAsia"/>
          <w:sz w:val="22"/>
          <w:szCs w:val="22"/>
          <w:lang w:eastAsia="zh-CN"/>
        </w:rPr>
        <w:t>定义网络</w:t>
      </w:r>
      <w:r w:rsidRPr="00C15888">
        <w:rPr>
          <w:rFonts w:ascii="Microsoft YaHei Light" w:eastAsia="Microsoft YaHei Light" w:hAnsi="Microsoft YaHei Light" w:cs="Arial" w:hint="eastAsia"/>
          <w:sz w:val="22"/>
          <w:szCs w:val="22"/>
          <w:lang w:eastAsia="zh-CN"/>
        </w:rPr>
        <w:t>解决方案。其技术已在众多基于IP的项目中得到验证，并被</w:t>
      </w:r>
      <w:r w:rsidR="000E2DE0" w:rsidRPr="00C15888">
        <w:rPr>
          <w:rFonts w:ascii="Microsoft YaHei Light" w:eastAsia="Microsoft YaHei Light" w:hAnsi="Microsoft YaHei Light" w:cs="Arial" w:hint="eastAsia"/>
          <w:sz w:val="22"/>
          <w:szCs w:val="22"/>
          <w:lang w:eastAsia="zh-CN"/>
        </w:rPr>
        <w:t>众多</w:t>
      </w:r>
      <w:r w:rsidRPr="00C15888">
        <w:rPr>
          <w:rFonts w:ascii="Microsoft YaHei Light" w:eastAsia="Microsoft YaHei Light" w:hAnsi="Microsoft YaHei Light" w:cs="Arial" w:hint="eastAsia"/>
          <w:sz w:val="22"/>
          <w:szCs w:val="22"/>
          <w:lang w:eastAsia="zh-CN"/>
        </w:rPr>
        <w:t>客户部署在大型体育赛事中，如</w:t>
      </w:r>
      <w:r w:rsidRPr="00D41590">
        <w:rPr>
          <w:rFonts w:ascii="Microsoft YaHei Light" w:eastAsia="Microsoft YaHei Light" w:hAnsi="Microsoft YaHei Light" w:cs="Arial" w:hint="eastAsia"/>
          <w:b/>
          <w:bCs/>
          <w:sz w:val="22"/>
          <w:szCs w:val="22"/>
          <w:lang w:eastAsia="zh-CN"/>
        </w:rPr>
        <w:t>东京奥运会、罗兰-加洛斯和欧洲慕尼黑田径赛</w:t>
      </w:r>
      <w:r w:rsidRPr="00C15888">
        <w:rPr>
          <w:rFonts w:ascii="Microsoft YaHei Light" w:eastAsia="Microsoft YaHei Light" w:hAnsi="Microsoft YaHei Light" w:cs="Arial" w:hint="eastAsia"/>
          <w:sz w:val="22"/>
          <w:szCs w:val="22"/>
          <w:lang w:eastAsia="zh-CN"/>
        </w:rPr>
        <w:t>。</w:t>
      </w:r>
    </w:p>
    <w:p w14:paraId="0D8B741C" w14:textId="2C297447" w:rsidR="00D41590" w:rsidRDefault="004751CC" w:rsidP="00492F67">
      <w:pPr>
        <w:spacing w:line="360" w:lineRule="auto"/>
        <w:rPr>
          <w:rFonts w:ascii="Arial" w:hAnsi="Arial" w:cs="Arial"/>
          <w:sz w:val="22"/>
          <w:szCs w:val="22"/>
          <w:lang w:eastAsia="zh-CN"/>
        </w:rPr>
      </w:pPr>
      <w:r w:rsidRPr="00E94A85">
        <w:rPr>
          <w:rFonts w:ascii="Arial" w:hAnsi="Arial" w:cs="Arial"/>
          <w:sz w:val="22"/>
          <w:szCs w:val="22"/>
          <w:lang w:eastAsia="zh-CN"/>
        </w:rPr>
        <w:t xml:space="preserve"> </w:t>
      </w:r>
    </w:p>
    <w:p w14:paraId="533A2D2E" w14:textId="553897B0" w:rsidR="0006362D" w:rsidRPr="00D41590" w:rsidRDefault="0006362D" w:rsidP="00D41590">
      <w:pPr>
        <w:spacing w:line="360" w:lineRule="auto"/>
        <w:jc w:val="both"/>
        <w:rPr>
          <w:rFonts w:ascii="Microsoft YaHei Light" w:eastAsia="Microsoft YaHei Light" w:hAnsi="Microsoft YaHei Light" w:cs="Arial"/>
          <w:sz w:val="22"/>
          <w:szCs w:val="22"/>
          <w:lang w:eastAsia="zh-CN"/>
        </w:rPr>
      </w:pPr>
      <w:r w:rsidRPr="00D41590">
        <w:rPr>
          <w:rFonts w:ascii="Microsoft YaHei Light" w:eastAsia="Microsoft YaHei Light" w:hAnsi="Microsoft YaHei Light" w:cs="Arial" w:hint="eastAsia"/>
          <w:sz w:val="22"/>
          <w:szCs w:val="22"/>
          <w:lang w:eastAsia="zh-CN"/>
        </w:rPr>
        <w:t>"SDNsquare被公认为媒体领域SDN的创新者，"Riedel产品部CEO Rik Hoerée说</w:t>
      </w:r>
      <w:r w:rsidR="0022160E" w:rsidRPr="00D41590">
        <w:rPr>
          <w:rFonts w:ascii="Microsoft YaHei Light" w:eastAsia="Microsoft YaHei Light" w:hAnsi="Microsoft YaHei Light" w:cs="Arial" w:hint="eastAsia"/>
          <w:sz w:val="22"/>
          <w:szCs w:val="22"/>
          <w:lang w:eastAsia="zh-CN"/>
        </w:rPr>
        <w:t>：</w:t>
      </w:r>
      <w:r w:rsidRPr="00D41590">
        <w:rPr>
          <w:rFonts w:ascii="Microsoft YaHei Light" w:eastAsia="Microsoft YaHei Light" w:hAnsi="Microsoft YaHei Light" w:cs="Arial" w:hint="eastAsia"/>
          <w:sz w:val="22"/>
          <w:szCs w:val="22"/>
          <w:lang w:eastAsia="zh-CN"/>
        </w:rPr>
        <w:t>"我们非常</w:t>
      </w:r>
      <w:r w:rsidR="0022160E" w:rsidRPr="00D41590">
        <w:rPr>
          <w:rFonts w:ascii="Microsoft YaHei Light" w:eastAsia="Microsoft YaHei Light" w:hAnsi="Microsoft YaHei Light" w:cs="Arial" w:hint="eastAsia"/>
          <w:sz w:val="22"/>
          <w:szCs w:val="22"/>
          <w:lang w:eastAsia="zh-CN"/>
        </w:rPr>
        <w:t>兴奋的</w:t>
      </w:r>
      <w:r w:rsidR="007371F9" w:rsidRPr="00D41590">
        <w:rPr>
          <w:rFonts w:ascii="Microsoft YaHei Light" w:eastAsia="Microsoft YaHei Light" w:hAnsi="Microsoft YaHei Light" w:cs="Arial" w:hint="eastAsia"/>
          <w:sz w:val="22"/>
          <w:szCs w:val="22"/>
          <w:lang w:eastAsia="zh-CN"/>
        </w:rPr>
        <w:t>迎接</w:t>
      </w:r>
      <w:r w:rsidRPr="00D41590">
        <w:rPr>
          <w:rFonts w:ascii="Microsoft YaHei Light" w:eastAsia="Microsoft YaHei Light" w:hAnsi="Microsoft YaHei Light" w:cs="Arial" w:hint="eastAsia"/>
          <w:sz w:val="22"/>
          <w:szCs w:val="22"/>
          <w:lang w:eastAsia="zh-CN"/>
        </w:rPr>
        <w:t>SDNsquare团队加入Riedel大家庭，</w:t>
      </w:r>
      <w:r w:rsidR="007371F9" w:rsidRPr="00D41590">
        <w:rPr>
          <w:rFonts w:ascii="Microsoft YaHei Light" w:eastAsia="Microsoft YaHei Light" w:hAnsi="Microsoft YaHei Light" w:cs="Arial" w:hint="eastAsia"/>
          <w:sz w:val="22"/>
          <w:szCs w:val="22"/>
          <w:lang w:eastAsia="zh-CN"/>
        </w:rPr>
        <w:t>并</w:t>
      </w:r>
      <w:r w:rsidRPr="00D41590">
        <w:rPr>
          <w:rFonts w:ascii="Microsoft YaHei Light" w:eastAsia="Microsoft YaHei Light" w:hAnsi="Microsoft YaHei Light" w:cs="Arial" w:hint="eastAsia"/>
          <w:sz w:val="22"/>
          <w:szCs w:val="22"/>
          <w:lang w:eastAsia="zh-CN"/>
        </w:rPr>
        <w:t>将他们的技术整合到我们未来的产品中，</w:t>
      </w:r>
      <w:r w:rsidR="007371F9" w:rsidRPr="00D41590">
        <w:rPr>
          <w:rFonts w:ascii="Microsoft YaHei Light" w:eastAsia="Microsoft YaHei Light" w:hAnsi="Microsoft YaHei Light" w:cs="Arial" w:hint="eastAsia"/>
          <w:sz w:val="22"/>
          <w:szCs w:val="22"/>
          <w:lang w:eastAsia="zh-CN"/>
        </w:rPr>
        <w:t>同时令</w:t>
      </w:r>
      <w:r w:rsidR="0022160E" w:rsidRPr="00D41590">
        <w:rPr>
          <w:rFonts w:ascii="Microsoft YaHei Light" w:eastAsia="Microsoft YaHei Light" w:hAnsi="Microsoft YaHei Light" w:cs="Arial" w:hint="eastAsia"/>
          <w:sz w:val="22"/>
          <w:szCs w:val="22"/>
          <w:lang w:eastAsia="zh-CN"/>
        </w:rPr>
        <w:t>其所具备的能力</w:t>
      </w:r>
      <w:r w:rsidR="007371F9" w:rsidRPr="00D41590">
        <w:rPr>
          <w:rFonts w:ascii="Microsoft YaHei Light" w:eastAsia="Microsoft YaHei Light" w:hAnsi="Microsoft YaHei Light" w:cs="Arial" w:hint="eastAsia"/>
          <w:sz w:val="22"/>
          <w:szCs w:val="22"/>
          <w:lang w:eastAsia="zh-CN"/>
        </w:rPr>
        <w:t>得到更大的发挥</w:t>
      </w:r>
      <w:r w:rsidR="0022160E" w:rsidRPr="00D41590">
        <w:rPr>
          <w:rFonts w:ascii="Microsoft YaHei Light" w:eastAsia="Microsoft YaHei Light" w:hAnsi="Microsoft YaHei Light" w:cs="Arial" w:hint="eastAsia"/>
          <w:sz w:val="22"/>
          <w:szCs w:val="22"/>
          <w:lang w:eastAsia="zh-CN"/>
        </w:rPr>
        <w:t>，以</w:t>
      </w:r>
      <w:r w:rsidRPr="00D41590">
        <w:rPr>
          <w:rFonts w:ascii="Microsoft YaHei Light" w:eastAsia="Microsoft YaHei Light" w:hAnsi="Microsoft YaHei Light" w:cs="Arial" w:hint="eastAsia"/>
          <w:b/>
          <w:bCs/>
          <w:sz w:val="22"/>
          <w:szCs w:val="22"/>
          <w:lang w:eastAsia="zh-CN"/>
        </w:rPr>
        <w:t>帮助我们的客户</w:t>
      </w:r>
      <w:r w:rsidR="009F518F" w:rsidRPr="00D41590">
        <w:rPr>
          <w:rFonts w:ascii="Microsoft YaHei Light" w:eastAsia="Microsoft YaHei Light" w:hAnsi="Microsoft YaHei Light" w:cs="Arial" w:hint="eastAsia"/>
          <w:b/>
          <w:bCs/>
          <w:sz w:val="22"/>
          <w:szCs w:val="22"/>
          <w:lang w:eastAsia="zh-CN"/>
        </w:rPr>
        <w:t>以最简单的方式</w:t>
      </w:r>
      <w:r w:rsidRPr="00D41590">
        <w:rPr>
          <w:rFonts w:ascii="Microsoft YaHei Light" w:eastAsia="Microsoft YaHei Light" w:hAnsi="Microsoft YaHei Light" w:cs="Arial" w:hint="eastAsia"/>
          <w:b/>
          <w:bCs/>
          <w:sz w:val="22"/>
          <w:szCs w:val="22"/>
          <w:lang w:eastAsia="zh-CN"/>
        </w:rPr>
        <w:t>实现</w:t>
      </w:r>
      <w:r w:rsidR="009F518F" w:rsidRPr="00D41590">
        <w:rPr>
          <w:rFonts w:ascii="Microsoft YaHei Light" w:eastAsia="Microsoft YaHei Light" w:hAnsi="Microsoft YaHei Light" w:cs="Arial" w:hint="eastAsia"/>
          <w:b/>
          <w:bCs/>
          <w:sz w:val="22"/>
          <w:szCs w:val="22"/>
          <w:lang w:eastAsia="zh-CN"/>
        </w:rPr>
        <w:t>媒体系统</w:t>
      </w:r>
      <w:r w:rsidRPr="00D41590">
        <w:rPr>
          <w:rFonts w:ascii="Microsoft YaHei Light" w:eastAsia="Microsoft YaHei Light" w:hAnsi="Microsoft YaHei Light" w:cs="Arial" w:hint="eastAsia"/>
          <w:b/>
          <w:bCs/>
          <w:sz w:val="22"/>
          <w:szCs w:val="22"/>
          <w:lang w:eastAsia="zh-CN"/>
        </w:rPr>
        <w:t>IP化。</w:t>
      </w:r>
      <w:r w:rsidRPr="00D41590">
        <w:rPr>
          <w:rFonts w:ascii="Microsoft YaHei Light" w:eastAsia="Microsoft YaHei Light" w:hAnsi="Microsoft YaHei Light" w:cs="Arial" w:hint="eastAsia"/>
          <w:sz w:val="22"/>
          <w:szCs w:val="22"/>
          <w:lang w:eastAsia="zh-CN"/>
        </w:rPr>
        <w:t>"</w:t>
      </w:r>
    </w:p>
    <w:p w14:paraId="15F5B2E2" w14:textId="138CFAA8" w:rsidR="009F518F" w:rsidRPr="00D41590" w:rsidRDefault="009F518F" w:rsidP="00D41590">
      <w:pPr>
        <w:spacing w:line="360" w:lineRule="auto"/>
        <w:jc w:val="both"/>
        <w:rPr>
          <w:rFonts w:ascii="Microsoft YaHei Light" w:eastAsia="Microsoft YaHei Light" w:hAnsi="Microsoft YaHei Light" w:cs="Arial"/>
          <w:sz w:val="22"/>
          <w:szCs w:val="22"/>
          <w:lang w:eastAsia="zh-CN"/>
        </w:rPr>
      </w:pPr>
      <w:r w:rsidRPr="00D41590">
        <w:rPr>
          <w:rFonts w:ascii="Microsoft YaHei Light" w:eastAsia="Microsoft YaHei Light" w:hAnsi="Microsoft YaHei Light" w:cs="Arial" w:hint="eastAsia"/>
          <w:sz w:val="22"/>
          <w:szCs w:val="22"/>
          <w:lang w:eastAsia="zh-CN"/>
        </w:rPr>
        <w:lastRenderedPageBreak/>
        <w:t>SDNsquare CEO Henry Alexander评论说："成为Riedel的一员可以确保我们核心技术的连续性和</w:t>
      </w:r>
      <w:r w:rsidR="00BD5087" w:rsidRPr="00D41590">
        <w:rPr>
          <w:rFonts w:ascii="Microsoft YaHei Light" w:eastAsia="Microsoft YaHei Light" w:hAnsi="Microsoft YaHei Light" w:cs="Arial" w:hint="eastAsia"/>
          <w:sz w:val="22"/>
          <w:szCs w:val="22"/>
          <w:lang w:eastAsia="zh-CN"/>
        </w:rPr>
        <w:t>持续</w:t>
      </w:r>
      <w:r w:rsidRPr="00D41590">
        <w:rPr>
          <w:rFonts w:ascii="Microsoft YaHei Light" w:eastAsia="Microsoft YaHei Light" w:hAnsi="Microsoft YaHei Light" w:cs="Arial" w:hint="eastAsia"/>
          <w:sz w:val="22"/>
          <w:szCs w:val="22"/>
          <w:lang w:eastAsia="zh-CN"/>
        </w:rPr>
        <w:t>发展。SDNsquare团队现在将被整合到Riedel</w:t>
      </w:r>
      <w:r w:rsidR="00DE0CC6" w:rsidRPr="00D41590">
        <w:rPr>
          <w:rFonts w:ascii="Microsoft YaHei Light" w:eastAsia="Microsoft YaHei Light" w:hAnsi="Microsoft YaHei Light"/>
          <w:lang w:eastAsia="zh-CN"/>
        </w:rPr>
        <w:t xml:space="preserve"> </w:t>
      </w:r>
      <w:r w:rsidR="00DE0CC6" w:rsidRPr="00D41590">
        <w:rPr>
          <w:rFonts w:ascii="Microsoft YaHei Light" w:eastAsia="Microsoft YaHei Light" w:hAnsi="Microsoft YaHei Light" w:cs="Arial"/>
          <w:sz w:val="22"/>
          <w:szCs w:val="22"/>
          <w:lang w:eastAsia="zh-CN"/>
        </w:rPr>
        <w:t xml:space="preserve">R&amp;D </w:t>
      </w:r>
      <w:r w:rsidR="00DE0CC6" w:rsidRPr="00D41590">
        <w:rPr>
          <w:rFonts w:ascii="Microsoft YaHei Light" w:eastAsia="Microsoft YaHei Light" w:hAnsi="Microsoft YaHei Light" w:cs="Arial" w:hint="eastAsia"/>
          <w:sz w:val="22"/>
          <w:szCs w:val="22"/>
          <w:lang w:eastAsia="zh-CN"/>
        </w:rPr>
        <w:t>和</w:t>
      </w:r>
      <w:r w:rsidR="00DE0CC6" w:rsidRPr="00D41590">
        <w:rPr>
          <w:rFonts w:ascii="Microsoft YaHei Light" w:eastAsia="Microsoft YaHei Light" w:hAnsi="Microsoft YaHei Light" w:cs="Arial"/>
          <w:sz w:val="22"/>
          <w:szCs w:val="22"/>
          <w:lang w:eastAsia="zh-CN"/>
        </w:rPr>
        <w:t>Customer Success</w:t>
      </w:r>
      <w:r w:rsidRPr="00D41590">
        <w:rPr>
          <w:rFonts w:ascii="Microsoft YaHei Light" w:eastAsia="Microsoft YaHei Light" w:hAnsi="Microsoft YaHei Light" w:cs="Arial" w:hint="eastAsia"/>
          <w:sz w:val="22"/>
          <w:szCs w:val="22"/>
          <w:lang w:eastAsia="zh-CN"/>
        </w:rPr>
        <w:t>团队中，并将继续在比利时根特的办公室工作。"</w:t>
      </w:r>
    </w:p>
    <w:p w14:paraId="769F74C8" w14:textId="77777777" w:rsidR="00D41590" w:rsidRDefault="00D41590" w:rsidP="00D41590">
      <w:pPr>
        <w:spacing w:line="360" w:lineRule="auto"/>
        <w:jc w:val="both"/>
        <w:rPr>
          <w:rFonts w:ascii="Arial" w:hAnsi="Arial" w:cs="Arial"/>
          <w:sz w:val="22"/>
          <w:szCs w:val="22"/>
        </w:rPr>
      </w:pPr>
    </w:p>
    <w:p w14:paraId="6464ECDE" w14:textId="1B344543" w:rsidR="00DE0CC6" w:rsidRPr="00D41590" w:rsidRDefault="00DE0CC6" w:rsidP="00D41590">
      <w:pPr>
        <w:spacing w:line="360" w:lineRule="auto"/>
        <w:jc w:val="both"/>
        <w:rPr>
          <w:rFonts w:ascii="Microsoft YaHei Light" w:eastAsia="Microsoft YaHei Light" w:hAnsi="Microsoft YaHei Light" w:cs="Arial"/>
          <w:sz w:val="22"/>
          <w:szCs w:val="22"/>
          <w:lang w:eastAsia="zh-CN"/>
        </w:rPr>
      </w:pPr>
      <w:r w:rsidRPr="00D41590">
        <w:rPr>
          <w:rFonts w:ascii="Microsoft YaHei Light" w:eastAsia="Microsoft YaHei Light" w:hAnsi="Microsoft YaHei Light" w:cs="Arial" w:hint="eastAsia"/>
          <w:sz w:val="22"/>
          <w:szCs w:val="22"/>
          <w:lang w:eastAsia="zh-CN"/>
        </w:rPr>
        <w:t>SDNsquare的联合创始人兼主席Lieven Vermaele补充说："</w:t>
      </w:r>
      <w:r w:rsidR="00A667BD" w:rsidRPr="00D41590">
        <w:rPr>
          <w:rFonts w:ascii="Microsoft YaHei Light" w:eastAsia="Microsoft YaHei Light" w:hAnsi="Microsoft YaHei Light" w:cs="Arial" w:hint="eastAsia"/>
          <w:sz w:val="22"/>
          <w:szCs w:val="22"/>
          <w:lang w:eastAsia="zh-CN"/>
        </w:rPr>
        <w:t>此次收购将</w:t>
      </w:r>
      <w:r w:rsidRPr="00D41590">
        <w:rPr>
          <w:rFonts w:ascii="Microsoft YaHei Light" w:eastAsia="Microsoft YaHei Light" w:hAnsi="Microsoft YaHei Light" w:cs="Arial" w:hint="eastAsia"/>
          <w:sz w:val="22"/>
          <w:szCs w:val="22"/>
          <w:lang w:eastAsia="zh-CN"/>
        </w:rPr>
        <w:t>有助于加速围绕SDN的创新，</w:t>
      </w:r>
      <w:r w:rsidR="004A3432" w:rsidRPr="00D41590">
        <w:rPr>
          <w:rFonts w:ascii="Microsoft YaHei Light" w:eastAsia="Microsoft YaHei Light" w:hAnsi="Microsoft YaHei Light" w:cs="Arial" w:hint="eastAsia"/>
          <w:sz w:val="22"/>
          <w:szCs w:val="22"/>
          <w:lang w:eastAsia="zh-CN"/>
        </w:rPr>
        <w:t>同时将SDN技术</w:t>
      </w:r>
      <w:r w:rsidR="00A667BD" w:rsidRPr="00D41590">
        <w:rPr>
          <w:rFonts w:ascii="Microsoft YaHei Light" w:eastAsia="Microsoft YaHei Light" w:hAnsi="Microsoft YaHei Light" w:cs="Arial" w:hint="eastAsia"/>
          <w:sz w:val="22"/>
          <w:szCs w:val="22"/>
          <w:lang w:eastAsia="zh-CN"/>
        </w:rPr>
        <w:t>加入到Riedel</w:t>
      </w:r>
      <w:r w:rsidRPr="00D41590">
        <w:rPr>
          <w:rFonts w:ascii="Microsoft YaHei Light" w:eastAsia="Microsoft YaHei Light" w:hAnsi="Microsoft YaHei Light" w:cs="Arial" w:hint="eastAsia"/>
          <w:sz w:val="22"/>
          <w:szCs w:val="22"/>
          <w:lang w:eastAsia="zh-CN"/>
        </w:rPr>
        <w:t>未来</w:t>
      </w:r>
      <w:r w:rsidR="00A667BD" w:rsidRPr="00D41590">
        <w:rPr>
          <w:rFonts w:ascii="Microsoft YaHei Light" w:eastAsia="Microsoft YaHei Light" w:hAnsi="Microsoft YaHei Light" w:cs="Arial" w:hint="eastAsia"/>
          <w:sz w:val="22"/>
          <w:szCs w:val="22"/>
          <w:lang w:eastAsia="zh-CN"/>
        </w:rPr>
        <w:t>的</w:t>
      </w:r>
      <w:r w:rsidRPr="00D41590">
        <w:rPr>
          <w:rFonts w:ascii="Microsoft YaHei Light" w:eastAsia="Microsoft YaHei Light" w:hAnsi="Microsoft YaHei Light" w:cs="Arial" w:hint="eastAsia"/>
          <w:sz w:val="22"/>
          <w:szCs w:val="22"/>
          <w:lang w:eastAsia="zh-CN"/>
        </w:rPr>
        <w:t>解决方案中，让更多的客户受益于这项技术</w:t>
      </w:r>
      <w:r w:rsidR="004A3432" w:rsidRPr="00D41590">
        <w:rPr>
          <w:rFonts w:ascii="Microsoft YaHei Light" w:eastAsia="Microsoft YaHei Light" w:hAnsi="Microsoft YaHei Light" w:cs="Arial" w:hint="eastAsia"/>
          <w:sz w:val="22"/>
          <w:szCs w:val="22"/>
          <w:lang w:eastAsia="zh-CN"/>
        </w:rPr>
        <w:t>所带来的革新</w:t>
      </w:r>
      <w:r w:rsidRPr="00D41590">
        <w:rPr>
          <w:rFonts w:ascii="Microsoft YaHei Light" w:eastAsia="Microsoft YaHei Light" w:hAnsi="Microsoft YaHei Light" w:cs="Arial" w:hint="eastAsia"/>
          <w:sz w:val="22"/>
          <w:szCs w:val="22"/>
          <w:lang w:eastAsia="zh-CN"/>
        </w:rPr>
        <w:t>。"</w:t>
      </w:r>
    </w:p>
    <w:p w14:paraId="60A602CF" w14:textId="77777777" w:rsidR="004B207D" w:rsidRPr="00E94A85" w:rsidRDefault="004B207D" w:rsidP="00D41590">
      <w:pPr>
        <w:spacing w:line="360" w:lineRule="auto"/>
        <w:jc w:val="both"/>
        <w:rPr>
          <w:rFonts w:ascii="Arial" w:hAnsi="Arial" w:cs="Arial"/>
          <w:sz w:val="22"/>
          <w:szCs w:val="22"/>
        </w:rPr>
      </w:pPr>
    </w:p>
    <w:p w14:paraId="618A72BD" w14:textId="2AEF9AD2" w:rsidR="00C86FAB" w:rsidRPr="004B207D" w:rsidRDefault="00E7235A" w:rsidP="00D41590">
      <w:pPr>
        <w:spacing w:line="360" w:lineRule="auto"/>
        <w:jc w:val="both"/>
        <w:rPr>
          <w:rFonts w:ascii="Microsoft YaHei Light" w:eastAsia="Microsoft YaHei Light" w:hAnsi="Microsoft YaHei Light" w:cs="Arial"/>
          <w:sz w:val="22"/>
          <w:szCs w:val="22"/>
          <w:lang w:eastAsia="zh-CN"/>
        </w:rPr>
      </w:pPr>
      <w:r w:rsidRPr="004B207D">
        <w:rPr>
          <w:rFonts w:ascii="Microsoft YaHei Light" w:eastAsia="Microsoft YaHei Light" w:hAnsi="Microsoft YaHei Light" w:cs="Arial" w:hint="eastAsia"/>
          <w:sz w:val="22"/>
          <w:szCs w:val="22"/>
          <w:lang w:eastAsia="zh-CN"/>
        </w:rPr>
        <w:t>Riedel集团</w:t>
      </w:r>
      <w:r w:rsidR="00B90658" w:rsidRPr="004B207D">
        <w:rPr>
          <w:rFonts w:ascii="Microsoft YaHei Light" w:eastAsia="Microsoft YaHei Light" w:hAnsi="Microsoft YaHei Light" w:cs="Arial" w:hint="eastAsia"/>
          <w:sz w:val="22"/>
          <w:szCs w:val="22"/>
          <w:lang w:eastAsia="zh-CN"/>
        </w:rPr>
        <w:t>CEO</w:t>
      </w:r>
      <w:r w:rsidRPr="004B207D">
        <w:rPr>
          <w:rFonts w:ascii="Microsoft YaHei Light" w:eastAsia="Microsoft YaHei Light" w:hAnsi="Microsoft YaHei Light" w:cs="Arial" w:hint="eastAsia"/>
          <w:sz w:val="22"/>
          <w:szCs w:val="22"/>
          <w:lang w:eastAsia="zh-CN"/>
        </w:rPr>
        <w:t>兼创始人Thomas Riedel总结说："这次收购我们</w:t>
      </w:r>
      <w:r w:rsidR="00B90658" w:rsidRPr="004B207D">
        <w:rPr>
          <w:rFonts w:ascii="Microsoft YaHei Light" w:eastAsia="Microsoft YaHei Light" w:hAnsi="Microsoft YaHei Light" w:cs="Arial" w:hint="eastAsia"/>
          <w:sz w:val="22"/>
          <w:szCs w:val="22"/>
          <w:lang w:eastAsia="zh-CN"/>
        </w:rPr>
        <w:t>继续履行着</w:t>
      </w:r>
      <w:r w:rsidRPr="004B207D">
        <w:rPr>
          <w:rFonts w:ascii="Microsoft YaHei Light" w:eastAsia="Microsoft YaHei Light" w:hAnsi="Microsoft YaHei Light" w:cs="Arial" w:hint="eastAsia"/>
          <w:sz w:val="22"/>
          <w:szCs w:val="22"/>
          <w:lang w:eastAsia="zh-CN"/>
        </w:rPr>
        <w:t>投资技术的承诺，</w:t>
      </w:r>
      <w:r w:rsidR="00B90658" w:rsidRPr="004B207D">
        <w:rPr>
          <w:rFonts w:ascii="Microsoft YaHei Light" w:eastAsia="Microsoft YaHei Light" w:hAnsi="Microsoft YaHei Light" w:cs="Arial" w:hint="eastAsia"/>
          <w:sz w:val="22"/>
          <w:szCs w:val="22"/>
          <w:lang w:eastAsia="zh-CN"/>
        </w:rPr>
        <w:t>并为集团</w:t>
      </w:r>
      <w:r w:rsidRPr="004B207D">
        <w:rPr>
          <w:rFonts w:ascii="Microsoft YaHei Light" w:eastAsia="Microsoft YaHei Light" w:hAnsi="Microsoft YaHei Light" w:cs="Arial" w:hint="eastAsia"/>
          <w:sz w:val="22"/>
          <w:szCs w:val="22"/>
          <w:lang w:eastAsia="zh-CN"/>
        </w:rPr>
        <w:t>未来创新和增长</w:t>
      </w:r>
      <w:r w:rsidR="00B90658" w:rsidRPr="004B207D">
        <w:rPr>
          <w:rFonts w:ascii="Microsoft YaHei Light" w:eastAsia="Microsoft YaHei Light" w:hAnsi="Microsoft YaHei Light" w:cs="Arial" w:hint="eastAsia"/>
          <w:sz w:val="22"/>
          <w:szCs w:val="22"/>
          <w:lang w:eastAsia="zh-CN"/>
        </w:rPr>
        <w:t>提供更多</w:t>
      </w:r>
      <w:r w:rsidRPr="004B207D">
        <w:rPr>
          <w:rFonts w:ascii="Microsoft YaHei Light" w:eastAsia="Microsoft YaHei Light" w:hAnsi="Microsoft YaHei Light" w:cs="Arial" w:hint="eastAsia"/>
          <w:sz w:val="22"/>
          <w:szCs w:val="22"/>
          <w:lang w:eastAsia="zh-CN"/>
        </w:rPr>
        <w:t>动力。我们</w:t>
      </w:r>
      <w:r w:rsidR="00566B63" w:rsidRPr="004B207D">
        <w:rPr>
          <w:rFonts w:ascii="Microsoft YaHei Light" w:eastAsia="Microsoft YaHei Light" w:hAnsi="Microsoft YaHei Light" w:cs="Arial" w:hint="eastAsia"/>
          <w:sz w:val="22"/>
          <w:szCs w:val="22"/>
          <w:lang w:eastAsia="zh-CN"/>
        </w:rPr>
        <w:t>期待着同时也可预料到，</w:t>
      </w:r>
      <w:r w:rsidRPr="004B207D">
        <w:rPr>
          <w:rFonts w:ascii="Microsoft YaHei Light" w:eastAsia="Microsoft YaHei Light" w:hAnsi="Microsoft YaHei Light" w:cs="Arial" w:hint="eastAsia"/>
          <w:sz w:val="22"/>
          <w:szCs w:val="22"/>
          <w:lang w:eastAsia="zh-CN"/>
        </w:rPr>
        <w:t>SDNsquare团队</w:t>
      </w:r>
      <w:r w:rsidR="00566B63" w:rsidRPr="004B207D">
        <w:rPr>
          <w:rFonts w:ascii="Microsoft YaHei Light" w:eastAsia="Microsoft YaHei Light" w:hAnsi="Microsoft YaHei Light" w:cs="Arial" w:hint="eastAsia"/>
          <w:sz w:val="22"/>
          <w:szCs w:val="22"/>
          <w:lang w:eastAsia="zh-CN"/>
        </w:rPr>
        <w:t>将</w:t>
      </w:r>
      <w:r w:rsidRPr="004B207D">
        <w:rPr>
          <w:rFonts w:ascii="Microsoft YaHei Light" w:eastAsia="Microsoft YaHei Light" w:hAnsi="Microsoft YaHei Light" w:cs="Arial" w:hint="eastAsia"/>
          <w:sz w:val="22"/>
          <w:szCs w:val="22"/>
          <w:lang w:eastAsia="zh-CN"/>
        </w:rPr>
        <w:t>与我们的网络、产品和管理技术部门之间</w:t>
      </w:r>
      <w:r w:rsidR="005C6B8A" w:rsidRPr="004B207D">
        <w:rPr>
          <w:rFonts w:ascii="Microsoft YaHei Light" w:eastAsia="Microsoft YaHei Light" w:hAnsi="Microsoft YaHei Light" w:cs="Arial" w:hint="eastAsia"/>
          <w:sz w:val="22"/>
          <w:szCs w:val="22"/>
          <w:lang w:eastAsia="zh-CN"/>
        </w:rPr>
        <w:t>产生诸多互动，而其带来的</w:t>
      </w:r>
      <w:r w:rsidRPr="004B207D">
        <w:rPr>
          <w:rFonts w:ascii="Microsoft YaHei Light" w:eastAsia="Microsoft YaHei Light" w:hAnsi="Microsoft YaHei Light" w:cs="Arial" w:hint="eastAsia"/>
          <w:sz w:val="22"/>
          <w:szCs w:val="22"/>
          <w:lang w:eastAsia="zh-CN"/>
        </w:rPr>
        <w:t>强大</w:t>
      </w:r>
      <w:r w:rsidR="005C6B8A" w:rsidRPr="004B207D">
        <w:rPr>
          <w:rFonts w:ascii="Microsoft YaHei Light" w:eastAsia="Microsoft YaHei Light" w:hAnsi="Microsoft YaHei Light" w:cs="Arial" w:hint="eastAsia"/>
          <w:sz w:val="22"/>
          <w:szCs w:val="22"/>
          <w:lang w:eastAsia="zh-CN"/>
        </w:rPr>
        <w:t>的</w:t>
      </w:r>
      <w:r w:rsidRPr="004B207D">
        <w:rPr>
          <w:rFonts w:ascii="Microsoft YaHei Light" w:eastAsia="Microsoft YaHei Light" w:hAnsi="Microsoft YaHei Light" w:cs="Arial" w:hint="eastAsia"/>
          <w:sz w:val="22"/>
          <w:szCs w:val="22"/>
          <w:lang w:eastAsia="zh-CN"/>
        </w:rPr>
        <w:t>协同效应</w:t>
      </w:r>
      <w:r w:rsidR="005C6B8A" w:rsidRPr="004B207D">
        <w:rPr>
          <w:rFonts w:ascii="Microsoft YaHei Light" w:eastAsia="Microsoft YaHei Light" w:hAnsi="Microsoft YaHei Light" w:cs="Arial" w:hint="eastAsia"/>
          <w:sz w:val="22"/>
          <w:szCs w:val="22"/>
          <w:lang w:eastAsia="zh-CN"/>
        </w:rPr>
        <w:t>使我们</w:t>
      </w:r>
      <w:r w:rsidRPr="004B207D">
        <w:rPr>
          <w:rFonts w:ascii="Microsoft YaHei Light" w:eastAsia="Microsoft YaHei Light" w:hAnsi="Microsoft YaHei Light" w:cs="Arial" w:hint="eastAsia"/>
          <w:sz w:val="22"/>
          <w:szCs w:val="22"/>
          <w:lang w:eastAsia="zh-CN"/>
        </w:rPr>
        <w:t>非常兴奋"。</w:t>
      </w:r>
    </w:p>
    <w:p w14:paraId="4319EFB3" w14:textId="77777777" w:rsidR="00E7235A" w:rsidRPr="00E94A85" w:rsidRDefault="00E7235A" w:rsidP="00E94A85">
      <w:pPr>
        <w:spacing w:line="360" w:lineRule="auto"/>
        <w:rPr>
          <w:rFonts w:ascii="Arial" w:hAnsi="Arial" w:cs="Arial"/>
          <w:sz w:val="22"/>
          <w:szCs w:val="22"/>
          <w:lang w:eastAsia="zh-CN"/>
        </w:rPr>
      </w:pPr>
    </w:p>
    <w:p w14:paraId="3634383D" w14:textId="77777777" w:rsidR="004B310B" w:rsidRPr="0048689D" w:rsidRDefault="004B310B" w:rsidP="004B310B">
      <w:pPr>
        <w:spacing w:line="360" w:lineRule="auto"/>
        <w:jc w:val="both"/>
        <w:rPr>
          <w:rFonts w:ascii="Microsoft YaHei Light" w:eastAsia="Microsoft YaHei Light" w:hAnsi="Microsoft YaHei Light" w:cs="Arial"/>
          <w:sz w:val="22"/>
          <w:szCs w:val="22"/>
        </w:rPr>
      </w:pPr>
      <w:r w:rsidRPr="0048689D">
        <w:rPr>
          <w:rFonts w:ascii="Microsoft YaHei Light" w:eastAsia="Microsoft YaHei Light" w:hAnsi="Microsoft YaHei Light" w:cs="SimSun" w:hint="eastAsia"/>
          <w:sz w:val="22"/>
          <w:szCs w:val="22"/>
        </w:rPr>
        <w:t>关于</w:t>
      </w:r>
      <w:r w:rsidRPr="0048689D">
        <w:rPr>
          <w:rFonts w:ascii="Microsoft YaHei Light" w:eastAsia="Microsoft YaHei Light" w:hAnsi="Microsoft YaHei Light" w:cs="Arial"/>
          <w:sz w:val="22"/>
          <w:szCs w:val="22"/>
        </w:rPr>
        <w:t>Riedel</w:t>
      </w:r>
      <w:r w:rsidRPr="0048689D">
        <w:rPr>
          <w:rFonts w:ascii="Microsoft YaHei Light" w:eastAsia="Microsoft YaHei Light" w:hAnsi="Microsoft YaHei Light" w:cs="SimSun" w:hint="eastAsia"/>
          <w:sz w:val="22"/>
          <w:szCs w:val="22"/>
        </w:rPr>
        <w:t>和公司产品的更多信息，请访问</w:t>
      </w:r>
      <w:hyperlink r:id="rId28">
        <w:r w:rsidRPr="0048689D">
          <w:rPr>
            <w:rFonts w:ascii="Microsoft YaHei Light" w:eastAsia="Microsoft YaHei Light" w:hAnsi="Microsoft YaHei Light" w:cs="Arial"/>
            <w:sz w:val="22"/>
            <w:szCs w:val="22"/>
          </w:rPr>
          <w:t>www.riedel.net</w:t>
        </w:r>
      </w:hyperlink>
      <w:r w:rsidRPr="0048689D">
        <w:rPr>
          <w:rFonts w:ascii="Microsoft YaHei Light" w:eastAsia="Microsoft YaHei Light" w:hAnsi="Microsoft YaHei Light" w:cs="SimSun" w:hint="eastAsia"/>
          <w:sz w:val="22"/>
          <w:szCs w:val="22"/>
        </w:rPr>
        <w:t>。</w:t>
      </w:r>
    </w:p>
    <w:p w14:paraId="00416C64" w14:textId="77777777" w:rsidR="000F5EE9" w:rsidRPr="00E94A85" w:rsidRDefault="000F5EE9" w:rsidP="00E94A85">
      <w:pPr>
        <w:spacing w:line="360" w:lineRule="auto"/>
        <w:rPr>
          <w:rFonts w:ascii="Arial" w:hAnsi="Arial" w:cs="Arial"/>
          <w:sz w:val="22"/>
          <w:szCs w:val="22"/>
        </w:rPr>
      </w:pPr>
    </w:p>
    <w:p w14:paraId="68E7ED86" w14:textId="77777777" w:rsidR="000F5EE9" w:rsidRPr="00E94A85" w:rsidRDefault="000F5EE9" w:rsidP="00E94A85">
      <w:pPr>
        <w:pStyle w:val="HTMLBody"/>
        <w:autoSpaceDE/>
        <w:autoSpaceDN/>
        <w:adjustRightInd/>
        <w:spacing w:line="360" w:lineRule="auto"/>
        <w:jc w:val="center"/>
        <w:rPr>
          <w:rFonts w:cs="Arial"/>
          <w:sz w:val="22"/>
          <w:szCs w:val="22"/>
        </w:rPr>
      </w:pPr>
      <w:r w:rsidRPr="00E94A85">
        <w:rPr>
          <w:rFonts w:cs="Arial"/>
          <w:sz w:val="22"/>
          <w:szCs w:val="22"/>
        </w:rPr>
        <w:t># # #</w:t>
      </w:r>
    </w:p>
    <w:p w14:paraId="10DF7BD8" w14:textId="20F82B47" w:rsidR="00172386" w:rsidRPr="00E94A85" w:rsidRDefault="00172386" w:rsidP="00E94A85">
      <w:pPr>
        <w:shd w:val="clear" w:color="auto" w:fill="FFFFFF"/>
        <w:spacing w:line="360" w:lineRule="auto"/>
        <w:rPr>
          <w:rFonts w:ascii="Arial" w:hAnsi="Arial" w:cs="Arial"/>
          <w:b/>
          <w:bCs/>
          <w:color w:val="000000"/>
          <w:sz w:val="22"/>
          <w:szCs w:val="22"/>
        </w:rPr>
      </w:pPr>
    </w:p>
    <w:p w14:paraId="6BA11330" w14:textId="3748F732" w:rsidR="004751CC" w:rsidRPr="00E94A85" w:rsidRDefault="004751CC" w:rsidP="00E94A85">
      <w:pPr>
        <w:shd w:val="clear" w:color="auto" w:fill="FFFFFF"/>
        <w:rPr>
          <w:rFonts w:ascii="Arial" w:hAnsi="Arial" w:cs="Arial"/>
          <w:b/>
          <w:bCs/>
          <w:color w:val="000000"/>
          <w:sz w:val="20"/>
          <w:szCs w:val="20"/>
        </w:rPr>
      </w:pPr>
      <w:r w:rsidRPr="00E94A85">
        <w:rPr>
          <w:rFonts w:ascii="Arial" w:hAnsi="Arial" w:cs="Arial"/>
          <w:b/>
          <w:bCs/>
          <w:sz w:val="20"/>
          <w:szCs w:val="20"/>
        </w:rPr>
        <w:t>About SDNsquare</w:t>
      </w:r>
    </w:p>
    <w:p w14:paraId="020A2CFD" w14:textId="77777777" w:rsidR="00A45D1C" w:rsidRDefault="006C3CB3" w:rsidP="00E94A85">
      <w:pPr>
        <w:rPr>
          <w:rFonts w:ascii="Arial" w:hAnsi="Arial" w:cs="Arial"/>
          <w:sz w:val="20"/>
          <w:szCs w:val="20"/>
        </w:rPr>
      </w:pPr>
      <w:r w:rsidRPr="00E94A85">
        <w:rPr>
          <w:rFonts w:ascii="Arial" w:hAnsi="Arial" w:cs="Arial"/>
          <w:sz w:val="20"/>
          <w:szCs w:val="20"/>
        </w:rPr>
        <w:t xml:space="preserve">SDNsquare is a leading technology provider of cutting-edge Software Defined Network solutions for complex and demanding IP-based media installations. </w:t>
      </w:r>
      <w:r w:rsidR="00A45D1C" w:rsidRPr="00E94A85">
        <w:rPr>
          <w:rFonts w:ascii="Arial" w:hAnsi="Arial" w:cs="Arial"/>
          <w:sz w:val="20"/>
          <w:szCs w:val="20"/>
        </w:rPr>
        <w:t>Its technology has been proven in numerous IP-based projects and deployed by its customers in major sporting events such as the Tokyo Games, Roland Garros and European Athletics Munich.</w:t>
      </w:r>
    </w:p>
    <w:p w14:paraId="1FF389DA" w14:textId="77777777" w:rsidR="00E35B37" w:rsidRPr="00E94A85" w:rsidRDefault="00E35B37" w:rsidP="00E94A85">
      <w:pPr>
        <w:rPr>
          <w:rFonts w:ascii="Arial" w:hAnsi="Arial" w:cs="Arial"/>
          <w:b/>
          <w:bCs/>
          <w:color w:val="000000"/>
          <w:sz w:val="20"/>
          <w:szCs w:val="20"/>
          <w:lang w:eastAsia="zh-CN"/>
        </w:rPr>
      </w:pPr>
    </w:p>
    <w:p w14:paraId="654863B3" w14:textId="77777777" w:rsidR="00F951EF" w:rsidRPr="00E94A85" w:rsidRDefault="000F5EE9" w:rsidP="00E94A85">
      <w:pPr>
        <w:rPr>
          <w:rFonts w:ascii="Arial" w:hAnsi="Arial" w:cs="Arial"/>
          <w:sz w:val="20"/>
          <w:szCs w:val="20"/>
        </w:rPr>
      </w:pPr>
      <w:r w:rsidRPr="00E94A85">
        <w:rPr>
          <w:rFonts w:ascii="Arial" w:hAnsi="Arial" w:cs="Arial"/>
          <w:b/>
          <w:bCs/>
          <w:sz w:val="20"/>
          <w:szCs w:val="20"/>
        </w:rPr>
        <w:t>About Riedel Communications</w:t>
      </w:r>
    </w:p>
    <w:p w14:paraId="10291ECE" w14:textId="77777777" w:rsidR="00101E57" w:rsidRPr="00E94A85" w:rsidRDefault="00101E57" w:rsidP="00E94A85">
      <w:pPr>
        <w:rPr>
          <w:rFonts w:ascii="Arial" w:hAnsi="Arial" w:cs="Arial"/>
          <w:sz w:val="20"/>
          <w:szCs w:val="20"/>
        </w:rPr>
      </w:pPr>
      <w:r w:rsidRPr="00E94A8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800 people in 25 locations throughout Europe, Australia, Asia, and the Americas.</w:t>
      </w:r>
    </w:p>
    <w:p w14:paraId="4F953233" w14:textId="77777777" w:rsidR="001E48FA" w:rsidRPr="00E94A85" w:rsidRDefault="001E48FA" w:rsidP="00E94A85">
      <w:pPr>
        <w:rPr>
          <w:rFonts w:ascii="Arial" w:hAnsi="Arial" w:cs="Arial"/>
          <w:sz w:val="20"/>
          <w:szCs w:val="20"/>
        </w:rPr>
      </w:pPr>
    </w:p>
    <w:p w14:paraId="5BE44999" w14:textId="77777777" w:rsidR="00F951EF" w:rsidRPr="00E94A85" w:rsidRDefault="00F951EF" w:rsidP="00E94A85">
      <w:pPr>
        <w:rPr>
          <w:rFonts w:ascii="Arial" w:hAnsi="Arial" w:cs="Arial"/>
          <w:sz w:val="20"/>
          <w:szCs w:val="20"/>
        </w:rPr>
      </w:pPr>
      <w:r w:rsidRPr="00E94A85">
        <w:rPr>
          <w:rFonts w:ascii="Arial" w:hAnsi="Arial" w:cs="Arial"/>
          <w:sz w:val="20"/>
          <w:szCs w:val="20"/>
        </w:rPr>
        <w:t>All trademarks appearing herein are the property of their respective owners.</w:t>
      </w:r>
    </w:p>
    <w:p w14:paraId="0B9539C4" w14:textId="77777777" w:rsidR="00AC6B99" w:rsidRPr="00E94A85" w:rsidRDefault="00AC6B99" w:rsidP="00E94A85">
      <w:pPr>
        <w:rPr>
          <w:rFonts w:ascii="Arial" w:eastAsia="MS Mincho" w:hAnsi="Arial" w:cs="Arial"/>
          <w:color w:val="000000"/>
          <w:sz w:val="20"/>
          <w:szCs w:val="20"/>
          <w:u w:val="single"/>
        </w:rPr>
      </w:pPr>
    </w:p>
    <w:p w14:paraId="034D8FA3" w14:textId="15E68CE5" w:rsidR="00BE19BE" w:rsidRPr="00E94A85" w:rsidRDefault="00BE19BE" w:rsidP="00E94A85">
      <w:pPr>
        <w:rPr>
          <w:rFonts w:ascii="Arial" w:hAnsi="Arial" w:cs="Arial"/>
          <w:color w:val="000000"/>
          <w:sz w:val="20"/>
          <w:szCs w:val="20"/>
        </w:rPr>
      </w:pPr>
    </w:p>
    <w:sectPr w:rsidR="00BE19BE" w:rsidRPr="00E94A85"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1566" w14:textId="77777777" w:rsidR="00033DE8" w:rsidRDefault="00033DE8">
      <w:r>
        <w:separator/>
      </w:r>
    </w:p>
  </w:endnote>
  <w:endnote w:type="continuationSeparator" w:id="0">
    <w:p w14:paraId="4E38011B" w14:textId="77777777" w:rsidR="00033DE8" w:rsidRDefault="0003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icrosoft YaHei Light">
    <w:panose1 w:val="020B0502040204020203"/>
    <w:charset w:val="86"/>
    <w:family w:val="swiss"/>
    <w:pitch w:val="variable"/>
    <w:sig w:usb0="A00002BF" w:usb1="28CF0010"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E0138" w14:textId="77777777" w:rsidR="00033DE8" w:rsidRDefault="00033DE8">
      <w:r>
        <w:separator/>
      </w:r>
    </w:p>
  </w:footnote>
  <w:footnote w:type="continuationSeparator" w:id="0">
    <w:p w14:paraId="151EC410" w14:textId="77777777" w:rsidR="00033DE8" w:rsidRDefault="00033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5A2BB6"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3DE8"/>
    <w:rsid w:val="000341FA"/>
    <w:rsid w:val="000422C8"/>
    <w:rsid w:val="0004516D"/>
    <w:rsid w:val="00045D02"/>
    <w:rsid w:val="0005012B"/>
    <w:rsid w:val="00053D69"/>
    <w:rsid w:val="0005405D"/>
    <w:rsid w:val="00054ADF"/>
    <w:rsid w:val="00056005"/>
    <w:rsid w:val="000572C0"/>
    <w:rsid w:val="000614DA"/>
    <w:rsid w:val="000631FE"/>
    <w:rsid w:val="000635D7"/>
    <w:rsid w:val="0006362D"/>
    <w:rsid w:val="00064675"/>
    <w:rsid w:val="00065688"/>
    <w:rsid w:val="000704E0"/>
    <w:rsid w:val="0007125D"/>
    <w:rsid w:val="00071320"/>
    <w:rsid w:val="00071CB3"/>
    <w:rsid w:val="000727F5"/>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2DE0"/>
    <w:rsid w:val="000E4011"/>
    <w:rsid w:val="000E592A"/>
    <w:rsid w:val="000E64F7"/>
    <w:rsid w:val="000E7448"/>
    <w:rsid w:val="000E77AB"/>
    <w:rsid w:val="000E7F32"/>
    <w:rsid w:val="000F17AF"/>
    <w:rsid w:val="000F5CED"/>
    <w:rsid w:val="000F5EE9"/>
    <w:rsid w:val="00101E57"/>
    <w:rsid w:val="00102BCC"/>
    <w:rsid w:val="00102C7C"/>
    <w:rsid w:val="00106789"/>
    <w:rsid w:val="00106A22"/>
    <w:rsid w:val="00110122"/>
    <w:rsid w:val="001118CF"/>
    <w:rsid w:val="00111A07"/>
    <w:rsid w:val="00114543"/>
    <w:rsid w:val="00120CA0"/>
    <w:rsid w:val="001232C9"/>
    <w:rsid w:val="001238B6"/>
    <w:rsid w:val="00123C32"/>
    <w:rsid w:val="00124564"/>
    <w:rsid w:val="00124729"/>
    <w:rsid w:val="00127D89"/>
    <w:rsid w:val="0013637F"/>
    <w:rsid w:val="00142334"/>
    <w:rsid w:val="00143630"/>
    <w:rsid w:val="00144311"/>
    <w:rsid w:val="00145527"/>
    <w:rsid w:val="00147C02"/>
    <w:rsid w:val="00154BFD"/>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160E"/>
    <w:rsid w:val="00222DA4"/>
    <w:rsid w:val="002247B8"/>
    <w:rsid w:val="00224C93"/>
    <w:rsid w:val="00225E3A"/>
    <w:rsid w:val="002260EE"/>
    <w:rsid w:val="00232637"/>
    <w:rsid w:val="00236244"/>
    <w:rsid w:val="00243288"/>
    <w:rsid w:val="00243BB4"/>
    <w:rsid w:val="00250B92"/>
    <w:rsid w:val="002541CA"/>
    <w:rsid w:val="0025432D"/>
    <w:rsid w:val="0025606B"/>
    <w:rsid w:val="0025677F"/>
    <w:rsid w:val="00260A9C"/>
    <w:rsid w:val="00263359"/>
    <w:rsid w:val="00263E53"/>
    <w:rsid w:val="00267129"/>
    <w:rsid w:val="00272B5A"/>
    <w:rsid w:val="002761B9"/>
    <w:rsid w:val="00276260"/>
    <w:rsid w:val="00282061"/>
    <w:rsid w:val="00283C57"/>
    <w:rsid w:val="00283D0D"/>
    <w:rsid w:val="00283EF8"/>
    <w:rsid w:val="00285F69"/>
    <w:rsid w:val="00287D33"/>
    <w:rsid w:val="00290E0B"/>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2F79C6"/>
    <w:rsid w:val="0030317D"/>
    <w:rsid w:val="00311D09"/>
    <w:rsid w:val="00313723"/>
    <w:rsid w:val="00315591"/>
    <w:rsid w:val="003206CB"/>
    <w:rsid w:val="00320A29"/>
    <w:rsid w:val="00322F79"/>
    <w:rsid w:val="00323855"/>
    <w:rsid w:val="00324751"/>
    <w:rsid w:val="00325CCA"/>
    <w:rsid w:val="003300A7"/>
    <w:rsid w:val="00331815"/>
    <w:rsid w:val="0033557A"/>
    <w:rsid w:val="00335DBC"/>
    <w:rsid w:val="0034006A"/>
    <w:rsid w:val="003446F4"/>
    <w:rsid w:val="00344FD2"/>
    <w:rsid w:val="0034539F"/>
    <w:rsid w:val="0034569C"/>
    <w:rsid w:val="00345B68"/>
    <w:rsid w:val="003538E6"/>
    <w:rsid w:val="00357F3E"/>
    <w:rsid w:val="003602F4"/>
    <w:rsid w:val="00360CB3"/>
    <w:rsid w:val="003612A2"/>
    <w:rsid w:val="00364BB0"/>
    <w:rsid w:val="00364F38"/>
    <w:rsid w:val="003663AF"/>
    <w:rsid w:val="00370980"/>
    <w:rsid w:val="0037303A"/>
    <w:rsid w:val="00373D2A"/>
    <w:rsid w:val="00375825"/>
    <w:rsid w:val="00382D51"/>
    <w:rsid w:val="003839D5"/>
    <w:rsid w:val="00385CDB"/>
    <w:rsid w:val="0039152F"/>
    <w:rsid w:val="003920C2"/>
    <w:rsid w:val="00395610"/>
    <w:rsid w:val="00397933"/>
    <w:rsid w:val="003A3078"/>
    <w:rsid w:val="003A565B"/>
    <w:rsid w:val="003A6D56"/>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4B2D"/>
    <w:rsid w:val="003F6210"/>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34911"/>
    <w:rsid w:val="00440933"/>
    <w:rsid w:val="004418A7"/>
    <w:rsid w:val="00444D41"/>
    <w:rsid w:val="004457D5"/>
    <w:rsid w:val="00447929"/>
    <w:rsid w:val="004509E8"/>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2F67"/>
    <w:rsid w:val="00493A5D"/>
    <w:rsid w:val="004950E9"/>
    <w:rsid w:val="00495CBB"/>
    <w:rsid w:val="00496E10"/>
    <w:rsid w:val="004A2A16"/>
    <w:rsid w:val="004A3432"/>
    <w:rsid w:val="004A4005"/>
    <w:rsid w:val="004A5955"/>
    <w:rsid w:val="004A618E"/>
    <w:rsid w:val="004A6339"/>
    <w:rsid w:val="004B0107"/>
    <w:rsid w:val="004B207D"/>
    <w:rsid w:val="004B310B"/>
    <w:rsid w:val="004B5B00"/>
    <w:rsid w:val="004C159E"/>
    <w:rsid w:val="004C61F4"/>
    <w:rsid w:val="004C65C8"/>
    <w:rsid w:val="004D07B9"/>
    <w:rsid w:val="004D278E"/>
    <w:rsid w:val="004E0053"/>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6B63"/>
    <w:rsid w:val="005675A5"/>
    <w:rsid w:val="00567FA8"/>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A6A2F"/>
    <w:rsid w:val="005B0C95"/>
    <w:rsid w:val="005B23EC"/>
    <w:rsid w:val="005B3195"/>
    <w:rsid w:val="005B39AF"/>
    <w:rsid w:val="005C211B"/>
    <w:rsid w:val="005C528C"/>
    <w:rsid w:val="005C6B8A"/>
    <w:rsid w:val="005D6CF4"/>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B3093"/>
    <w:rsid w:val="006B720B"/>
    <w:rsid w:val="006C3915"/>
    <w:rsid w:val="006C3CB3"/>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371F9"/>
    <w:rsid w:val="0074249A"/>
    <w:rsid w:val="00744103"/>
    <w:rsid w:val="0075104E"/>
    <w:rsid w:val="00751A3D"/>
    <w:rsid w:val="00753FB7"/>
    <w:rsid w:val="00754AF8"/>
    <w:rsid w:val="00755803"/>
    <w:rsid w:val="007576D9"/>
    <w:rsid w:val="00760842"/>
    <w:rsid w:val="0076161B"/>
    <w:rsid w:val="00762E36"/>
    <w:rsid w:val="00763E9C"/>
    <w:rsid w:val="00765FAC"/>
    <w:rsid w:val="00767750"/>
    <w:rsid w:val="007744D3"/>
    <w:rsid w:val="0077696D"/>
    <w:rsid w:val="00780ADB"/>
    <w:rsid w:val="00780EE0"/>
    <w:rsid w:val="00781D34"/>
    <w:rsid w:val="00782E38"/>
    <w:rsid w:val="007836DE"/>
    <w:rsid w:val="007839A4"/>
    <w:rsid w:val="007841D1"/>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5E77"/>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3750"/>
    <w:rsid w:val="00866DF0"/>
    <w:rsid w:val="00870DB1"/>
    <w:rsid w:val="00871C16"/>
    <w:rsid w:val="00872E77"/>
    <w:rsid w:val="00873630"/>
    <w:rsid w:val="0087540D"/>
    <w:rsid w:val="00882339"/>
    <w:rsid w:val="0088455B"/>
    <w:rsid w:val="00891602"/>
    <w:rsid w:val="00892859"/>
    <w:rsid w:val="00894D54"/>
    <w:rsid w:val="008968A8"/>
    <w:rsid w:val="008A1F3C"/>
    <w:rsid w:val="008A283A"/>
    <w:rsid w:val="008A46D8"/>
    <w:rsid w:val="008A4E09"/>
    <w:rsid w:val="008A5370"/>
    <w:rsid w:val="008A6AC4"/>
    <w:rsid w:val="008B1252"/>
    <w:rsid w:val="008C1D7B"/>
    <w:rsid w:val="008C2A60"/>
    <w:rsid w:val="008C2E12"/>
    <w:rsid w:val="008C6CE5"/>
    <w:rsid w:val="008C6E44"/>
    <w:rsid w:val="008D02A2"/>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5694E"/>
    <w:rsid w:val="009622EE"/>
    <w:rsid w:val="009624B1"/>
    <w:rsid w:val="0096323E"/>
    <w:rsid w:val="00973B98"/>
    <w:rsid w:val="0097430E"/>
    <w:rsid w:val="00976752"/>
    <w:rsid w:val="009770D7"/>
    <w:rsid w:val="00977864"/>
    <w:rsid w:val="00982741"/>
    <w:rsid w:val="00982D8E"/>
    <w:rsid w:val="00983D68"/>
    <w:rsid w:val="009848AB"/>
    <w:rsid w:val="00985F42"/>
    <w:rsid w:val="00990019"/>
    <w:rsid w:val="009914BC"/>
    <w:rsid w:val="00993052"/>
    <w:rsid w:val="0099634A"/>
    <w:rsid w:val="00997945"/>
    <w:rsid w:val="009A3752"/>
    <w:rsid w:val="009A37B1"/>
    <w:rsid w:val="009A577D"/>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18F"/>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5D1C"/>
    <w:rsid w:val="00A4727D"/>
    <w:rsid w:val="00A52B73"/>
    <w:rsid w:val="00A5321D"/>
    <w:rsid w:val="00A54781"/>
    <w:rsid w:val="00A56A17"/>
    <w:rsid w:val="00A635BA"/>
    <w:rsid w:val="00A6438F"/>
    <w:rsid w:val="00A65BD7"/>
    <w:rsid w:val="00A667BD"/>
    <w:rsid w:val="00A713C1"/>
    <w:rsid w:val="00A71E90"/>
    <w:rsid w:val="00A72A79"/>
    <w:rsid w:val="00A744C4"/>
    <w:rsid w:val="00A74D9B"/>
    <w:rsid w:val="00A763BB"/>
    <w:rsid w:val="00A76789"/>
    <w:rsid w:val="00A76CE3"/>
    <w:rsid w:val="00A80814"/>
    <w:rsid w:val="00A819A4"/>
    <w:rsid w:val="00A82217"/>
    <w:rsid w:val="00A83D74"/>
    <w:rsid w:val="00A83EE7"/>
    <w:rsid w:val="00A84904"/>
    <w:rsid w:val="00A875B6"/>
    <w:rsid w:val="00A902CD"/>
    <w:rsid w:val="00A90A42"/>
    <w:rsid w:val="00AA0629"/>
    <w:rsid w:val="00AA3ED8"/>
    <w:rsid w:val="00AA4A90"/>
    <w:rsid w:val="00AA6E9E"/>
    <w:rsid w:val="00AB4D3D"/>
    <w:rsid w:val="00AB6CDD"/>
    <w:rsid w:val="00AC1859"/>
    <w:rsid w:val="00AC371F"/>
    <w:rsid w:val="00AC3B94"/>
    <w:rsid w:val="00AC3F86"/>
    <w:rsid w:val="00AC4C22"/>
    <w:rsid w:val="00AC6B99"/>
    <w:rsid w:val="00AC734E"/>
    <w:rsid w:val="00AD1647"/>
    <w:rsid w:val="00AD4E4C"/>
    <w:rsid w:val="00AD4FCB"/>
    <w:rsid w:val="00AE28B6"/>
    <w:rsid w:val="00AE2F94"/>
    <w:rsid w:val="00AE323D"/>
    <w:rsid w:val="00AE4BB6"/>
    <w:rsid w:val="00AE6BF9"/>
    <w:rsid w:val="00AE6CA3"/>
    <w:rsid w:val="00AF0D2F"/>
    <w:rsid w:val="00B0158A"/>
    <w:rsid w:val="00B035EC"/>
    <w:rsid w:val="00B03650"/>
    <w:rsid w:val="00B04F02"/>
    <w:rsid w:val="00B074FF"/>
    <w:rsid w:val="00B07DCC"/>
    <w:rsid w:val="00B07DD8"/>
    <w:rsid w:val="00B130BF"/>
    <w:rsid w:val="00B13437"/>
    <w:rsid w:val="00B15603"/>
    <w:rsid w:val="00B17FF7"/>
    <w:rsid w:val="00B246B3"/>
    <w:rsid w:val="00B30F93"/>
    <w:rsid w:val="00B3787F"/>
    <w:rsid w:val="00B42756"/>
    <w:rsid w:val="00B43EDF"/>
    <w:rsid w:val="00B4649E"/>
    <w:rsid w:val="00B51364"/>
    <w:rsid w:val="00B513CF"/>
    <w:rsid w:val="00B53111"/>
    <w:rsid w:val="00B55F87"/>
    <w:rsid w:val="00B5741E"/>
    <w:rsid w:val="00B61E27"/>
    <w:rsid w:val="00B628C6"/>
    <w:rsid w:val="00B63E5D"/>
    <w:rsid w:val="00B70DBE"/>
    <w:rsid w:val="00B71D55"/>
    <w:rsid w:val="00B72453"/>
    <w:rsid w:val="00B74C86"/>
    <w:rsid w:val="00B74FBF"/>
    <w:rsid w:val="00B82EEB"/>
    <w:rsid w:val="00B843F3"/>
    <w:rsid w:val="00B84925"/>
    <w:rsid w:val="00B84BBB"/>
    <w:rsid w:val="00B90658"/>
    <w:rsid w:val="00B908DE"/>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5087"/>
    <w:rsid w:val="00BE0FC6"/>
    <w:rsid w:val="00BE19BE"/>
    <w:rsid w:val="00BE2709"/>
    <w:rsid w:val="00BE39BC"/>
    <w:rsid w:val="00BE3FE7"/>
    <w:rsid w:val="00BE6763"/>
    <w:rsid w:val="00BE6EC2"/>
    <w:rsid w:val="00BE6ECF"/>
    <w:rsid w:val="00BE7F34"/>
    <w:rsid w:val="00BF0780"/>
    <w:rsid w:val="00BF0C2D"/>
    <w:rsid w:val="00BF11ED"/>
    <w:rsid w:val="00BF13A0"/>
    <w:rsid w:val="00BF1FFB"/>
    <w:rsid w:val="00BF3373"/>
    <w:rsid w:val="00BF3C32"/>
    <w:rsid w:val="00BF6949"/>
    <w:rsid w:val="00C005CA"/>
    <w:rsid w:val="00C00BF6"/>
    <w:rsid w:val="00C01CED"/>
    <w:rsid w:val="00C03B40"/>
    <w:rsid w:val="00C11BB2"/>
    <w:rsid w:val="00C15888"/>
    <w:rsid w:val="00C16891"/>
    <w:rsid w:val="00C1697A"/>
    <w:rsid w:val="00C206C5"/>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2F2F"/>
    <w:rsid w:val="00C94CB1"/>
    <w:rsid w:val="00C95A32"/>
    <w:rsid w:val="00CA03A4"/>
    <w:rsid w:val="00CA17C6"/>
    <w:rsid w:val="00CA2221"/>
    <w:rsid w:val="00CA7201"/>
    <w:rsid w:val="00CB4620"/>
    <w:rsid w:val="00CB5079"/>
    <w:rsid w:val="00CC3128"/>
    <w:rsid w:val="00CC363A"/>
    <w:rsid w:val="00CC5107"/>
    <w:rsid w:val="00CC5FD9"/>
    <w:rsid w:val="00CD0BA9"/>
    <w:rsid w:val="00CD15D6"/>
    <w:rsid w:val="00CD1814"/>
    <w:rsid w:val="00CD1EA5"/>
    <w:rsid w:val="00CD231F"/>
    <w:rsid w:val="00CD25F1"/>
    <w:rsid w:val="00CD2DC2"/>
    <w:rsid w:val="00CD5D33"/>
    <w:rsid w:val="00CE68E7"/>
    <w:rsid w:val="00D01641"/>
    <w:rsid w:val="00D0167C"/>
    <w:rsid w:val="00D023A1"/>
    <w:rsid w:val="00D07529"/>
    <w:rsid w:val="00D142C3"/>
    <w:rsid w:val="00D159E1"/>
    <w:rsid w:val="00D17AA3"/>
    <w:rsid w:val="00D21844"/>
    <w:rsid w:val="00D24AD1"/>
    <w:rsid w:val="00D25A91"/>
    <w:rsid w:val="00D30ECF"/>
    <w:rsid w:val="00D32A7A"/>
    <w:rsid w:val="00D34C09"/>
    <w:rsid w:val="00D4045E"/>
    <w:rsid w:val="00D41590"/>
    <w:rsid w:val="00D4218D"/>
    <w:rsid w:val="00D42FB1"/>
    <w:rsid w:val="00D448D5"/>
    <w:rsid w:val="00D45810"/>
    <w:rsid w:val="00D47073"/>
    <w:rsid w:val="00D501C1"/>
    <w:rsid w:val="00D5192F"/>
    <w:rsid w:val="00D52125"/>
    <w:rsid w:val="00D527F5"/>
    <w:rsid w:val="00D538E1"/>
    <w:rsid w:val="00D54746"/>
    <w:rsid w:val="00D611E9"/>
    <w:rsid w:val="00D65139"/>
    <w:rsid w:val="00D73F77"/>
    <w:rsid w:val="00D754FA"/>
    <w:rsid w:val="00D75EEA"/>
    <w:rsid w:val="00D803C9"/>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35D3"/>
    <w:rsid w:val="00DC4B6B"/>
    <w:rsid w:val="00DC7E57"/>
    <w:rsid w:val="00DD085B"/>
    <w:rsid w:val="00DD1FFD"/>
    <w:rsid w:val="00DD3639"/>
    <w:rsid w:val="00DE05AB"/>
    <w:rsid w:val="00DE0CC6"/>
    <w:rsid w:val="00DE21F6"/>
    <w:rsid w:val="00DE3C47"/>
    <w:rsid w:val="00DF48DC"/>
    <w:rsid w:val="00DF6D96"/>
    <w:rsid w:val="00DF7271"/>
    <w:rsid w:val="00E02593"/>
    <w:rsid w:val="00E02CB7"/>
    <w:rsid w:val="00E04A4C"/>
    <w:rsid w:val="00E117CD"/>
    <w:rsid w:val="00E14B4F"/>
    <w:rsid w:val="00E14C27"/>
    <w:rsid w:val="00E15515"/>
    <w:rsid w:val="00E1551B"/>
    <w:rsid w:val="00E16692"/>
    <w:rsid w:val="00E22B4A"/>
    <w:rsid w:val="00E23B4E"/>
    <w:rsid w:val="00E2496A"/>
    <w:rsid w:val="00E24D0A"/>
    <w:rsid w:val="00E2631E"/>
    <w:rsid w:val="00E268CF"/>
    <w:rsid w:val="00E31225"/>
    <w:rsid w:val="00E3169A"/>
    <w:rsid w:val="00E32B37"/>
    <w:rsid w:val="00E32E30"/>
    <w:rsid w:val="00E3344C"/>
    <w:rsid w:val="00E35B37"/>
    <w:rsid w:val="00E40C83"/>
    <w:rsid w:val="00E4121E"/>
    <w:rsid w:val="00E41DF3"/>
    <w:rsid w:val="00E47977"/>
    <w:rsid w:val="00E51164"/>
    <w:rsid w:val="00E511EB"/>
    <w:rsid w:val="00E51A82"/>
    <w:rsid w:val="00E535E2"/>
    <w:rsid w:val="00E5493D"/>
    <w:rsid w:val="00E56ECF"/>
    <w:rsid w:val="00E60706"/>
    <w:rsid w:val="00E62FF0"/>
    <w:rsid w:val="00E669B1"/>
    <w:rsid w:val="00E66B73"/>
    <w:rsid w:val="00E7235A"/>
    <w:rsid w:val="00E736FF"/>
    <w:rsid w:val="00E84D8B"/>
    <w:rsid w:val="00E90593"/>
    <w:rsid w:val="00E93948"/>
    <w:rsid w:val="00E94A85"/>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7671"/>
    <w:rsid w:val="00EE0A4C"/>
    <w:rsid w:val="00EE0B7C"/>
    <w:rsid w:val="00EE2D3E"/>
    <w:rsid w:val="00EE32A3"/>
    <w:rsid w:val="00EE446C"/>
    <w:rsid w:val="00EE4939"/>
    <w:rsid w:val="00EE68BA"/>
    <w:rsid w:val="00EF328A"/>
    <w:rsid w:val="00F00474"/>
    <w:rsid w:val="00F04E8E"/>
    <w:rsid w:val="00F04F34"/>
    <w:rsid w:val="00F05039"/>
    <w:rsid w:val="00F068C1"/>
    <w:rsid w:val="00F06915"/>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0A18"/>
    <w:rsid w:val="00FB265A"/>
    <w:rsid w:val="00FB2E6F"/>
    <w:rsid w:val="00FB39FD"/>
    <w:rsid w:val="00FC039C"/>
    <w:rsid w:val="00FC23BB"/>
    <w:rsid w:val="00FC6812"/>
    <w:rsid w:val="00FC6BA8"/>
    <w:rsid w:val="00FC6EDC"/>
    <w:rsid w:val="00FD0B98"/>
    <w:rsid w:val="00FD39A1"/>
    <w:rsid w:val="00FD3A49"/>
    <w:rsid w:val="00FD4C55"/>
    <w:rsid w:val="00FE3448"/>
    <w:rsid w:val="00FE359C"/>
    <w:rsid w:val="00FE7E23"/>
    <w:rsid w:val="00FF6936"/>
    <w:rsid w:val="00FF713F"/>
    <w:rsid w:val="00FF7B75"/>
    <w:rsid w:val="1DB63BFD"/>
    <w:rsid w:val="24771237"/>
    <w:rsid w:val="27B0B3BF"/>
    <w:rsid w:val="2803D636"/>
    <w:rsid w:val="53133CAB"/>
    <w:rsid w:val="5462FA56"/>
    <w:rsid w:val="5894B540"/>
    <w:rsid w:val="60B7C344"/>
    <w:rsid w:val="7320F70D"/>
    <w:rsid w:val="77FE5926"/>
    <w:rsid w:val="7817C328"/>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891692351">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144104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2649882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995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wallstcom.com/Riedel/220906-Riedel-SDNsquare_Acquisition.docx"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www.wallstcom.com/Riedel/Riedel-SDNsquare-Henry_Alexander-Rik_Hoeree.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420</Words>
  <Characters>2396</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6</cp:revision>
  <cp:lastPrinted>2022-09-06T09:01:00Z</cp:lastPrinted>
  <dcterms:created xsi:type="dcterms:W3CDTF">2022-09-14T02:34:00Z</dcterms:created>
  <dcterms:modified xsi:type="dcterms:W3CDTF">2022-10-02T08:14:00Z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