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F74189" w:rsidRDefault="000803D4" w:rsidP="007C1584">
      <w:pPr>
        <w:rPr>
          <w:rFonts w:ascii="Arial" w:hAnsi="Arial" w:cs="Arial"/>
        </w:rPr>
      </w:pPr>
      <w:r w:rsidRPr="00F74189">
        <w:rPr>
          <w:rFonts w:ascii="Arial" w:hAnsi="Arial" w:cs="Arial"/>
          <w:color w:val="000000" w:themeColor="text1"/>
          <w:sz w:val="27"/>
          <w:szCs w:val="27"/>
        </w:rPr>
        <w:t xml:space="preserve">   </w:t>
      </w:r>
      <w:r w:rsidR="00395610" w:rsidRPr="00F74189">
        <w:rPr>
          <w:rFonts w:ascii="Arial" w:hAnsi="Arial" w:cs="Arial"/>
          <w:noProof/>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F74189">
        <w:rPr>
          <w:rFonts w:ascii="Arial" w:hAnsi="Arial" w:cs="Arial"/>
          <w:color w:val="000000" w:themeColor="text1"/>
          <w:sz w:val="27"/>
          <w:szCs w:val="27"/>
        </w:rPr>
        <w:t xml:space="preserve">     </w:t>
      </w:r>
      <w:r w:rsidR="00395610" w:rsidRPr="00F74189">
        <w:rPr>
          <w:rFonts w:ascii="Arial" w:hAnsi="Arial" w:cs="Arial"/>
          <w:noProof/>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F74189">
        <w:rPr>
          <w:rFonts w:ascii="Arial" w:hAnsi="Arial" w:cs="Arial"/>
        </w:rPr>
        <w:tab/>
      </w:r>
      <w:r w:rsidR="00FC6BA8" w:rsidRPr="00F74189">
        <w:rPr>
          <w:rFonts w:ascii="Arial" w:hAnsi="Arial" w:cs="Arial"/>
          <w:color w:val="000000" w:themeColor="text1"/>
          <w:sz w:val="27"/>
          <w:szCs w:val="27"/>
        </w:rPr>
        <w:t xml:space="preserve">  </w:t>
      </w:r>
      <w:r w:rsidR="00395610" w:rsidRPr="00F74189">
        <w:rPr>
          <w:rFonts w:ascii="Arial" w:hAnsi="Arial" w:cs="Arial"/>
          <w:noProof/>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F74189">
        <w:rPr>
          <w:rFonts w:ascii="Arial" w:hAnsi="Arial" w:cs="Arial"/>
        </w:rPr>
        <w:tab/>
      </w:r>
      <w:r w:rsidR="00395610" w:rsidRPr="00F74189">
        <w:rPr>
          <w:rFonts w:ascii="Arial" w:hAnsi="Arial" w:cs="Arial"/>
          <w:noProof/>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F74189">
        <w:rPr>
          <w:rFonts w:ascii="Arial" w:hAnsi="Arial" w:cs="Arial"/>
        </w:rPr>
        <w:tab/>
      </w:r>
      <w:r w:rsidR="007C1584" w:rsidRPr="00F74189">
        <w:rPr>
          <w:rFonts w:ascii="Arial" w:hAnsi="Arial" w:cs="Arial"/>
          <w:color w:val="000000" w:themeColor="text1"/>
          <w:sz w:val="27"/>
          <w:szCs w:val="27"/>
        </w:rPr>
        <w:t xml:space="preserve"> </w:t>
      </w:r>
      <w:r w:rsidR="00395610" w:rsidRPr="00F74189">
        <w:rPr>
          <w:rFonts w:ascii="Arial" w:hAnsi="Arial" w:cs="Arial"/>
          <w:noProof/>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F74189">
        <w:rPr>
          <w:rFonts w:ascii="Arial" w:hAnsi="Arial" w:cs="Arial"/>
          <w:color w:val="000000" w:themeColor="text1"/>
          <w:sz w:val="27"/>
          <w:szCs w:val="27"/>
        </w:rPr>
        <w:t xml:space="preserve"> </w:t>
      </w:r>
      <w:r w:rsidRPr="00F74189">
        <w:rPr>
          <w:rFonts w:ascii="Arial" w:hAnsi="Arial" w:cs="Arial"/>
        </w:rPr>
        <w:tab/>
      </w:r>
      <w:r w:rsidR="00395610" w:rsidRPr="00F74189">
        <w:rPr>
          <w:rFonts w:ascii="Arial" w:hAnsi="Arial" w:cs="Arial"/>
          <w:noProof/>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F74189">
        <w:rPr>
          <w:rFonts w:ascii="Arial" w:hAnsi="Arial" w:cs="Arial"/>
        </w:rPr>
        <w:tab/>
      </w:r>
      <w:r w:rsidR="00395610" w:rsidRPr="00F74189">
        <w:rPr>
          <w:rFonts w:ascii="Arial" w:hAnsi="Arial" w:cs="Arial"/>
          <w:noProof/>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F74189"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F74189" w14:paraId="1EDFE3BE" w14:textId="77777777" w:rsidTr="006B3093">
        <w:trPr>
          <w:trHeight w:val="1152"/>
        </w:trPr>
        <w:tc>
          <w:tcPr>
            <w:tcW w:w="4500" w:type="dxa"/>
          </w:tcPr>
          <w:p w14:paraId="0F1153C3" w14:textId="77777777" w:rsidR="007C1584" w:rsidRPr="00F74189" w:rsidRDefault="007C1584" w:rsidP="000D26F0">
            <w:pPr>
              <w:ind w:left="-108"/>
              <w:rPr>
                <w:rFonts w:ascii="Arial" w:hAnsi="Arial" w:cs="Arial"/>
                <w:b/>
                <w:sz w:val="20"/>
                <w:szCs w:val="20"/>
              </w:rPr>
            </w:pPr>
            <w:r w:rsidRPr="00F74189">
              <w:rPr>
                <w:rFonts w:ascii="Arial" w:hAnsi="Arial" w:cs="Arial"/>
                <w:b/>
                <w:sz w:val="20"/>
                <w:szCs w:val="20"/>
              </w:rPr>
              <w:t>Agency Contact:</w:t>
            </w:r>
          </w:p>
          <w:p w14:paraId="26C729CC" w14:textId="66337326" w:rsidR="007C1584" w:rsidRPr="00F74189" w:rsidRDefault="001E370D" w:rsidP="000D26F0">
            <w:pPr>
              <w:ind w:hanging="108"/>
              <w:rPr>
                <w:rFonts w:ascii="Arial" w:hAnsi="Arial" w:cs="Arial"/>
                <w:b/>
                <w:sz w:val="20"/>
                <w:szCs w:val="20"/>
              </w:rPr>
            </w:pPr>
            <w:r w:rsidRPr="00F74189">
              <w:rPr>
                <w:rFonts w:ascii="Arial" w:hAnsi="Arial" w:cs="Arial"/>
                <w:sz w:val="20"/>
                <w:szCs w:val="20"/>
              </w:rPr>
              <w:t>Ian Cookson</w:t>
            </w:r>
          </w:p>
          <w:p w14:paraId="419B354D" w14:textId="77777777" w:rsidR="007C1584" w:rsidRPr="00F74189" w:rsidRDefault="007C1584" w:rsidP="000D26F0">
            <w:pPr>
              <w:ind w:hanging="108"/>
              <w:rPr>
                <w:rFonts w:ascii="Arial" w:hAnsi="Arial" w:cs="Arial"/>
                <w:sz w:val="20"/>
                <w:szCs w:val="20"/>
              </w:rPr>
            </w:pPr>
            <w:r w:rsidRPr="00F74189">
              <w:rPr>
                <w:rFonts w:ascii="Arial" w:hAnsi="Arial" w:cs="Arial"/>
                <w:sz w:val="20"/>
                <w:szCs w:val="20"/>
              </w:rPr>
              <w:t>Wall Street Communications</w:t>
            </w:r>
          </w:p>
          <w:p w14:paraId="7A589BAB" w14:textId="70EA024F" w:rsidR="006A2430" w:rsidRPr="00F74189" w:rsidRDefault="000F5EE9" w:rsidP="000D26F0">
            <w:pPr>
              <w:ind w:hanging="108"/>
              <w:rPr>
                <w:rFonts w:ascii="Arial" w:hAnsi="Arial" w:cs="Arial"/>
                <w:sz w:val="20"/>
                <w:szCs w:val="20"/>
              </w:rPr>
            </w:pPr>
            <w:r w:rsidRPr="00F74189">
              <w:rPr>
                <w:rFonts w:ascii="Arial" w:hAnsi="Arial" w:cs="Arial"/>
                <w:sz w:val="20"/>
                <w:szCs w:val="20"/>
              </w:rPr>
              <w:t xml:space="preserve">Tel: </w:t>
            </w:r>
            <w:r w:rsidR="006A2430" w:rsidRPr="00F74189">
              <w:rPr>
                <w:rFonts w:ascii="Arial" w:hAnsi="Arial" w:cs="Arial"/>
                <w:sz w:val="20"/>
                <w:szCs w:val="20"/>
              </w:rPr>
              <w:t xml:space="preserve">+ </w:t>
            </w:r>
            <w:r w:rsidR="001E370D" w:rsidRPr="00F74189">
              <w:rPr>
                <w:rFonts w:ascii="Arial" w:hAnsi="Arial" w:cs="Arial"/>
                <w:sz w:val="20"/>
                <w:szCs w:val="20"/>
              </w:rPr>
              <w:t xml:space="preserve">44 </w:t>
            </w:r>
            <w:r w:rsidR="00192E76" w:rsidRPr="00F74189">
              <w:rPr>
                <w:rFonts w:ascii="Arial" w:hAnsi="Arial" w:cs="Arial"/>
                <w:sz w:val="20"/>
                <w:szCs w:val="20"/>
              </w:rPr>
              <w:t>77951 97223</w:t>
            </w:r>
          </w:p>
          <w:p w14:paraId="3458E103" w14:textId="35C0CF5F" w:rsidR="007C1584" w:rsidRPr="00F74189" w:rsidRDefault="007C1584" w:rsidP="000D26F0">
            <w:pPr>
              <w:ind w:hanging="108"/>
              <w:rPr>
                <w:rFonts w:ascii="Arial" w:hAnsi="Arial" w:cs="Arial"/>
                <w:b/>
                <w:sz w:val="20"/>
                <w:szCs w:val="20"/>
              </w:rPr>
            </w:pPr>
            <w:r w:rsidRPr="00F74189">
              <w:rPr>
                <w:rFonts w:ascii="Arial" w:hAnsi="Arial" w:cs="Arial"/>
                <w:sz w:val="20"/>
                <w:szCs w:val="20"/>
              </w:rPr>
              <w:t xml:space="preserve">Email: </w:t>
            </w:r>
            <w:hyperlink r:id="rId24" w:history="1">
              <w:r w:rsidR="00317210" w:rsidRPr="00F74189">
                <w:rPr>
                  <w:rStyle w:val="Hyperlink"/>
                  <w:rFonts w:ascii="Arial" w:hAnsi="Arial" w:cs="Arial"/>
                  <w:sz w:val="20"/>
                  <w:szCs w:val="20"/>
                </w:rPr>
                <w:t>ian@wallstcom.com</w:t>
              </w:r>
            </w:hyperlink>
            <w:r w:rsidR="00317210" w:rsidRPr="00F74189">
              <w:rPr>
                <w:rFonts w:ascii="Arial" w:hAnsi="Arial" w:cs="Arial"/>
                <w:sz w:val="20"/>
                <w:szCs w:val="20"/>
              </w:rPr>
              <w:t xml:space="preserve"> </w:t>
            </w:r>
            <w:r w:rsidR="00D5002C" w:rsidRPr="00F74189">
              <w:rPr>
                <w:rFonts w:ascii="Arial" w:hAnsi="Arial" w:cs="Arial"/>
                <w:sz w:val="20"/>
                <w:szCs w:val="20"/>
              </w:rPr>
              <w:t xml:space="preserve"> </w:t>
            </w:r>
          </w:p>
        </w:tc>
        <w:tc>
          <w:tcPr>
            <w:tcW w:w="4230" w:type="dxa"/>
          </w:tcPr>
          <w:p w14:paraId="50BD0D86" w14:textId="77777777" w:rsidR="007C1584" w:rsidRPr="00F74189" w:rsidRDefault="007C1584" w:rsidP="000D26F0">
            <w:pPr>
              <w:pStyle w:val="Footer"/>
              <w:tabs>
                <w:tab w:val="left" w:pos="720"/>
              </w:tabs>
              <w:rPr>
                <w:rFonts w:ascii="Arial" w:hAnsi="Arial" w:cs="Arial"/>
                <w:b/>
                <w:sz w:val="20"/>
                <w:szCs w:val="20"/>
                <w:lang w:val="en-US" w:eastAsia="en-US"/>
              </w:rPr>
            </w:pPr>
            <w:r w:rsidRPr="00F74189">
              <w:rPr>
                <w:rFonts w:ascii="Arial" w:hAnsi="Arial" w:cs="Arial"/>
                <w:b/>
                <w:sz w:val="20"/>
                <w:szCs w:val="20"/>
                <w:lang w:val="en-US" w:eastAsia="en-US"/>
              </w:rPr>
              <w:t>Riedel Communications Contact:</w:t>
            </w:r>
          </w:p>
          <w:p w14:paraId="7FBCBAEC" w14:textId="77777777" w:rsidR="007C1584" w:rsidRPr="00F74189" w:rsidRDefault="007C1584" w:rsidP="000D26F0">
            <w:pPr>
              <w:rPr>
                <w:rFonts w:ascii="Arial" w:hAnsi="Arial" w:cs="Arial"/>
                <w:sz w:val="20"/>
                <w:szCs w:val="20"/>
              </w:rPr>
            </w:pPr>
            <w:r w:rsidRPr="00F74189">
              <w:rPr>
                <w:rFonts w:ascii="Arial" w:hAnsi="Arial" w:cs="Arial"/>
                <w:sz w:val="20"/>
                <w:szCs w:val="20"/>
              </w:rPr>
              <w:t xml:space="preserve">Serkan </w:t>
            </w:r>
            <w:proofErr w:type="spellStart"/>
            <w:r w:rsidRPr="00F74189">
              <w:rPr>
                <w:rFonts w:ascii="Arial" w:hAnsi="Arial" w:cs="Arial"/>
                <w:sz w:val="20"/>
                <w:szCs w:val="20"/>
              </w:rPr>
              <w:t>Güner</w:t>
            </w:r>
            <w:proofErr w:type="spellEnd"/>
          </w:p>
          <w:p w14:paraId="065BE97F" w14:textId="77777777" w:rsidR="007C1584" w:rsidRPr="00F74189" w:rsidRDefault="007C1584" w:rsidP="000D26F0">
            <w:pPr>
              <w:rPr>
                <w:rFonts w:ascii="Arial" w:hAnsi="Arial" w:cs="Arial"/>
                <w:sz w:val="20"/>
                <w:szCs w:val="20"/>
              </w:rPr>
            </w:pPr>
            <w:r w:rsidRPr="00F74189">
              <w:rPr>
                <w:rFonts w:ascii="Arial" w:hAnsi="Arial" w:cs="Arial"/>
                <w:sz w:val="20"/>
                <w:szCs w:val="20"/>
              </w:rPr>
              <w:t>Marketing and Communications</w:t>
            </w:r>
          </w:p>
          <w:p w14:paraId="0F19670F" w14:textId="4CB44603" w:rsidR="007C1584" w:rsidRPr="00F74189" w:rsidRDefault="007C1584" w:rsidP="000D26F0">
            <w:pPr>
              <w:rPr>
                <w:rFonts w:ascii="Arial" w:hAnsi="Arial" w:cs="Arial"/>
                <w:sz w:val="20"/>
                <w:szCs w:val="20"/>
              </w:rPr>
            </w:pPr>
            <w:r w:rsidRPr="00F74189">
              <w:rPr>
                <w:rFonts w:ascii="Arial" w:hAnsi="Arial" w:cs="Arial"/>
                <w:sz w:val="20"/>
                <w:szCs w:val="20"/>
              </w:rPr>
              <w:t xml:space="preserve">Tel: + 49 </w:t>
            </w:r>
            <w:r w:rsidR="00192E76" w:rsidRPr="00F74189">
              <w:rPr>
                <w:rFonts w:ascii="Arial" w:hAnsi="Arial" w:cs="Arial"/>
                <w:sz w:val="20"/>
                <w:szCs w:val="20"/>
              </w:rPr>
              <w:t>174 339244</w:t>
            </w:r>
          </w:p>
          <w:p w14:paraId="5C936D95" w14:textId="774B3F90" w:rsidR="007C1584" w:rsidRPr="00F74189" w:rsidRDefault="007C1584" w:rsidP="000D26F0">
            <w:pPr>
              <w:rPr>
                <w:rFonts w:ascii="Arial" w:hAnsi="Arial" w:cs="Arial"/>
                <w:b/>
                <w:sz w:val="20"/>
                <w:szCs w:val="20"/>
              </w:rPr>
            </w:pPr>
            <w:r w:rsidRPr="00F74189">
              <w:rPr>
                <w:rFonts w:ascii="Arial" w:hAnsi="Arial" w:cs="Arial"/>
                <w:sz w:val="20"/>
                <w:szCs w:val="20"/>
              </w:rPr>
              <w:t xml:space="preserve">Email: </w:t>
            </w:r>
            <w:hyperlink r:id="rId25" w:history="1">
              <w:r w:rsidR="00317210" w:rsidRPr="00F74189">
                <w:rPr>
                  <w:rStyle w:val="Hyperlink"/>
                  <w:rFonts w:ascii="Arial" w:hAnsi="Arial" w:cs="Arial"/>
                  <w:sz w:val="20"/>
                  <w:szCs w:val="20"/>
                </w:rPr>
                <w:t>press@riedel.net</w:t>
              </w:r>
            </w:hyperlink>
            <w:r w:rsidR="00317210" w:rsidRPr="00F74189">
              <w:rPr>
                <w:rFonts w:ascii="Arial" w:hAnsi="Arial" w:cs="Arial"/>
                <w:sz w:val="20"/>
                <w:szCs w:val="20"/>
              </w:rPr>
              <w:t xml:space="preserve"> </w:t>
            </w:r>
          </w:p>
        </w:tc>
      </w:tr>
    </w:tbl>
    <w:p w14:paraId="0E30B81C" w14:textId="77777777" w:rsidR="007C1584" w:rsidRPr="00F74189" w:rsidRDefault="007C1584" w:rsidP="000D26F0">
      <w:pPr>
        <w:rPr>
          <w:rFonts w:ascii="Arial" w:hAnsi="Arial" w:cs="Arial"/>
          <w:b/>
          <w:sz w:val="20"/>
          <w:szCs w:val="20"/>
        </w:rPr>
      </w:pPr>
    </w:p>
    <w:p w14:paraId="7E13B39B" w14:textId="7149E69D" w:rsidR="00E16692" w:rsidRPr="00F74189" w:rsidRDefault="00E16692" w:rsidP="000D26F0">
      <w:pPr>
        <w:tabs>
          <w:tab w:val="left" w:pos="2495"/>
        </w:tabs>
        <w:rPr>
          <w:rFonts w:ascii="Arial" w:hAnsi="Arial" w:cs="Arial"/>
          <w:bCs/>
          <w:sz w:val="20"/>
          <w:szCs w:val="20"/>
        </w:rPr>
      </w:pPr>
      <w:r w:rsidRPr="00F74189">
        <w:rPr>
          <w:rFonts w:ascii="Arial" w:hAnsi="Arial" w:cs="Arial"/>
          <w:b/>
          <w:sz w:val="20"/>
          <w:szCs w:val="20"/>
        </w:rPr>
        <w:t>Link to Word Doc</w:t>
      </w:r>
      <w:r w:rsidRPr="00F74189">
        <w:rPr>
          <w:rFonts w:ascii="Arial" w:hAnsi="Arial" w:cs="Arial"/>
          <w:bCs/>
          <w:sz w:val="20"/>
          <w:szCs w:val="20"/>
        </w:rPr>
        <w:t xml:space="preserve">: </w:t>
      </w:r>
      <w:hyperlink r:id="rId26" w:history="1">
        <w:r w:rsidR="009376E0" w:rsidRPr="00F74189">
          <w:rPr>
            <w:rStyle w:val="Hyperlink"/>
            <w:rFonts w:ascii="Arial" w:hAnsi="Arial" w:cs="Arial"/>
            <w:bCs/>
            <w:sz w:val="20"/>
            <w:szCs w:val="20"/>
          </w:rPr>
          <w:t>www.wallstcom.com/Riedel/220224-Riedel-iotis.docx</w:t>
        </w:r>
      </w:hyperlink>
      <w:r w:rsidR="009376E0" w:rsidRPr="00F74189">
        <w:rPr>
          <w:rFonts w:ascii="Arial" w:hAnsi="Arial" w:cs="Arial"/>
          <w:bCs/>
          <w:sz w:val="20"/>
          <w:szCs w:val="20"/>
        </w:rPr>
        <w:t xml:space="preserve"> </w:t>
      </w:r>
    </w:p>
    <w:p w14:paraId="7679BCB3" w14:textId="77777777" w:rsidR="009376E0" w:rsidRPr="00F74189" w:rsidRDefault="009376E0" w:rsidP="000D26F0">
      <w:pPr>
        <w:tabs>
          <w:tab w:val="left" w:pos="2495"/>
        </w:tabs>
        <w:rPr>
          <w:rFonts w:ascii="Arial" w:hAnsi="Arial" w:cs="Arial"/>
          <w:b/>
          <w:sz w:val="20"/>
          <w:szCs w:val="20"/>
        </w:rPr>
      </w:pPr>
    </w:p>
    <w:p w14:paraId="2D182C62" w14:textId="3377E93B" w:rsidR="000B6EF6" w:rsidRPr="00F74189" w:rsidRDefault="00440DBC" w:rsidP="000D26F0">
      <w:pPr>
        <w:tabs>
          <w:tab w:val="left" w:pos="2495"/>
        </w:tabs>
        <w:rPr>
          <w:rFonts w:ascii="Arial" w:hAnsi="Arial" w:cs="Arial"/>
          <w:b/>
          <w:bCs/>
          <w:sz w:val="20"/>
          <w:szCs w:val="20"/>
        </w:rPr>
      </w:pPr>
      <w:r w:rsidRPr="00F74189">
        <w:rPr>
          <w:rFonts w:ascii="Arial" w:hAnsi="Arial" w:cs="Arial"/>
          <w:b/>
          <w:bCs/>
          <w:sz w:val="20"/>
          <w:szCs w:val="20"/>
        </w:rPr>
        <w:t xml:space="preserve">Photo Link: </w:t>
      </w:r>
    </w:p>
    <w:p w14:paraId="165AFF0B" w14:textId="476A3A33" w:rsidR="000A5157" w:rsidRPr="00F74189" w:rsidRDefault="00EA0061" w:rsidP="000D26F0">
      <w:pPr>
        <w:tabs>
          <w:tab w:val="left" w:pos="2495"/>
        </w:tabs>
        <w:rPr>
          <w:rFonts w:ascii="Arial" w:hAnsi="Arial" w:cs="Arial"/>
          <w:sz w:val="20"/>
          <w:szCs w:val="20"/>
        </w:rPr>
      </w:pPr>
      <w:hyperlink r:id="rId27" w:history="1">
        <w:r w:rsidR="000D26F0" w:rsidRPr="00F74189">
          <w:rPr>
            <w:rStyle w:val="Hyperlink"/>
            <w:rFonts w:ascii="Arial" w:hAnsi="Arial" w:cs="Arial"/>
            <w:sz w:val="20"/>
            <w:szCs w:val="20"/>
          </w:rPr>
          <w:t>www.wallstcom.com/Riedel/Lutz_Rathmann.jpg</w:t>
        </w:r>
      </w:hyperlink>
      <w:r w:rsidR="000A5157" w:rsidRPr="00F74189">
        <w:rPr>
          <w:rFonts w:ascii="Arial" w:hAnsi="Arial" w:cs="Arial"/>
          <w:sz w:val="20"/>
          <w:szCs w:val="20"/>
        </w:rPr>
        <w:t xml:space="preserve"> </w:t>
      </w:r>
    </w:p>
    <w:p w14:paraId="0D885C66" w14:textId="0BCCAEC6" w:rsidR="000A5157" w:rsidRPr="00F74189" w:rsidRDefault="00EA0061" w:rsidP="000D26F0">
      <w:pPr>
        <w:tabs>
          <w:tab w:val="left" w:pos="2495"/>
        </w:tabs>
        <w:rPr>
          <w:rFonts w:ascii="Arial" w:hAnsi="Arial" w:cs="Arial"/>
          <w:sz w:val="20"/>
          <w:szCs w:val="20"/>
        </w:rPr>
      </w:pPr>
      <w:hyperlink r:id="rId28" w:history="1">
        <w:r w:rsidR="000D26F0" w:rsidRPr="00F74189">
          <w:rPr>
            <w:rStyle w:val="Hyperlink"/>
            <w:rFonts w:ascii="Arial" w:hAnsi="Arial" w:cs="Arial"/>
            <w:sz w:val="20"/>
            <w:szCs w:val="20"/>
          </w:rPr>
          <w:t>www.wallstcom.com/Riedel/iotis_Ball.jpg</w:t>
        </w:r>
      </w:hyperlink>
      <w:r w:rsidR="000A5157" w:rsidRPr="00F74189">
        <w:rPr>
          <w:rFonts w:ascii="Arial" w:hAnsi="Arial" w:cs="Arial"/>
          <w:sz w:val="20"/>
          <w:szCs w:val="20"/>
        </w:rPr>
        <w:t xml:space="preserve"> </w:t>
      </w:r>
    </w:p>
    <w:p w14:paraId="73455A98" w14:textId="77777777" w:rsidR="000D26F0" w:rsidRPr="00F74189" w:rsidRDefault="00EA0061" w:rsidP="000D26F0">
      <w:pPr>
        <w:tabs>
          <w:tab w:val="left" w:pos="2495"/>
        </w:tabs>
        <w:rPr>
          <w:rFonts w:ascii="Arial" w:hAnsi="Arial" w:cs="Arial"/>
          <w:sz w:val="20"/>
          <w:szCs w:val="20"/>
        </w:rPr>
      </w:pPr>
      <w:hyperlink r:id="rId29" w:history="1">
        <w:r w:rsidR="000D26F0" w:rsidRPr="00F74189">
          <w:rPr>
            <w:rStyle w:val="Hyperlink"/>
            <w:rFonts w:ascii="Arial" w:hAnsi="Arial" w:cs="Arial"/>
            <w:sz w:val="20"/>
            <w:szCs w:val="20"/>
          </w:rPr>
          <w:t>www.wallstcom.com/Riedel/Group.jpg</w:t>
        </w:r>
      </w:hyperlink>
      <w:r w:rsidR="000D26F0" w:rsidRPr="00F74189">
        <w:rPr>
          <w:rFonts w:ascii="Arial" w:hAnsi="Arial" w:cs="Arial"/>
          <w:sz w:val="20"/>
          <w:szCs w:val="20"/>
        </w:rPr>
        <w:t xml:space="preserve"> </w:t>
      </w:r>
    </w:p>
    <w:p w14:paraId="46B180C4" w14:textId="4BD5D035" w:rsidR="000D26F0" w:rsidRPr="00F74189" w:rsidRDefault="000D26F0" w:rsidP="000D26F0">
      <w:pPr>
        <w:tabs>
          <w:tab w:val="left" w:pos="2495"/>
        </w:tabs>
        <w:rPr>
          <w:rFonts w:ascii="Arial" w:hAnsi="Arial" w:cs="Arial"/>
          <w:sz w:val="20"/>
          <w:szCs w:val="20"/>
        </w:rPr>
      </w:pPr>
      <w:r w:rsidRPr="00F74189">
        <w:rPr>
          <w:rFonts w:ascii="Arial" w:hAnsi="Arial" w:cs="Arial"/>
          <w:b/>
          <w:bCs/>
          <w:sz w:val="20"/>
          <w:szCs w:val="20"/>
        </w:rPr>
        <w:t>Photo Caption:</w:t>
      </w:r>
      <w:r w:rsidRPr="00F74189">
        <w:rPr>
          <w:rFonts w:ascii="Arial" w:hAnsi="Arial" w:cs="Arial"/>
          <w:sz w:val="20"/>
          <w:szCs w:val="20"/>
        </w:rPr>
        <w:t xml:space="preserve"> From left to right: Marcel </w:t>
      </w:r>
      <w:proofErr w:type="spellStart"/>
      <w:r w:rsidRPr="00F74189">
        <w:rPr>
          <w:rFonts w:ascii="Arial" w:hAnsi="Arial" w:cs="Arial"/>
          <w:sz w:val="20"/>
          <w:szCs w:val="20"/>
        </w:rPr>
        <w:t>Isakowitz</w:t>
      </w:r>
      <w:proofErr w:type="spellEnd"/>
      <w:r w:rsidRPr="00F74189">
        <w:rPr>
          <w:rFonts w:ascii="Arial" w:hAnsi="Arial" w:cs="Arial"/>
          <w:sz w:val="20"/>
          <w:szCs w:val="20"/>
        </w:rPr>
        <w:t xml:space="preserve">, COO &amp; Founder, iotis; </w:t>
      </w:r>
      <w:proofErr w:type="spellStart"/>
      <w:r w:rsidRPr="00F74189">
        <w:rPr>
          <w:rFonts w:ascii="Arial" w:hAnsi="Arial" w:cs="Arial"/>
          <w:sz w:val="20"/>
          <w:szCs w:val="20"/>
        </w:rPr>
        <w:t>Lennardt</w:t>
      </w:r>
      <w:proofErr w:type="spellEnd"/>
      <w:r w:rsidRPr="00F74189">
        <w:rPr>
          <w:rFonts w:ascii="Arial" w:hAnsi="Arial" w:cs="Arial"/>
          <w:sz w:val="20"/>
          <w:szCs w:val="20"/>
        </w:rPr>
        <w:t xml:space="preserve"> </w:t>
      </w:r>
      <w:proofErr w:type="spellStart"/>
      <w:r w:rsidRPr="00F74189">
        <w:rPr>
          <w:rFonts w:ascii="Arial" w:hAnsi="Arial" w:cs="Arial"/>
          <w:sz w:val="20"/>
          <w:szCs w:val="20"/>
        </w:rPr>
        <w:t>Hachmeister</w:t>
      </w:r>
      <w:proofErr w:type="spellEnd"/>
      <w:r w:rsidRPr="00F74189">
        <w:rPr>
          <w:rFonts w:ascii="Arial" w:hAnsi="Arial" w:cs="Arial"/>
          <w:sz w:val="20"/>
          <w:szCs w:val="20"/>
        </w:rPr>
        <w:t xml:space="preserve">, CEO &amp; Founder, iotis; Fabian Ernst, former national football player &amp; investor; Christian </w:t>
      </w:r>
      <w:proofErr w:type="spellStart"/>
      <w:r w:rsidRPr="00F74189">
        <w:rPr>
          <w:rFonts w:ascii="Arial" w:hAnsi="Arial" w:cs="Arial"/>
          <w:sz w:val="20"/>
          <w:szCs w:val="20"/>
        </w:rPr>
        <w:t>Veit</w:t>
      </w:r>
      <w:proofErr w:type="spellEnd"/>
      <w:r w:rsidRPr="00F74189">
        <w:rPr>
          <w:rFonts w:ascii="Arial" w:hAnsi="Arial" w:cs="Arial"/>
          <w:sz w:val="20"/>
          <w:szCs w:val="20"/>
        </w:rPr>
        <w:t xml:space="preserve"> Sist, CEO &amp; Founder, iotis; Thomas Riedel, Investor, CEO &amp; Founder, Riedel Group; Michael </w:t>
      </w:r>
      <w:proofErr w:type="spellStart"/>
      <w:r w:rsidRPr="00F74189">
        <w:rPr>
          <w:rFonts w:ascii="Arial" w:hAnsi="Arial" w:cs="Arial"/>
          <w:sz w:val="20"/>
          <w:szCs w:val="20"/>
        </w:rPr>
        <w:t>Retzki</w:t>
      </w:r>
      <w:proofErr w:type="spellEnd"/>
      <w:r w:rsidRPr="00F74189">
        <w:rPr>
          <w:rFonts w:ascii="Arial" w:hAnsi="Arial" w:cs="Arial"/>
          <w:sz w:val="20"/>
          <w:szCs w:val="20"/>
        </w:rPr>
        <w:t xml:space="preserve">, Investor, </w:t>
      </w:r>
      <w:proofErr w:type="spellStart"/>
      <w:r w:rsidRPr="00F74189">
        <w:rPr>
          <w:rFonts w:ascii="Arial" w:hAnsi="Arial" w:cs="Arial"/>
          <w:sz w:val="20"/>
          <w:szCs w:val="20"/>
        </w:rPr>
        <w:t>Mittelständische</w:t>
      </w:r>
      <w:proofErr w:type="spellEnd"/>
      <w:r w:rsidRPr="00F74189">
        <w:rPr>
          <w:rFonts w:ascii="Arial" w:hAnsi="Arial" w:cs="Arial"/>
          <w:sz w:val="20"/>
          <w:szCs w:val="20"/>
        </w:rPr>
        <w:t xml:space="preserve"> </w:t>
      </w:r>
      <w:proofErr w:type="spellStart"/>
      <w:r w:rsidRPr="00F74189">
        <w:rPr>
          <w:rFonts w:ascii="Arial" w:hAnsi="Arial" w:cs="Arial"/>
          <w:sz w:val="20"/>
          <w:szCs w:val="20"/>
        </w:rPr>
        <w:t>Beteiligungsgesellschaft</w:t>
      </w:r>
      <w:proofErr w:type="spellEnd"/>
      <w:r w:rsidRPr="00F74189">
        <w:rPr>
          <w:rFonts w:ascii="Arial" w:hAnsi="Arial" w:cs="Arial"/>
          <w:sz w:val="20"/>
          <w:szCs w:val="20"/>
        </w:rPr>
        <w:t xml:space="preserve"> Niedersachsen; Dr. Bert </w:t>
      </w:r>
      <w:proofErr w:type="spellStart"/>
      <w:r w:rsidRPr="00F74189">
        <w:rPr>
          <w:rFonts w:ascii="Arial" w:hAnsi="Arial" w:cs="Arial"/>
          <w:sz w:val="20"/>
          <w:szCs w:val="20"/>
        </w:rPr>
        <w:t>Brinkhaus</w:t>
      </w:r>
      <w:proofErr w:type="spellEnd"/>
      <w:r w:rsidRPr="00F74189">
        <w:rPr>
          <w:rFonts w:ascii="Arial" w:hAnsi="Arial" w:cs="Arial"/>
          <w:sz w:val="20"/>
          <w:szCs w:val="20"/>
        </w:rPr>
        <w:t xml:space="preserve">, Investor, Hannover </w:t>
      </w:r>
      <w:proofErr w:type="spellStart"/>
      <w:r w:rsidRPr="00F74189">
        <w:rPr>
          <w:rFonts w:ascii="Arial" w:hAnsi="Arial" w:cs="Arial"/>
          <w:sz w:val="20"/>
          <w:szCs w:val="20"/>
        </w:rPr>
        <w:t>Beteiligungsfonds</w:t>
      </w:r>
      <w:proofErr w:type="spellEnd"/>
      <w:r w:rsidRPr="00F74189">
        <w:rPr>
          <w:rFonts w:ascii="Arial" w:hAnsi="Arial" w:cs="Arial"/>
          <w:sz w:val="20"/>
          <w:szCs w:val="20"/>
        </w:rPr>
        <w:t xml:space="preserve"> GmbH</w:t>
      </w:r>
    </w:p>
    <w:p w14:paraId="1F4F31C7" w14:textId="77777777" w:rsidR="00C8761C" w:rsidRPr="00F74189" w:rsidRDefault="00C8761C" w:rsidP="000D26F0">
      <w:pPr>
        <w:rPr>
          <w:rFonts w:ascii="Arial" w:hAnsi="Arial" w:cs="Arial"/>
          <w:sz w:val="32"/>
          <w:szCs w:val="32"/>
        </w:rPr>
      </w:pPr>
    </w:p>
    <w:p w14:paraId="1E2554AA" w14:textId="5898E681" w:rsidR="00B8338A" w:rsidRPr="00F74189" w:rsidRDefault="00C74FDF" w:rsidP="000D26F0">
      <w:pPr>
        <w:pStyle w:val="BlockText"/>
        <w:ind w:left="0" w:right="0"/>
        <w:rPr>
          <w:rFonts w:ascii="Arial" w:hAnsi="Arial" w:cs="Arial"/>
          <w:sz w:val="32"/>
          <w:szCs w:val="32"/>
        </w:rPr>
      </w:pPr>
      <w:r w:rsidRPr="00F74189">
        <w:rPr>
          <w:rFonts w:ascii="Arial" w:hAnsi="Arial" w:cs="Arial"/>
          <w:sz w:val="32"/>
          <w:szCs w:val="32"/>
        </w:rPr>
        <w:t xml:space="preserve">Riedel </w:t>
      </w:r>
      <w:r w:rsidR="003361B3" w:rsidRPr="00F74189">
        <w:rPr>
          <w:rFonts w:ascii="Arial" w:hAnsi="Arial" w:cs="Arial"/>
          <w:sz w:val="32"/>
          <w:szCs w:val="32"/>
        </w:rPr>
        <w:t xml:space="preserve">Communications </w:t>
      </w:r>
      <w:r w:rsidR="005477F5" w:rsidRPr="00F74189">
        <w:rPr>
          <w:rFonts w:ascii="Arial" w:hAnsi="Arial" w:cs="Arial"/>
          <w:sz w:val="32"/>
          <w:szCs w:val="32"/>
        </w:rPr>
        <w:t>P</w:t>
      </w:r>
      <w:r w:rsidR="003361B3" w:rsidRPr="00F74189">
        <w:rPr>
          <w:rFonts w:ascii="Arial" w:hAnsi="Arial" w:cs="Arial"/>
          <w:sz w:val="32"/>
          <w:szCs w:val="32"/>
        </w:rPr>
        <w:t xml:space="preserve">artners </w:t>
      </w:r>
      <w:r w:rsidR="005477F5" w:rsidRPr="00F74189">
        <w:rPr>
          <w:rFonts w:ascii="Arial" w:hAnsi="Arial" w:cs="Arial"/>
          <w:sz w:val="32"/>
          <w:szCs w:val="32"/>
        </w:rPr>
        <w:t>U</w:t>
      </w:r>
      <w:r w:rsidR="003361B3" w:rsidRPr="00F74189">
        <w:rPr>
          <w:rFonts w:ascii="Arial" w:hAnsi="Arial" w:cs="Arial"/>
          <w:sz w:val="32"/>
          <w:szCs w:val="32"/>
        </w:rPr>
        <w:t xml:space="preserve">p </w:t>
      </w:r>
      <w:r w:rsidR="005477F5" w:rsidRPr="00F74189">
        <w:rPr>
          <w:rFonts w:ascii="Arial" w:hAnsi="Arial" w:cs="Arial"/>
          <w:sz w:val="32"/>
          <w:szCs w:val="32"/>
        </w:rPr>
        <w:t>W</w:t>
      </w:r>
      <w:r w:rsidR="003361B3" w:rsidRPr="00F74189">
        <w:rPr>
          <w:rFonts w:ascii="Arial" w:hAnsi="Arial" w:cs="Arial"/>
          <w:sz w:val="32"/>
          <w:szCs w:val="32"/>
        </w:rPr>
        <w:t xml:space="preserve">ith </w:t>
      </w:r>
      <w:r w:rsidR="003361B3" w:rsidRPr="00F74189">
        <w:rPr>
          <w:rFonts w:ascii="Arial" w:hAnsi="Arial" w:cs="Arial"/>
          <w:sz w:val="32"/>
          <w:szCs w:val="32"/>
        </w:rPr>
        <w:br/>
      </w:r>
      <w:r w:rsidR="005477F5" w:rsidRPr="00F74189">
        <w:rPr>
          <w:rFonts w:ascii="Arial" w:hAnsi="Arial" w:cs="Arial"/>
          <w:sz w:val="32"/>
          <w:szCs w:val="32"/>
        </w:rPr>
        <w:t>S</w:t>
      </w:r>
      <w:r w:rsidR="003361B3" w:rsidRPr="00F74189">
        <w:rPr>
          <w:rFonts w:ascii="Arial" w:hAnsi="Arial" w:cs="Arial"/>
          <w:sz w:val="32"/>
          <w:szCs w:val="32"/>
        </w:rPr>
        <w:t>ports</w:t>
      </w:r>
      <w:r w:rsidR="005477F5" w:rsidRPr="00F74189">
        <w:rPr>
          <w:rFonts w:ascii="Arial" w:hAnsi="Arial" w:cs="Arial"/>
          <w:sz w:val="32"/>
          <w:szCs w:val="32"/>
        </w:rPr>
        <w:t xml:space="preserve"> T</w:t>
      </w:r>
      <w:r w:rsidR="003361B3" w:rsidRPr="00F74189">
        <w:rPr>
          <w:rFonts w:ascii="Arial" w:hAnsi="Arial" w:cs="Arial"/>
          <w:sz w:val="32"/>
          <w:szCs w:val="32"/>
        </w:rPr>
        <w:t xml:space="preserve">ech </w:t>
      </w:r>
      <w:r w:rsidR="005477F5" w:rsidRPr="00F74189">
        <w:rPr>
          <w:rFonts w:ascii="Arial" w:hAnsi="Arial" w:cs="Arial"/>
          <w:sz w:val="32"/>
          <w:szCs w:val="32"/>
        </w:rPr>
        <w:t>S</w:t>
      </w:r>
      <w:r w:rsidR="003361B3" w:rsidRPr="00F74189">
        <w:rPr>
          <w:rFonts w:ascii="Arial" w:hAnsi="Arial" w:cs="Arial"/>
          <w:sz w:val="32"/>
          <w:szCs w:val="32"/>
        </w:rPr>
        <w:t>tart-</w:t>
      </w:r>
      <w:r w:rsidR="005477F5" w:rsidRPr="00F74189">
        <w:rPr>
          <w:rFonts w:ascii="Arial" w:hAnsi="Arial" w:cs="Arial"/>
          <w:sz w:val="32"/>
          <w:szCs w:val="32"/>
        </w:rPr>
        <w:t>U</w:t>
      </w:r>
      <w:r w:rsidR="003361B3" w:rsidRPr="00F74189">
        <w:rPr>
          <w:rFonts w:ascii="Arial" w:hAnsi="Arial" w:cs="Arial"/>
          <w:sz w:val="32"/>
          <w:szCs w:val="32"/>
        </w:rPr>
        <w:t>p iotis</w:t>
      </w:r>
    </w:p>
    <w:p w14:paraId="3E094494" w14:textId="45605122" w:rsidR="00F703B4" w:rsidRPr="00F74189" w:rsidRDefault="00F703B4" w:rsidP="000D26F0">
      <w:pPr>
        <w:pStyle w:val="BlockText"/>
        <w:tabs>
          <w:tab w:val="left" w:pos="180"/>
        </w:tabs>
        <w:ind w:left="0" w:right="0"/>
        <w:rPr>
          <w:rFonts w:ascii="Arial" w:hAnsi="Arial" w:cs="Arial"/>
          <w:sz w:val="32"/>
          <w:szCs w:val="32"/>
        </w:rPr>
      </w:pPr>
    </w:p>
    <w:p w14:paraId="60041C34" w14:textId="093744F0" w:rsidR="00C96724" w:rsidRPr="00F74189" w:rsidRDefault="000F5EE9" w:rsidP="007841C9">
      <w:pPr>
        <w:pStyle w:val="NormalWeb"/>
        <w:shd w:val="clear" w:color="auto" w:fill="FFFFFF" w:themeFill="background1"/>
        <w:spacing w:line="360" w:lineRule="auto"/>
        <w:rPr>
          <w:rFonts w:ascii="Arial" w:hAnsi="Arial" w:cs="Arial"/>
          <w:sz w:val="22"/>
          <w:szCs w:val="22"/>
        </w:rPr>
      </w:pPr>
      <w:r w:rsidRPr="00F74189">
        <w:rPr>
          <w:rFonts w:ascii="Arial" w:hAnsi="Arial" w:cs="Arial"/>
          <w:b/>
          <w:bCs/>
          <w:sz w:val="22"/>
          <w:szCs w:val="22"/>
        </w:rPr>
        <w:t>WUPPERTAL, Germany —</w:t>
      </w:r>
      <w:r w:rsidR="006305FB" w:rsidRPr="00F74189">
        <w:rPr>
          <w:rFonts w:ascii="Arial" w:hAnsi="Arial" w:cs="Arial"/>
          <w:b/>
          <w:bCs/>
          <w:sz w:val="22"/>
          <w:szCs w:val="22"/>
        </w:rPr>
        <w:t xml:space="preserve"> </w:t>
      </w:r>
      <w:r w:rsidR="003361B3" w:rsidRPr="00F74189">
        <w:rPr>
          <w:rFonts w:ascii="Arial" w:hAnsi="Arial" w:cs="Arial"/>
          <w:b/>
          <w:bCs/>
          <w:sz w:val="22"/>
          <w:szCs w:val="22"/>
        </w:rPr>
        <w:t>Feb</w:t>
      </w:r>
      <w:r w:rsidR="00D30ECF" w:rsidRPr="00F74189">
        <w:rPr>
          <w:rFonts w:ascii="Arial" w:hAnsi="Arial" w:cs="Arial"/>
          <w:b/>
          <w:bCs/>
          <w:sz w:val="22"/>
          <w:szCs w:val="22"/>
        </w:rPr>
        <w:t>.</w:t>
      </w:r>
      <w:r w:rsidR="006305FB" w:rsidRPr="00F74189">
        <w:rPr>
          <w:rFonts w:ascii="Arial" w:hAnsi="Arial" w:cs="Arial"/>
          <w:b/>
          <w:bCs/>
          <w:sz w:val="22"/>
          <w:szCs w:val="22"/>
        </w:rPr>
        <w:t xml:space="preserve"> </w:t>
      </w:r>
      <w:r w:rsidR="00C74FDF" w:rsidRPr="00F74189">
        <w:rPr>
          <w:rFonts w:ascii="Arial" w:hAnsi="Arial" w:cs="Arial"/>
          <w:b/>
          <w:bCs/>
          <w:sz w:val="22"/>
          <w:szCs w:val="22"/>
        </w:rPr>
        <w:t>2</w:t>
      </w:r>
      <w:r w:rsidR="003361B3" w:rsidRPr="00F74189">
        <w:rPr>
          <w:rFonts w:ascii="Arial" w:hAnsi="Arial" w:cs="Arial"/>
          <w:b/>
          <w:bCs/>
          <w:sz w:val="22"/>
          <w:szCs w:val="22"/>
        </w:rPr>
        <w:t>4</w:t>
      </w:r>
      <w:r w:rsidRPr="00F74189">
        <w:rPr>
          <w:rFonts w:ascii="Arial" w:hAnsi="Arial" w:cs="Arial"/>
          <w:b/>
          <w:bCs/>
          <w:sz w:val="22"/>
          <w:szCs w:val="22"/>
        </w:rPr>
        <w:t>, 20</w:t>
      </w:r>
      <w:r w:rsidR="00BB7586" w:rsidRPr="00F74189">
        <w:rPr>
          <w:rFonts w:ascii="Arial" w:hAnsi="Arial" w:cs="Arial"/>
          <w:b/>
          <w:bCs/>
          <w:sz w:val="22"/>
          <w:szCs w:val="22"/>
        </w:rPr>
        <w:t>2</w:t>
      </w:r>
      <w:r w:rsidR="003361B3" w:rsidRPr="00F74189">
        <w:rPr>
          <w:rFonts w:ascii="Arial" w:hAnsi="Arial" w:cs="Arial"/>
          <w:b/>
          <w:bCs/>
          <w:sz w:val="22"/>
          <w:szCs w:val="22"/>
        </w:rPr>
        <w:t>2</w:t>
      </w:r>
      <w:r w:rsidRPr="00F74189">
        <w:rPr>
          <w:rFonts w:ascii="Arial" w:hAnsi="Arial" w:cs="Arial"/>
          <w:b/>
          <w:bCs/>
          <w:sz w:val="22"/>
          <w:szCs w:val="22"/>
        </w:rPr>
        <w:t xml:space="preserve"> —</w:t>
      </w:r>
      <w:r w:rsidR="00780B80" w:rsidRPr="00F74189">
        <w:rPr>
          <w:rFonts w:ascii="Arial" w:hAnsi="Arial" w:cs="Arial"/>
          <w:sz w:val="22"/>
          <w:szCs w:val="22"/>
        </w:rPr>
        <w:t xml:space="preserve"> </w:t>
      </w:r>
      <w:r w:rsidR="005477F5" w:rsidRPr="00F74189">
        <w:rPr>
          <w:rFonts w:ascii="Arial" w:hAnsi="Arial" w:cs="Arial"/>
          <w:sz w:val="22"/>
          <w:szCs w:val="22"/>
        </w:rPr>
        <w:t xml:space="preserve">Riedel </w:t>
      </w:r>
      <w:r w:rsidR="0090131C" w:rsidRPr="00F74189">
        <w:rPr>
          <w:rFonts w:ascii="Arial" w:hAnsi="Arial" w:cs="Arial"/>
          <w:sz w:val="22"/>
          <w:szCs w:val="22"/>
        </w:rPr>
        <w:t>C</w:t>
      </w:r>
      <w:r w:rsidR="005477F5" w:rsidRPr="00F74189">
        <w:rPr>
          <w:rFonts w:ascii="Arial" w:hAnsi="Arial" w:cs="Arial"/>
          <w:sz w:val="22"/>
          <w:szCs w:val="22"/>
        </w:rPr>
        <w:t>ommunications today reaffirmed its commitment to providing connected solutions for the digital transformation of the sports industry</w:t>
      </w:r>
      <w:r w:rsidR="00B8338A" w:rsidRPr="00F74189">
        <w:rPr>
          <w:rFonts w:ascii="Arial" w:hAnsi="Arial" w:cs="Arial"/>
          <w:sz w:val="22"/>
          <w:szCs w:val="22"/>
        </w:rPr>
        <w:t xml:space="preserve"> by partnering with </w:t>
      </w:r>
      <w:r w:rsidR="003A4B02" w:rsidRPr="00F74189">
        <w:rPr>
          <w:rFonts w:ascii="Arial" w:hAnsi="Arial" w:cs="Arial"/>
          <w:sz w:val="22"/>
          <w:szCs w:val="22"/>
        </w:rPr>
        <w:t xml:space="preserve">Hanover-based </w:t>
      </w:r>
      <w:r w:rsidR="00B8338A" w:rsidRPr="00F74189">
        <w:rPr>
          <w:rFonts w:ascii="Arial" w:hAnsi="Arial" w:cs="Arial"/>
          <w:sz w:val="22"/>
          <w:szCs w:val="22"/>
        </w:rPr>
        <w:t xml:space="preserve">IoT sports start-up iotis. </w:t>
      </w:r>
      <w:r w:rsidR="00F74189">
        <w:rPr>
          <w:rFonts w:ascii="Arial" w:hAnsi="Arial" w:cs="Arial"/>
          <w:sz w:val="22"/>
          <w:szCs w:val="22"/>
        </w:rPr>
        <w:t>i</w:t>
      </w:r>
      <w:r w:rsidR="00357A34" w:rsidRPr="00F74189">
        <w:rPr>
          <w:rFonts w:ascii="Arial" w:hAnsi="Arial" w:cs="Arial"/>
          <w:sz w:val="22"/>
          <w:szCs w:val="22"/>
        </w:rPr>
        <w:t xml:space="preserve">otis just introduced a smart soccer ball that generates live data through integrated sensor technology and becomes a digital coach when paired with </w:t>
      </w:r>
      <w:r w:rsidR="00107001" w:rsidRPr="00F74189">
        <w:rPr>
          <w:rFonts w:ascii="Arial" w:hAnsi="Arial" w:cs="Arial"/>
          <w:sz w:val="22"/>
          <w:szCs w:val="22"/>
        </w:rPr>
        <w:t xml:space="preserve">the </w:t>
      </w:r>
      <w:r w:rsidR="00357A34" w:rsidRPr="00F74189">
        <w:rPr>
          <w:rFonts w:ascii="Arial" w:hAnsi="Arial" w:cs="Arial"/>
          <w:sz w:val="22"/>
          <w:szCs w:val="22"/>
        </w:rPr>
        <w:t xml:space="preserve">iotis training app. </w:t>
      </w:r>
      <w:r w:rsidR="0015465A" w:rsidRPr="00F74189">
        <w:rPr>
          <w:rFonts w:ascii="Arial" w:hAnsi="Arial" w:cs="Arial"/>
          <w:sz w:val="22"/>
          <w:szCs w:val="22"/>
        </w:rPr>
        <w:t xml:space="preserve">As a partner, Riedel </w:t>
      </w:r>
      <w:r w:rsidR="00357A34" w:rsidRPr="00F74189">
        <w:rPr>
          <w:rFonts w:ascii="Arial" w:hAnsi="Arial" w:cs="Arial"/>
          <w:sz w:val="22"/>
          <w:szCs w:val="22"/>
        </w:rPr>
        <w:t xml:space="preserve">will support iotis with </w:t>
      </w:r>
      <w:r w:rsidR="0015465A" w:rsidRPr="00F74189">
        <w:rPr>
          <w:rFonts w:ascii="Arial" w:hAnsi="Arial" w:cs="Arial"/>
          <w:sz w:val="22"/>
          <w:szCs w:val="22"/>
        </w:rPr>
        <w:t xml:space="preserve">special hardware </w:t>
      </w:r>
      <w:r w:rsidR="00357A34" w:rsidRPr="00F74189">
        <w:rPr>
          <w:rFonts w:ascii="Arial" w:hAnsi="Arial" w:cs="Arial"/>
          <w:sz w:val="22"/>
          <w:szCs w:val="22"/>
        </w:rPr>
        <w:t>development and various service offerings</w:t>
      </w:r>
      <w:r w:rsidR="00107001" w:rsidRPr="00F74189">
        <w:rPr>
          <w:rFonts w:ascii="Arial" w:hAnsi="Arial" w:cs="Arial"/>
          <w:sz w:val="22"/>
          <w:szCs w:val="22"/>
        </w:rPr>
        <w:t>,</w:t>
      </w:r>
      <w:r w:rsidR="00357A34" w:rsidRPr="00F74189">
        <w:rPr>
          <w:rFonts w:ascii="Arial" w:hAnsi="Arial" w:cs="Arial"/>
          <w:sz w:val="22"/>
          <w:szCs w:val="22"/>
        </w:rPr>
        <w:t xml:space="preserve"> including logistics.</w:t>
      </w:r>
      <w:r w:rsidR="00471D85" w:rsidRPr="00F74189">
        <w:rPr>
          <w:rFonts w:ascii="Arial" w:hAnsi="Arial" w:cs="Arial"/>
          <w:sz w:val="22"/>
          <w:szCs w:val="22"/>
        </w:rPr>
        <w:t xml:space="preserve"> </w:t>
      </w:r>
    </w:p>
    <w:p w14:paraId="3863567D" w14:textId="77777777" w:rsidR="00357A34" w:rsidRPr="00F74189" w:rsidRDefault="00357A34" w:rsidP="007841C9">
      <w:pPr>
        <w:pStyle w:val="NormalWeb"/>
        <w:shd w:val="clear" w:color="auto" w:fill="FFFFFF" w:themeFill="background1"/>
        <w:spacing w:line="360" w:lineRule="auto"/>
        <w:rPr>
          <w:rFonts w:ascii="Arial" w:hAnsi="Arial" w:cs="Arial"/>
          <w:sz w:val="22"/>
          <w:szCs w:val="22"/>
        </w:rPr>
      </w:pPr>
    </w:p>
    <w:p w14:paraId="00F181AD" w14:textId="4EAFE3C6" w:rsidR="00327A39" w:rsidRPr="00F74189" w:rsidRDefault="00327A39" w:rsidP="007841C9">
      <w:pPr>
        <w:pStyle w:val="NormalWeb"/>
        <w:shd w:val="clear" w:color="auto" w:fill="FFFFFF" w:themeFill="background1"/>
        <w:spacing w:line="360" w:lineRule="auto"/>
        <w:rPr>
          <w:rFonts w:ascii="Arial" w:hAnsi="Arial" w:cs="Arial"/>
          <w:sz w:val="22"/>
          <w:szCs w:val="22"/>
        </w:rPr>
      </w:pPr>
      <w:r w:rsidRPr="00F74189">
        <w:rPr>
          <w:rFonts w:ascii="Arial" w:hAnsi="Arial" w:cs="Arial"/>
          <w:sz w:val="22"/>
          <w:szCs w:val="22"/>
        </w:rPr>
        <w:t xml:space="preserve">Founded with angel investor and former national soccer player Fabian Ernst, iotis aims to digitalize ball sports </w:t>
      </w:r>
      <w:r w:rsidR="00F74189" w:rsidRPr="00F74189">
        <w:rPr>
          <w:rFonts w:ascii="Arial" w:hAnsi="Arial" w:cs="Arial"/>
          <w:sz w:val="22"/>
          <w:szCs w:val="22"/>
        </w:rPr>
        <w:t xml:space="preserve">sustainably </w:t>
      </w:r>
      <w:r w:rsidRPr="00F74189">
        <w:rPr>
          <w:rFonts w:ascii="Arial" w:hAnsi="Arial" w:cs="Arial"/>
          <w:sz w:val="22"/>
          <w:szCs w:val="22"/>
        </w:rPr>
        <w:t xml:space="preserve">and adapt them to the needs of younger generations. The company relies on sensor technology and complex algorithms as the basis for its training platform. </w:t>
      </w:r>
      <w:r w:rsidR="00107001" w:rsidRPr="00F74189">
        <w:rPr>
          <w:rFonts w:ascii="Arial" w:hAnsi="Arial" w:cs="Arial"/>
          <w:sz w:val="22"/>
          <w:szCs w:val="22"/>
        </w:rPr>
        <w:t>The</w:t>
      </w:r>
      <w:r w:rsidRPr="00F74189">
        <w:rPr>
          <w:rFonts w:ascii="Arial" w:hAnsi="Arial" w:cs="Arial"/>
          <w:sz w:val="22"/>
          <w:szCs w:val="22"/>
        </w:rPr>
        <w:t xml:space="preserve"> new smart soccer ball allows users to connect the device with a training app to view real-time data </w:t>
      </w:r>
      <w:r w:rsidR="00DF37C4" w:rsidRPr="00F74189">
        <w:rPr>
          <w:rFonts w:ascii="Arial" w:hAnsi="Arial" w:cs="Arial"/>
          <w:sz w:val="22"/>
          <w:szCs w:val="22"/>
        </w:rPr>
        <w:t>to</w:t>
      </w:r>
      <w:r w:rsidRPr="00F74189">
        <w:rPr>
          <w:rFonts w:ascii="Arial" w:hAnsi="Arial" w:cs="Arial"/>
          <w:sz w:val="22"/>
          <w:szCs w:val="22"/>
        </w:rPr>
        <w:t xml:space="preserve"> improve performance, while </w:t>
      </w:r>
      <w:r w:rsidR="00107001" w:rsidRPr="00F74189">
        <w:rPr>
          <w:rFonts w:ascii="Arial" w:hAnsi="Arial" w:cs="Arial"/>
          <w:sz w:val="22"/>
          <w:szCs w:val="22"/>
        </w:rPr>
        <w:t xml:space="preserve">enabling </w:t>
      </w:r>
      <w:r w:rsidR="00DF37C4" w:rsidRPr="00F74189">
        <w:rPr>
          <w:rFonts w:ascii="Arial" w:hAnsi="Arial" w:cs="Arial"/>
          <w:sz w:val="22"/>
          <w:szCs w:val="22"/>
        </w:rPr>
        <w:t>them to share</w:t>
      </w:r>
      <w:r w:rsidRPr="00F74189">
        <w:rPr>
          <w:rFonts w:ascii="Arial" w:hAnsi="Arial" w:cs="Arial"/>
          <w:sz w:val="22"/>
          <w:szCs w:val="22"/>
        </w:rPr>
        <w:t xml:space="preserve"> results with friends. Tracking solutions for other sports — such as table tennis — will also be introduced.</w:t>
      </w:r>
    </w:p>
    <w:p w14:paraId="57B94047" w14:textId="78E3D6BB" w:rsidR="00DF37C4" w:rsidRPr="00F74189" w:rsidRDefault="00DF37C4" w:rsidP="007841C9">
      <w:pPr>
        <w:pStyle w:val="NormalWeb"/>
        <w:shd w:val="clear" w:color="auto" w:fill="FFFFFF" w:themeFill="background1"/>
        <w:spacing w:line="360" w:lineRule="auto"/>
        <w:rPr>
          <w:rFonts w:ascii="Arial" w:hAnsi="Arial" w:cs="Arial"/>
          <w:sz w:val="22"/>
          <w:szCs w:val="22"/>
        </w:rPr>
      </w:pPr>
    </w:p>
    <w:p w14:paraId="57B1B633" w14:textId="5130B4BD" w:rsidR="00DF37C4" w:rsidRPr="00F74189" w:rsidRDefault="00DF37C4" w:rsidP="007841C9">
      <w:pPr>
        <w:pStyle w:val="NormalWeb"/>
        <w:shd w:val="clear" w:color="auto" w:fill="FFFFFF" w:themeFill="background1"/>
        <w:spacing w:line="360" w:lineRule="auto"/>
        <w:rPr>
          <w:rFonts w:ascii="Arial" w:hAnsi="Arial" w:cs="Arial"/>
          <w:sz w:val="22"/>
          <w:szCs w:val="22"/>
        </w:rPr>
      </w:pPr>
      <w:r w:rsidRPr="00F74189">
        <w:rPr>
          <w:rFonts w:ascii="Arial" w:hAnsi="Arial" w:cs="Arial"/>
          <w:sz w:val="22"/>
          <w:szCs w:val="22"/>
        </w:rPr>
        <w:t xml:space="preserve">“We are very pleased to </w:t>
      </w:r>
      <w:r w:rsidR="00C25C06" w:rsidRPr="00F74189">
        <w:rPr>
          <w:rFonts w:ascii="Arial" w:hAnsi="Arial" w:cs="Arial"/>
          <w:sz w:val="22"/>
          <w:szCs w:val="22"/>
        </w:rPr>
        <w:t>have a strong partner</w:t>
      </w:r>
      <w:r w:rsidR="00107001" w:rsidRPr="00F74189">
        <w:rPr>
          <w:rFonts w:ascii="Arial" w:hAnsi="Arial" w:cs="Arial"/>
          <w:sz w:val="22"/>
          <w:szCs w:val="22"/>
        </w:rPr>
        <w:t xml:space="preserve"> like Riedel</w:t>
      </w:r>
      <w:r w:rsidR="00C25C06" w:rsidRPr="00F74189">
        <w:rPr>
          <w:rFonts w:ascii="Arial" w:hAnsi="Arial" w:cs="Arial"/>
          <w:sz w:val="22"/>
          <w:szCs w:val="22"/>
        </w:rPr>
        <w:t xml:space="preserve"> onboard</w:t>
      </w:r>
      <w:r w:rsidRPr="00F74189">
        <w:rPr>
          <w:rFonts w:ascii="Arial" w:hAnsi="Arial" w:cs="Arial"/>
          <w:sz w:val="22"/>
          <w:szCs w:val="22"/>
        </w:rPr>
        <w:t xml:space="preserve">. With the new strategic and financial opportunities </w:t>
      </w:r>
      <w:r w:rsidR="00C25C06" w:rsidRPr="00F74189">
        <w:rPr>
          <w:rFonts w:ascii="Arial" w:hAnsi="Arial" w:cs="Arial"/>
          <w:sz w:val="22"/>
          <w:szCs w:val="22"/>
        </w:rPr>
        <w:t xml:space="preserve">this collaboration provides us, we can more efficiently drive our vision for smart sports balls forward,” said </w:t>
      </w:r>
      <w:r w:rsidRPr="00F74189">
        <w:rPr>
          <w:rFonts w:ascii="Arial" w:hAnsi="Arial" w:cs="Arial"/>
          <w:sz w:val="22"/>
          <w:szCs w:val="22"/>
        </w:rPr>
        <w:t xml:space="preserve">Lennard </w:t>
      </w:r>
      <w:proofErr w:type="spellStart"/>
      <w:r w:rsidRPr="00F74189">
        <w:rPr>
          <w:rFonts w:ascii="Arial" w:hAnsi="Arial" w:cs="Arial"/>
          <w:sz w:val="22"/>
          <w:szCs w:val="22"/>
        </w:rPr>
        <w:t>Hachmeister</w:t>
      </w:r>
      <w:proofErr w:type="spellEnd"/>
      <w:r w:rsidRPr="00F74189">
        <w:rPr>
          <w:rFonts w:ascii="Arial" w:hAnsi="Arial" w:cs="Arial"/>
          <w:sz w:val="22"/>
          <w:szCs w:val="22"/>
        </w:rPr>
        <w:t xml:space="preserve">, CEO and </w:t>
      </w:r>
      <w:r w:rsidR="007A0C05" w:rsidRPr="00F74189">
        <w:rPr>
          <w:rFonts w:ascii="Arial" w:hAnsi="Arial" w:cs="Arial"/>
          <w:sz w:val="22"/>
          <w:szCs w:val="22"/>
        </w:rPr>
        <w:t>C</w:t>
      </w:r>
      <w:r w:rsidRPr="00F74189">
        <w:rPr>
          <w:rFonts w:ascii="Arial" w:hAnsi="Arial" w:cs="Arial"/>
          <w:sz w:val="22"/>
          <w:szCs w:val="22"/>
        </w:rPr>
        <w:t>o-</w:t>
      </w:r>
      <w:r w:rsidR="007A0C05" w:rsidRPr="00F74189">
        <w:rPr>
          <w:rFonts w:ascii="Arial" w:hAnsi="Arial" w:cs="Arial"/>
          <w:sz w:val="22"/>
          <w:szCs w:val="22"/>
        </w:rPr>
        <w:t>F</w:t>
      </w:r>
      <w:r w:rsidRPr="00F74189">
        <w:rPr>
          <w:rFonts w:ascii="Arial" w:hAnsi="Arial" w:cs="Arial"/>
          <w:sz w:val="22"/>
          <w:szCs w:val="22"/>
        </w:rPr>
        <w:t>ounder</w:t>
      </w:r>
      <w:r w:rsidR="007A0C05" w:rsidRPr="00F74189">
        <w:rPr>
          <w:rFonts w:ascii="Arial" w:hAnsi="Arial" w:cs="Arial"/>
          <w:sz w:val="22"/>
          <w:szCs w:val="22"/>
        </w:rPr>
        <w:t xml:space="preserve">, </w:t>
      </w:r>
      <w:r w:rsidRPr="00F74189">
        <w:rPr>
          <w:rFonts w:ascii="Arial" w:hAnsi="Arial" w:cs="Arial"/>
          <w:sz w:val="22"/>
          <w:szCs w:val="22"/>
        </w:rPr>
        <w:t>iotis. “</w:t>
      </w:r>
      <w:r w:rsidR="00107001" w:rsidRPr="00F74189">
        <w:rPr>
          <w:rFonts w:ascii="Arial" w:hAnsi="Arial" w:cs="Arial"/>
          <w:sz w:val="22"/>
          <w:szCs w:val="22"/>
        </w:rPr>
        <w:t>Riedel’s</w:t>
      </w:r>
      <w:r w:rsidRPr="00F74189">
        <w:rPr>
          <w:rFonts w:ascii="Arial" w:hAnsi="Arial" w:cs="Arial"/>
          <w:sz w:val="22"/>
          <w:szCs w:val="22"/>
        </w:rPr>
        <w:t xml:space="preserve"> </w:t>
      </w:r>
      <w:r w:rsidRPr="00F74189">
        <w:rPr>
          <w:rFonts w:ascii="Arial" w:hAnsi="Arial" w:cs="Arial"/>
          <w:sz w:val="22"/>
          <w:szCs w:val="22"/>
        </w:rPr>
        <w:lastRenderedPageBreak/>
        <w:t>keen sense for innovation</w:t>
      </w:r>
      <w:r w:rsidR="00C25C06" w:rsidRPr="00F74189">
        <w:rPr>
          <w:rFonts w:ascii="Arial" w:hAnsi="Arial" w:cs="Arial"/>
          <w:sz w:val="22"/>
          <w:szCs w:val="22"/>
        </w:rPr>
        <w:t xml:space="preserve"> will help us deliver trend-setting technology for the sports market, while helping us to expand into additional sectors as well.”</w:t>
      </w:r>
    </w:p>
    <w:p w14:paraId="0E713FD3" w14:textId="29AA4BAF" w:rsidR="00C25C06" w:rsidRPr="00F74189" w:rsidRDefault="00C25C06" w:rsidP="007841C9">
      <w:pPr>
        <w:pStyle w:val="NormalWeb"/>
        <w:shd w:val="clear" w:color="auto" w:fill="FFFFFF" w:themeFill="background1"/>
        <w:spacing w:line="360" w:lineRule="auto"/>
        <w:rPr>
          <w:rFonts w:ascii="Arial" w:hAnsi="Arial" w:cs="Arial"/>
          <w:sz w:val="22"/>
          <w:szCs w:val="22"/>
        </w:rPr>
      </w:pPr>
    </w:p>
    <w:p w14:paraId="05263DBD" w14:textId="2C3C0833" w:rsidR="00C25C06" w:rsidRPr="00F74189" w:rsidRDefault="00C25C06" w:rsidP="007841C9">
      <w:pPr>
        <w:pStyle w:val="NormalWeb"/>
        <w:shd w:val="clear" w:color="auto" w:fill="FFFFFF" w:themeFill="background1"/>
        <w:spacing w:line="360" w:lineRule="auto"/>
        <w:rPr>
          <w:rFonts w:ascii="Arial" w:hAnsi="Arial" w:cs="Arial"/>
          <w:sz w:val="22"/>
          <w:szCs w:val="22"/>
        </w:rPr>
      </w:pPr>
      <w:r w:rsidRPr="00F74189">
        <w:rPr>
          <w:rFonts w:ascii="Arial" w:hAnsi="Arial" w:cs="Arial"/>
          <w:sz w:val="22"/>
          <w:szCs w:val="22"/>
        </w:rPr>
        <w:t xml:space="preserve">“By expanding our strategic partnerships, we can offer our customers an even broader portfolio of customized high-end solutions,” said Lutz </w:t>
      </w:r>
      <w:proofErr w:type="spellStart"/>
      <w:r w:rsidRPr="00F74189">
        <w:rPr>
          <w:rFonts w:ascii="Arial" w:hAnsi="Arial" w:cs="Arial"/>
          <w:sz w:val="22"/>
          <w:szCs w:val="22"/>
        </w:rPr>
        <w:t>Rathmann</w:t>
      </w:r>
      <w:proofErr w:type="spellEnd"/>
      <w:r w:rsidRPr="00F74189">
        <w:rPr>
          <w:rFonts w:ascii="Arial" w:hAnsi="Arial" w:cs="Arial"/>
          <w:sz w:val="22"/>
          <w:szCs w:val="22"/>
        </w:rPr>
        <w:t xml:space="preserve">, CEO, </w:t>
      </w:r>
      <w:r w:rsidR="00357A34" w:rsidRPr="00F74189">
        <w:rPr>
          <w:rFonts w:ascii="Arial" w:hAnsi="Arial" w:cs="Arial"/>
          <w:sz w:val="22"/>
          <w:szCs w:val="22"/>
        </w:rPr>
        <w:t>M</w:t>
      </w:r>
      <w:r w:rsidRPr="00F74189">
        <w:rPr>
          <w:rFonts w:ascii="Arial" w:hAnsi="Arial" w:cs="Arial"/>
          <w:sz w:val="22"/>
          <w:szCs w:val="22"/>
        </w:rPr>
        <w:t xml:space="preserve">anaged </w:t>
      </w:r>
      <w:r w:rsidR="00357A34" w:rsidRPr="00F74189">
        <w:rPr>
          <w:rFonts w:ascii="Arial" w:hAnsi="Arial" w:cs="Arial"/>
          <w:sz w:val="22"/>
          <w:szCs w:val="22"/>
        </w:rPr>
        <w:t>T</w:t>
      </w:r>
      <w:r w:rsidRPr="00F74189">
        <w:rPr>
          <w:rFonts w:ascii="Arial" w:hAnsi="Arial" w:cs="Arial"/>
          <w:sz w:val="22"/>
          <w:szCs w:val="22"/>
        </w:rPr>
        <w:t>echnology, Riedel Communications. “</w:t>
      </w:r>
      <w:r w:rsidR="00BC50E8" w:rsidRPr="00F74189">
        <w:rPr>
          <w:rFonts w:ascii="Arial" w:hAnsi="Arial" w:cs="Arial"/>
          <w:sz w:val="22"/>
          <w:szCs w:val="22"/>
        </w:rPr>
        <w:t>In doing so, we have a clear and holistic vision of how to create sporting events and productions that are more exciting and technologically sophisticated, while at the same time less complex to stage. Tracking and sensor technolog</w:t>
      </w:r>
      <w:r w:rsidR="008917C2" w:rsidRPr="00F74189">
        <w:rPr>
          <w:rFonts w:ascii="Arial" w:hAnsi="Arial" w:cs="Arial"/>
          <w:sz w:val="22"/>
          <w:szCs w:val="22"/>
        </w:rPr>
        <w:t>ies</w:t>
      </w:r>
      <w:r w:rsidR="00BC50E8" w:rsidRPr="00F74189">
        <w:rPr>
          <w:rFonts w:ascii="Arial" w:hAnsi="Arial" w:cs="Arial"/>
          <w:sz w:val="22"/>
          <w:szCs w:val="22"/>
        </w:rPr>
        <w:t xml:space="preserve"> are already an essential part of our 360-degree approach, and through our partnership with iotis, we now have another digital component for our service portfolio</w:t>
      </w:r>
      <w:r w:rsidR="00FF346F" w:rsidRPr="00F74189">
        <w:rPr>
          <w:rFonts w:ascii="Arial" w:hAnsi="Arial" w:cs="Arial"/>
          <w:sz w:val="22"/>
          <w:szCs w:val="22"/>
        </w:rPr>
        <w:t>. It adds up to an even more attractive future for sports.”</w:t>
      </w:r>
    </w:p>
    <w:p w14:paraId="45639F13" w14:textId="19DA7AB0" w:rsidR="00FF346F" w:rsidRPr="00F74189" w:rsidRDefault="00FF346F" w:rsidP="007841C9">
      <w:pPr>
        <w:pStyle w:val="NormalWeb"/>
        <w:shd w:val="clear" w:color="auto" w:fill="FFFFFF" w:themeFill="background1"/>
        <w:spacing w:line="360" w:lineRule="auto"/>
        <w:rPr>
          <w:rFonts w:ascii="Arial" w:hAnsi="Arial" w:cs="Arial"/>
          <w:sz w:val="22"/>
          <w:szCs w:val="22"/>
        </w:rPr>
      </w:pPr>
    </w:p>
    <w:p w14:paraId="45C5E128" w14:textId="6AAE838A" w:rsidR="00FF346F" w:rsidRPr="00F74189" w:rsidRDefault="00FF346F" w:rsidP="007841C9">
      <w:pPr>
        <w:pStyle w:val="NormalWeb"/>
        <w:shd w:val="clear" w:color="auto" w:fill="FFFFFF" w:themeFill="background1"/>
        <w:spacing w:line="360" w:lineRule="auto"/>
        <w:rPr>
          <w:rFonts w:ascii="Arial" w:hAnsi="Arial" w:cs="Arial"/>
          <w:sz w:val="22"/>
          <w:szCs w:val="22"/>
        </w:rPr>
      </w:pPr>
      <w:r w:rsidRPr="00F74189">
        <w:rPr>
          <w:rFonts w:ascii="Arial" w:hAnsi="Arial" w:cs="Arial"/>
          <w:sz w:val="22"/>
          <w:szCs w:val="22"/>
        </w:rPr>
        <w:t xml:space="preserve">In addition to this partnership, Riedel founder and entrepreneur Thomas Riedel has also teamed up with iotis as a private investor. </w:t>
      </w:r>
    </w:p>
    <w:p w14:paraId="43F929FD" w14:textId="48CC951E" w:rsidR="00CA1E7A" w:rsidRPr="00F74189" w:rsidRDefault="00CA1E7A" w:rsidP="007841C9">
      <w:pPr>
        <w:pStyle w:val="NormalWeb"/>
        <w:shd w:val="clear" w:color="auto" w:fill="FFFFFF" w:themeFill="background1"/>
        <w:spacing w:line="360" w:lineRule="auto"/>
        <w:rPr>
          <w:rFonts w:ascii="Arial" w:hAnsi="Arial" w:cs="Arial"/>
          <w:sz w:val="22"/>
          <w:szCs w:val="22"/>
        </w:rPr>
      </w:pPr>
    </w:p>
    <w:p w14:paraId="6B81814E" w14:textId="2CC5E4AA" w:rsidR="00CA1E7A" w:rsidRPr="00F74189" w:rsidRDefault="00CA1E7A" w:rsidP="007841C9">
      <w:pPr>
        <w:pStyle w:val="NormalWeb"/>
        <w:shd w:val="clear" w:color="auto" w:fill="FFFFFF" w:themeFill="background1"/>
        <w:spacing w:line="360" w:lineRule="auto"/>
        <w:rPr>
          <w:rFonts w:ascii="Arial" w:hAnsi="Arial" w:cs="Arial"/>
          <w:sz w:val="22"/>
          <w:szCs w:val="22"/>
        </w:rPr>
      </w:pPr>
      <w:r w:rsidRPr="00F74189">
        <w:rPr>
          <w:rFonts w:ascii="Arial" w:hAnsi="Arial" w:cs="Arial"/>
          <w:sz w:val="22"/>
          <w:szCs w:val="22"/>
        </w:rPr>
        <w:t>“I firmly believe that digitalization in sports is still in its infancy,” said Riedel. “We’ve already seen a variety of technological applications in elite sports, but suitable solutions are often lacking, especially for mass sports. This is where iotis offers a strong approach. In addition to my excitement over Riedel Communications — with its years of expertise in high-end sports — becoming an iotis technology partner, I couldn’t be more pleased to be personally onboard as an investor in this project.”</w:t>
      </w:r>
    </w:p>
    <w:p w14:paraId="172D399F" w14:textId="77777777" w:rsidR="00946DDE" w:rsidRPr="00F74189" w:rsidRDefault="00946DDE" w:rsidP="007841C9">
      <w:pPr>
        <w:spacing w:line="360" w:lineRule="auto"/>
        <w:rPr>
          <w:rFonts w:ascii="Arial" w:hAnsi="Arial" w:cs="Arial"/>
          <w:sz w:val="22"/>
          <w:szCs w:val="22"/>
        </w:rPr>
      </w:pPr>
    </w:p>
    <w:p w14:paraId="107F5736" w14:textId="4A0BA8B6" w:rsidR="000F5EE9" w:rsidRPr="00F74189" w:rsidRDefault="000F5EE9" w:rsidP="007841C9">
      <w:pPr>
        <w:spacing w:line="360" w:lineRule="auto"/>
        <w:rPr>
          <w:rFonts w:ascii="Arial" w:hAnsi="Arial" w:cs="Arial"/>
          <w:sz w:val="22"/>
          <w:szCs w:val="22"/>
        </w:rPr>
      </w:pPr>
      <w:r w:rsidRPr="00F74189">
        <w:rPr>
          <w:rFonts w:ascii="Arial" w:hAnsi="Arial" w:cs="Arial"/>
          <w:sz w:val="22"/>
          <w:szCs w:val="22"/>
        </w:rPr>
        <w:t xml:space="preserve">Further information about Riedel and the company’s products is available at </w:t>
      </w:r>
      <w:hyperlink r:id="rId30" w:history="1">
        <w:r w:rsidR="00110122" w:rsidRPr="00F74189">
          <w:rPr>
            <w:rStyle w:val="Hyperlink"/>
            <w:rFonts w:ascii="Arial" w:hAnsi="Arial" w:cs="Arial"/>
            <w:sz w:val="22"/>
            <w:szCs w:val="22"/>
          </w:rPr>
          <w:t>www.riedel.net</w:t>
        </w:r>
      </w:hyperlink>
      <w:r w:rsidR="00EA0061">
        <w:rPr>
          <w:rFonts w:cs="Arial"/>
          <w:sz w:val="22"/>
          <w:szCs w:val="22"/>
        </w:rPr>
        <w:t>.</w:t>
      </w:r>
    </w:p>
    <w:p w14:paraId="00416C64" w14:textId="77777777" w:rsidR="000F5EE9" w:rsidRPr="00F74189" w:rsidRDefault="000F5EE9" w:rsidP="007841C9">
      <w:pPr>
        <w:spacing w:line="360" w:lineRule="auto"/>
        <w:rPr>
          <w:rFonts w:ascii="Arial" w:hAnsi="Arial" w:cs="Arial"/>
          <w:sz w:val="22"/>
          <w:szCs w:val="22"/>
        </w:rPr>
      </w:pPr>
    </w:p>
    <w:p w14:paraId="68E7ED86" w14:textId="4EFFE547" w:rsidR="000F5EE9" w:rsidRPr="00F74189" w:rsidRDefault="000F5EE9" w:rsidP="007841C9">
      <w:pPr>
        <w:pStyle w:val="HTMLBody"/>
        <w:autoSpaceDE/>
        <w:autoSpaceDN/>
        <w:adjustRightInd/>
        <w:spacing w:line="360" w:lineRule="auto"/>
        <w:jc w:val="center"/>
        <w:rPr>
          <w:rFonts w:cs="Arial"/>
          <w:sz w:val="22"/>
          <w:szCs w:val="22"/>
        </w:rPr>
      </w:pPr>
      <w:r w:rsidRPr="00F74189">
        <w:rPr>
          <w:rFonts w:cs="Arial"/>
          <w:sz w:val="22"/>
          <w:szCs w:val="22"/>
        </w:rPr>
        <w:t># # #</w:t>
      </w:r>
    </w:p>
    <w:p w14:paraId="24902C89" w14:textId="77777777" w:rsidR="000F5EE9" w:rsidRPr="00F74189" w:rsidRDefault="000F5EE9" w:rsidP="007841C9">
      <w:pPr>
        <w:pStyle w:val="HTMLBody"/>
        <w:autoSpaceDE/>
        <w:autoSpaceDN/>
        <w:adjustRightInd/>
        <w:spacing w:line="360" w:lineRule="auto"/>
        <w:rPr>
          <w:rFonts w:cs="Arial"/>
          <w:sz w:val="22"/>
          <w:szCs w:val="22"/>
        </w:rPr>
      </w:pPr>
    </w:p>
    <w:p w14:paraId="4A09597D" w14:textId="77777777" w:rsidR="000F5EE9" w:rsidRPr="00F74189" w:rsidRDefault="000F5EE9" w:rsidP="007841C9">
      <w:pPr>
        <w:rPr>
          <w:rFonts w:ascii="Arial" w:hAnsi="Arial" w:cs="Arial"/>
          <w:sz w:val="20"/>
          <w:szCs w:val="20"/>
        </w:rPr>
      </w:pPr>
      <w:r w:rsidRPr="00F74189">
        <w:rPr>
          <w:rFonts w:ascii="Arial" w:hAnsi="Arial" w:cs="Arial"/>
          <w:b/>
          <w:bCs/>
          <w:sz w:val="20"/>
          <w:szCs w:val="20"/>
        </w:rPr>
        <w:t>About Riedel Communications</w:t>
      </w:r>
    </w:p>
    <w:p w14:paraId="63BAE274" w14:textId="2596C05B" w:rsidR="006A2430" w:rsidRPr="00F74189" w:rsidRDefault="006A2430" w:rsidP="007841C9">
      <w:pPr>
        <w:rPr>
          <w:rFonts w:ascii="Arial" w:hAnsi="Arial" w:cs="Arial"/>
          <w:sz w:val="20"/>
          <w:szCs w:val="20"/>
        </w:rPr>
      </w:pPr>
      <w:r w:rsidRPr="00F74189">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F74189">
        <w:rPr>
          <w:rFonts w:ascii="Arial" w:eastAsia="Calibri" w:hAnsi="Arial" w:cs="Arial"/>
          <w:bCs/>
          <w:sz w:val="20"/>
          <w:szCs w:val="20"/>
        </w:rPr>
        <w:t>Riedel is headquartered in Wuppertal, Germany</w:t>
      </w:r>
      <w:r w:rsidR="0058094A" w:rsidRPr="00F74189">
        <w:rPr>
          <w:rFonts w:ascii="Arial" w:eastAsia="Calibri" w:hAnsi="Arial" w:cs="Arial"/>
          <w:bCs/>
          <w:sz w:val="20"/>
          <w:szCs w:val="20"/>
        </w:rPr>
        <w:t>,</w:t>
      </w:r>
      <w:r w:rsidRPr="00F74189">
        <w:rPr>
          <w:rFonts w:ascii="Arial" w:eastAsia="Calibri" w:hAnsi="Arial" w:cs="Arial"/>
          <w:bCs/>
          <w:sz w:val="20"/>
          <w:szCs w:val="20"/>
        </w:rPr>
        <w:t xml:space="preserve"> and employs </w:t>
      </w:r>
      <w:r w:rsidR="00A34253" w:rsidRPr="00F74189">
        <w:rPr>
          <w:rFonts w:ascii="Arial" w:eastAsia="Calibri" w:hAnsi="Arial" w:cs="Arial"/>
          <w:bCs/>
          <w:sz w:val="20"/>
          <w:szCs w:val="20"/>
        </w:rPr>
        <w:t>n</w:t>
      </w:r>
      <w:r w:rsidRPr="00F74189">
        <w:rPr>
          <w:rFonts w:ascii="Arial" w:eastAsia="Calibri" w:hAnsi="Arial" w:cs="Arial"/>
          <w:bCs/>
          <w:sz w:val="20"/>
          <w:szCs w:val="20"/>
        </w:rPr>
        <w:t xml:space="preserve">early </w:t>
      </w:r>
      <w:r w:rsidR="00BB7586" w:rsidRPr="00F74189">
        <w:rPr>
          <w:rFonts w:ascii="Arial" w:eastAsia="Calibri" w:hAnsi="Arial" w:cs="Arial"/>
          <w:bCs/>
          <w:sz w:val="20"/>
          <w:szCs w:val="20"/>
        </w:rPr>
        <w:t>7</w:t>
      </w:r>
      <w:r w:rsidRPr="00F74189">
        <w:rPr>
          <w:rFonts w:ascii="Arial" w:eastAsia="Calibri" w:hAnsi="Arial" w:cs="Arial"/>
          <w:bCs/>
          <w:sz w:val="20"/>
          <w:szCs w:val="20"/>
        </w:rPr>
        <w:t xml:space="preserve">00 people in </w:t>
      </w:r>
      <w:r w:rsidR="00B13437" w:rsidRPr="00F74189">
        <w:rPr>
          <w:rFonts w:ascii="Arial" w:eastAsia="Calibri" w:hAnsi="Arial" w:cs="Arial"/>
          <w:bCs/>
          <w:sz w:val="20"/>
          <w:szCs w:val="20"/>
        </w:rPr>
        <w:t>2</w:t>
      </w:r>
      <w:r w:rsidR="00BB7586" w:rsidRPr="00F74189">
        <w:rPr>
          <w:rFonts w:ascii="Arial" w:eastAsia="Calibri" w:hAnsi="Arial" w:cs="Arial"/>
          <w:bCs/>
          <w:sz w:val="20"/>
          <w:szCs w:val="20"/>
        </w:rPr>
        <w:t>5</w:t>
      </w:r>
      <w:r w:rsidR="00B13437" w:rsidRPr="00F74189">
        <w:rPr>
          <w:rFonts w:ascii="Arial" w:eastAsia="Calibri" w:hAnsi="Arial" w:cs="Arial"/>
          <w:bCs/>
          <w:sz w:val="20"/>
          <w:szCs w:val="20"/>
        </w:rPr>
        <w:t xml:space="preserve"> </w:t>
      </w:r>
      <w:r w:rsidRPr="00F74189">
        <w:rPr>
          <w:rFonts w:ascii="Arial" w:eastAsia="Calibri" w:hAnsi="Arial" w:cs="Arial"/>
          <w:bCs/>
          <w:sz w:val="20"/>
          <w:szCs w:val="20"/>
        </w:rPr>
        <w:t>locations throughout Europe, Australia, Asia</w:t>
      </w:r>
      <w:r w:rsidR="0058094A" w:rsidRPr="00F74189">
        <w:rPr>
          <w:rFonts w:ascii="Arial" w:eastAsia="Calibri" w:hAnsi="Arial" w:cs="Arial"/>
          <w:bCs/>
          <w:sz w:val="20"/>
          <w:szCs w:val="20"/>
        </w:rPr>
        <w:t>,</w:t>
      </w:r>
      <w:r w:rsidRPr="00F74189">
        <w:rPr>
          <w:rFonts w:ascii="Arial" w:eastAsia="Calibri" w:hAnsi="Arial" w:cs="Arial"/>
          <w:bCs/>
          <w:sz w:val="20"/>
          <w:szCs w:val="20"/>
        </w:rPr>
        <w:t xml:space="preserve"> and the Americas.</w:t>
      </w:r>
    </w:p>
    <w:p w14:paraId="138E7860" w14:textId="77777777" w:rsidR="000F5EE9" w:rsidRPr="00F74189" w:rsidRDefault="000F5EE9" w:rsidP="007841C9">
      <w:pPr>
        <w:rPr>
          <w:rFonts w:ascii="Arial" w:hAnsi="Arial" w:cs="Arial"/>
          <w:sz w:val="20"/>
          <w:szCs w:val="20"/>
        </w:rPr>
      </w:pPr>
    </w:p>
    <w:p w14:paraId="034D8FA3" w14:textId="328A6BA7" w:rsidR="00BE19BE" w:rsidRPr="00F74189" w:rsidRDefault="000F5EE9" w:rsidP="007841C9">
      <w:pPr>
        <w:rPr>
          <w:rFonts w:ascii="Arial" w:eastAsia="MS Mincho" w:hAnsi="Arial" w:cs="Arial"/>
          <w:sz w:val="20"/>
          <w:szCs w:val="20"/>
        </w:rPr>
      </w:pPr>
      <w:r w:rsidRPr="00F74189">
        <w:rPr>
          <w:rFonts w:ascii="Arial" w:eastAsia="MS Mincho" w:hAnsi="Arial" w:cs="Arial"/>
          <w:sz w:val="20"/>
          <w:szCs w:val="20"/>
        </w:rPr>
        <w:t>All trademarks appearing herein are the property of their respective owners.</w:t>
      </w:r>
    </w:p>
    <w:sectPr w:rsidR="00BE19BE" w:rsidRPr="00F74189" w:rsidSect="00EE493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B43F9" w14:textId="77777777" w:rsidR="00122A2A" w:rsidRDefault="00122A2A">
      <w:r>
        <w:separator/>
      </w:r>
    </w:p>
  </w:endnote>
  <w:endnote w:type="continuationSeparator" w:id="0">
    <w:p w14:paraId="3B1BFD7A" w14:textId="77777777" w:rsidR="00122A2A" w:rsidRDefault="00122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5E009F85" w:rsidR="00EE4939" w:rsidRPr="00EE4939" w:rsidRDefault="006623E5" w:rsidP="007C1584">
    <w:pPr>
      <w:pStyle w:val="Footer"/>
      <w:jc w:val="right"/>
      <w:rPr>
        <w:rFonts w:ascii="Arial" w:hAnsi="Arial" w:cs="Arial"/>
        <w:sz w:val="20"/>
        <w:szCs w:val="20"/>
        <w:lang w:val="it-IT"/>
      </w:rPr>
    </w:pPr>
    <w:r>
      <w:rPr>
        <w:rFonts w:ascii="Arial" w:hAnsi="Arial" w:cs="Arial"/>
        <w:noProof/>
        <w:sz w:val="20"/>
        <w:szCs w:val="20"/>
        <w:lang w:val="it-IT"/>
      </w:rPr>
      <mc:AlternateContent>
        <mc:Choice Requires="wps">
          <w:drawing>
            <wp:anchor distT="0" distB="0" distL="114300" distR="114300" simplePos="0" relativeHeight="251659776" behindDoc="0" locked="0" layoutInCell="0" allowOverlap="1" wp14:anchorId="58F4878F" wp14:editId="1E9B82D8">
              <wp:simplePos x="0" y="0"/>
              <wp:positionH relativeFrom="page">
                <wp:posOffset>0</wp:posOffset>
              </wp:positionH>
              <wp:positionV relativeFrom="page">
                <wp:posOffset>9594215</wp:posOffset>
              </wp:positionV>
              <wp:extent cx="7772400" cy="273050"/>
              <wp:effectExtent l="0" t="0" r="0" b="12700"/>
              <wp:wrapNone/>
              <wp:docPr id="11" name="MSIPCMc4d644ffbf64c48793240b24" descr="{&quot;HashCode&quot;:-80558943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5429A7" w14:textId="32EF3549" w:rsidR="006623E5" w:rsidRPr="006623E5" w:rsidRDefault="006623E5" w:rsidP="00B8338A">
                          <w:pPr>
                            <w:rPr>
                              <w:rFonts w:ascii="Calibri" w:hAnsi="Calibri" w:cs="Calibri"/>
                              <w:color w:val="000000"/>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v:shapetype id="_x0000_t202" coordsize="21600,21600" o:spt="202" path="m,l,21600r21600,l21600,xe" w14:anchorId="58F4878F">
              <v:stroke joinstyle="miter"/>
              <v:path gradientshapeok="t" o:connecttype="rect"/>
            </v:shapetype>
            <v:shape id="MSIPCMc4d644ffbf64c48793240b24" style="position:absolute;left:0;text-align:left;margin-left:0;margin-top:755.45pt;width:612pt;height:21.5pt;z-index:251659776;visibility:visible;mso-wrap-style:square;mso-wrap-distance-left:9pt;mso-wrap-distance-top:0;mso-wrap-distance-right:9pt;mso-wrap-distance-bottom:0;mso-position-horizontal:absolute;mso-position-horizontal-relative:page;mso-position-vertical:absolute;mso-position-vertical-relative:page;v-text-anchor:bottom" alt="{&quot;HashCode&quot;:-805589438,&quot;Height&quot;:792.0,&quot;Width&quot;:612.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">
              <v:textbox inset=",0,,0">
                <w:txbxContent>
                  <w:p w:rsidRPr="006623E5" w:rsidR="006623E5" w:rsidP="00B8338A" w:rsidRDefault="006623E5" w14:paraId="135429A7" w14:textId="32EF3549">
                    <w:pPr>
                      <w:rPr>
                        <w:rFonts w:ascii="Calibri" w:hAnsi="Calibri" w:cs="Calibri"/>
                        <w:color w:val="000000"/>
                        <w:sz w:val="16"/>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2A777E1" w:rsidR="007C1584" w:rsidRPr="00640ADE" w:rsidRDefault="006623E5" w:rsidP="000F5EE9">
    <w:pPr>
      <w:pStyle w:val="Footer"/>
      <w:jc w:val="right"/>
      <w:rPr>
        <w:rFonts w:ascii="Arial" w:hAnsi="Arial" w:cs="Arial"/>
        <w:sz w:val="20"/>
        <w:szCs w:val="20"/>
        <w:lang w:val="is-IS"/>
      </w:rPr>
    </w:pPr>
    <w:r>
      <w:rPr>
        <w:rFonts w:ascii="Arial" w:hAnsi="Arial" w:cs="Arial"/>
        <w:noProof/>
        <w:sz w:val="20"/>
        <w:szCs w:val="20"/>
        <w:lang w:val="is-IS"/>
      </w:rPr>
      <mc:AlternateContent>
        <mc:Choice Requires="wps">
          <w:drawing>
            <wp:anchor distT="0" distB="0" distL="114300" distR="114300" simplePos="0" relativeHeight="251660800" behindDoc="0" locked="0" layoutInCell="0" allowOverlap="1" wp14:anchorId="6DAEAB9B" wp14:editId="73F1CBC0">
              <wp:simplePos x="0" y="0"/>
              <wp:positionH relativeFrom="page">
                <wp:posOffset>0</wp:posOffset>
              </wp:positionH>
              <wp:positionV relativeFrom="page">
                <wp:posOffset>9594215</wp:posOffset>
              </wp:positionV>
              <wp:extent cx="7772400" cy="273050"/>
              <wp:effectExtent l="0" t="0" r="0" b="12700"/>
              <wp:wrapNone/>
              <wp:docPr id="12" name="MSIPCM729944cdbe60f58f000eeadf" descr="{&quot;HashCode&quot;:-80558943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B25970" w14:textId="2D17B751" w:rsidR="006623E5" w:rsidRPr="006623E5" w:rsidRDefault="006623E5" w:rsidP="006623E5">
                          <w:pPr>
                            <w:jc w:val="center"/>
                            <w:rPr>
                              <w:rFonts w:ascii="Calibri" w:hAnsi="Calibri" w:cs="Calibri"/>
                              <w:color w:val="000000"/>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v:shapetype id="_x0000_t202" coordsize="21600,21600" o:spt="202" path="m,l,21600r21600,l21600,xe" w14:anchorId="6DAEAB9B">
              <v:stroke joinstyle="miter"/>
              <v:path gradientshapeok="t" o:connecttype="rect"/>
            </v:shapetype>
            <v:shape id="MSIPCM729944cdbe60f58f000eeadf" style="position:absolute;left:0;text-align:left;margin-left:0;margin-top:755.45pt;width:612pt;height:21.5pt;z-index:251660800;visibility:visible;mso-wrap-style:square;mso-wrap-distance-left:9pt;mso-wrap-distance-top:0;mso-wrap-distance-right:9pt;mso-wrap-distance-bottom:0;mso-position-horizontal:absolute;mso-position-horizontal-relative:page;mso-position-vertical:absolute;mso-position-vertical-relative:page;v-text-anchor:bottom" alt="{&quot;HashCode&quot;:-805589438,&quot;Height&quot;:792.0,&quot;Width&quot;:612.0,&quot;Placement&quot;:&quot;Footer&quot;,&quot;Index&quot;:&quot;FirstPage&quot;,&quot;Section&quot;:1,&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">
              <v:textbox inset=",0,,0">
                <w:txbxContent>
                  <w:p w:rsidRPr="006623E5" w:rsidR="006623E5" w:rsidP="006623E5" w:rsidRDefault="006623E5" w14:paraId="70B25970" w14:textId="2D17B751">
                    <w:pPr>
                      <w:jc w:val="center"/>
                      <w:rPr>
                        <w:rFonts w:ascii="Calibri" w:hAnsi="Calibri" w:cs="Calibri"/>
                        <w:color w:val="000000"/>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6A145" w14:textId="77777777" w:rsidR="00122A2A" w:rsidRDefault="00122A2A">
      <w:r>
        <w:separator/>
      </w:r>
    </w:p>
  </w:footnote>
  <w:footnote w:type="continuationSeparator" w:id="0">
    <w:p w14:paraId="3895AD25" w14:textId="77777777" w:rsidR="00122A2A" w:rsidRDefault="00122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32129469">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1D49CB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BDCBF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2829D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52873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60AD01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9CAB8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266B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60C40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DDAFCE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26F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34F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3397"/>
    <w:rsid w:val="0000571A"/>
    <w:rsid w:val="00014347"/>
    <w:rsid w:val="00014A0F"/>
    <w:rsid w:val="00014CFD"/>
    <w:rsid w:val="00016B0D"/>
    <w:rsid w:val="00032EEB"/>
    <w:rsid w:val="000341FA"/>
    <w:rsid w:val="0004516D"/>
    <w:rsid w:val="00045D02"/>
    <w:rsid w:val="00051EEB"/>
    <w:rsid w:val="00053D69"/>
    <w:rsid w:val="0005405D"/>
    <w:rsid w:val="00056005"/>
    <w:rsid w:val="000563DB"/>
    <w:rsid w:val="000572C0"/>
    <w:rsid w:val="00057E6E"/>
    <w:rsid w:val="000614DA"/>
    <w:rsid w:val="000616A3"/>
    <w:rsid w:val="000635D7"/>
    <w:rsid w:val="00065688"/>
    <w:rsid w:val="000704E0"/>
    <w:rsid w:val="00071320"/>
    <w:rsid w:val="00071CB3"/>
    <w:rsid w:val="00073CE2"/>
    <w:rsid w:val="00074249"/>
    <w:rsid w:val="000803D4"/>
    <w:rsid w:val="00086D3D"/>
    <w:rsid w:val="00087F9D"/>
    <w:rsid w:val="000951C7"/>
    <w:rsid w:val="00095249"/>
    <w:rsid w:val="00096B4B"/>
    <w:rsid w:val="000970D6"/>
    <w:rsid w:val="0009717E"/>
    <w:rsid w:val="00097D0B"/>
    <w:rsid w:val="000A400B"/>
    <w:rsid w:val="000A5157"/>
    <w:rsid w:val="000A728B"/>
    <w:rsid w:val="000B0470"/>
    <w:rsid w:val="000B28D6"/>
    <w:rsid w:val="000B6EF6"/>
    <w:rsid w:val="000C0D0B"/>
    <w:rsid w:val="000C0D9C"/>
    <w:rsid w:val="000C1BBE"/>
    <w:rsid w:val="000C3A75"/>
    <w:rsid w:val="000C5936"/>
    <w:rsid w:val="000C5F3D"/>
    <w:rsid w:val="000C7700"/>
    <w:rsid w:val="000C7E31"/>
    <w:rsid w:val="000C7E5F"/>
    <w:rsid w:val="000D14C1"/>
    <w:rsid w:val="000D14CC"/>
    <w:rsid w:val="000D26F0"/>
    <w:rsid w:val="000D2D17"/>
    <w:rsid w:val="000D308F"/>
    <w:rsid w:val="000D47D2"/>
    <w:rsid w:val="000D66B2"/>
    <w:rsid w:val="000D73A7"/>
    <w:rsid w:val="000E28A3"/>
    <w:rsid w:val="000E64F7"/>
    <w:rsid w:val="000E7448"/>
    <w:rsid w:val="000E77AB"/>
    <w:rsid w:val="000F5CED"/>
    <w:rsid w:val="000F5EE9"/>
    <w:rsid w:val="00102C7C"/>
    <w:rsid w:val="00106789"/>
    <w:rsid w:val="00106A22"/>
    <w:rsid w:val="00107001"/>
    <w:rsid w:val="001100C2"/>
    <w:rsid w:val="00110122"/>
    <w:rsid w:val="00111A07"/>
    <w:rsid w:val="00120CA0"/>
    <w:rsid w:val="00122A2A"/>
    <w:rsid w:val="001238B6"/>
    <w:rsid w:val="00124564"/>
    <w:rsid w:val="00127D89"/>
    <w:rsid w:val="0013623D"/>
    <w:rsid w:val="00140298"/>
    <w:rsid w:val="00141E5C"/>
    <w:rsid w:val="00147C02"/>
    <w:rsid w:val="00151CF9"/>
    <w:rsid w:val="0015465A"/>
    <w:rsid w:val="00156292"/>
    <w:rsid w:val="00157555"/>
    <w:rsid w:val="00157C90"/>
    <w:rsid w:val="00170883"/>
    <w:rsid w:val="00175373"/>
    <w:rsid w:val="0017613E"/>
    <w:rsid w:val="00177EC8"/>
    <w:rsid w:val="00181506"/>
    <w:rsid w:val="00186A18"/>
    <w:rsid w:val="001876C0"/>
    <w:rsid w:val="00192E76"/>
    <w:rsid w:val="0019676B"/>
    <w:rsid w:val="00197AA7"/>
    <w:rsid w:val="001A107F"/>
    <w:rsid w:val="001A6B4D"/>
    <w:rsid w:val="001B5428"/>
    <w:rsid w:val="001B6C30"/>
    <w:rsid w:val="001B7D83"/>
    <w:rsid w:val="001C1DB2"/>
    <w:rsid w:val="001C2697"/>
    <w:rsid w:val="001C50B5"/>
    <w:rsid w:val="001D0C22"/>
    <w:rsid w:val="001D19F0"/>
    <w:rsid w:val="001D4D07"/>
    <w:rsid w:val="001D5773"/>
    <w:rsid w:val="001E2277"/>
    <w:rsid w:val="001E370D"/>
    <w:rsid w:val="001F0605"/>
    <w:rsid w:val="001F3C1B"/>
    <w:rsid w:val="001F422B"/>
    <w:rsid w:val="002033CC"/>
    <w:rsid w:val="00213478"/>
    <w:rsid w:val="00214E6F"/>
    <w:rsid w:val="0021549B"/>
    <w:rsid w:val="00215A74"/>
    <w:rsid w:val="00215B2D"/>
    <w:rsid w:val="00220EC2"/>
    <w:rsid w:val="002247B8"/>
    <w:rsid w:val="002260EE"/>
    <w:rsid w:val="00233D5C"/>
    <w:rsid w:val="00234D53"/>
    <w:rsid w:val="00236244"/>
    <w:rsid w:val="00236723"/>
    <w:rsid w:val="00236834"/>
    <w:rsid w:val="00241E1B"/>
    <w:rsid w:val="00243288"/>
    <w:rsid w:val="00250B92"/>
    <w:rsid w:val="002541CA"/>
    <w:rsid w:val="0025432D"/>
    <w:rsid w:val="0025677F"/>
    <w:rsid w:val="00263359"/>
    <w:rsid w:val="00264616"/>
    <w:rsid w:val="002666CE"/>
    <w:rsid w:val="00267BAB"/>
    <w:rsid w:val="00272B5A"/>
    <w:rsid w:val="00282E3E"/>
    <w:rsid w:val="00285F69"/>
    <w:rsid w:val="00292642"/>
    <w:rsid w:val="00293F8A"/>
    <w:rsid w:val="00296127"/>
    <w:rsid w:val="002A29F2"/>
    <w:rsid w:val="002A3B29"/>
    <w:rsid w:val="002A5745"/>
    <w:rsid w:val="002A67B5"/>
    <w:rsid w:val="002A7258"/>
    <w:rsid w:val="002B06FF"/>
    <w:rsid w:val="002B2D26"/>
    <w:rsid w:val="002B3058"/>
    <w:rsid w:val="002C5298"/>
    <w:rsid w:val="002D1FF3"/>
    <w:rsid w:val="002D625D"/>
    <w:rsid w:val="002E164F"/>
    <w:rsid w:val="002E3453"/>
    <w:rsid w:val="002E5360"/>
    <w:rsid w:val="002E6874"/>
    <w:rsid w:val="002E7F9F"/>
    <w:rsid w:val="002F13F9"/>
    <w:rsid w:val="002F174C"/>
    <w:rsid w:val="0030617D"/>
    <w:rsid w:val="00311D09"/>
    <w:rsid w:val="00313723"/>
    <w:rsid w:val="00313A58"/>
    <w:rsid w:val="00317210"/>
    <w:rsid w:val="003206CB"/>
    <w:rsid w:val="00320A29"/>
    <w:rsid w:val="00324DE3"/>
    <w:rsid w:val="00325CCA"/>
    <w:rsid w:val="00327A39"/>
    <w:rsid w:val="00327B7B"/>
    <w:rsid w:val="003300A7"/>
    <w:rsid w:val="00331231"/>
    <w:rsid w:val="00331815"/>
    <w:rsid w:val="0033557A"/>
    <w:rsid w:val="003361B3"/>
    <w:rsid w:val="0034006A"/>
    <w:rsid w:val="003433CD"/>
    <w:rsid w:val="003446F4"/>
    <w:rsid w:val="00344FD2"/>
    <w:rsid w:val="00355F01"/>
    <w:rsid w:val="00357A34"/>
    <w:rsid w:val="003602F4"/>
    <w:rsid w:val="003612A2"/>
    <w:rsid w:val="00364815"/>
    <w:rsid w:val="00364BB0"/>
    <w:rsid w:val="00364F38"/>
    <w:rsid w:val="003663F4"/>
    <w:rsid w:val="00370980"/>
    <w:rsid w:val="0037303A"/>
    <w:rsid w:val="003839D5"/>
    <w:rsid w:val="0039152F"/>
    <w:rsid w:val="003920C2"/>
    <w:rsid w:val="00395610"/>
    <w:rsid w:val="00397933"/>
    <w:rsid w:val="003A4B02"/>
    <w:rsid w:val="003A728F"/>
    <w:rsid w:val="003A7D04"/>
    <w:rsid w:val="003B4F22"/>
    <w:rsid w:val="003B6734"/>
    <w:rsid w:val="003B70FB"/>
    <w:rsid w:val="003B759E"/>
    <w:rsid w:val="003C0362"/>
    <w:rsid w:val="003C22C8"/>
    <w:rsid w:val="003C364A"/>
    <w:rsid w:val="003C405C"/>
    <w:rsid w:val="003C5880"/>
    <w:rsid w:val="003C7397"/>
    <w:rsid w:val="003C73EA"/>
    <w:rsid w:val="003D0574"/>
    <w:rsid w:val="003D102B"/>
    <w:rsid w:val="003D1799"/>
    <w:rsid w:val="003E3955"/>
    <w:rsid w:val="003E646C"/>
    <w:rsid w:val="003E6FD9"/>
    <w:rsid w:val="003F276B"/>
    <w:rsid w:val="003F322B"/>
    <w:rsid w:val="003F5FB9"/>
    <w:rsid w:val="004011B1"/>
    <w:rsid w:val="00402682"/>
    <w:rsid w:val="004074B6"/>
    <w:rsid w:val="004156CF"/>
    <w:rsid w:val="00420031"/>
    <w:rsid w:val="00420FEE"/>
    <w:rsid w:val="00421F82"/>
    <w:rsid w:val="00423F00"/>
    <w:rsid w:val="0042499C"/>
    <w:rsid w:val="00427B3D"/>
    <w:rsid w:val="00427EC3"/>
    <w:rsid w:val="00430B39"/>
    <w:rsid w:val="00431AEE"/>
    <w:rsid w:val="00433295"/>
    <w:rsid w:val="00440DBC"/>
    <w:rsid w:val="00443AE0"/>
    <w:rsid w:val="00444D41"/>
    <w:rsid w:val="00447929"/>
    <w:rsid w:val="004567C4"/>
    <w:rsid w:val="00462875"/>
    <w:rsid w:val="00464B71"/>
    <w:rsid w:val="004654C5"/>
    <w:rsid w:val="00465917"/>
    <w:rsid w:val="00466C52"/>
    <w:rsid w:val="00471D85"/>
    <w:rsid w:val="004753CB"/>
    <w:rsid w:val="0047791E"/>
    <w:rsid w:val="00480A66"/>
    <w:rsid w:val="00480EA5"/>
    <w:rsid w:val="004814C7"/>
    <w:rsid w:val="00490119"/>
    <w:rsid w:val="00491451"/>
    <w:rsid w:val="00493A5D"/>
    <w:rsid w:val="004950E9"/>
    <w:rsid w:val="00495CBB"/>
    <w:rsid w:val="00496E10"/>
    <w:rsid w:val="004A3701"/>
    <w:rsid w:val="004A4005"/>
    <w:rsid w:val="004A4FF0"/>
    <w:rsid w:val="004A5955"/>
    <w:rsid w:val="004A618E"/>
    <w:rsid w:val="004C159E"/>
    <w:rsid w:val="004C61F4"/>
    <w:rsid w:val="004C65C8"/>
    <w:rsid w:val="004E3C7C"/>
    <w:rsid w:val="004E7A39"/>
    <w:rsid w:val="004F5200"/>
    <w:rsid w:val="004F6E01"/>
    <w:rsid w:val="004F7E87"/>
    <w:rsid w:val="0050221E"/>
    <w:rsid w:val="0051741F"/>
    <w:rsid w:val="00521749"/>
    <w:rsid w:val="00522E97"/>
    <w:rsid w:val="0052454F"/>
    <w:rsid w:val="00524557"/>
    <w:rsid w:val="00525B64"/>
    <w:rsid w:val="005305BB"/>
    <w:rsid w:val="005308BE"/>
    <w:rsid w:val="005310E3"/>
    <w:rsid w:val="00534E5A"/>
    <w:rsid w:val="00535BA2"/>
    <w:rsid w:val="0054459D"/>
    <w:rsid w:val="005477F5"/>
    <w:rsid w:val="005529D1"/>
    <w:rsid w:val="00552ACD"/>
    <w:rsid w:val="0055479C"/>
    <w:rsid w:val="00563B2A"/>
    <w:rsid w:val="00565F8A"/>
    <w:rsid w:val="00571850"/>
    <w:rsid w:val="0057385E"/>
    <w:rsid w:val="00574352"/>
    <w:rsid w:val="00575492"/>
    <w:rsid w:val="00575E33"/>
    <w:rsid w:val="005803DF"/>
    <w:rsid w:val="0058094A"/>
    <w:rsid w:val="00582FDE"/>
    <w:rsid w:val="00583563"/>
    <w:rsid w:val="00586A54"/>
    <w:rsid w:val="00591607"/>
    <w:rsid w:val="005924C7"/>
    <w:rsid w:val="00592579"/>
    <w:rsid w:val="0059335B"/>
    <w:rsid w:val="00594AF9"/>
    <w:rsid w:val="005A6A2F"/>
    <w:rsid w:val="005B0C95"/>
    <w:rsid w:val="005B3195"/>
    <w:rsid w:val="005C08B2"/>
    <w:rsid w:val="005E3285"/>
    <w:rsid w:val="005E767B"/>
    <w:rsid w:val="005F500D"/>
    <w:rsid w:val="005F7164"/>
    <w:rsid w:val="0061348C"/>
    <w:rsid w:val="00615006"/>
    <w:rsid w:val="006158E2"/>
    <w:rsid w:val="0061619F"/>
    <w:rsid w:val="00621BB2"/>
    <w:rsid w:val="00623D06"/>
    <w:rsid w:val="00625B1D"/>
    <w:rsid w:val="00627843"/>
    <w:rsid w:val="00627F87"/>
    <w:rsid w:val="006305FB"/>
    <w:rsid w:val="00635A65"/>
    <w:rsid w:val="00636A63"/>
    <w:rsid w:val="00637FA2"/>
    <w:rsid w:val="00640ADE"/>
    <w:rsid w:val="00642D0A"/>
    <w:rsid w:val="00657484"/>
    <w:rsid w:val="006623E5"/>
    <w:rsid w:val="00663BD6"/>
    <w:rsid w:val="00665A63"/>
    <w:rsid w:val="00670152"/>
    <w:rsid w:val="00671E7A"/>
    <w:rsid w:val="00673237"/>
    <w:rsid w:val="006774DC"/>
    <w:rsid w:val="006868F3"/>
    <w:rsid w:val="0069249E"/>
    <w:rsid w:val="00694B6D"/>
    <w:rsid w:val="00695156"/>
    <w:rsid w:val="00696810"/>
    <w:rsid w:val="00696F1C"/>
    <w:rsid w:val="006A1C40"/>
    <w:rsid w:val="006A1EE9"/>
    <w:rsid w:val="006A2430"/>
    <w:rsid w:val="006B3093"/>
    <w:rsid w:val="006C2663"/>
    <w:rsid w:val="006C3915"/>
    <w:rsid w:val="006C595A"/>
    <w:rsid w:val="006D38CE"/>
    <w:rsid w:val="006D4592"/>
    <w:rsid w:val="006D724D"/>
    <w:rsid w:val="006E316B"/>
    <w:rsid w:val="006E604F"/>
    <w:rsid w:val="006F1049"/>
    <w:rsid w:val="006F5DCB"/>
    <w:rsid w:val="006F6550"/>
    <w:rsid w:val="006F6C64"/>
    <w:rsid w:val="0070254D"/>
    <w:rsid w:val="0070704C"/>
    <w:rsid w:val="00707615"/>
    <w:rsid w:val="0072450A"/>
    <w:rsid w:val="00727069"/>
    <w:rsid w:val="00744103"/>
    <w:rsid w:val="00751C43"/>
    <w:rsid w:val="00753FB7"/>
    <w:rsid w:val="00754AF8"/>
    <w:rsid w:val="0076161B"/>
    <w:rsid w:val="00765342"/>
    <w:rsid w:val="00770876"/>
    <w:rsid w:val="007744D3"/>
    <w:rsid w:val="00780B80"/>
    <w:rsid w:val="007836DE"/>
    <w:rsid w:val="007839A4"/>
    <w:rsid w:val="007841C9"/>
    <w:rsid w:val="00784A90"/>
    <w:rsid w:val="00784B44"/>
    <w:rsid w:val="0079218F"/>
    <w:rsid w:val="007927CC"/>
    <w:rsid w:val="007A0C05"/>
    <w:rsid w:val="007A5D2E"/>
    <w:rsid w:val="007A7A9F"/>
    <w:rsid w:val="007B3459"/>
    <w:rsid w:val="007B39EB"/>
    <w:rsid w:val="007B526B"/>
    <w:rsid w:val="007C01F7"/>
    <w:rsid w:val="007C1584"/>
    <w:rsid w:val="007C17CF"/>
    <w:rsid w:val="007C2ABC"/>
    <w:rsid w:val="007C2E60"/>
    <w:rsid w:val="007C49E7"/>
    <w:rsid w:val="007D5FB8"/>
    <w:rsid w:val="007E074E"/>
    <w:rsid w:val="007E0FD0"/>
    <w:rsid w:val="007E405B"/>
    <w:rsid w:val="007E59DD"/>
    <w:rsid w:val="007E6E99"/>
    <w:rsid w:val="007F45F2"/>
    <w:rsid w:val="007F7716"/>
    <w:rsid w:val="007F7B0E"/>
    <w:rsid w:val="007F7CAE"/>
    <w:rsid w:val="007F7F2A"/>
    <w:rsid w:val="008003AF"/>
    <w:rsid w:val="0080076E"/>
    <w:rsid w:val="00800EAE"/>
    <w:rsid w:val="00801382"/>
    <w:rsid w:val="00803967"/>
    <w:rsid w:val="00804EBB"/>
    <w:rsid w:val="0080590E"/>
    <w:rsid w:val="00812F38"/>
    <w:rsid w:val="00821592"/>
    <w:rsid w:val="00825F07"/>
    <w:rsid w:val="008268E3"/>
    <w:rsid w:val="008307BA"/>
    <w:rsid w:val="00835440"/>
    <w:rsid w:val="008403FE"/>
    <w:rsid w:val="00840F8B"/>
    <w:rsid w:val="00841D65"/>
    <w:rsid w:val="00841ED5"/>
    <w:rsid w:val="00843DD3"/>
    <w:rsid w:val="00847266"/>
    <w:rsid w:val="00850DD3"/>
    <w:rsid w:val="0085177E"/>
    <w:rsid w:val="008519F6"/>
    <w:rsid w:val="008535B7"/>
    <w:rsid w:val="00860DC3"/>
    <w:rsid w:val="00860F42"/>
    <w:rsid w:val="00862B4D"/>
    <w:rsid w:val="00862DD3"/>
    <w:rsid w:val="00866DF0"/>
    <w:rsid w:val="00866F51"/>
    <w:rsid w:val="00867290"/>
    <w:rsid w:val="00867DE4"/>
    <w:rsid w:val="00872E77"/>
    <w:rsid w:val="0087540D"/>
    <w:rsid w:val="008813C8"/>
    <w:rsid w:val="00882339"/>
    <w:rsid w:val="008865AD"/>
    <w:rsid w:val="008917C2"/>
    <w:rsid w:val="00892859"/>
    <w:rsid w:val="00894D54"/>
    <w:rsid w:val="008968A8"/>
    <w:rsid w:val="00896EF3"/>
    <w:rsid w:val="00897B2A"/>
    <w:rsid w:val="008A46D8"/>
    <w:rsid w:val="008A5370"/>
    <w:rsid w:val="008C6E44"/>
    <w:rsid w:val="008D3E1D"/>
    <w:rsid w:val="008D46E2"/>
    <w:rsid w:val="008E1104"/>
    <w:rsid w:val="008E128E"/>
    <w:rsid w:val="008E1A96"/>
    <w:rsid w:val="008E1E2C"/>
    <w:rsid w:val="008E5777"/>
    <w:rsid w:val="008E68D6"/>
    <w:rsid w:val="008F0BCE"/>
    <w:rsid w:val="008F675C"/>
    <w:rsid w:val="009011FB"/>
    <w:rsid w:val="0090131C"/>
    <w:rsid w:val="00901B8E"/>
    <w:rsid w:val="00902F07"/>
    <w:rsid w:val="00911558"/>
    <w:rsid w:val="00912E92"/>
    <w:rsid w:val="0091765B"/>
    <w:rsid w:val="009231A3"/>
    <w:rsid w:val="00924A49"/>
    <w:rsid w:val="009307A6"/>
    <w:rsid w:val="00930B22"/>
    <w:rsid w:val="0093421B"/>
    <w:rsid w:val="00934A3C"/>
    <w:rsid w:val="009376E0"/>
    <w:rsid w:val="00941C89"/>
    <w:rsid w:val="0094280A"/>
    <w:rsid w:val="00945249"/>
    <w:rsid w:val="00945B6E"/>
    <w:rsid w:val="00946DDE"/>
    <w:rsid w:val="00952D29"/>
    <w:rsid w:val="0095714F"/>
    <w:rsid w:val="009602C7"/>
    <w:rsid w:val="009624B1"/>
    <w:rsid w:val="00966EF6"/>
    <w:rsid w:val="009676FC"/>
    <w:rsid w:val="009731E2"/>
    <w:rsid w:val="00973B98"/>
    <w:rsid w:val="0097430E"/>
    <w:rsid w:val="0097483F"/>
    <w:rsid w:val="00976752"/>
    <w:rsid w:val="00977864"/>
    <w:rsid w:val="009824B3"/>
    <w:rsid w:val="00983D68"/>
    <w:rsid w:val="009848AB"/>
    <w:rsid w:val="00990019"/>
    <w:rsid w:val="009914BC"/>
    <w:rsid w:val="00991833"/>
    <w:rsid w:val="00993052"/>
    <w:rsid w:val="0099382D"/>
    <w:rsid w:val="009958B9"/>
    <w:rsid w:val="009A096B"/>
    <w:rsid w:val="009A3752"/>
    <w:rsid w:val="009A37B1"/>
    <w:rsid w:val="009A46D6"/>
    <w:rsid w:val="009A5801"/>
    <w:rsid w:val="009B6114"/>
    <w:rsid w:val="009B6CA1"/>
    <w:rsid w:val="009C231F"/>
    <w:rsid w:val="009C37D9"/>
    <w:rsid w:val="009C59B1"/>
    <w:rsid w:val="009C6595"/>
    <w:rsid w:val="009C7A9D"/>
    <w:rsid w:val="009D3114"/>
    <w:rsid w:val="009E1209"/>
    <w:rsid w:val="009E127E"/>
    <w:rsid w:val="009E5DAA"/>
    <w:rsid w:val="009E6CBC"/>
    <w:rsid w:val="009F3904"/>
    <w:rsid w:val="009F4CAE"/>
    <w:rsid w:val="009F6CB2"/>
    <w:rsid w:val="00A00212"/>
    <w:rsid w:val="00A00C77"/>
    <w:rsid w:val="00A015BA"/>
    <w:rsid w:val="00A101EB"/>
    <w:rsid w:val="00A10A91"/>
    <w:rsid w:val="00A20D7D"/>
    <w:rsid w:val="00A236BE"/>
    <w:rsid w:val="00A24F00"/>
    <w:rsid w:val="00A31B47"/>
    <w:rsid w:val="00A334D0"/>
    <w:rsid w:val="00A335A3"/>
    <w:rsid w:val="00A34253"/>
    <w:rsid w:val="00A35B15"/>
    <w:rsid w:val="00A47094"/>
    <w:rsid w:val="00A52B73"/>
    <w:rsid w:val="00A54781"/>
    <w:rsid w:val="00A63FE1"/>
    <w:rsid w:val="00A6438F"/>
    <w:rsid w:val="00A713C1"/>
    <w:rsid w:val="00A71E90"/>
    <w:rsid w:val="00A72A79"/>
    <w:rsid w:val="00A744C4"/>
    <w:rsid w:val="00A76789"/>
    <w:rsid w:val="00A819A4"/>
    <w:rsid w:val="00A84904"/>
    <w:rsid w:val="00A90A42"/>
    <w:rsid w:val="00AA0629"/>
    <w:rsid w:val="00AA3ED8"/>
    <w:rsid w:val="00AA4A90"/>
    <w:rsid w:val="00AA6E9E"/>
    <w:rsid w:val="00AB7506"/>
    <w:rsid w:val="00AC17A9"/>
    <w:rsid w:val="00AC1859"/>
    <w:rsid w:val="00AC3B94"/>
    <w:rsid w:val="00AC6B99"/>
    <w:rsid w:val="00AC734E"/>
    <w:rsid w:val="00AD1647"/>
    <w:rsid w:val="00AE4BB6"/>
    <w:rsid w:val="00AE6BF9"/>
    <w:rsid w:val="00AE6CA3"/>
    <w:rsid w:val="00AF0D2F"/>
    <w:rsid w:val="00B035EC"/>
    <w:rsid w:val="00B03650"/>
    <w:rsid w:val="00B074FF"/>
    <w:rsid w:val="00B07DCC"/>
    <w:rsid w:val="00B13437"/>
    <w:rsid w:val="00B246B3"/>
    <w:rsid w:val="00B27C2E"/>
    <w:rsid w:val="00B30F93"/>
    <w:rsid w:val="00B42756"/>
    <w:rsid w:val="00B45094"/>
    <w:rsid w:val="00B50E75"/>
    <w:rsid w:val="00B513CF"/>
    <w:rsid w:val="00B5238D"/>
    <w:rsid w:val="00B6392E"/>
    <w:rsid w:val="00B71D55"/>
    <w:rsid w:val="00B737F7"/>
    <w:rsid w:val="00B8338A"/>
    <w:rsid w:val="00B84925"/>
    <w:rsid w:val="00B84BBB"/>
    <w:rsid w:val="00B85B85"/>
    <w:rsid w:val="00B908DE"/>
    <w:rsid w:val="00B9372F"/>
    <w:rsid w:val="00BA5159"/>
    <w:rsid w:val="00BB006B"/>
    <w:rsid w:val="00BB0F38"/>
    <w:rsid w:val="00BB123B"/>
    <w:rsid w:val="00BB1B24"/>
    <w:rsid w:val="00BB2764"/>
    <w:rsid w:val="00BB39AE"/>
    <w:rsid w:val="00BB58AD"/>
    <w:rsid w:val="00BB7586"/>
    <w:rsid w:val="00BC00F3"/>
    <w:rsid w:val="00BC50E8"/>
    <w:rsid w:val="00BC6F4B"/>
    <w:rsid w:val="00BD517B"/>
    <w:rsid w:val="00BE0FC6"/>
    <w:rsid w:val="00BE19BE"/>
    <w:rsid w:val="00BE2B4D"/>
    <w:rsid w:val="00BE3FE7"/>
    <w:rsid w:val="00BE6763"/>
    <w:rsid w:val="00BF2F8F"/>
    <w:rsid w:val="00BF3373"/>
    <w:rsid w:val="00C01CED"/>
    <w:rsid w:val="00C06DD2"/>
    <w:rsid w:val="00C11BB2"/>
    <w:rsid w:val="00C16891"/>
    <w:rsid w:val="00C206C5"/>
    <w:rsid w:val="00C21528"/>
    <w:rsid w:val="00C25C06"/>
    <w:rsid w:val="00C271BC"/>
    <w:rsid w:val="00C27261"/>
    <w:rsid w:val="00C31CC9"/>
    <w:rsid w:val="00C34703"/>
    <w:rsid w:val="00C35332"/>
    <w:rsid w:val="00C4057F"/>
    <w:rsid w:val="00C42174"/>
    <w:rsid w:val="00C47D47"/>
    <w:rsid w:val="00C518E0"/>
    <w:rsid w:val="00C63B98"/>
    <w:rsid w:val="00C674EC"/>
    <w:rsid w:val="00C7388D"/>
    <w:rsid w:val="00C74AA1"/>
    <w:rsid w:val="00C74FDF"/>
    <w:rsid w:val="00C840CE"/>
    <w:rsid w:val="00C84403"/>
    <w:rsid w:val="00C84DF6"/>
    <w:rsid w:val="00C859FB"/>
    <w:rsid w:val="00C86683"/>
    <w:rsid w:val="00C8761C"/>
    <w:rsid w:val="00C92F2F"/>
    <w:rsid w:val="00C94CB1"/>
    <w:rsid w:val="00C96724"/>
    <w:rsid w:val="00CA1E7A"/>
    <w:rsid w:val="00CA7201"/>
    <w:rsid w:val="00CB3C13"/>
    <w:rsid w:val="00CB5079"/>
    <w:rsid w:val="00CC5107"/>
    <w:rsid w:val="00CC5FD9"/>
    <w:rsid w:val="00CC682D"/>
    <w:rsid w:val="00CD0BA9"/>
    <w:rsid w:val="00CD1814"/>
    <w:rsid w:val="00CD1C28"/>
    <w:rsid w:val="00CD1EA5"/>
    <w:rsid w:val="00CD25F1"/>
    <w:rsid w:val="00CD2DC2"/>
    <w:rsid w:val="00CD5D33"/>
    <w:rsid w:val="00CE1A0A"/>
    <w:rsid w:val="00CE68E7"/>
    <w:rsid w:val="00CF7C26"/>
    <w:rsid w:val="00D023A1"/>
    <w:rsid w:val="00D14161"/>
    <w:rsid w:val="00D30ECF"/>
    <w:rsid w:val="00D35748"/>
    <w:rsid w:val="00D4045E"/>
    <w:rsid w:val="00D4218D"/>
    <w:rsid w:val="00D448D5"/>
    <w:rsid w:val="00D45810"/>
    <w:rsid w:val="00D4585C"/>
    <w:rsid w:val="00D47073"/>
    <w:rsid w:val="00D5002C"/>
    <w:rsid w:val="00D5192F"/>
    <w:rsid w:val="00D52125"/>
    <w:rsid w:val="00D527F5"/>
    <w:rsid w:val="00D54746"/>
    <w:rsid w:val="00D56CAB"/>
    <w:rsid w:val="00D611E9"/>
    <w:rsid w:val="00D633B9"/>
    <w:rsid w:val="00D6442B"/>
    <w:rsid w:val="00D72E9F"/>
    <w:rsid w:val="00D73F77"/>
    <w:rsid w:val="00D7729A"/>
    <w:rsid w:val="00D849E9"/>
    <w:rsid w:val="00D91E21"/>
    <w:rsid w:val="00D948B9"/>
    <w:rsid w:val="00D9552E"/>
    <w:rsid w:val="00D962F3"/>
    <w:rsid w:val="00D9767D"/>
    <w:rsid w:val="00D97EE2"/>
    <w:rsid w:val="00DA10FA"/>
    <w:rsid w:val="00DA22E8"/>
    <w:rsid w:val="00DB5AB7"/>
    <w:rsid w:val="00DB65E9"/>
    <w:rsid w:val="00DB6B8D"/>
    <w:rsid w:val="00DB7B28"/>
    <w:rsid w:val="00DC310C"/>
    <w:rsid w:val="00DD085B"/>
    <w:rsid w:val="00DD18BD"/>
    <w:rsid w:val="00DD1FFD"/>
    <w:rsid w:val="00DD3639"/>
    <w:rsid w:val="00DD4414"/>
    <w:rsid w:val="00DF37C4"/>
    <w:rsid w:val="00DF48DC"/>
    <w:rsid w:val="00DF6D96"/>
    <w:rsid w:val="00E14B4F"/>
    <w:rsid w:val="00E15515"/>
    <w:rsid w:val="00E16692"/>
    <w:rsid w:val="00E22B4A"/>
    <w:rsid w:val="00E23B4E"/>
    <w:rsid w:val="00E2496A"/>
    <w:rsid w:val="00E2631E"/>
    <w:rsid w:val="00E268CF"/>
    <w:rsid w:val="00E32B37"/>
    <w:rsid w:val="00E4121E"/>
    <w:rsid w:val="00E41DF3"/>
    <w:rsid w:val="00E46199"/>
    <w:rsid w:val="00E511EB"/>
    <w:rsid w:val="00E56ECF"/>
    <w:rsid w:val="00E57FC7"/>
    <w:rsid w:val="00E60706"/>
    <w:rsid w:val="00E669B1"/>
    <w:rsid w:val="00E66B73"/>
    <w:rsid w:val="00E70EA7"/>
    <w:rsid w:val="00E8750A"/>
    <w:rsid w:val="00E90593"/>
    <w:rsid w:val="00E92B97"/>
    <w:rsid w:val="00E93948"/>
    <w:rsid w:val="00EA0061"/>
    <w:rsid w:val="00EB2ED9"/>
    <w:rsid w:val="00EB521F"/>
    <w:rsid w:val="00EC1460"/>
    <w:rsid w:val="00EC2E9D"/>
    <w:rsid w:val="00EC44CE"/>
    <w:rsid w:val="00EC53BE"/>
    <w:rsid w:val="00EC7630"/>
    <w:rsid w:val="00ED1BC2"/>
    <w:rsid w:val="00ED1DF9"/>
    <w:rsid w:val="00ED4AF0"/>
    <w:rsid w:val="00ED4B9C"/>
    <w:rsid w:val="00EE0A4C"/>
    <w:rsid w:val="00EE2D3E"/>
    <w:rsid w:val="00EE32A3"/>
    <w:rsid w:val="00EE446C"/>
    <w:rsid w:val="00EE4939"/>
    <w:rsid w:val="00EE6363"/>
    <w:rsid w:val="00EF12F3"/>
    <w:rsid w:val="00EF2790"/>
    <w:rsid w:val="00EF28D0"/>
    <w:rsid w:val="00F00474"/>
    <w:rsid w:val="00F04F34"/>
    <w:rsid w:val="00F068C1"/>
    <w:rsid w:val="00F14FA9"/>
    <w:rsid w:val="00F1551F"/>
    <w:rsid w:val="00F21B31"/>
    <w:rsid w:val="00F26F74"/>
    <w:rsid w:val="00F3168E"/>
    <w:rsid w:val="00F54E5F"/>
    <w:rsid w:val="00F609B0"/>
    <w:rsid w:val="00F63178"/>
    <w:rsid w:val="00F6458A"/>
    <w:rsid w:val="00F703B4"/>
    <w:rsid w:val="00F70FE2"/>
    <w:rsid w:val="00F74189"/>
    <w:rsid w:val="00F75932"/>
    <w:rsid w:val="00F77DF6"/>
    <w:rsid w:val="00F8035B"/>
    <w:rsid w:val="00F82D34"/>
    <w:rsid w:val="00F83ABD"/>
    <w:rsid w:val="00F83BCB"/>
    <w:rsid w:val="00FA149F"/>
    <w:rsid w:val="00FA7CBD"/>
    <w:rsid w:val="00FB39FD"/>
    <w:rsid w:val="00FC039C"/>
    <w:rsid w:val="00FC6812"/>
    <w:rsid w:val="00FC6BA8"/>
    <w:rsid w:val="00FC7BA6"/>
    <w:rsid w:val="00FD208E"/>
    <w:rsid w:val="00FD4C55"/>
    <w:rsid w:val="00FD77B2"/>
    <w:rsid w:val="00FF346F"/>
    <w:rsid w:val="00FF713F"/>
    <w:rsid w:val="00FF7B75"/>
    <w:rsid w:val="0E00F368"/>
    <w:rsid w:val="0E34F452"/>
    <w:rsid w:val="1D005988"/>
    <w:rsid w:val="1E854EB0"/>
    <w:rsid w:val="26D42894"/>
    <w:rsid w:val="279771F1"/>
    <w:rsid w:val="27B0B3BF"/>
    <w:rsid w:val="2803D636"/>
    <w:rsid w:val="2F82E47C"/>
    <w:rsid w:val="30A277C0"/>
    <w:rsid w:val="3AED2403"/>
    <w:rsid w:val="47F7C838"/>
    <w:rsid w:val="53133CAB"/>
    <w:rsid w:val="532621CA"/>
    <w:rsid w:val="5462FA56"/>
    <w:rsid w:val="5894B540"/>
    <w:rsid w:val="62F5A8D6"/>
    <w:rsid w:val="6537CDE5"/>
    <w:rsid w:val="69560D63"/>
    <w:rsid w:val="7320F70D"/>
    <w:rsid w:val="73FF6F99"/>
    <w:rsid w:val="78C423BF"/>
    <w:rsid w:val="7B856347"/>
    <w:rsid w:val="7E56BF5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link w:val="BodyTextChar"/>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BodyTextChar">
    <w:name w:val="Body Text Char"/>
    <w:basedOn w:val="DefaultParagraphFont"/>
    <w:link w:val="BodyText"/>
    <w:semiHidden/>
    <w:rsid w:val="000A5157"/>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89054817">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0224-Riedel-iotis.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wallstcom.com/Riedel/Group.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ian@wallstcom.com"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wallstcom.com/Riedel/iotis_Ball.jpg"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www.wallstcom.com/Riedel/Lutz_Rathmann.jpg" TargetMode="External"/><Relationship Id="rId30" Type="http://schemas.openxmlformats.org/officeDocument/2006/relationships/hyperlink" Target="https://www.riedel.net/"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BF0554-6281-492D-8EAE-B1C630D89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D8F4A4-91BC-40C6-97EF-AE94D4BB3E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2DC7E3-BD7A-4917-ACBC-97D919A118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798</Words>
  <Characters>4136</Characters>
  <Application>Microsoft Office Word</Application>
  <DocSecurity>0</DocSecurity>
  <Lines>295</Lines>
  <Paragraphs>246</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Becka Lesieutre</cp:lastModifiedBy>
  <cp:revision>3</cp:revision>
  <cp:lastPrinted>2022-02-23T18:44:00Z</cp:lastPrinted>
  <dcterms:created xsi:type="dcterms:W3CDTF">2022-02-23T19:07:00Z</dcterms:created>
  <dcterms:modified xsi:type="dcterms:W3CDTF">2022-02-23T20:10:00Z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_dlc_DocIdItemGuid">
    <vt:lpwstr>99073e13-ac6f-4e48-b263-36fd6172d764</vt:lpwstr>
  </property>
  <property fmtid="{D5CDD505-2E9C-101B-9397-08002B2CF9AE}" pid="4" name="MSIP_Label_e9bdd379-bda4-4c4c-a25f-eeec726f57e8_Enabled">
    <vt:lpwstr>true</vt:lpwstr>
  </property>
  <property fmtid="{D5CDD505-2E9C-101B-9397-08002B2CF9AE}" pid="5" name="MSIP_Label_e9bdd379-bda4-4c4c-a25f-eeec726f57e8_SetDate">
    <vt:lpwstr>2021-09-21T09:42:31Z</vt:lpwstr>
  </property>
  <property fmtid="{D5CDD505-2E9C-101B-9397-08002B2CF9AE}" pid="6" name="MSIP_Label_e9bdd379-bda4-4c4c-a25f-eeec726f57e8_Method">
    <vt:lpwstr>Privileged</vt:lpwstr>
  </property>
  <property fmtid="{D5CDD505-2E9C-101B-9397-08002B2CF9AE}" pid="7" name="MSIP_Label_e9bdd379-bda4-4c4c-a25f-eeec726f57e8_Name">
    <vt:lpwstr>e9bdd379-bda4-4c4c-a25f-eeec726f57e8</vt:lpwstr>
  </property>
  <property fmtid="{D5CDD505-2E9C-101B-9397-08002B2CF9AE}" pid="8" name="MSIP_Label_e9bdd379-bda4-4c4c-a25f-eeec726f57e8_SiteId">
    <vt:lpwstr>67416604-6509-4014-9859-45e709f53d3f</vt:lpwstr>
  </property>
  <property fmtid="{D5CDD505-2E9C-101B-9397-08002B2CF9AE}" pid="9" name="MSIP_Label_e9bdd379-bda4-4c4c-a25f-eeec726f57e8_ActionId">
    <vt:lpwstr>c43cbced-6518-4d2d-8e55-7711671b57fe</vt:lpwstr>
  </property>
  <property fmtid="{D5CDD505-2E9C-101B-9397-08002B2CF9AE}" pid="10" name="MSIP_Label_e9bdd379-bda4-4c4c-a25f-eeec726f57e8_ContentBits">
    <vt:lpwstr>2</vt:lpwstr>
  </property>
</Properties>
</file>