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F6906" w14:textId="39B55151" w:rsidR="007C2981" w:rsidRPr="00F111EE" w:rsidRDefault="0017164B">
      <w:pPr>
        <w:rPr>
          <w:rFonts w:ascii="Arial" w:hAnsi="Arial" w:cs="Arial"/>
        </w:rPr>
      </w:pPr>
      <w:r>
        <w:rPr>
          <w:rFonts w:ascii="Arial" w:hAnsi="Arial" w:cs="Arial"/>
          <w:noProof/>
          <w:color w:val="000000"/>
          <w:sz w:val="27"/>
          <w:szCs w:val="27"/>
          <w:lang w:val="fr"/>
        </w:rPr>
        <w:drawing>
          <wp:inline distT="0" distB="0" distL="0" distR="0" wp14:anchorId="393E8C12" wp14:editId="2F9072A5">
            <wp:extent cx="191135" cy="191135"/>
            <wp:effectExtent l="0" t="0" r="0" b="0"/>
            <wp:docPr id="1" name="Bild 1">
              <a:hlinkClick xmlns:a="http://schemas.openxmlformats.org/drawingml/2006/main" r:id="rId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7"/>
          <w:szCs w:val="27"/>
          <w:lang w:val="fr"/>
        </w:rPr>
        <w:t xml:space="preserve">      </w:t>
      </w:r>
      <w:r>
        <w:rPr>
          <w:rFonts w:ascii="Arial" w:hAnsi="Arial" w:cs="Arial"/>
          <w:noProof/>
          <w:color w:val="000000"/>
          <w:sz w:val="27"/>
          <w:szCs w:val="27"/>
          <w:lang w:val="fr"/>
        </w:rPr>
        <w:drawing>
          <wp:inline distT="0" distB="0" distL="0" distR="0" wp14:anchorId="538AF131" wp14:editId="1453C90F">
            <wp:extent cx="233680" cy="191135"/>
            <wp:effectExtent l="0" t="0" r="0" b="0"/>
            <wp:docPr id="2" name="Bild 2">
              <a:hlinkClick xmlns:a="http://schemas.openxmlformats.org/drawingml/2006/main" r:id="rId1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fr"/>
        </w:rPr>
        <w:tab/>
      </w:r>
      <w:r>
        <w:rPr>
          <w:rFonts w:ascii="Arial" w:hAnsi="Arial" w:cs="Arial"/>
          <w:noProof/>
          <w:color w:val="000000"/>
          <w:sz w:val="27"/>
          <w:szCs w:val="27"/>
          <w:lang w:val="fr"/>
        </w:rPr>
        <w:drawing>
          <wp:inline distT="0" distB="0" distL="0" distR="0" wp14:anchorId="6D54F945" wp14:editId="6FEBCE70">
            <wp:extent cx="191135" cy="191135"/>
            <wp:effectExtent l="0" t="0" r="0" b="0"/>
            <wp:docPr id="3" name="Bild 3">
              <a:hlinkClick xmlns:a="http://schemas.openxmlformats.org/drawingml/2006/main" r:id="rId1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fr"/>
        </w:rPr>
        <w:tab/>
      </w:r>
      <w:r>
        <w:rPr>
          <w:rFonts w:ascii="Arial" w:hAnsi="Arial" w:cs="Arial"/>
          <w:noProof/>
          <w:color w:val="000000"/>
          <w:sz w:val="27"/>
          <w:szCs w:val="27"/>
          <w:lang w:val="fr"/>
        </w:rPr>
        <w:drawing>
          <wp:inline distT="0" distB="0" distL="0" distR="0" wp14:anchorId="445BA0FD" wp14:editId="0A3BDEF5">
            <wp:extent cx="297815" cy="191135"/>
            <wp:effectExtent l="0" t="0" r="0" b="0"/>
            <wp:docPr id="4" name="Bild 4">
              <a:hlinkClick xmlns:a="http://schemas.openxmlformats.org/drawingml/2006/main" r:id="rId14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7"/>
          <w:szCs w:val="27"/>
          <w:lang w:val="fr"/>
        </w:rPr>
        <w:tab/>
        <w:t xml:space="preserve"> </w:t>
      </w:r>
      <w:r>
        <w:rPr>
          <w:rFonts w:ascii="Arial" w:hAnsi="Arial" w:cs="Arial"/>
          <w:noProof/>
          <w:color w:val="000000"/>
          <w:sz w:val="27"/>
          <w:szCs w:val="27"/>
          <w:lang w:val="fr"/>
        </w:rPr>
        <w:drawing>
          <wp:inline distT="0" distB="0" distL="0" distR="0" wp14:anchorId="35E516B3" wp14:editId="30A4A59F">
            <wp:extent cx="191135" cy="191135"/>
            <wp:effectExtent l="0" t="0" r="0" b="0"/>
            <wp:docPr id="5" name="Bild 5">
              <a:hlinkClick xmlns:a="http://schemas.openxmlformats.org/drawingml/2006/main" r:id="rId1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7"/>
          <w:szCs w:val="27"/>
          <w:lang w:val="fr"/>
        </w:rPr>
        <w:t xml:space="preserve"> </w:t>
      </w:r>
      <w:r>
        <w:rPr>
          <w:rFonts w:ascii="Arial" w:hAnsi="Arial" w:cs="Arial"/>
          <w:color w:val="000000"/>
          <w:sz w:val="27"/>
          <w:szCs w:val="27"/>
          <w:lang w:val="fr"/>
        </w:rPr>
        <w:tab/>
      </w:r>
      <w:r>
        <w:rPr>
          <w:rFonts w:ascii="Arial" w:hAnsi="Arial" w:cs="Arial"/>
          <w:noProof/>
          <w:color w:val="000000"/>
          <w:sz w:val="27"/>
          <w:szCs w:val="27"/>
          <w:lang w:val="fr"/>
        </w:rPr>
        <w:drawing>
          <wp:inline distT="0" distB="0" distL="0" distR="0" wp14:anchorId="3772A160" wp14:editId="43A5A6D5">
            <wp:extent cx="191135" cy="191135"/>
            <wp:effectExtent l="0" t="0" r="0" b="0"/>
            <wp:docPr id="6" name="Bild 6">
              <a:hlinkClick xmlns:a="http://schemas.openxmlformats.org/drawingml/2006/main" r:id="rId1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fr"/>
        </w:rPr>
        <w:tab/>
      </w:r>
      <w:r>
        <w:rPr>
          <w:rFonts w:ascii="Arial" w:hAnsi="Arial" w:cs="Arial"/>
          <w:noProof/>
          <w:color w:val="000000"/>
          <w:sz w:val="27"/>
          <w:szCs w:val="27"/>
          <w:lang w:val="fr"/>
        </w:rPr>
        <w:drawing>
          <wp:inline distT="0" distB="0" distL="0" distR="0" wp14:anchorId="44FE13BE" wp14:editId="62483C1C">
            <wp:extent cx="191135" cy="191135"/>
            <wp:effectExtent l="0" t="0" r="0" b="0"/>
            <wp:docPr id="7" name="Grafik 18" descr="Icons web 25px9">
              <a:hlinkClick xmlns:a="http://schemas.openxmlformats.org/drawingml/2006/main" r:id="rId2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CE087" w14:textId="77777777" w:rsidR="007C2981" w:rsidRPr="00F111EE" w:rsidRDefault="007C2981">
      <w:pPr>
        <w:rPr>
          <w:rFonts w:ascii="Arial" w:hAnsi="Arial" w:cs="Arial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4500"/>
        <w:gridCol w:w="4950"/>
      </w:tblGrid>
      <w:tr w:rsidR="001901DB" w:rsidRPr="001901DB" w14:paraId="3822ED0A" w14:textId="77777777" w:rsidTr="001901DB">
        <w:trPr>
          <w:trHeight w:val="1152"/>
        </w:trPr>
        <w:tc>
          <w:tcPr>
            <w:tcW w:w="4500" w:type="dxa"/>
          </w:tcPr>
          <w:p w14:paraId="1B1E4A40" w14:textId="77777777" w:rsidR="007C2981" w:rsidRPr="001901DB" w:rsidRDefault="0017164B" w:rsidP="00F111EE">
            <w:pPr>
              <w:ind w:left="-108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1901DB">
              <w:rPr>
                <w:rFonts w:ascii="Arial" w:hAnsi="Arial" w:cs="Arial"/>
                <w:b/>
                <w:bCs/>
                <w:sz w:val="20"/>
                <w:szCs w:val="20"/>
                <w:lang w:val="fr"/>
              </w:rPr>
              <w:t>Coordonnées de l’agence :</w:t>
            </w:r>
          </w:p>
          <w:p w14:paraId="74133D5B" w14:textId="4B7A53D3" w:rsidR="007C2981" w:rsidRPr="001901DB" w:rsidRDefault="007D56B0" w:rsidP="00F111EE">
            <w:pPr>
              <w:ind w:hanging="108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1901DB">
              <w:rPr>
                <w:rFonts w:ascii="Arial" w:hAnsi="Arial" w:cs="Arial"/>
                <w:sz w:val="20"/>
                <w:szCs w:val="20"/>
                <w:lang w:val="fr"/>
              </w:rPr>
              <w:t>Ian </w:t>
            </w:r>
            <w:proofErr w:type="spellStart"/>
            <w:r w:rsidRPr="001901DB">
              <w:rPr>
                <w:rFonts w:ascii="Arial" w:hAnsi="Arial" w:cs="Arial"/>
                <w:sz w:val="20"/>
                <w:szCs w:val="20"/>
                <w:lang w:val="fr"/>
              </w:rPr>
              <w:t>Cookson</w:t>
            </w:r>
            <w:proofErr w:type="spellEnd"/>
          </w:p>
          <w:p w14:paraId="2125D089" w14:textId="77777777" w:rsidR="007C2981" w:rsidRPr="001901DB" w:rsidRDefault="0017164B" w:rsidP="00F111EE">
            <w:pPr>
              <w:ind w:hanging="10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901DB">
              <w:rPr>
                <w:rFonts w:ascii="Arial" w:hAnsi="Arial" w:cs="Arial"/>
                <w:sz w:val="20"/>
                <w:szCs w:val="20"/>
                <w:lang w:val="fr"/>
              </w:rPr>
              <w:t>Wall Street Communications</w:t>
            </w:r>
          </w:p>
          <w:p w14:paraId="42BDD0A4" w14:textId="45886725" w:rsidR="007C2981" w:rsidRPr="001901DB" w:rsidRDefault="0017164B" w:rsidP="00F111EE">
            <w:pPr>
              <w:ind w:hanging="10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901DB">
              <w:rPr>
                <w:rFonts w:ascii="Arial" w:hAnsi="Arial" w:cs="Arial"/>
                <w:sz w:val="20"/>
                <w:szCs w:val="20"/>
                <w:lang w:val="fr"/>
              </w:rPr>
              <w:t>Tél. : +44 77951 97223</w:t>
            </w:r>
          </w:p>
          <w:p w14:paraId="06F9F840" w14:textId="76986D5D" w:rsidR="00EE5BF4" w:rsidRPr="001901DB" w:rsidRDefault="0017164B" w:rsidP="001901DB">
            <w:pPr>
              <w:ind w:hanging="10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901DB">
              <w:rPr>
                <w:rFonts w:ascii="Arial" w:hAnsi="Arial" w:cs="Arial"/>
                <w:sz w:val="20"/>
                <w:szCs w:val="20"/>
                <w:lang w:val="fr"/>
              </w:rPr>
              <w:t xml:space="preserve">Adresse électronique : </w:t>
            </w:r>
            <w:hyperlink r:id="rId22" w:history="1">
              <w:r w:rsidRPr="001901DB">
                <w:rPr>
                  <w:rStyle w:val="Hyperlink"/>
                  <w:rFonts w:ascii="Arial" w:hAnsi="Arial" w:cs="Arial"/>
                  <w:sz w:val="20"/>
                  <w:szCs w:val="20"/>
                  <w:lang w:val="fr"/>
                </w:rPr>
                <w:t>ian@wallstcom.com</w:t>
              </w:r>
            </w:hyperlink>
          </w:p>
        </w:tc>
        <w:tc>
          <w:tcPr>
            <w:tcW w:w="4950" w:type="dxa"/>
          </w:tcPr>
          <w:p w14:paraId="3EB56C78" w14:textId="77777777" w:rsidR="007C2981" w:rsidRPr="001901DB" w:rsidRDefault="0017164B" w:rsidP="00F111EE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1901DB">
              <w:rPr>
                <w:rFonts w:ascii="Arial" w:hAnsi="Arial" w:cs="Arial"/>
                <w:b/>
                <w:bCs/>
                <w:sz w:val="20"/>
                <w:szCs w:val="20"/>
                <w:lang w:val="fr"/>
              </w:rPr>
              <w:t>Personne de contact de Riedel Communications :</w:t>
            </w:r>
          </w:p>
          <w:p w14:paraId="510EFA6E" w14:textId="77777777" w:rsidR="007C2981" w:rsidRPr="001901DB" w:rsidRDefault="0017164B" w:rsidP="00F111E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1901DB">
              <w:rPr>
                <w:rFonts w:ascii="Arial" w:hAnsi="Arial" w:cs="Arial"/>
                <w:sz w:val="20"/>
                <w:szCs w:val="20"/>
                <w:lang w:val="fr"/>
              </w:rPr>
              <w:t>Serkan</w:t>
            </w:r>
            <w:proofErr w:type="spellEnd"/>
            <w:r w:rsidRPr="001901DB">
              <w:rPr>
                <w:rFonts w:ascii="Arial" w:hAnsi="Arial" w:cs="Arial"/>
                <w:sz w:val="20"/>
                <w:szCs w:val="20"/>
                <w:lang w:val="fr"/>
              </w:rPr>
              <w:t> </w:t>
            </w:r>
            <w:proofErr w:type="spellStart"/>
            <w:r w:rsidRPr="001901DB">
              <w:rPr>
                <w:rFonts w:ascii="Arial" w:hAnsi="Arial" w:cs="Arial"/>
                <w:sz w:val="20"/>
                <w:szCs w:val="20"/>
                <w:lang w:val="fr"/>
              </w:rPr>
              <w:t>Güner</w:t>
            </w:r>
            <w:proofErr w:type="spellEnd"/>
          </w:p>
          <w:p w14:paraId="46AA28B3" w14:textId="77777777" w:rsidR="007C2981" w:rsidRPr="001901DB" w:rsidRDefault="0017164B" w:rsidP="00F111E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901DB">
              <w:rPr>
                <w:rFonts w:ascii="Arial" w:hAnsi="Arial" w:cs="Arial"/>
                <w:sz w:val="20"/>
                <w:szCs w:val="20"/>
                <w:lang w:val="fr"/>
              </w:rPr>
              <w:t>Marketing et communication</w:t>
            </w:r>
          </w:p>
          <w:p w14:paraId="08E83399" w14:textId="77777777" w:rsidR="007C2981" w:rsidRPr="001901DB" w:rsidRDefault="0017164B" w:rsidP="00F111E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901DB">
              <w:rPr>
                <w:rFonts w:ascii="Arial" w:hAnsi="Arial" w:cs="Arial"/>
                <w:sz w:val="20"/>
                <w:szCs w:val="20"/>
                <w:lang w:val="fr"/>
              </w:rPr>
              <w:t>Tél. : +49 (0) 174 33 92 448</w:t>
            </w:r>
          </w:p>
          <w:p w14:paraId="4F101C85" w14:textId="4A21326D" w:rsidR="007C2981" w:rsidRPr="001901DB" w:rsidRDefault="0017164B" w:rsidP="00F111EE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1901DB">
              <w:rPr>
                <w:rFonts w:ascii="Arial" w:hAnsi="Arial" w:cs="Arial"/>
                <w:sz w:val="20"/>
                <w:szCs w:val="20"/>
                <w:lang w:val="fr"/>
              </w:rPr>
              <w:t xml:space="preserve">Adresse électronique : </w:t>
            </w:r>
            <w:hyperlink r:id="rId23" w:history="1">
              <w:r w:rsidR="001901DB" w:rsidRPr="00620645">
                <w:rPr>
                  <w:rStyle w:val="Hyperlink"/>
                  <w:rFonts w:ascii="Arial" w:hAnsi="Arial" w:cs="Arial"/>
                  <w:sz w:val="20"/>
                  <w:szCs w:val="20"/>
                  <w:lang w:val="fr"/>
                </w:rPr>
                <w:t>press@riedel.net</w:t>
              </w:r>
            </w:hyperlink>
            <w:r w:rsidR="001901DB">
              <w:rPr>
                <w:rFonts w:ascii="Arial" w:hAnsi="Arial" w:cs="Arial"/>
                <w:sz w:val="20"/>
                <w:szCs w:val="20"/>
                <w:lang w:val="fr"/>
              </w:rPr>
              <w:t xml:space="preserve"> </w:t>
            </w:r>
          </w:p>
        </w:tc>
      </w:tr>
    </w:tbl>
    <w:p w14:paraId="5D206A44" w14:textId="77777777" w:rsidR="001901DB" w:rsidRDefault="001901DB" w:rsidP="00F111EE">
      <w:pPr>
        <w:rPr>
          <w:rFonts w:ascii="Arial" w:hAnsi="Arial" w:cs="Arial"/>
          <w:b/>
          <w:bCs/>
          <w:sz w:val="20"/>
          <w:szCs w:val="20"/>
          <w:lang w:val="fr"/>
        </w:rPr>
      </w:pPr>
    </w:p>
    <w:p w14:paraId="21417D1F" w14:textId="4F51B318" w:rsidR="007C2981" w:rsidRPr="001901DB" w:rsidRDefault="00EE5BF4" w:rsidP="00F111EE">
      <w:pPr>
        <w:rPr>
          <w:rFonts w:ascii="Arial" w:hAnsi="Arial" w:cs="Arial"/>
          <w:bCs/>
          <w:sz w:val="20"/>
          <w:szCs w:val="20"/>
          <w:lang w:val="fr-FR"/>
        </w:rPr>
      </w:pPr>
      <w:r w:rsidRPr="001901DB">
        <w:rPr>
          <w:rFonts w:ascii="Arial" w:hAnsi="Arial" w:cs="Arial"/>
          <w:b/>
          <w:bCs/>
          <w:sz w:val="20"/>
          <w:szCs w:val="20"/>
          <w:lang w:val="fr"/>
        </w:rPr>
        <w:t xml:space="preserve">Lien vers le document Word : </w:t>
      </w:r>
      <w:hyperlink r:id="rId24" w:history="1">
        <w:r w:rsidR="001901DB" w:rsidRPr="00620645">
          <w:rPr>
            <w:rStyle w:val="Hyperlink"/>
            <w:rFonts w:ascii="Arial" w:hAnsi="Arial" w:cs="Arial"/>
            <w:bCs/>
            <w:sz w:val="20"/>
            <w:szCs w:val="20"/>
          </w:rPr>
          <w:t>www.wallstcom.com/Riedel/210429Riedel-MediorNet_M6_Video_Routing_Infrastructure</w:t>
        </w:r>
        <w:r w:rsidR="001901DB" w:rsidRPr="00620645">
          <w:rPr>
            <w:rStyle w:val="Hyperlink"/>
            <w:rFonts w:ascii="Arial" w:hAnsi="Arial" w:cs="Arial"/>
            <w:bCs/>
            <w:sz w:val="20"/>
            <w:szCs w:val="20"/>
          </w:rPr>
          <w:t>-FR</w:t>
        </w:r>
        <w:r w:rsidR="001901DB" w:rsidRPr="00620645">
          <w:rPr>
            <w:rStyle w:val="Hyperlink"/>
            <w:rFonts w:ascii="Arial" w:hAnsi="Arial" w:cs="Arial"/>
            <w:bCs/>
            <w:sz w:val="20"/>
            <w:szCs w:val="20"/>
          </w:rPr>
          <w:t>.docx</w:t>
        </w:r>
      </w:hyperlink>
      <w:r w:rsidR="001901DB">
        <w:rPr>
          <w:rFonts w:ascii="Arial" w:hAnsi="Arial" w:cs="Arial"/>
          <w:bCs/>
          <w:sz w:val="20"/>
          <w:szCs w:val="20"/>
        </w:rPr>
        <w:t xml:space="preserve"> </w:t>
      </w:r>
    </w:p>
    <w:p w14:paraId="405A8AED" w14:textId="77777777" w:rsidR="005614FB" w:rsidRPr="001901DB" w:rsidRDefault="005614FB" w:rsidP="00F111EE">
      <w:pPr>
        <w:rPr>
          <w:rFonts w:ascii="Arial" w:hAnsi="Arial" w:cs="Arial"/>
          <w:b/>
          <w:sz w:val="20"/>
          <w:szCs w:val="20"/>
          <w:lang w:val="fr-FR"/>
        </w:rPr>
      </w:pPr>
    </w:p>
    <w:p w14:paraId="27C1FCC3" w14:textId="77777777" w:rsidR="001901DB" w:rsidRPr="001901DB" w:rsidRDefault="0017164B" w:rsidP="001901DB">
      <w:pPr>
        <w:rPr>
          <w:rFonts w:ascii="Arial" w:hAnsi="Arial" w:cs="Arial"/>
          <w:sz w:val="20"/>
          <w:szCs w:val="20"/>
        </w:rPr>
      </w:pPr>
      <w:r w:rsidRPr="001901DB">
        <w:rPr>
          <w:rFonts w:ascii="Arial" w:hAnsi="Arial" w:cs="Arial"/>
          <w:b/>
          <w:bCs/>
          <w:sz w:val="20"/>
          <w:szCs w:val="20"/>
          <w:lang w:val="fr"/>
        </w:rPr>
        <w:t xml:space="preserve">Lien de la photo : </w:t>
      </w:r>
      <w:r w:rsidR="001901DB" w:rsidRPr="001901DB">
        <w:rPr>
          <w:rFonts w:ascii="Arial" w:hAnsi="Arial" w:cs="Arial"/>
          <w:b/>
          <w:bCs/>
          <w:sz w:val="20"/>
          <w:szCs w:val="20"/>
          <w:lang w:val="fr"/>
        </w:rPr>
        <w:br/>
      </w:r>
      <w:hyperlink r:id="rId25" w:history="1">
        <w:r w:rsidR="001901DB" w:rsidRPr="001901DB">
          <w:rPr>
            <w:rStyle w:val="Hyperlink"/>
            <w:rFonts w:ascii="Arial" w:hAnsi="Arial" w:cs="Arial"/>
            <w:bCs/>
            <w:sz w:val="20"/>
            <w:szCs w:val="20"/>
          </w:rPr>
          <w:t>www.wallstcom.com/Riedel/Riedel-M6_Video_Routing_Upgrade-MicroN_UHD-1.jpg</w:t>
        </w:r>
      </w:hyperlink>
      <w:r w:rsidR="001901DB" w:rsidRPr="001901DB">
        <w:rPr>
          <w:rFonts w:ascii="Arial" w:hAnsi="Arial" w:cs="Arial"/>
          <w:bCs/>
          <w:sz w:val="20"/>
          <w:szCs w:val="20"/>
        </w:rPr>
        <w:t xml:space="preserve"> </w:t>
      </w:r>
      <w:r w:rsidR="001901DB" w:rsidRPr="001901DB">
        <w:rPr>
          <w:rFonts w:ascii="Arial" w:hAnsi="Arial" w:cs="Arial"/>
          <w:b/>
          <w:sz w:val="20"/>
          <w:szCs w:val="20"/>
        </w:rPr>
        <w:t xml:space="preserve"> </w:t>
      </w:r>
    </w:p>
    <w:p w14:paraId="580A7FF5" w14:textId="77777777" w:rsidR="001901DB" w:rsidRPr="001901DB" w:rsidRDefault="001901DB" w:rsidP="001901DB">
      <w:pPr>
        <w:rPr>
          <w:rFonts w:ascii="Arial" w:hAnsi="Arial" w:cs="Arial"/>
          <w:sz w:val="20"/>
          <w:szCs w:val="20"/>
        </w:rPr>
      </w:pPr>
      <w:hyperlink r:id="rId26" w:history="1">
        <w:r w:rsidRPr="001901DB">
          <w:rPr>
            <w:rStyle w:val="Hyperlink"/>
            <w:rFonts w:ascii="Arial" w:hAnsi="Arial" w:cs="Arial"/>
            <w:bCs/>
            <w:sz w:val="20"/>
            <w:szCs w:val="20"/>
          </w:rPr>
          <w:t>www.wallstcom.com/Riedel/Riedel-M6_Video_Routing_Upgrade-MicroN_UHD-2.jpg</w:t>
        </w:r>
      </w:hyperlink>
      <w:r w:rsidRPr="001901DB">
        <w:rPr>
          <w:rFonts w:ascii="Arial" w:hAnsi="Arial" w:cs="Arial"/>
          <w:bCs/>
          <w:sz w:val="20"/>
          <w:szCs w:val="20"/>
        </w:rPr>
        <w:t xml:space="preserve"> </w:t>
      </w:r>
      <w:r w:rsidRPr="001901DB">
        <w:rPr>
          <w:rFonts w:ascii="Arial" w:hAnsi="Arial" w:cs="Arial"/>
          <w:b/>
          <w:sz w:val="20"/>
          <w:szCs w:val="20"/>
        </w:rPr>
        <w:t xml:space="preserve"> </w:t>
      </w:r>
    </w:p>
    <w:p w14:paraId="6869CF4C" w14:textId="5E44919C" w:rsidR="007C2981" w:rsidRPr="001901DB" w:rsidRDefault="001901DB" w:rsidP="00F111EE">
      <w:pPr>
        <w:rPr>
          <w:rFonts w:ascii="Arial" w:hAnsi="Arial" w:cs="Arial"/>
          <w:sz w:val="20"/>
          <w:szCs w:val="20"/>
        </w:rPr>
      </w:pPr>
      <w:hyperlink r:id="rId27" w:history="1">
        <w:r w:rsidRPr="001901DB">
          <w:rPr>
            <w:rStyle w:val="Hyperlink"/>
            <w:rFonts w:ascii="Arial" w:hAnsi="Arial" w:cs="Arial"/>
            <w:bCs/>
            <w:sz w:val="20"/>
            <w:szCs w:val="20"/>
          </w:rPr>
          <w:t>www.wallstcom.com/Riedel/Riedel-M6_Video_Routing_Upgrade-MicroN_UHD-3.jpg</w:t>
        </w:r>
      </w:hyperlink>
      <w:r w:rsidRPr="001901DB">
        <w:rPr>
          <w:rFonts w:ascii="Arial" w:hAnsi="Arial" w:cs="Arial"/>
          <w:bCs/>
          <w:sz w:val="20"/>
          <w:szCs w:val="20"/>
        </w:rPr>
        <w:t xml:space="preserve"> </w:t>
      </w:r>
      <w:r w:rsidRPr="001901DB">
        <w:rPr>
          <w:rFonts w:ascii="Arial" w:hAnsi="Arial" w:cs="Arial"/>
          <w:b/>
          <w:sz w:val="20"/>
          <w:szCs w:val="20"/>
        </w:rPr>
        <w:t xml:space="preserve"> </w:t>
      </w:r>
    </w:p>
    <w:p w14:paraId="3E4289ED" w14:textId="0793057C" w:rsidR="007C2981" w:rsidRPr="001901DB" w:rsidRDefault="0017164B" w:rsidP="00F111EE">
      <w:pPr>
        <w:rPr>
          <w:rFonts w:ascii="Arial" w:hAnsi="Arial" w:cs="Arial"/>
          <w:sz w:val="20"/>
          <w:szCs w:val="20"/>
          <w:lang w:val="en-GB" w:eastAsia="en-GB"/>
        </w:rPr>
      </w:pPr>
      <w:r w:rsidRPr="001901DB">
        <w:rPr>
          <w:rFonts w:ascii="Arial" w:hAnsi="Arial" w:cs="Arial"/>
          <w:b/>
          <w:bCs/>
          <w:sz w:val="20"/>
          <w:szCs w:val="20"/>
          <w:lang w:val="fr"/>
        </w:rPr>
        <w:t xml:space="preserve">Légende de la photo : </w:t>
      </w:r>
      <w:r w:rsidR="002F4EB8" w:rsidRPr="001901DB">
        <w:rPr>
          <w:rFonts w:ascii="Arial" w:hAnsi="Arial" w:cs="Arial"/>
          <w:color w:val="000000"/>
          <w:sz w:val="20"/>
          <w:szCs w:val="20"/>
        </w:rPr>
        <w:t xml:space="preserve">Le Groupe M6 </w:t>
      </w:r>
      <w:proofErr w:type="spellStart"/>
      <w:r w:rsidR="002F4EB8" w:rsidRPr="001901DB">
        <w:rPr>
          <w:rFonts w:ascii="Arial" w:hAnsi="Arial" w:cs="Arial"/>
          <w:color w:val="000000"/>
          <w:sz w:val="20"/>
          <w:szCs w:val="20"/>
        </w:rPr>
        <w:t>modernise</w:t>
      </w:r>
      <w:proofErr w:type="spellEnd"/>
      <w:r w:rsidR="002F4EB8" w:rsidRPr="001901D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4EB8" w:rsidRPr="001901DB">
        <w:rPr>
          <w:rFonts w:ascii="Arial" w:hAnsi="Arial" w:cs="Arial"/>
          <w:color w:val="000000"/>
          <w:sz w:val="20"/>
          <w:szCs w:val="20"/>
        </w:rPr>
        <w:t>ses</w:t>
      </w:r>
      <w:proofErr w:type="spellEnd"/>
      <w:r w:rsidR="002F4EB8" w:rsidRPr="001901DB">
        <w:rPr>
          <w:rFonts w:ascii="Arial" w:hAnsi="Arial" w:cs="Arial"/>
          <w:color w:val="000000"/>
          <w:sz w:val="20"/>
          <w:szCs w:val="20"/>
        </w:rPr>
        <w:t xml:space="preserve"> infrastructure</w:t>
      </w:r>
      <w:r w:rsidR="002F4EB8" w:rsidRPr="001901DB">
        <w:rPr>
          <w:rFonts w:ascii="Arial" w:hAnsi="Arial" w:cs="Arial"/>
          <w:color w:val="000000"/>
          <w:sz w:val="20"/>
          <w:szCs w:val="20"/>
          <w:lang w:val="fr-FR"/>
        </w:rPr>
        <w:t>s</w:t>
      </w:r>
      <w:r w:rsidR="002F4EB8" w:rsidRPr="001901DB">
        <w:rPr>
          <w:rFonts w:ascii="Arial" w:hAnsi="Arial" w:cs="Arial"/>
          <w:color w:val="000000"/>
          <w:sz w:val="20"/>
          <w:szCs w:val="20"/>
        </w:rPr>
        <w:t xml:space="preserve"> de grilles de production </w:t>
      </w:r>
      <w:proofErr w:type="spellStart"/>
      <w:r w:rsidR="002F4EB8" w:rsidRPr="001901DB">
        <w:rPr>
          <w:rFonts w:ascii="Arial" w:hAnsi="Arial" w:cs="Arial"/>
          <w:color w:val="000000"/>
          <w:sz w:val="20"/>
          <w:szCs w:val="20"/>
        </w:rPr>
        <w:t>vidéo</w:t>
      </w:r>
      <w:proofErr w:type="spellEnd"/>
      <w:r w:rsidR="002F4EB8" w:rsidRPr="001901DB">
        <w:rPr>
          <w:rFonts w:ascii="Arial" w:hAnsi="Arial" w:cs="Arial"/>
          <w:color w:val="000000"/>
          <w:sz w:val="20"/>
          <w:szCs w:val="20"/>
        </w:rPr>
        <w:t xml:space="preserve"> avec Riedel </w:t>
      </w:r>
      <w:proofErr w:type="spellStart"/>
      <w:r w:rsidR="002F4EB8" w:rsidRPr="001901DB">
        <w:rPr>
          <w:rFonts w:ascii="Arial" w:hAnsi="Arial" w:cs="Arial"/>
          <w:color w:val="000000"/>
          <w:sz w:val="20"/>
          <w:szCs w:val="20"/>
        </w:rPr>
        <w:t>MediorNet</w:t>
      </w:r>
      <w:proofErr w:type="spellEnd"/>
    </w:p>
    <w:p w14:paraId="19B2117B" w14:textId="77777777" w:rsidR="007C2981" w:rsidRPr="00FE442D" w:rsidRDefault="007C2981" w:rsidP="005614FB">
      <w:pPr>
        <w:rPr>
          <w:rFonts w:ascii="Arial" w:hAnsi="Arial" w:cs="Arial"/>
          <w:sz w:val="32"/>
          <w:szCs w:val="32"/>
          <w:lang w:val="fr-FR"/>
        </w:rPr>
      </w:pPr>
    </w:p>
    <w:p w14:paraId="6976CAC9" w14:textId="17678C98" w:rsidR="007C2981" w:rsidRDefault="00A25D5A" w:rsidP="002E2568">
      <w:pPr>
        <w:pStyle w:val="BlockText"/>
        <w:tabs>
          <w:tab w:val="left" w:pos="180"/>
        </w:tabs>
        <w:ind w:left="0" w:right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fr"/>
        </w:rPr>
        <w:t>Une</w:t>
      </w:r>
      <w:r w:rsidR="00F2179A">
        <w:rPr>
          <w:rFonts w:ascii="Arial" w:hAnsi="Arial" w:cs="Arial"/>
          <w:sz w:val="32"/>
          <w:szCs w:val="32"/>
          <w:lang w:val="fr"/>
        </w:rPr>
        <w:t xml:space="preserve"> </w:t>
      </w:r>
      <w:r w:rsidR="00462ACD">
        <w:rPr>
          <w:rFonts w:ascii="Arial" w:hAnsi="Arial" w:cs="Arial"/>
          <w:sz w:val="32"/>
          <w:szCs w:val="32"/>
          <w:lang w:val="fr"/>
        </w:rPr>
        <w:t xml:space="preserve">infrastructure hybride décentralisée </w:t>
      </w:r>
      <w:proofErr w:type="spellStart"/>
      <w:r>
        <w:rPr>
          <w:rFonts w:ascii="Arial" w:hAnsi="Arial" w:cs="Arial"/>
          <w:sz w:val="32"/>
          <w:szCs w:val="32"/>
          <w:lang w:val="fr"/>
        </w:rPr>
        <w:t>Riedel</w:t>
      </w:r>
      <w:proofErr w:type="spellEnd"/>
      <w:r>
        <w:rPr>
          <w:rFonts w:ascii="Arial" w:hAnsi="Arial" w:cs="Arial"/>
          <w:sz w:val="32"/>
          <w:szCs w:val="32"/>
          <w:lang w:val="fr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fr"/>
        </w:rPr>
        <w:t>MediorNet</w:t>
      </w:r>
      <w:proofErr w:type="spellEnd"/>
      <w:r>
        <w:rPr>
          <w:rFonts w:ascii="Arial" w:hAnsi="Arial" w:cs="Arial"/>
          <w:sz w:val="32"/>
          <w:szCs w:val="32"/>
          <w:lang w:val="fr"/>
        </w:rPr>
        <w:t xml:space="preserve"> </w:t>
      </w:r>
      <w:r w:rsidR="00462ACD">
        <w:rPr>
          <w:rFonts w:ascii="Arial" w:hAnsi="Arial" w:cs="Arial"/>
          <w:sz w:val="32"/>
          <w:szCs w:val="32"/>
          <w:lang w:val="fr"/>
        </w:rPr>
        <w:t xml:space="preserve">pour le Groupe M6 </w:t>
      </w:r>
    </w:p>
    <w:p w14:paraId="5E825C96" w14:textId="77777777" w:rsidR="002E2568" w:rsidRPr="00F111EE" w:rsidRDefault="002E2568" w:rsidP="002E2568">
      <w:pPr>
        <w:pStyle w:val="BlockText"/>
        <w:tabs>
          <w:tab w:val="left" w:pos="180"/>
        </w:tabs>
        <w:ind w:left="0" w:right="0"/>
        <w:rPr>
          <w:rFonts w:ascii="Arial" w:hAnsi="Arial" w:cs="Arial"/>
          <w:sz w:val="32"/>
          <w:szCs w:val="32"/>
        </w:rPr>
      </w:pPr>
    </w:p>
    <w:p w14:paraId="45D0DE29" w14:textId="07D12B71" w:rsidR="00E3464A" w:rsidRPr="001901DB" w:rsidRDefault="008E5538" w:rsidP="001901DB">
      <w:pPr>
        <w:tabs>
          <w:tab w:val="left" w:pos="4518"/>
        </w:tabs>
        <w:spacing w:line="360" w:lineRule="auto"/>
        <w:rPr>
          <w:rFonts w:ascii="Arial" w:hAnsi="Arial" w:cs="Arial"/>
          <w:sz w:val="22"/>
          <w:szCs w:val="22"/>
          <w:lang w:val="fr-FR"/>
        </w:rPr>
      </w:pPr>
      <w:r w:rsidRPr="001901DB">
        <w:rPr>
          <w:rFonts w:ascii="Arial" w:hAnsi="Arial" w:cs="Arial"/>
          <w:b/>
          <w:bCs/>
          <w:sz w:val="22"/>
          <w:szCs w:val="22"/>
          <w:lang w:val="fr"/>
        </w:rPr>
        <w:t xml:space="preserve">WUPPERTAL, Allemagne </w:t>
      </w:r>
      <w:r w:rsidRPr="001901DB">
        <w:rPr>
          <w:rFonts w:ascii="Arial" w:hAnsi="Arial" w:cs="Arial"/>
          <w:sz w:val="22"/>
          <w:szCs w:val="22"/>
          <w:lang w:val="fr"/>
        </w:rPr>
        <w:t>—</w:t>
      </w:r>
      <w:r w:rsidRPr="001901DB">
        <w:rPr>
          <w:rFonts w:ascii="Arial" w:hAnsi="Arial" w:cs="Arial"/>
          <w:b/>
          <w:bCs/>
          <w:sz w:val="22"/>
          <w:szCs w:val="22"/>
          <w:lang w:val="fr"/>
        </w:rPr>
        <w:t xml:space="preserve"> </w:t>
      </w:r>
      <w:r w:rsidR="00FE442D" w:rsidRPr="001901DB">
        <w:rPr>
          <w:rFonts w:ascii="Arial" w:hAnsi="Arial" w:cs="Arial"/>
          <w:b/>
          <w:bCs/>
          <w:color w:val="000000"/>
          <w:sz w:val="22"/>
          <w:szCs w:val="22"/>
          <w:lang w:val="fr"/>
        </w:rPr>
        <w:t>avril </w:t>
      </w:r>
      <w:r w:rsidR="001901DB" w:rsidRPr="001901DB">
        <w:rPr>
          <w:rFonts w:ascii="Arial" w:hAnsi="Arial" w:cs="Arial"/>
          <w:b/>
          <w:bCs/>
          <w:color w:val="000000"/>
          <w:sz w:val="22"/>
          <w:szCs w:val="22"/>
          <w:lang w:val="fr"/>
        </w:rPr>
        <w:t>29</w:t>
      </w:r>
      <w:r w:rsidRPr="001901DB">
        <w:rPr>
          <w:rFonts w:ascii="Arial" w:hAnsi="Arial" w:cs="Arial"/>
          <w:b/>
          <w:bCs/>
          <w:color w:val="000000"/>
          <w:sz w:val="22"/>
          <w:szCs w:val="22"/>
          <w:lang w:val="fr"/>
        </w:rPr>
        <w:t>, 2021</w:t>
      </w:r>
      <w:r w:rsidRPr="001901DB">
        <w:rPr>
          <w:rFonts w:ascii="Arial" w:hAnsi="Arial" w:cs="Arial"/>
          <w:sz w:val="22"/>
          <w:szCs w:val="22"/>
          <w:lang w:val="fr"/>
        </w:rPr>
        <w:t xml:space="preserve"> —</w:t>
      </w:r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  <w:proofErr w:type="spellStart"/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>Riedel</w:t>
      </w:r>
      <w:proofErr w:type="spellEnd"/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Communications </w:t>
      </w:r>
      <w:r w:rsidR="00D67A83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annonce </w:t>
      </w:r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aujourd’hui que le groupe </w:t>
      </w:r>
      <w:proofErr w:type="spellStart"/>
      <w:r w:rsidR="00C76520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>plurim</w:t>
      </w:r>
      <w:r w:rsidR="000768F9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>é</w:t>
      </w:r>
      <w:r w:rsidR="00C76520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>dia</w:t>
      </w:r>
      <w:proofErr w:type="spellEnd"/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français Métropole Télévision (Groupe M6) modernise </w:t>
      </w:r>
      <w:r w:rsidR="00C76520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ses infrastructures </w:t>
      </w:r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de </w:t>
      </w:r>
      <w:r w:rsidR="00C76520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grilles de production </w:t>
      </w:r>
      <w:r w:rsidR="00D67A83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vidéo </w:t>
      </w:r>
      <w:r w:rsidR="005D4569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>au moyen d’</w:t>
      </w:r>
      <w:r w:rsidR="00C76520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>une topologie réseau</w:t>
      </w:r>
      <w:r w:rsidR="00326CD6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  <w:r w:rsidR="00C76520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temps réel </w:t>
      </w:r>
      <w:proofErr w:type="spellStart"/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>Riedel</w:t>
      </w:r>
      <w:proofErr w:type="spellEnd"/>
      <w:r w:rsidR="00C76520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  <w:proofErr w:type="spellStart"/>
      <w:r w:rsidR="00C76520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>MediorNet</w:t>
      </w:r>
      <w:proofErr w:type="spellEnd"/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. </w:t>
      </w:r>
      <w:r w:rsidR="0072794D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Celle-ci </w:t>
      </w:r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remplace </w:t>
      </w:r>
      <w:r w:rsidR="005D4569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différents </w:t>
      </w:r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systèmes de </w:t>
      </w:r>
      <w:r w:rsidR="005D4569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grilles vidéo </w:t>
      </w:r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déployés </w:t>
      </w:r>
      <w:r w:rsidR="005D4569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à travers </w:t>
      </w:r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les installations </w:t>
      </w:r>
      <w:r w:rsidR="005D4569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>du Groupe</w:t>
      </w:r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M6 situées à </w:t>
      </w:r>
      <w:r w:rsidRPr="001901DB">
        <w:rPr>
          <w:rFonts w:ascii="Arial" w:hAnsi="Arial" w:cs="Arial"/>
          <w:sz w:val="22"/>
          <w:szCs w:val="22"/>
          <w:lang w:val="fr"/>
        </w:rPr>
        <w:t xml:space="preserve">Neuilly-sur-Seine, </w:t>
      </w:r>
      <w:r w:rsidR="005D4569" w:rsidRPr="001901DB">
        <w:rPr>
          <w:rFonts w:ascii="Arial" w:hAnsi="Arial" w:cs="Arial"/>
          <w:sz w:val="22"/>
          <w:szCs w:val="22"/>
          <w:lang w:val="fr"/>
        </w:rPr>
        <w:t xml:space="preserve">apportant </w:t>
      </w:r>
      <w:r w:rsidR="0072794D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>aux équipes d’</w:t>
      </w:r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exploitation </w:t>
      </w:r>
      <w:r w:rsidR="00A95030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une structure </w:t>
      </w:r>
      <w:r w:rsidR="0072794D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réseau vidéo </w:t>
      </w:r>
      <w:r w:rsidR="000768F9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distribuée, </w:t>
      </w:r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cohérente et </w:t>
      </w:r>
      <w:r w:rsidR="000768F9"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>pérenne</w:t>
      </w:r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. </w:t>
      </w:r>
    </w:p>
    <w:p w14:paraId="4AC29839" w14:textId="26569475" w:rsidR="000D3968" w:rsidRPr="001901DB" w:rsidRDefault="000D3968" w:rsidP="001901DB">
      <w:pPr>
        <w:tabs>
          <w:tab w:val="left" w:pos="4518"/>
        </w:tabs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14:paraId="6E68617E" w14:textId="512D2032" w:rsidR="0032483F" w:rsidRPr="001901DB" w:rsidRDefault="000D3968" w:rsidP="001901DB">
      <w:pPr>
        <w:tabs>
          <w:tab w:val="left" w:pos="4518"/>
        </w:tabs>
        <w:spacing w:line="360" w:lineRule="auto"/>
        <w:rPr>
          <w:rFonts w:ascii="Arial" w:hAnsi="Arial" w:cs="Arial"/>
          <w:sz w:val="22"/>
          <w:szCs w:val="22"/>
          <w:lang w:val="fr-FR"/>
        </w:rPr>
      </w:pPr>
      <w:r w:rsidRPr="001901DB">
        <w:rPr>
          <w:rFonts w:ascii="Arial" w:hAnsi="Arial" w:cs="Arial"/>
          <w:sz w:val="22"/>
          <w:szCs w:val="22"/>
          <w:lang w:val="fr"/>
        </w:rPr>
        <w:t>M6 est l’un</w:t>
      </w:r>
      <w:r w:rsidR="00A95030" w:rsidRPr="001901DB">
        <w:rPr>
          <w:rFonts w:ascii="Arial" w:hAnsi="Arial" w:cs="Arial"/>
          <w:sz w:val="22"/>
          <w:szCs w:val="22"/>
          <w:lang w:val="fr"/>
        </w:rPr>
        <w:t xml:space="preserve"> des groupes </w:t>
      </w:r>
      <w:r w:rsidRPr="001901DB">
        <w:rPr>
          <w:rFonts w:ascii="Arial" w:hAnsi="Arial" w:cs="Arial"/>
          <w:sz w:val="22"/>
          <w:szCs w:val="22"/>
          <w:lang w:val="fr"/>
        </w:rPr>
        <w:t>de télévision les plus regardés dans le monde francophone</w:t>
      </w:r>
      <w:r w:rsidR="00A95030" w:rsidRPr="001901DB">
        <w:rPr>
          <w:rFonts w:ascii="Arial" w:hAnsi="Arial" w:cs="Arial"/>
          <w:sz w:val="22"/>
          <w:szCs w:val="22"/>
          <w:lang w:val="fr"/>
        </w:rPr>
        <w:t xml:space="preserve">, proposant </w:t>
      </w:r>
      <w:r w:rsidRPr="001901DB">
        <w:rPr>
          <w:rFonts w:ascii="Arial" w:hAnsi="Arial" w:cs="Arial"/>
          <w:sz w:val="22"/>
          <w:szCs w:val="22"/>
          <w:lang w:val="fr"/>
        </w:rPr>
        <w:t>un</w:t>
      </w:r>
      <w:r w:rsidR="00CC5009" w:rsidRPr="001901DB">
        <w:rPr>
          <w:rFonts w:ascii="Arial" w:hAnsi="Arial" w:cs="Arial"/>
          <w:sz w:val="22"/>
          <w:szCs w:val="22"/>
          <w:lang w:val="fr"/>
        </w:rPr>
        <w:t xml:space="preserve"> panel </w:t>
      </w:r>
      <w:r w:rsidRPr="001901DB">
        <w:rPr>
          <w:rFonts w:ascii="Arial" w:hAnsi="Arial" w:cs="Arial"/>
          <w:sz w:val="22"/>
          <w:szCs w:val="22"/>
          <w:lang w:val="fr"/>
        </w:rPr>
        <w:t>de programmes large et varié. L</w:t>
      </w:r>
      <w:r w:rsidR="00F6776A" w:rsidRPr="001901DB">
        <w:rPr>
          <w:rFonts w:ascii="Arial" w:hAnsi="Arial" w:cs="Arial"/>
          <w:sz w:val="22"/>
          <w:szCs w:val="22"/>
          <w:lang w:val="fr"/>
        </w:rPr>
        <w:t xml:space="preserve">’ancienne </w:t>
      </w:r>
      <w:r w:rsidRPr="001901DB">
        <w:rPr>
          <w:rFonts w:ascii="Arial" w:hAnsi="Arial" w:cs="Arial"/>
          <w:sz w:val="22"/>
          <w:szCs w:val="22"/>
          <w:lang w:val="fr"/>
        </w:rPr>
        <w:t xml:space="preserve">architecture de routage vidéo </w:t>
      </w:r>
      <w:r w:rsidR="00F6776A" w:rsidRPr="001901DB">
        <w:rPr>
          <w:rFonts w:ascii="Arial" w:hAnsi="Arial" w:cs="Arial"/>
          <w:sz w:val="22"/>
          <w:szCs w:val="22"/>
          <w:lang w:val="fr"/>
        </w:rPr>
        <w:t xml:space="preserve">chez </w:t>
      </w:r>
      <w:r w:rsidRPr="001901DB">
        <w:rPr>
          <w:rFonts w:ascii="Arial" w:hAnsi="Arial" w:cs="Arial"/>
          <w:sz w:val="22"/>
          <w:szCs w:val="22"/>
          <w:lang w:val="fr"/>
        </w:rPr>
        <w:t>M6 était constituée de divers îlots de production</w:t>
      </w:r>
      <w:r w:rsidR="00F3220A" w:rsidRPr="001901DB">
        <w:rPr>
          <w:rFonts w:ascii="Arial" w:hAnsi="Arial" w:cs="Arial"/>
          <w:sz w:val="22"/>
          <w:szCs w:val="22"/>
          <w:lang w:val="fr"/>
        </w:rPr>
        <w:t>,</w:t>
      </w:r>
      <w:r w:rsidRPr="001901DB">
        <w:rPr>
          <w:rFonts w:ascii="Arial" w:hAnsi="Arial" w:cs="Arial"/>
          <w:sz w:val="22"/>
          <w:szCs w:val="22"/>
          <w:lang w:val="fr"/>
        </w:rPr>
        <w:t xml:space="preserve"> </w:t>
      </w:r>
      <w:r w:rsidR="00BA3D18" w:rsidRPr="001901DB">
        <w:rPr>
          <w:rFonts w:ascii="Arial" w:hAnsi="Arial" w:cs="Arial"/>
          <w:sz w:val="22"/>
          <w:szCs w:val="22"/>
          <w:lang w:val="fr"/>
        </w:rPr>
        <w:t xml:space="preserve">chacun </w:t>
      </w:r>
      <w:r w:rsidR="00F6776A" w:rsidRPr="001901DB">
        <w:rPr>
          <w:rFonts w:ascii="Arial" w:hAnsi="Arial" w:cs="Arial"/>
          <w:sz w:val="22"/>
          <w:szCs w:val="22"/>
          <w:lang w:val="fr"/>
        </w:rPr>
        <w:t xml:space="preserve">équipé de </w:t>
      </w:r>
      <w:r w:rsidR="0059193F" w:rsidRPr="001901DB">
        <w:rPr>
          <w:rFonts w:ascii="Arial" w:hAnsi="Arial" w:cs="Arial"/>
          <w:sz w:val="22"/>
          <w:szCs w:val="22"/>
          <w:lang w:val="fr"/>
        </w:rPr>
        <w:t>sa</w:t>
      </w:r>
      <w:r w:rsidRPr="001901DB">
        <w:rPr>
          <w:rFonts w:ascii="Arial" w:hAnsi="Arial" w:cs="Arial"/>
          <w:sz w:val="22"/>
          <w:szCs w:val="22"/>
          <w:lang w:val="fr"/>
        </w:rPr>
        <w:t xml:space="preserve"> propre </w:t>
      </w:r>
      <w:r w:rsidR="00F6776A" w:rsidRPr="001901DB">
        <w:rPr>
          <w:rFonts w:ascii="Arial" w:hAnsi="Arial" w:cs="Arial"/>
          <w:sz w:val="22"/>
          <w:szCs w:val="22"/>
          <w:lang w:val="fr"/>
        </w:rPr>
        <w:t>grille</w:t>
      </w:r>
      <w:r w:rsidR="00F3220A" w:rsidRPr="001901DB">
        <w:rPr>
          <w:rFonts w:ascii="Arial" w:hAnsi="Arial" w:cs="Arial"/>
          <w:sz w:val="22"/>
          <w:szCs w:val="22"/>
          <w:lang w:val="fr"/>
        </w:rPr>
        <w:t>,</w:t>
      </w:r>
      <w:r w:rsidR="00F6776A" w:rsidRPr="001901DB">
        <w:rPr>
          <w:rFonts w:ascii="Arial" w:hAnsi="Arial" w:cs="Arial"/>
          <w:sz w:val="22"/>
          <w:szCs w:val="22"/>
          <w:lang w:val="fr"/>
        </w:rPr>
        <w:t xml:space="preserve"> </w:t>
      </w:r>
      <w:r w:rsidRPr="001901DB">
        <w:rPr>
          <w:rFonts w:ascii="Arial" w:hAnsi="Arial" w:cs="Arial"/>
          <w:sz w:val="22"/>
          <w:szCs w:val="22"/>
          <w:lang w:val="fr"/>
        </w:rPr>
        <w:t xml:space="preserve">et </w:t>
      </w:r>
      <w:r w:rsidR="00F6776A" w:rsidRPr="001901DB">
        <w:rPr>
          <w:rFonts w:ascii="Arial" w:hAnsi="Arial" w:cs="Arial"/>
          <w:sz w:val="22"/>
          <w:szCs w:val="22"/>
          <w:lang w:val="fr"/>
        </w:rPr>
        <w:t>connectés</w:t>
      </w:r>
      <w:r w:rsidRPr="001901DB">
        <w:rPr>
          <w:rFonts w:ascii="Arial" w:hAnsi="Arial" w:cs="Arial"/>
          <w:sz w:val="22"/>
          <w:szCs w:val="22"/>
          <w:lang w:val="fr"/>
        </w:rPr>
        <w:t xml:space="preserve"> par le biais de </w:t>
      </w:r>
      <w:r w:rsidR="00F6776A" w:rsidRPr="001901DB">
        <w:rPr>
          <w:rFonts w:ascii="Arial" w:hAnsi="Arial" w:cs="Arial"/>
          <w:sz w:val="22"/>
          <w:szCs w:val="22"/>
          <w:lang w:val="fr"/>
        </w:rPr>
        <w:t xml:space="preserve">liaisons </w:t>
      </w:r>
      <w:r w:rsidRPr="001901DB">
        <w:rPr>
          <w:rFonts w:ascii="Arial" w:hAnsi="Arial" w:cs="Arial"/>
          <w:sz w:val="22"/>
          <w:szCs w:val="22"/>
          <w:lang w:val="fr"/>
        </w:rPr>
        <w:t xml:space="preserve">vidéo, une configuration </w:t>
      </w:r>
      <w:r w:rsidR="0072794D" w:rsidRPr="001901DB">
        <w:rPr>
          <w:rFonts w:ascii="Arial" w:hAnsi="Arial" w:cs="Arial"/>
          <w:sz w:val="22"/>
          <w:szCs w:val="22"/>
          <w:lang w:val="fr"/>
        </w:rPr>
        <w:t xml:space="preserve">très </w:t>
      </w:r>
      <w:r w:rsidR="00BA3D18" w:rsidRPr="001901DB">
        <w:rPr>
          <w:rFonts w:ascii="Arial" w:hAnsi="Arial" w:cs="Arial"/>
          <w:sz w:val="22"/>
          <w:szCs w:val="22"/>
          <w:lang w:val="fr"/>
        </w:rPr>
        <w:t xml:space="preserve">représentative </w:t>
      </w:r>
      <w:r w:rsidR="00CC5009" w:rsidRPr="001901DB">
        <w:rPr>
          <w:rFonts w:ascii="Arial" w:hAnsi="Arial" w:cs="Arial"/>
          <w:sz w:val="22"/>
          <w:szCs w:val="22"/>
          <w:lang w:val="fr"/>
        </w:rPr>
        <w:t>des installations audiovisuelles</w:t>
      </w:r>
      <w:r w:rsidRPr="001901DB">
        <w:rPr>
          <w:rFonts w:ascii="Arial" w:hAnsi="Arial" w:cs="Arial"/>
          <w:sz w:val="22"/>
          <w:szCs w:val="22"/>
          <w:lang w:val="fr"/>
        </w:rPr>
        <w:t xml:space="preserve"> de ces deux dernières décennies.  </w:t>
      </w:r>
    </w:p>
    <w:p w14:paraId="4B855F31" w14:textId="77777777" w:rsidR="0032483F" w:rsidRPr="001901DB" w:rsidRDefault="0032483F" w:rsidP="001901DB">
      <w:pPr>
        <w:tabs>
          <w:tab w:val="left" w:pos="4518"/>
        </w:tabs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14:paraId="44B5630B" w14:textId="41950299" w:rsidR="00490523" w:rsidRPr="001901DB" w:rsidRDefault="00F942FF" w:rsidP="001901DB">
      <w:pPr>
        <w:tabs>
          <w:tab w:val="left" w:pos="4518"/>
        </w:tabs>
        <w:spacing w:line="360" w:lineRule="auto"/>
        <w:rPr>
          <w:rFonts w:ascii="Arial" w:hAnsi="Arial" w:cs="Arial"/>
          <w:sz w:val="22"/>
          <w:szCs w:val="22"/>
          <w:lang w:val="fr-FR"/>
        </w:rPr>
      </w:pPr>
      <w:r w:rsidRPr="001901DB">
        <w:rPr>
          <w:rFonts w:ascii="Arial" w:hAnsi="Arial" w:cs="Arial"/>
          <w:sz w:val="22"/>
          <w:szCs w:val="22"/>
          <w:lang w:val="fr"/>
        </w:rPr>
        <w:t>« </w:t>
      </w:r>
      <w:r w:rsidR="00AD164B" w:rsidRPr="001901DB">
        <w:rPr>
          <w:rFonts w:ascii="Arial" w:hAnsi="Arial" w:cs="Arial"/>
          <w:sz w:val="22"/>
          <w:szCs w:val="22"/>
          <w:lang w:val="fr"/>
        </w:rPr>
        <w:t xml:space="preserve">Avec des </w:t>
      </w:r>
      <w:r w:rsidRPr="001901DB">
        <w:rPr>
          <w:rFonts w:ascii="Arial" w:hAnsi="Arial" w:cs="Arial"/>
          <w:sz w:val="22"/>
          <w:szCs w:val="22"/>
          <w:lang w:val="fr"/>
        </w:rPr>
        <w:t xml:space="preserve">technologies disparates installées au fil des ans </w:t>
      </w:r>
      <w:r w:rsidR="00AD164B" w:rsidRPr="001901DB">
        <w:rPr>
          <w:rFonts w:ascii="Arial" w:hAnsi="Arial" w:cs="Arial"/>
          <w:sz w:val="22"/>
          <w:szCs w:val="22"/>
          <w:lang w:val="fr"/>
        </w:rPr>
        <w:t xml:space="preserve">nous avons </w:t>
      </w:r>
      <w:r w:rsidRPr="001901DB">
        <w:rPr>
          <w:rFonts w:ascii="Arial" w:hAnsi="Arial" w:cs="Arial"/>
          <w:sz w:val="22"/>
          <w:szCs w:val="22"/>
          <w:lang w:val="fr"/>
        </w:rPr>
        <w:t xml:space="preserve">commencé à </w:t>
      </w:r>
      <w:r w:rsidR="009A6256" w:rsidRPr="001901DB">
        <w:rPr>
          <w:rFonts w:ascii="Arial" w:hAnsi="Arial" w:cs="Arial"/>
          <w:sz w:val="22"/>
          <w:szCs w:val="22"/>
          <w:lang w:val="fr"/>
        </w:rPr>
        <w:t>souffrir</w:t>
      </w:r>
      <w:r w:rsidR="00AD164B" w:rsidRPr="001901DB">
        <w:rPr>
          <w:rFonts w:ascii="Arial" w:hAnsi="Arial" w:cs="Arial"/>
          <w:sz w:val="22"/>
          <w:szCs w:val="22"/>
          <w:lang w:val="fr"/>
        </w:rPr>
        <w:t xml:space="preserve"> d’un</w:t>
      </w:r>
      <w:r w:rsidRPr="001901DB">
        <w:rPr>
          <w:rFonts w:ascii="Arial" w:hAnsi="Arial" w:cs="Arial"/>
          <w:sz w:val="22"/>
          <w:szCs w:val="22"/>
          <w:lang w:val="fr"/>
        </w:rPr>
        <w:t xml:space="preserve"> manque d’interaction entre le routage, le traitement et la distribution des signaux au sein de nos différents îlots de production. </w:t>
      </w:r>
      <w:r w:rsidR="00AD164B" w:rsidRPr="001901DB">
        <w:rPr>
          <w:rFonts w:ascii="Arial" w:hAnsi="Arial" w:cs="Arial"/>
          <w:sz w:val="22"/>
          <w:szCs w:val="22"/>
          <w:lang w:val="fr"/>
        </w:rPr>
        <w:t xml:space="preserve">Nous avons </w:t>
      </w:r>
      <w:r w:rsidR="00125293" w:rsidRPr="001901DB">
        <w:rPr>
          <w:rFonts w:ascii="Arial" w:hAnsi="Arial" w:cs="Arial"/>
          <w:sz w:val="22"/>
          <w:szCs w:val="22"/>
          <w:lang w:val="fr"/>
        </w:rPr>
        <w:t xml:space="preserve">alors </w:t>
      </w:r>
      <w:r w:rsidR="00AD164B" w:rsidRPr="001901DB">
        <w:rPr>
          <w:rFonts w:ascii="Arial" w:hAnsi="Arial" w:cs="Arial"/>
          <w:sz w:val="22"/>
          <w:szCs w:val="22"/>
          <w:lang w:val="fr"/>
        </w:rPr>
        <w:t xml:space="preserve">souhaité </w:t>
      </w:r>
      <w:r w:rsidRPr="001901DB">
        <w:rPr>
          <w:rFonts w:ascii="Arial" w:hAnsi="Arial" w:cs="Arial"/>
          <w:sz w:val="22"/>
          <w:szCs w:val="22"/>
          <w:lang w:val="fr"/>
        </w:rPr>
        <w:t xml:space="preserve">adopter une approche plus holistique de notre architecture </w:t>
      </w:r>
      <w:r w:rsidR="009A6256" w:rsidRPr="001901DB">
        <w:rPr>
          <w:rFonts w:ascii="Arial" w:hAnsi="Arial" w:cs="Arial"/>
          <w:sz w:val="22"/>
          <w:szCs w:val="22"/>
          <w:lang w:val="fr"/>
        </w:rPr>
        <w:t xml:space="preserve">technique </w:t>
      </w:r>
      <w:r w:rsidR="00D51F16" w:rsidRPr="001901DB">
        <w:rPr>
          <w:rFonts w:ascii="Arial" w:hAnsi="Arial" w:cs="Arial"/>
          <w:sz w:val="22"/>
          <w:szCs w:val="22"/>
          <w:lang w:val="fr"/>
        </w:rPr>
        <w:t xml:space="preserve">et </w:t>
      </w:r>
      <w:r w:rsidRPr="001901DB">
        <w:rPr>
          <w:rFonts w:ascii="Arial" w:hAnsi="Arial" w:cs="Arial"/>
          <w:sz w:val="22"/>
          <w:szCs w:val="22"/>
          <w:lang w:val="fr"/>
        </w:rPr>
        <w:t xml:space="preserve">ainsi </w:t>
      </w:r>
      <w:r w:rsidR="00D51F16" w:rsidRPr="001901DB">
        <w:rPr>
          <w:rFonts w:ascii="Arial" w:hAnsi="Arial" w:cs="Arial"/>
          <w:sz w:val="22"/>
          <w:szCs w:val="22"/>
          <w:lang w:val="fr"/>
        </w:rPr>
        <w:t xml:space="preserve">nous tourner vers une </w:t>
      </w:r>
      <w:r w:rsidRPr="001901DB">
        <w:rPr>
          <w:rFonts w:ascii="Arial" w:hAnsi="Arial" w:cs="Arial"/>
          <w:sz w:val="22"/>
          <w:szCs w:val="22"/>
          <w:lang w:val="fr"/>
        </w:rPr>
        <w:t xml:space="preserve">technologie réseau </w:t>
      </w:r>
      <w:r w:rsidR="009A6256" w:rsidRPr="001901DB">
        <w:rPr>
          <w:rFonts w:ascii="Arial" w:hAnsi="Arial" w:cs="Arial"/>
          <w:sz w:val="22"/>
          <w:szCs w:val="22"/>
          <w:lang w:val="fr"/>
        </w:rPr>
        <w:lastRenderedPageBreak/>
        <w:t xml:space="preserve">globale et décentralisée </w:t>
      </w:r>
      <w:r w:rsidRPr="001901DB">
        <w:rPr>
          <w:rFonts w:ascii="Arial" w:hAnsi="Arial" w:cs="Arial"/>
          <w:sz w:val="22"/>
          <w:szCs w:val="22"/>
          <w:lang w:val="fr"/>
        </w:rPr>
        <w:t xml:space="preserve">afin de </w:t>
      </w:r>
      <w:r w:rsidR="000768F9" w:rsidRPr="001901DB">
        <w:rPr>
          <w:rFonts w:ascii="Arial" w:hAnsi="Arial" w:cs="Arial"/>
          <w:sz w:val="22"/>
          <w:szCs w:val="22"/>
          <w:lang w:val="fr"/>
        </w:rPr>
        <w:t>mettre</w:t>
      </w:r>
      <w:r w:rsidRPr="001901DB">
        <w:rPr>
          <w:rFonts w:ascii="Arial" w:hAnsi="Arial" w:cs="Arial"/>
          <w:sz w:val="22"/>
          <w:szCs w:val="22"/>
          <w:lang w:val="fr"/>
        </w:rPr>
        <w:t xml:space="preserve"> notre infrastructure </w:t>
      </w:r>
      <w:r w:rsidR="009A6256" w:rsidRPr="001901DB">
        <w:rPr>
          <w:rFonts w:ascii="Arial" w:hAnsi="Arial" w:cs="Arial"/>
          <w:sz w:val="22"/>
          <w:szCs w:val="22"/>
          <w:lang w:val="fr"/>
        </w:rPr>
        <w:t>au goût du jour</w:t>
      </w:r>
      <w:r w:rsidRPr="001901DB">
        <w:rPr>
          <w:rFonts w:ascii="Arial" w:hAnsi="Arial" w:cs="Arial"/>
          <w:sz w:val="22"/>
          <w:szCs w:val="22"/>
          <w:lang w:val="fr"/>
        </w:rPr>
        <w:t xml:space="preserve"> et </w:t>
      </w:r>
      <w:r w:rsidR="000768F9" w:rsidRPr="001901DB">
        <w:rPr>
          <w:rFonts w:ascii="Arial" w:hAnsi="Arial" w:cs="Arial"/>
          <w:sz w:val="22"/>
          <w:szCs w:val="22"/>
          <w:lang w:val="fr"/>
        </w:rPr>
        <w:t xml:space="preserve">la rendre </w:t>
      </w:r>
      <w:r w:rsidRPr="001901DB">
        <w:rPr>
          <w:rFonts w:ascii="Arial" w:hAnsi="Arial" w:cs="Arial"/>
          <w:sz w:val="22"/>
          <w:szCs w:val="22"/>
          <w:lang w:val="fr"/>
        </w:rPr>
        <w:t>évolutive », a déclaré Mathias </w:t>
      </w:r>
      <w:proofErr w:type="spellStart"/>
      <w:r w:rsidR="00F2179A" w:rsidRPr="001901DB">
        <w:rPr>
          <w:rFonts w:ascii="Arial" w:hAnsi="Arial" w:cs="Arial"/>
          <w:sz w:val="22"/>
          <w:szCs w:val="22"/>
          <w:lang w:val="fr"/>
        </w:rPr>
        <w:t>Béjanin</w:t>
      </w:r>
      <w:proofErr w:type="spellEnd"/>
      <w:r w:rsidRPr="001901DB">
        <w:rPr>
          <w:rFonts w:ascii="Arial" w:hAnsi="Arial" w:cs="Arial"/>
          <w:sz w:val="22"/>
          <w:szCs w:val="22"/>
          <w:lang w:val="fr"/>
        </w:rPr>
        <w:t xml:space="preserve">, directeur technique de M6. </w:t>
      </w:r>
    </w:p>
    <w:p w14:paraId="4D73FC71" w14:textId="77777777" w:rsidR="00490523" w:rsidRPr="001901DB" w:rsidRDefault="00490523" w:rsidP="001901DB">
      <w:pPr>
        <w:tabs>
          <w:tab w:val="left" w:pos="4518"/>
        </w:tabs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14:paraId="60248E35" w14:textId="07CE5047" w:rsidR="00490523" w:rsidRPr="001901DB" w:rsidRDefault="0083740E" w:rsidP="001901DB">
      <w:pPr>
        <w:tabs>
          <w:tab w:val="left" w:pos="4518"/>
        </w:tabs>
        <w:spacing w:line="360" w:lineRule="auto"/>
        <w:rPr>
          <w:rFonts w:ascii="Arial" w:hAnsi="Arial" w:cs="Arial"/>
          <w:sz w:val="22"/>
          <w:szCs w:val="22"/>
          <w:lang w:val="fr-FR"/>
        </w:rPr>
      </w:pPr>
      <w:r w:rsidRPr="001901DB">
        <w:rPr>
          <w:rFonts w:ascii="Arial" w:hAnsi="Arial" w:cs="Arial"/>
          <w:sz w:val="22"/>
          <w:szCs w:val="22"/>
          <w:lang w:val="fr"/>
        </w:rPr>
        <w:t xml:space="preserve">Mathias </w:t>
      </w:r>
      <w:proofErr w:type="spellStart"/>
      <w:r w:rsidR="00F2179A" w:rsidRPr="001901DB">
        <w:rPr>
          <w:rFonts w:ascii="Arial" w:hAnsi="Arial" w:cs="Arial"/>
          <w:sz w:val="22"/>
          <w:szCs w:val="22"/>
          <w:lang w:val="fr"/>
        </w:rPr>
        <w:t>Béjanin</w:t>
      </w:r>
      <w:proofErr w:type="spellEnd"/>
      <w:r w:rsidR="00F2179A" w:rsidRPr="001901DB">
        <w:rPr>
          <w:rFonts w:ascii="Arial" w:hAnsi="Arial" w:cs="Arial"/>
          <w:sz w:val="22"/>
          <w:szCs w:val="22"/>
          <w:lang w:val="fr"/>
        </w:rPr>
        <w:t xml:space="preserve"> </w:t>
      </w:r>
      <w:r w:rsidRPr="001901DB">
        <w:rPr>
          <w:rFonts w:ascii="Arial" w:hAnsi="Arial" w:cs="Arial"/>
          <w:sz w:val="22"/>
          <w:szCs w:val="22"/>
          <w:lang w:val="fr"/>
        </w:rPr>
        <w:t>a ajouté : « </w:t>
      </w:r>
      <w:r w:rsidR="009A6256" w:rsidRPr="001901DB">
        <w:rPr>
          <w:rFonts w:ascii="Arial" w:hAnsi="Arial" w:cs="Arial"/>
          <w:sz w:val="22"/>
          <w:szCs w:val="22"/>
          <w:lang w:val="fr"/>
        </w:rPr>
        <w:t>Les</w:t>
      </w:r>
      <w:r w:rsidRPr="001901DB">
        <w:rPr>
          <w:rFonts w:ascii="Arial" w:hAnsi="Arial" w:cs="Arial"/>
          <w:sz w:val="22"/>
          <w:szCs w:val="22"/>
          <w:lang w:val="fr"/>
        </w:rPr>
        <w:t xml:space="preserve"> solutions intercom de Riedel nous </w:t>
      </w:r>
      <w:r w:rsidR="00365AD8" w:rsidRPr="001901DB">
        <w:rPr>
          <w:rFonts w:ascii="Arial" w:hAnsi="Arial" w:cs="Arial"/>
          <w:sz w:val="22"/>
          <w:szCs w:val="22"/>
          <w:lang w:val="fr"/>
        </w:rPr>
        <w:t>apportent entière satisfaction depuis de nombreuses années</w:t>
      </w:r>
      <w:r w:rsidRPr="001901DB">
        <w:rPr>
          <w:rFonts w:ascii="Arial" w:hAnsi="Arial" w:cs="Arial"/>
          <w:sz w:val="22"/>
          <w:szCs w:val="22"/>
          <w:lang w:val="fr"/>
        </w:rPr>
        <w:t>, il était donc logique d’examiner de plus près leur offre vidéo </w:t>
      </w:r>
      <w:proofErr w:type="spellStart"/>
      <w:r w:rsidRPr="001901DB">
        <w:rPr>
          <w:rFonts w:ascii="Arial" w:hAnsi="Arial" w:cs="Arial"/>
          <w:sz w:val="22"/>
          <w:szCs w:val="22"/>
          <w:lang w:val="fr"/>
        </w:rPr>
        <w:t>MediorNet</w:t>
      </w:r>
      <w:proofErr w:type="spellEnd"/>
      <w:r w:rsidRPr="001901DB">
        <w:rPr>
          <w:rFonts w:ascii="Arial" w:hAnsi="Arial" w:cs="Arial"/>
          <w:sz w:val="22"/>
          <w:szCs w:val="22"/>
          <w:lang w:val="fr"/>
        </w:rPr>
        <w:t xml:space="preserve"> lorsque ce projet a vu le jour. Nous avons </w:t>
      </w:r>
      <w:r w:rsidR="00365AD8" w:rsidRPr="001901DB">
        <w:rPr>
          <w:rFonts w:ascii="Arial" w:hAnsi="Arial" w:cs="Arial"/>
          <w:sz w:val="22"/>
          <w:szCs w:val="22"/>
          <w:lang w:val="fr"/>
        </w:rPr>
        <w:t>rapidement</w:t>
      </w:r>
      <w:r w:rsidRPr="001901DB">
        <w:rPr>
          <w:rFonts w:ascii="Arial" w:hAnsi="Arial" w:cs="Arial"/>
          <w:sz w:val="22"/>
          <w:szCs w:val="22"/>
          <w:lang w:val="fr"/>
        </w:rPr>
        <w:t xml:space="preserve"> compris que </w:t>
      </w:r>
      <w:proofErr w:type="spellStart"/>
      <w:r w:rsidRPr="001901DB">
        <w:rPr>
          <w:rFonts w:ascii="Arial" w:hAnsi="Arial" w:cs="Arial"/>
          <w:sz w:val="22"/>
          <w:szCs w:val="22"/>
          <w:lang w:val="fr"/>
        </w:rPr>
        <w:t>MediorNet</w:t>
      </w:r>
      <w:proofErr w:type="spellEnd"/>
      <w:r w:rsidRPr="001901DB">
        <w:rPr>
          <w:rFonts w:ascii="Arial" w:hAnsi="Arial" w:cs="Arial"/>
          <w:sz w:val="22"/>
          <w:szCs w:val="22"/>
          <w:lang w:val="fr"/>
        </w:rPr>
        <w:t xml:space="preserve"> offrirait tous les avantages des réseaux temps réel tels que la résilience, le routage multicast, l’évolutivité et la modularité. </w:t>
      </w:r>
      <w:r w:rsidR="0072794D" w:rsidRPr="001901DB">
        <w:rPr>
          <w:rFonts w:ascii="Arial" w:hAnsi="Arial" w:cs="Arial"/>
          <w:sz w:val="22"/>
          <w:szCs w:val="22"/>
          <w:lang w:val="fr"/>
        </w:rPr>
        <w:t>Par ailleurs</w:t>
      </w:r>
      <w:r w:rsidR="002D362A" w:rsidRPr="001901DB">
        <w:rPr>
          <w:rFonts w:ascii="Arial" w:hAnsi="Arial" w:cs="Arial"/>
          <w:sz w:val="22"/>
          <w:szCs w:val="22"/>
          <w:lang w:val="fr"/>
        </w:rPr>
        <w:t>,</w:t>
      </w:r>
      <w:r w:rsidRPr="001901DB">
        <w:rPr>
          <w:rFonts w:ascii="Arial" w:hAnsi="Arial" w:cs="Arial"/>
          <w:sz w:val="22"/>
          <w:szCs w:val="22"/>
          <w:lang w:val="fr"/>
        </w:rPr>
        <w:t xml:space="preserve"> </w:t>
      </w:r>
      <w:proofErr w:type="spellStart"/>
      <w:r w:rsidRPr="001901DB">
        <w:rPr>
          <w:rFonts w:ascii="Arial" w:hAnsi="Arial" w:cs="Arial"/>
          <w:sz w:val="22"/>
          <w:szCs w:val="22"/>
          <w:lang w:val="fr"/>
        </w:rPr>
        <w:t>MediorNet</w:t>
      </w:r>
      <w:proofErr w:type="spellEnd"/>
      <w:r w:rsidRPr="001901DB">
        <w:rPr>
          <w:rFonts w:ascii="Arial" w:hAnsi="Arial" w:cs="Arial"/>
          <w:sz w:val="22"/>
          <w:szCs w:val="22"/>
          <w:lang w:val="fr"/>
        </w:rPr>
        <w:t xml:space="preserve"> </w:t>
      </w:r>
      <w:r w:rsidR="00365AD8" w:rsidRPr="001901DB">
        <w:rPr>
          <w:rFonts w:ascii="Arial" w:hAnsi="Arial" w:cs="Arial"/>
          <w:sz w:val="22"/>
          <w:szCs w:val="22"/>
          <w:lang w:val="fr"/>
        </w:rPr>
        <w:t xml:space="preserve">bénéficie de </w:t>
      </w:r>
      <w:r w:rsidRPr="001901DB">
        <w:rPr>
          <w:rFonts w:ascii="Arial" w:hAnsi="Arial" w:cs="Arial"/>
          <w:sz w:val="22"/>
          <w:szCs w:val="22"/>
          <w:lang w:val="fr"/>
        </w:rPr>
        <w:t>toute</w:t>
      </w:r>
      <w:r w:rsidR="0072794D" w:rsidRPr="001901DB">
        <w:rPr>
          <w:rFonts w:ascii="Arial" w:hAnsi="Arial" w:cs="Arial"/>
          <w:sz w:val="22"/>
          <w:szCs w:val="22"/>
          <w:lang w:val="fr"/>
        </w:rPr>
        <w:t xml:space="preserve"> l’intelligence </w:t>
      </w:r>
      <w:r w:rsidRPr="001901DB">
        <w:rPr>
          <w:rFonts w:ascii="Arial" w:hAnsi="Arial" w:cs="Arial"/>
          <w:sz w:val="22"/>
          <w:szCs w:val="22"/>
          <w:lang w:val="fr"/>
        </w:rPr>
        <w:t xml:space="preserve">de traitement requise dans les installations </w:t>
      </w:r>
      <w:r w:rsidR="00365AD8" w:rsidRPr="001901DB">
        <w:rPr>
          <w:rFonts w:ascii="Arial" w:hAnsi="Arial" w:cs="Arial"/>
          <w:sz w:val="22"/>
          <w:szCs w:val="22"/>
          <w:lang w:val="fr"/>
        </w:rPr>
        <w:t>techniques</w:t>
      </w:r>
      <w:r w:rsidRPr="001901DB">
        <w:rPr>
          <w:rFonts w:ascii="Arial" w:hAnsi="Arial" w:cs="Arial"/>
          <w:sz w:val="22"/>
          <w:szCs w:val="22"/>
          <w:lang w:val="fr"/>
        </w:rPr>
        <w:t xml:space="preserve"> de pointe tout en restant très accessible aux équipes d’exploitation et de maintenance. » </w:t>
      </w:r>
    </w:p>
    <w:p w14:paraId="74663A96" w14:textId="77777777" w:rsidR="00490523" w:rsidRPr="001901DB" w:rsidRDefault="00490523" w:rsidP="001901DB">
      <w:pPr>
        <w:tabs>
          <w:tab w:val="left" w:pos="4518"/>
        </w:tabs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14:paraId="794B9865" w14:textId="1CDD7C17" w:rsidR="00120C65" w:rsidRPr="001901DB" w:rsidRDefault="00490523" w:rsidP="001901DB">
      <w:pPr>
        <w:tabs>
          <w:tab w:val="left" w:pos="4518"/>
        </w:tabs>
        <w:spacing w:line="360" w:lineRule="auto"/>
        <w:rPr>
          <w:rFonts w:ascii="Arial" w:hAnsi="Arial" w:cs="Arial"/>
          <w:sz w:val="22"/>
          <w:szCs w:val="22"/>
          <w:lang w:val="fr-FR"/>
        </w:rPr>
      </w:pPr>
      <w:r w:rsidRPr="001901DB">
        <w:rPr>
          <w:rFonts w:ascii="Arial" w:hAnsi="Arial" w:cs="Arial"/>
          <w:sz w:val="22"/>
          <w:szCs w:val="22"/>
          <w:lang w:val="fr"/>
        </w:rPr>
        <w:t xml:space="preserve">La nouvelle installation </w:t>
      </w:r>
      <w:proofErr w:type="spellStart"/>
      <w:r w:rsidRPr="001901DB">
        <w:rPr>
          <w:rFonts w:ascii="Arial" w:hAnsi="Arial" w:cs="Arial"/>
          <w:sz w:val="22"/>
          <w:szCs w:val="22"/>
          <w:lang w:val="fr"/>
        </w:rPr>
        <w:t>MediorNet</w:t>
      </w:r>
      <w:proofErr w:type="spellEnd"/>
      <w:r w:rsidRPr="001901DB">
        <w:rPr>
          <w:rFonts w:ascii="Arial" w:hAnsi="Arial" w:cs="Arial"/>
          <w:sz w:val="22"/>
          <w:szCs w:val="22"/>
          <w:lang w:val="fr"/>
        </w:rPr>
        <w:t xml:space="preserve"> est au cœur d’un projet de modernisation de deux ans actuellement en cours </w:t>
      </w:r>
      <w:r w:rsidR="0035486E" w:rsidRPr="001901DB">
        <w:rPr>
          <w:rFonts w:ascii="Arial" w:hAnsi="Arial" w:cs="Arial"/>
          <w:sz w:val="22"/>
          <w:szCs w:val="22"/>
          <w:lang w:val="fr"/>
        </w:rPr>
        <w:t xml:space="preserve">chez </w:t>
      </w:r>
      <w:r w:rsidRPr="001901DB">
        <w:rPr>
          <w:rFonts w:ascii="Arial" w:hAnsi="Arial" w:cs="Arial"/>
          <w:sz w:val="22"/>
          <w:szCs w:val="22"/>
          <w:lang w:val="fr"/>
        </w:rPr>
        <w:t xml:space="preserve">M6, </w:t>
      </w:r>
      <w:r w:rsidR="0035486E" w:rsidRPr="001901DB">
        <w:rPr>
          <w:rFonts w:ascii="Arial" w:hAnsi="Arial" w:cs="Arial"/>
          <w:sz w:val="22"/>
          <w:szCs w:val="22"/>
          <w:lang w:val="fr"/>
        </w:rPr>
        <w:t>ayant</w:t>
      </w:r>
      <w:r w:rsidRPr="001901DB">
        <w:rPr>
          <w:rFonts w:ascii="Arial" w:hAnsi="Arial" w:cs="Arial"/>
          <w:sz w:val="22"/>
          <w:szCs w:val="22"/>
          <w:lang w:val="fr"/>
        </w:rPr>
        <w:t xml:space="preserve"> commencé </w:t>
      </w:r>
      <w:r w:rsidR="0035486E" w:rsidRPr="001901DB">
        <w:rPr>
          <w:rFonts w:ascii="Arial" w:hAnsi="Arial" w:cs="Arial"/>
          <w:sz w:val="22"/>
          <w:szCs w:val="22"/>
          <w:lang w:val="fr"/>
        </w:rPr>
        <w:t>av</w:t>
      </w:r>
      <w:r w:rsidR="000011BA" w:rsidRPr="001901DB">
        <w:rPr>
          <w:rFonts w:ascii="Arial" w:hAnsi="Arial" w:cs="Arial"/>
          <w:sz w:val="22"/>
          <w:szCs w:val="22"/>
          <w:lang w:val="fr"/>
        </w:rPr>
        <w:t>ec la refonte de</w:t>
      </w:r>
      <w:r w:rsidR="0035486E" w:rsidRPr="001901DB">
        <w:rPr>
          <w:rFonts w:ascii="Arial" w:hAnsi="Arial" w:cs="Arial"/>
          <w:sz w:val="22"/>
          <w:szCs w:val="22"/>
          <w:lang w:val="fr"/>
        </w:rPr>
        <w:t xml:space="preserve"> deux</w:t>
      </w:r>
      <w:r w:rsidRPr="001901DB">
        <w:rPr>
          <w:rFonts w:ascii="Arial" w:hAnsi="Arial" w:cs="Arial"/>
          <w:sz w:val="22"/>
          <w:szCs w:val="22"/>
          <w:lang w:val="fr"/>
        </w:rPr>
        <w:t xml:space="preserve"> studio</w:t>
      </w:r>
      <w:r w:rsidR="0035486E" w:rsidRPr="001901DB">
        <w:rPr>
          <w:rFonts w:ascii="Arial" w:hAnsi="Arial" w:cs="Arial"/>
          <w:sz w:val="22"/>
          <w:szCs w:val="22"/>
          <w:lang w:val="fr"/>
        </w:rPr>
        <w:t>s de production vidéo</w:t>
      </w:r>
      <w:r w:rsidRPr="001901DB">
        <w:rPr>
          <w:rFonts w:ascii="Arial" w:hAnsi="Arial" w:cs="Arial"/>
          <w:sz w:val="22"/>
          <w:szCs w:val="22"/>
          <w:lang w:val="fr"/>
        </w:rPr>
        <w:t xml:space="preserve"> et qui </w:t>
      </w:r>
      <w:r w:rsidR="0035486E" w:rsidRPr="001901DB">
        <w:rPr>
          <w:rFonts w:ascii="Arial" w:hAnsi="Arial" w:cs="Arial"/>
          <w:sz w:val="22"/>
          <w:szCs w:val="22"/>
          <w:lang w:val="fr"/>
        </w:rPr>
        <w:t xml:space="preserve">se focalise à présent </w:t>
      </w:r>
      <w:r w:rsidR="000011BA" w:rsidRPr="001901DB">
        <w:rPr>
          <w:rFonts w:ascii="Arial" w:hAnsi="Arial" w:cs="Arial"/>
          <w:sz w:val="22"/>
          <w:szCs w:val="22"/>
          <w:lang w:val="fr"/>
        </w:rPr>
        <w:t xml:space="preserve">sur </w:t>
      </w:r>
      <w:r w:rsidRPr="001901DB">
        <w:rPr>
          <w:rFonts w:ascii="Arial" w:hAnsi="Arial" w:cs="Arial"/>
          <w:sz w:val="22"/>
          <w:szCs w:val="22"/>
          <w:lang w:val="fr"/>
        </w:rPr>
        <w:t xml:space="preserve">l’infrastructure </w:t>
      </w:r>
      <w:r w:rsidR="0035486E" w:rsidRPr="001901DB">
        <w:rPr>
          <w:rFonts w:ascii="Arial" w:hAnsi="Arial" w:cs="Arial"/>
          <w:sz w:val="22"/>
          <w:szCs w:val="22"/>
          <w:lang w:val="fr"/>
        </w:rPr>
        <w:t xml:space="preserve">de grille </w:t>
      </w:r>
      <w:r w:rsidRPr="001901DB">
        <w:rPr>
          <w:rFonts w:ascii="Arial" w:hAnsi="Arial" w:cs="Arial"/>
          <w:sz w:val="22"/>
          <w:szCs w:val="22"/>
          <w:lang w:val="fr"/>
        </w:rPr>
        <w:t xml:space="preserve">centrale </w:t>
      </w:r>
      <w:r w:rsidR="0035486E" w:rsidRPr="001901DB">
        <w:rPr>
          <w:rFonts w:ascii="Arial" w:hAnsi="Arial" w:cs="Arial"/>
          <w:sz w:val="22"/>
          <w:szCs w:val="22"/>
          <w:lang w:val="fr"/>
        </w:rPr>
        <w:t xml:space="preserve">gérant </w:t>
      </w:r>
      <w:r w:rsidRPr="001901DB">
        <w:rPr>
          <w:rFonts w:ascii="Arial" w:hAnsi="Arial" w:cs="Arial"/>
          <w:sz w:val="22"/>
          <w:szCs w:val="22"/>
          <w:lang w:val="fr"/>
        </w:rPr>
        <w:t xml:space="preserve">les signaux entrants et sortants ainsi que les échanges avec les îlots de production. Il est prévu d’intégrer un îlot de production supplémentaire </w:t>
      </w:r>
      <w:r w:rsidR="0035486E" w:rsidRPr="001901DB">
        <w:rPr>
          <w:rFonts w:ascii="Arial" w:hAnsi="Arial" w:cs="Arial"/>
          <w:sz w:val="22"/>
          <w:szCs w:val="22"/>
          <w:lang w:val="fr"/>
        </w:rPr>
        <w:t>plus tard dans</w:t>
      </w:r>
      <w:r w:rsidRPr="001901DB">
        <w:rPr>
          <w:rFonts w:ascii="Arial" w:hAnsi="Arial" w:cs="Arial"/>
          <w:sz w:val="22"/>
          <w:szCs w:val="22"/>
          <w:lang w:val="fr"/>
        </w:rPr>
        <w:t xml:space="preserve"> l’année.  </w:t>
      </w:r>
    </w:p>
    <w:p w14:paraId="112061BE" w14:textId="77777777" w:rsidR="00120C65" w:rsidRPr="001901DB" w:rsidRDefault="00120C65" w:rsidP="001901DB">
      <w:pPr>
        <w:tabs>
          <w:tab w:val="left" w:pos="4518"/>
        </w:tabs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14:paraId="50DC4027" w14:textId="31DF6AFA" w:rsidR="00D4459B" w:rsidRPr="001901DB" w:rsidRDefault="00231149" w:rsidP="001901DB">
      <w:pPr>
        <w:tabs>
          <w:tab w:val="left" w:pos="4518"/>
        </w:tabs>
        <w:spacing w:line="360" w:lineRule="auto"/>
        <w:rPr>
          <w:rFonts w:ascii="Arial" w:hAnsi="Arial" w:cs="Arial"/>
          <w:sz w:val="22"/>
          <w:szCs w:val="22"/>
          <w:lang w:val="fr-FR"/>
        </w:rPr>
      </w:pPr>
      <w:r w:rsidRPr="001901DB">
        <w:rPr>
          <w:rFonts w:ascii="Arial" w:hAnsi="Arial" w:cs="Arial"/>
          <w:sz w:val="22"/>
          <w:szCs w:val="22"/>
          <w:lang w:val="fr"/>
        </w:rPr>
        <w:t>« </w:t>
      </w:r>
      <w:r w:rsidR="0035486E" w:rsidRPr="001901DB">
        <w:rPr>
          <w:rFonts w:ascii="Arial" w:hAnsi="Arial" w:cs="Arial"/>
          <w:sz w:val="22"/>
          <w:szCs w:val="22"/>
          <w:lang w:val="fr"/>
        </w:rPr>
        <w:t xml:space="preserve">Le caractère hybride unique </w:t>
      </w:r>
      <w:r w:rsidRPr="001901DB">
        <w:rPr>
          <w:rFonts w:ascii="Arial" w:hAnsi="Arial" w:cs="Arial"/>
          <w:sz w:val="22"/>
          <w:szCs w:val="22"/>
          <w:lang w:val="fr"/>
        </w:rPr>
        <w:t xml:space="preserve">de </w:t>
      </w:r>
      <w:r w:rsidR="0035486E" w:rsidRPr="001901DB">
        <w:rPr>
          <w:rFonts w:ascii="Arial" w:hAnsi="Arial" w:cs="Arial"/>
          <w:sz w:val="22"/>
          <w:szCs w:val="22"/>
          <w:lang w:val="fr"/>
        </w:rPr>
        <w:t xml:space="preserve">la solution </w:t>
      </w:r>
      <w:proofErr w:type="spellStart"/>
      <w:r w:rsidRPr="001901DB">
        <w:rPr>
          <w:rFonts w:ascii="Arial" w:hAnsi="Arial" w:cs="Arial"/>
          <w:sz w:val="22"/>
          <w:szCs w:val="22"/>
          <w:lang w:val="fr"/>
        </w:rPr>
        <w:t>MediorNet</w:t>
      </w:r>
      <w:proofErr w:type="spellEnd"/>
      <w:r w:rsidRPr="001901DB">
        <w:rPr>
          <w:rFonts w:ascii="Arial" w:hAnsi="Arial" w:cs="Arial"/>
          <w:sz w:val="22"/>
          <w:szCs w:val="22"/>
          <w:lang w:val="fr"/>
        </w:rPr>
        <w:t xml:space="preserve"> est un atout considérable pour des </w:t>
      </w:r>
      <w:r w:rsidR="0035486E" w:rsidRPr="001901DB">
        <w:rPr>
          <w:rFonts w:ascii="Arial" w:hAnsi="Arial" w:cs="Arial"/>
          <w:sz w:val="22"/>
          <w:szCs w:val="22"/>
          <w:lang w:val="fr"/>
        </w:rPr>
        <w:t xml:space="preserve">installations audiovisuelles </w:t>
      </w:r>
      <w:r w:rsidRPr="001901DB">
        <w:rPr>
          <w:rFonts w:ascii="Arial" w:hAnsi="Arial" w:cs="Arial"/>
          <w:sz w:val="22"/>
          <w:szCs w:val="22"/>
          <w:lang w:val="fr"/>
        </w:rPr>
        <w:t xml:space="preserve">telles que </w:t>
      </w:r>
      <w:r w:rsidR="003D0ECD" w:rsidRPr="001901DB">
        <w:rPr>
          <w:rFonts w:ascii="Arial" w:hAnsi="Arial" w:cs="Arial"/>
          <w:sz w:val="22"/>
          <w:szCs w:val="22"/>
          <w:lang w:val="fr"/>
        </w:rPr>
        <w:t>les nôtres</w:t>
      </w:r>
      <w:r w:rsidRPr="001901DB">
        <w:rPr>
          <w:rFonts w:ascii="Arial" w:hAnsi="Arial" w:cs="Arial"/>
          <w:sz w:val="22"/>
          <w:szCs w:val="22"/>
          <w:lang w:val="fr"/>
        </w:rPr>
        <w:t xml:space="preserve"> </w:t>
      </w:r>
      <w:r w:rsidR="0035486E" w:rsidRPr="001901DB">
        <w:rPr>
          <w:rFonts w:ascii="Arial" w:hAnsi="Arial" w:cs="Arial"/>
          <w:sz w:val="22"/>
          <w:szCs w:val="22"/>
          <w:lang w:val="fr"/>
        </w:rPr>
        <w:t xml:space="preserve">qui </w:t>
      </w:r>
      <w:r w:rsidR="00125293" w:rsidRPr="001901DB">
        <w:rPr>
          <w:rFonts w:ascii="Arial" w:hAnsi="Arial" w:cs="Arial"/>
          <w:sz w:val="22"/>
          <w:szCs w:val="22"/>
          <w:lang w:val="fr"/>
        </w:rPr>
        <w:t>souhaitent</w:t>
      </w:r>
      <w:r w:rsidRPr="001901DB">
        <w:rPr>
          <w:rFonts w:ascii="Arial" w:hAnsi="Arial" w:cs="Arial"/>
          <w:sz w:val="22"/>
          <w:szCs w:val="22"/>
          <w:lang w:val="fr"/>
        </w:rPr>
        <w:t xml:space="preserve"> effectuer une transition en douceur et en toute sécurité vers </w:t>
      </w:r>
      <w:r w:rsidR="0035486E" w:rsidRPr="001901DB">
        <w:rPr>
          <w:rFonts w:ascii="Arial" w:hAnsi="Arial" w:cs="Arial"/>
          <w:sz w:val="22"/>
          <w:szCs w:val="22"/>
          <w:lang w:val="fr"/>
        </w:rPr>
        <w:t>l’</w:t>
      </w:r>
      <w:r w:rsidRPr="001901DB">
        <w:rPr>
          <w:rFonts w:ascii="Arial" w:hAnsi="Arial" w:cs="Arial"/>
          <w:sz w:val="22"/>
          <w:szCs w:val="22"/>
          <w:lang w:val="fr"/>
        </w:rPr>
        <w:t xml:space="preserve">IP », a déclaré Franck Martin, </w:t>
      </w:r>
      <w:r w:rsidR="0035486E" w:rsidRPr="001901DB">
        <w:rPr>
          <w:rFonts w:ascii="Arial" w:hAnsi="Arial" w:cs="Arial"/>
          <w:sz w:val="22"/>
          <w:szCs w:val="22"/>
          <w:lang w:val="fr"/>
        </w:rPr>
        <w:t>directeur de l’ingénierie</w:t>
      </w:r>
      <w:r w:rsidRPr="001901DB">
        <w:rPr>
          <w:rFonts w:ascii="Arial" w:hAnsi="Arial" w:cs="Arial"/>
          <w:sz w:val="22"/>
          <w:szCs w:val="22"/>
          <w:lang w:val="fr"/>
        </w:rPr>
        <w:t xml:space="preserve"> chez M6. « L’engagement de Riedel à </w:t>
      </w:r>
      <w:r w:rsidR="007C024C" w:rsidRPr="001901DB">
        <w:rPr>
          <w:rFonts w:ascii="Arial" w:hAnsi="Arial" w:cs="Arial"/>
          <w:sz w:val="22"/>
          <w:szCs w:val="22"/>
          <w:lang w:val="fr"/>
        </w:rPr>
        <w:t xml:space="preserve">accompagner </w:t>
      </w:r>
      <w:r w:rsidRPr="001901DB">
        <w:rPr>
          <w:rFonts w:ascii="Arial" w:hAnsi="Arial" w:cs="Arial"/>
          <w:sz w:val="22"/>
          <w:szCs w:val="22"/>
          <w:lang w:val="fr"/>
        </w:rPr>
        <w:t xml:space="preserve">ses clients dans cette démarche est </w:t>
      </w:r>
      <w:r w:rsidR="007C024C" w:rsidRPr="001901DB">
        <w:rPr>
          <w:rFonts w:ascii="Arial" w:hAnsi="Arial" w:cs="Arial"/>
          <w:sz w:val="22"/>
          <w:szCs w:val="22"/>
          <w:lang w:val="fr"/>
        </w:rPr>
        <w:t>extrêmement clair</w:t>
      </w:r>
      <w:r w:rsidR="003859E0" w:rsidRPr="001901DB">
        <w:rPr>
          <w:rFonts w:ascii="Arial" w:hAnsi="Arial" w:cs="Arial"/>
          <w:sz w:val="22"/>
          <w:szCs w:val="22"/>
          <w:lang w:val="fr"/>
        </w:rPr>
        <w:t> </w:t>
      </w:r>
      <w:r w:rsidR="007C024C" w:rsidRPr="001901DB">
        <w:rPr>
          <w:rFonts w:ascii="Arial" w:hAnsi="Arial" w:cs="Arial"/>
          <w:sz w:val="22"/>
          <w:szCs w:val="22"/>
          <w:lang w:val="fr"/>
        </w:rPr>
        <w:t xml:space="preserve">; </w:t>
      </w:r>
      <w:r w:rsidRPr="001901DB">
        <w:rPr>
          <w:rFonts w:ascii="Arial" w:hAnsi="Arial" w:cs="Arial"/>
          <w:sz w:val="22"/>
          <w:szCs w:val="22"/>
          <w:lang w:val="fr"/>
        </w:rPr>
        <w:t>en témoigne</w:t>
      </w:r>
      <w:r w:rsidR="000011BA" w:rsidRPr="001901DB">
        <w:rPr>
          <w:rFonts w:ascii="Arial" w:hAnsi="Arial" w:cs="Arial"/>
          <w:sz w:val="22"/>
          <w:szCs w:val="22"/>
          <w:lang w:val="fr"/>
        </w:rPr>
        <w:t xml:space="preserve"> l’intégration</w:t>
      </w:r>
      <w:r w:rsidRPr="001901DB">
        <w:rPr>
          <w:rFonts w:ascii="Arial" w:hAnsi="Arial" w:cs="Arial"/>
          <w:sz w:val="22"/>
          <w:szCs w:val="22"/>
          <w:lang w:val="fr"/>
        </w:rPr>
        <w:t xml:space="preserve"> </w:t>
      </w:r>
      <w:r w:rsidR="007C024C" w:rsidRPr="001901DB">
        <w:rPr>
          <w:rFonts w:ascii="Arial" w:hAnsi="Arial" w:cs="Arial"/>
          <w:sz w:val="22"/>
          <w:szCs w:val="22"/>
          <w:lang w:val="fr"/>
        </w:rPr>
        <w:t xml:space="preserve">récente </w:t>
      </w:r>
      <w:r w:rsidRPr="001901DB">
        <w:rPr>
          <w:rFonts w:ascii="Arial" w:hAnsi="Arial" w:cs="Arial"/>
          <w:sz w:val="22"/>
          <w:szCs w:val="22"/>
          <w:lang w:val="fr"/>
        </w:rPr>
        <w:t xml:space="preserve">de </w:t>
      </w:r>
      <w:r w:rsidR="007C024C" w:rsidRPr="001901DB">
        <w:rPr>
          <w:rFonts w:ascii="Arial" w:hAnsi="Arial" w:cs="Arial"/>
          <w:sz w:val="22"/>
          <w:szCs w:val="22"/>
          <w:lang w:val="fr"/>
        </w:rPr>
        <w:t>l’expertise </w:t>
      </w:r>
      <w:proofErr w:type="spellStart"/>
      <w:r w:rsidRPr="001901DB">
        <w:rPr>
          <w:rFonts w:ascii="Arial" w:hAnsi="Arial" w:cs="Arial"/>
          <w:sz w:val="22"/>
          <w:szCs w:val="22"/>
          <w:lang w:val="fr"/>
        </w:rPr>
        <w:t>Embrionix</w:t>
      </w:r>
      <w:proofErr w:type="spellEnd"/>
      <w:r w:rsidR="007C024C" w:rsidRPr="001901DB">
        <w:rPr>
          <w:rFonts w:ascii="Arial" w:hAnsi="Arial" w:cs="Arial"/>
          <w:sz w:val="22"/>
          <w:szCs w:val="22"/>
          <w:lang w:val="fr"/>
        </w:rPr>
        <w:t xml:space="preserve"> </w:t>
      </w:r>
      <w:r w:rsidRPr="001901DB">
        <w:rPr>
          <w:rFonts w:ascii="Arial" w:hAnsi="Arial" w:cs="Arial"/>
          <w:sz w:val="22"/>
          <w:szCs w:val="22"/>
          <w:lang w:val="fr"/>
        </w:rPr>
        <w:t xml:space="preserve">en matière </w:t>
      </w:r>
      <w:r w:rsidR="000011BA" w:rsidRPr="001901DB">
        <w:rPr>
          <w:rFonts w:ascii="Arial" w:hAnsi="Arial" w:cs="Arial"/>
          <w:sz w:val="22"/>
          <w:szCs w:val="22"/>
          <w:lang w:val="fr"/>
        </w:rPr>
        <w:t xml:space="preserve">de traitement </w:t>
      </w:r>
      <w:r w:rsidRPr="001901DB">
        <w:rPr>
          <w:rFonts w:ascii="Arial" w:hAnsi="Arial" w:cs="Arial"/>
          <w:sz w:val="22"/>
          <w:szCs w:val="22"/>
          <w:lang w:val="fr"/>
        </w:rPr>
        <w:t xml:space="preserve">vidéo </w:t>
      </w:r>
      <w:r w:rsidR="000011BA" w:rsidRPr="001901DB">
        <w:rPr>
          <w:rFonts w:ascii="Arial" w:hAnsi="Arial" w:cs="Arial"/>
          <w:sz w:val="22"/>
          <w:szCs w:val="22"/>
          <w:lang w:val="fr"/>
        </w:rPr>
        <w:t xml:space="preserve">haute densité </w:t>
      </w:r>
      <w:r w:rsidR="00755C56" w:rsidRPr="001901DB">
        <w:rPr>
          <w:rFonts w:ascii="Arial" w:hAnsi="Arial" w:cs="Arial"/>
          <w:sz w:val="22"/>
          <w:szCs w:val="22"/>
          <w:lang w:val="fr"/>
        </w:rPr>
        <w:t xml:space="preserve">sur </w:t>
      </w:r>
      <w:r w:rsidRPr="001901DB">
        <w:rPr>
          <w:rFonts w:ascii="Arial" w:hAnsi="Arial" w:cs="Arial"/>
          <w:sz w:val="22"/>
          <w:szCs w:val="22"/>
          <w:lang w:val="fr"/>
        </w:rPr>
        <w:t>IP, dans le portefeuille de solutions </w:t>
      </w:r>
      <w:proofErr w:type="spellStart"/>
      <w:r w:rsidRPr="001901DB">
        <w:rPr>
          <w:rFonts w:ascii="Arial" w:hAnsi="Arial" w:cs="Arial"/>
          <w:sz w:val="22"/>
          <w:szCs w:val="22"/>
          <w:lang w:val="fr"/>
        </w:rPr>
        <w:t>MediorNet</w:t>
      </w:r>
      <w:proofErr w:type="spellEnd"/>
      <w:r w:rsidRPr="001901DB">
        <w:rPr>
          <w:rFonts w:ascii="Arial" w:hAnsi="Arial" w:cs="Arial"/>
          <w:sz w:val="22"/>
          <w:szCs w:val="22"/>
          <w:lang w:val="fr"/>
        </w:rPr>
        <w:t xml:space="preserve">. »  </w:t>
      </w:r>
    </w:p>
    <w:p w14:paraId="1085FBFD" w14:textId="77777777" w:rsidR="00D4459B" w:rsidRPr="001901DB" w:rsidRDefault="00D4459B" w:rsidP="001901DB">
      <w:pPr>
        <w:tabs>
          <w:tab w:val="left" w:pos="4518"/>
        </w:tabs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14:paraId="51833148" w14:textId="2131A70B" w:rsidR="00E3464A" w:rsidRPr="001901DB" w:rsidRDefault="00CD4172" w:rsidP="001901DB">
      <w:pPr>
        <w:tabs>
          <w:tab w:val="left" w:pos="4518"/>
        </w:tabs>
        <w:spacing w:line="360" w:lineRule="auto"/>
        <w:rPr>
          <w:rFonts w:ascii="Arial" w:hAnsi="Arial" w:cs="Arial"/>
          <w:sz w:val="22"/>
          <w:szCs w:val="22"/>
          <w:lang w:val="fr-FR"/>
        </w:rPr>
      </w:pPr>
      <w:r w:rsidRPr="001901DB">
        <w:rPr>
          <w:rFonts w:ascii="Arial" w:hAnsi="Arial" w:cs="Arial"/>
          <w:sz w:val="22"/>
          <w:szCs w:val="22"/>
          <w:lang w:val="fr"/>
        </w:rPr>
        <w:t xml:space="preserve">Franck Berger, directeur général de Riedel pour la France et l’Afrique, a déclaré : « Nous sommes fiers </w:t>
      </w:r>
      <w:r w:rsidR="007C024C" w:rsidRPr="001901DB">
        <w:rPr>
          <w:rFonts w:ascii="Arial" w:hAnsi="Arial" w:cs="Arial"/>
          <w:sz w:val="22"/>
          <w:szCs w:val="22"/>
          <w:lang w:val="fr"/>
        </w:rPr>
        <w:t xml:space="preserve">de voir chez M6 la </w:t>
      </w:r>
      <w:r w:rsidRPr="001901DB">
        <w:rPr>
          <w:rFonts w:ascii="Arial" w:hAnsi="Arial" w:cs="Arial"/>
          <w:sz w:val="22"/>
          <w:szCs w:val="22"/>
          <w:lang w:val="fr"/>
        </w:rPr>
        <w:t>technologie </w:t>
      </w:r>
      <w:proofErr w:type="spellStart"/>
      <w:r w:rsidRPr="001901DB">
        <w:rPr>
          <w:rFonts w:ascii="Arial" w:hAnsi="Arial" w:cs="Arial"/>
          <w:sz w:val="22"/>
          <w:szCs w:val="22"/>
          <w:lang w:val="fr"/>
        </w:rPr>
        <w:t>MediorNet</w:t>
      </w:r>
      <w:proofErr w:type="spellEnd"/>
      <w:r w:rsidRPr="001901DB">
        <w:rPr>
          <w:rFonts w:ascii="Arial" w:hAnsi="Arial" w:cs="Arial"/>
          <w:sz w:val="22"/>
          <w:szCs w:val="22"/>
          <w:lang w:val="fr"/>
        </w:rPr>
        <w:t xml:space="preserve"> joue</w:t>
      </w:r>
      <w:r w:rsidR="007C024C" w:rsidRPr="001901DB">
        <w:rPr>
          <w:rFonts w:ascii="Arial" w:hAnsi="Arial" w:cs="Arial"/>
          <w:sz w:val="22"/>
          <w:szCs w:val="22"/>
          <w:lang w:val="fr"/>
        </w:rPr>
        <w:t>r</w:t>
      </w:r>
      <w:r w:rsidRPr="001901DB">
        <w:rPr>
          <w:rFonts w:ascii="Arial" w:hAnsi="Arial" w:cs="Arial"/>
          <w:sz w:val="22"/>
          <w:szCs w:val="22"/>
          <w:lang w:val="fr"/>
        </w:rPr>
        <w:t xml:space="preserve"> un rôle aussi essentiel </w:t>
      </w:r>
      <w:r w:rsidR="00125293" w:rsidRPr="001901DB">
        <w:rPr>
          <w:rFonts w:ascii="Arial" w:hAnsi="Arial" w:cs="Arial"/>
          <w:sz w:val="22"/>
          <w:szCs w:val="22"/>
          <w:lang w:val="fr"/>
        </w:rPr>
        <w:t>au</w:t>
      </w:r>
      <w:r w:rsidR="007C024C" w:rsidRPr="001901DB">
        <w:rPr>
          <w:rFonts w:ascii="Arial" w:hAnsi="Arial" w:cs="Arial"/>
          <w:sz w:val="22"/>
          <w:szCs w:val="22"/>
          <w:lang w:val="fr"/>
        </w:rPr>
        <w:t xml:space="preserve"> cœur des </w:t>
      </w:r>
      <w:r w:rsidRPr="001901DB">
        <w:rPr>
          <w:rFonts w:ascii="Arial" w:hAnsi="Arial" w:cs="Arial"/>
          <w:sz w:val="22"/>
          <w:szCs w:val="22"/>
          <w:lang w:val="fr"/>
        </w:rPr>
        <w:t>infrastructure</w:t>
      </w:r>
      <w:r w:rsidR="007C024C" w:rsidRPr="001901DB">
        <w:rPr>
          <w:rFonts w:ascii="Arial" w:hAnsi="Arial" w:cs="Arial"/>
          <w:sz w:val="22"/>
          <w:szCs w:val="22"/>
          <w:lang w:val="fr"/>
        </w:rPr>
        <w:t>s</w:t>
      </w:r>
      <w:r w:rsidRPr="001901DB">
        <w:rPr>
          <w:rFonts w:ascii="Arial" w:hAnsi="Arial" w:cs="Arial"/>
          <w:sz w:val="22"/>
          <w:szCs w:val="22"/>
          <w:lang w:val="fr"/>
        </w:rPr>
        <w:t xml:space="preserve"> de routage et de traitement </w:t>
      </w:r>
      <w:r w:rsidR="007C024C" w:rsidRPr="001901DB">
        <w:rPr>
          <w:rFonts w:ascii="Arial" w:hAnsi="Arial" w:cs="Arial"/>
          <w:sz w:val="22"/>
          <w:szCs w:val="22"/>
          <w:lang w:val="fr"/>
        </w:rPr>
        <w:t xml:space="preserve">vidéo </w:t>
      </w:r>
      <w:r w:rsidRPr="001901DB">
        <w:rPr>
          <w:rFonts w:ascii="Arial" w:hAnsi="Arial" w:cs="Arial"/>
          <w:sz w:val="22"/>
          <w:szCs w:val="22"/>
          <w:lang w:val="fr"/>
        </w:rPr>
        <w:t>destinée</w:t>
      </w:r>
      <w:r w:rsidR="007C024C" w:rsidRPr="001901DB">
        <w:rPr>
          <w:rFonts w:ascii="Arial" w:hAnsi="Arial" w:cs="Arial"/>
          <w:sz w:val="22"/>
          <w:szCs w:val="22"/>
          <w:lang w:val="fr"/>
        </w:rPr>
        <w:t>s</w:t>
      </w:r>
      <w:r w:rsidRPr="001901DB">
        <w:rPr>
          <w:rFonts w:ascii="Arial" w:hAnsi="Arial" w:cs="Arial"/>
          <w:sz w:val="22"/>
          <w:szCs w:val="22"/>
          <w:lang w:val="fr"/>
        </w:rPr>
        <w:t xml:space="preserve"> aux opérations </w:t>
      </w:r>
      <w:r w:rsidR="007C024C" w:rsidRPr="001901DB">
        <w:rPr>
          <w:rFonts w:ascii="Arial" w:hAnsi="Arial" w:cs="Arial"/>
          <w:sz w:val="22"/>
          <w:szCs w:val="22"/>
          <w:lang w:val="fr"/>
        </w:rPr>
        <w:t>de trafic et de productions vidéo.</w:t>
      </w:r>
      <w:r w:rsidRPr="001901DB">
        <w:rPr>
          <w:rFonts w:ascii="Arial" w:hAnsi="Arial" w:cs="Arial"/>
          <w:sz w:val="22"/>
          <w:szCs w:val="22"/>
          <w:lang w:val="fr"/>
        </w:rPr>
        <w:t xml:space="preserve"> </w:t>
      </w:r>
      <w:r w:rsidR="00F2179A" w:rsidRPr="001901DB">
        <w:rPr>
          <w:rFonts w:ascii="Arial" w:hAnsi="Arial" w:cs="Arial"/>
          <w:sz w:val="22"/>
          <w:szCs w:val="22"/>
          <w:lang w:val="fr"/>
        </w:rPr>
        <w:t xml:space="preserve">Cette </w:t>
      </w:r>
      <w:r w:rsidRPr="001901DB">
        <w:rPr>
          <w:rFonts w:ascii="Arial" w:hAnsi="Arial" w:cs="Arial"/>
          <w:sz w:val="22"/>
          <w:szCs w:val="22"/>
          <w:lang w:val="fr"/>
        </w:rPr>
        <w:t>installation</w:t>
      </w:r>
      <w:r w:rsidR="00F2179A" w:rsidRPr="001901DB">
        <w:rPr>
          <w:rFonts w:ascii="Arial" w:hAnsi="Arial" w:cs="Arial"/>
          <w:sz w:val="22"/>
          <w:szCs w:val="22"/>
          <w:lang w:val="fr"/>
        </w:rPr>
        <w:t xml:space="preserve"> illustre le fait que</w:t>
      </w:r>
      <w:r w:rsidRPr="001901DB">
        <w:rPr>
          <w:rFonts w:ascii="Arial" w:hAnsi="Arial" w:cs="Arial"/>
          <w:sz w:val="22"/>
          <w:szCs w:val="22"/>
          <w:lang w:val="fr"/>
        </w:rPr>
        <w:t xml:space="preserve"> </w:t>
      </w:r>
      <w:proofErr w:type="spellStart"/>
      <w:r w:rsidRPr="001901DB">
        <w:rPr>
          <w:rFonts w:ascii="Arial" w:hAnsi="Arial" w:cs="Arial"/>
          <w:sz w:val="22"/>
          <w:szCs w:val="22"/>
          <w:lang w:val="fr"/>
        </w:rPr>
        <w:t>MediorNet</w:t>
      </w:r>
      <w:proofErr w:type="spellEnd"/>
      <w:r w:rsidRPr="001901DB">
        <w:rPr>
          <w:rFonts w:ascii="Arial" w:hAnsi="Arial" w:cs="Arial"/>
          <w:sz w:val="22"/>
          <w:szCs w:val="22"/>
          <w:lang w:val="fr"/>
        </w:rPr>
        <w:t xml:space="preserve"> est parfaitement adapté</w:t>
      </w:r>
      <w:r w:rsidR="007C024C" w:rsidRPr="001901DB">
        <w:rPr>
          <w:rFonts w:ascii="Arial" w:hAnsi="Arial" w:cs="Arial"/>
          <w:sz w:val="22"/>
          <w:szCs w:val="22"/>
          <w:lang w:val="fr"/>
        </w:rPr>
        <w:t>e</w:t>
      </w:r>
      <w:r w:rsidRPr="001901DB">
        <w:rPr>
          <w:rFonts w:ascii="Arial" w:hAnsi="Arial" w:cs="Arial"/>
          <w:sz w:val="22"/>
          <w:szCs w:val="22"/>
          <w:lang w:val="fr"/>
        </w:rPr>
        <w:t xml:space="preserve"> </w:t>
      </w:r>
      <w:r w:rsidR="005B3CD4" w:rsidRPr="001901DB">
        <w:rPr>
          <w:rFonts w:ascii="Arial" w:hAnsi="Arial" w:cs="Arial"/>
          <w:sz w:val="22"/>
          <w:szCs w:val="22"/>
          <w:lang w:val="fr"/>
        </w:rPr>
        <w:t>aux</w:t>
      </w:r>
      <w:r w:rsidRPr="001901DB">
        <w:rPr>
          <w:rFonts w:ascii="Arial" w:hAnsi="Arial" w:cs="Arial"/>
          <w:sz w:val="22"/>
          <w:szCs w:val="22"/>
          <w:lang w:val="fr"/>
        </w:rPr>
        <w:t xml:space="preserve"> projet</w:t>
      </w:r>
      <w:r w:rsidR="005B3CD4" w:rsidRPr="001901DB">
        <w:rPr>
          <w:rFonts w:ascii="Arial" w:hAnsi="Arial" w:cs="Arial"/>
          <w:sz w:val="22"/>
          <w:szCs w:val="22"/>
          <w:lang w:val="fr"/>
        </w:rPr>
        <w:t>s</w:t>
      </w:r>
      <w:r w:rsidRPr="001901DB">
        <w:rPr>
          <w:rFonts w:ascii="Arial" w:hAnsi="Arial" w:cs="Arial"/>
          <w:sz w:val="22"/>
          <w:szCs w:val="22"/>
          <w:lang w:val="fr"/>
        </w:rPr>
        <w:t xml:space="preserve"> de modernisation </w:t>
      </w:r>
      <w:r w:rsidR="005B3CD4" w:rsidRPr="001901DB">
        <w:rPr>
          <w:rFonts w:ascii="Arial" w:hAnsi="Arial" w:cs="Arial"/>
          <w:sz w:val="22"/>
          <w:szCs w:val="22"/>
          <w:lang w:val="fr"/>
        </w:rPr>
        <w:t>de grilles</w:t>
      </w:r>
      <w:r w:rsidRPr="001901DB">
        <w:rPr>
          <w:rFonts w:ascii="Arial" w:hAnsi="Arial" w:cs="Arial"/>
          <w:sz w:val="22"/>
          <w:szCs w:val="22"/>
          <w:lang w:val="fr"/>
        </w:rPr>
        <w:t xml:space="preserve"> vidéo </w:t>
      </w:r>
      <w:r w:rsidR="005B3CD4" w:rsidRPr="001901DB">
        <w:rPr>
          <w:rFonts w:ascii="Arial" w:hAnsi="Arial" w:cs="Arial"/>
          <w:sz w:val="22"/>
          <w:szCs w:val="22"/>
          <w:lang w:val="fr"/>
        </w:rPr>
        <w:t>traditionnelles</w:t>
      </w:r>
      <w:r w:rsidRPr="001901DB">
        <w:rPr>
          <w:rFonts w:ascii="Arial" w:hAnsi="Arial" w:cs="Arial"/>
          <w:sz w:val="22"/>
          <w:szCs w:val="22"/>
          <w:lang w:val="fr"/>
        </w:rPr>
        <w:t xml:space="preserve">, </w:t>
      </w:r>
      <w:r w:rsidR="005B3CD4" w:rsidRPr="001901DB">
        <w:rPr>
          <w:rFonts w:ascii="Arial" w:hAnsi="Arial" w:cs="Arial"/>
          <w:sz w:val="22"/>
          <w:szCs w:val="22"/>
          <w:lang w:val="fr"/>
        </w:rPr>
        <w:t xml:space="preserve">en embarquant dans son ADN des </w:t>
      </w:r>
      <w:r w:rsidR="001E5B33" w:rsidRPr="001901DB">
        <w:rPr>
          <w:rFonts w:ascii="Arial" w:hAnsi="Arial" w:cs="Arial"/>
          <w:sz w:val="22"/>
          <w:szCs w:val="22"/>
          <w:lang w:val="fr"/>
        </w:rPr>
        <w:t>caractéristiques</w:t>
      </w:r>
      <w:r w:rsidR="005B3CD4" w:rsidRPr="001901DB">
        <w:rPr>
          <w:rFonts w:ascii="Arial" w:hAnsi="Arial" w:cs="Arial"/>
          <w:sz w:val="22"/>
          <w:szCs w:val="22"/>
          <w:lang w:val="fr"/>
        </w:rPr>
        <w:t xml:space="preserve"> uniques pour</w:t>
      </w:r>
      <w:r w:rsidRPr="001901DB">
        <w:rPr>
          <w:rFonts w:ascii="Arial" w:hAnsi="Arial" w:cs="Arial"/>
          <w:sz w:val="22"/>
          <w:szCs w:val="22"/>
          <w:lang w:val="fr"/>
        </w:rPr>
        <w:t xml:space="preserve"> un</w:t>
      </w:r>
      <w:r w:rsidR="00330AB7" w:rsidRPr="001901DB">
        <w:rPr>
          <w:rFonts w:ascii="Arial" w:hAnsi="Arial" w:cs="Arial"/>
          <w:sz w:val="22"/>
          <w:szCs w:val="22"/>
          <w:lang w:val="fr"/>
        </w:rPr>
        <w:t>e</w:t>
      </w:r>
      <w:r w:rsidRPr="001901DB">
        <w:rPr>
          <w:rFonts w:ascii="Arial" w:hAnsi="Arial" w:cs="Arial"/>
          <w:sz w:val="22"/>
          <w:szCs w:val="22"/>
          <w:lang w:val="fr"/>
        </w:rPr>
        <w:t xml:space="preserve"> </w:t>
      </w:r>
      <w:r w:rsidR="00F2179A" w:rsidRPr="001901DB">
        <w:rPr>
          <w:rFonts w:ascii="Arial" w:hAnsi="Arial" w:cs="Arial"/>
          <w:sz w:val="22"/>
          <w:szCs w:val="22"/>
          <w:lang w:val="fr"/>
        </w:rPr>
        <w:t>migration</w:t>
      </w:r>
      <w:r w:rsidR="00330AB7" w:rsidRPr="001901DB">
        <w:rPr>
          <w:rFonts w:ascii="Arial" w:hAnsi="Arial" w:cs="Arial"/>
          <w:sz w:val="22"/>
          <w:szCs w:val="22"/>
          <w:lang w:val="fr"/>
        </w:rPr>
        <w:t xml:space="preserve"> </w:t>
      </w:r>
      <w:r w:rsidRPr="001901DB">
        <w:rPr>
          <w:rFonts w:ascii="Arial" w:hAnsi="Arial" w:cs="Arial"/>
          <w:sz w:val="22"/>
          <w:szCs w:val="22"/>
          <w:lang w:val="fr"/>
        </w:rPr>
        <w:t xml:space="preserve">en douceur et sans risque </w:t>
      </w:r>
      <w:r w:rsidR="005B3CD4" w:rsidRPr="001901DB">
        <w:rPr>
          <w:rFonts w:ascii="Arial" w:hAnsi="Arial" w:cs="Arial"/>
          <w:sz w:val="22"/>
          <w:szCs w:val="22"/>
          <w:lang w:val="fr"/>
        </w:rPr>
        <w:t>vers l’</w:t>
      </w:r>
      <w:r w:rsidRPr="001901DB">
        <w:rPr>
          <w:rFonts w:ascii="Arial" w:hAnsi="Arial" w:cs="Arial"/>
          <w:sz w:val="22"/>
          <w:szCs w:val="22"/>
          <w:lang w:val="fr"/>
        </w:rPr>
        <w:t>IP. »</w:t>
      </w:r>
    </w:p>
    <w:p w14:paraId="0D79794E" w14:textId="310666CE" w:rsidR="00CD4172" w:rsidRPr="001901DB" w:rsidRDefault="00CD4172" w:rsidP="001901DB">
      <w:pPr>
        <w:tabs>
          <w:tab w:val="left" w:pos="4518"/>
        </w:tabs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14:paraId="2D222EFB" w14:textId="3E783230" w:rsidR="007C2981" w:rsidRPr="001901DB" w:rsidRDefault="0017164B" w:rsidP="001901DB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Pour plus d’informations concernant Riedel et ses produits, consultez </w:t>
      </w:r>
      <w:hyperlink r:id="rId28" w:history="1">
        <w:r w:rsidR="001901DB" w:rsidRPr="00620645">
          <w:rPr>
            <w:rStyle w:val="Hyperlink"/>
            <w:rFonts w:ascii="Arial" w:hAnsi="Arial" w:cs="Arial"/>
            <w:sz w:val="22"/>
            <w:szCs w:val="22"/>
            <w:lang w:val="fr"/>
          </w:rPr>
          <w:t>www.riedel.net</w:t>
        </w:r>
      </w:hyperlink>
      <w:r w:rsidRPr="001901DB">
        <w:rPr>
          <w:rFonts w:ascii="Arial" w:hAnsi="Arial" w:cs="Arial"/>
          <w:color w:val="000000" w:themeColor="text1"/>
          <w:sz w:val="22"/>
          <w:szCs w:val="22"/>
          <w:lang w:val="fr"/>
        </w:rPr>
        <w:t>.</w:t>
      </w:r>
      <w:r w:rsidR="001901DB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</w:p>
    <w:p w14:paraId="00AB410E" w14:textId="77777777" w:rsidR="001901DB" w:rsidRDefault="001901DB" w:rsidP="001901DB">
      <w:pPr>
        <w:pStyle w:val="HTMLBody"/>
        <w:spacing w:line="360" w:lineRule="auto"/>
        <w:jc w:val="center"/>
        <w:rPr>
          <w:rFonts w:cs="Arial"/>
          <w:sz w:val="22"/>
          <w:szCs w:val="22"/>
          <w:lang w:val="fr"/>
        </w:rPr>
      </w:pPr>
    </w:p>
    <w:p w14:paraId="507C59BB" w14:textId="7E7C468B" w:rsidR="007C2981" w:rsidRPr="001901DB" w:rsidRDefault="0017164B" w:rsidP="001901DB">
      <w:pPr>
        <w:pStyle w:val="HTMLBody"/>
        <w:spacing w:line="360" w:lineRule="auto"/>
        <w:jc w:val="center"/>
        <w:rPr>
          <w:rFonts w:cs="Arial"/>
          <w:sz w:val="22"/>
          <w:szCs w:val="22"/>
          <w:lang w:val="fr-FR"/>
        </w:rPr>
      </w:pPr>
      <w:r w:rsidRPr="001901DB">
        <w:rPr>
          <w:rFonts w:cs="Arial"/>
          <w:sz w:val="22"/>
          <w:szCs w:val="22"/>
          <w:lang w:val="fr"/>
        </w:rPr>
        <w:t># # #</w:t>
      </w:r>
    </w:p>
    <w:p w14:paraId="56258082" w14:textId="64700163" w:rsidR="00BE1E5E" w:rsidRPr="001901DB" w:rsidRDefault="00BE1E5E" w:rsidP="001901DB">
      <w:pPr>
        <w:spacing w:line="360" w:lineRule="auto"/>
        <w:rPr>
          <w:rStyle w:val="Strong"/>
          <w:rFonts w:ascii="Arial" w:hAnsi="Arial" w:cs="Arial"/>
          <w:sz w:val="22"/>
          <w:szCs w:val="22"/>
          <w:lang w:val="fr-FR"/>
        </w:rPr>
      </w:pPr>
    </w:p>
    <w:p w14:paraId="12122D1F" w14:textId="77777777" w:rsidR="002D08D5" w:rsidRPr="009453B8" w:rsidRDefault="004843B0" w:rsidP="002D08D5">
      <w:pPr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</w:pPr>
      <w:r>
        <w:rPr>
          <w:rStyle w:val="Strong"/>
          <w:rFonts w:ascii="Arial" w:hAnsi="Arial" w:cs="Arial"/>
          <w:sz w:val="20"/>
          <w:szCs w:val="20"/>
          <w:lang w:val="fr"/>
        </w:rPr>
        <w:t xml:space="preserve">À propos de </w:t>
      </w:r>
      <w:proofErr w:type="spellStart"/>
      <w:r>
        <w:rPr>
          <w:rStyle w:val="Strong"/>
          <w:rFonts w:ascii="Arial" w:hAnsi="Arial" w:cs="Arial"/>
          <w:sz w:val="20"/>
          <w:szCs w:val="20"/>
          <w:lang w:val="fr"/>
        </w:rPr>
        <w:t>Riedel</w:t>
      </w:r>
      <w:proofErr w:type="spellEnd"/>
      <w:r>
        <w:rPr>
          <w:rStyle w:val="Strong"/>
          <w:rFonts w:ascii="Arial" w:hAnsi="Arial" w:cs="Arial"/>
          <w:sz w:val="20"/>
          <w:szCs w:val="20"/>
          <w:lang w:val="fr"/>
        </w:rPr>
        <w:t xml:space="preserve"> Communications </w:t>
      </w:r>
      <w:r>
        <w:rPr>
          <w:rStyle w:val="Strong"/>
          <w:rFonts w:ascii="Arial" w:hAnsi="Arial" w:cs="Arial"/>
          <w:b w:val="0"/>
          <w:bCs w:val="0"/>
          <w:sz w:val="20"/>
          <w:szCs w:val="20"/>
          <w:lang w:val="fr"/>
        </w:rPr>
        <w:br/>
      </w:r>
    </w:p>
    <w:p w14:paraId="24338B72" w14:textId="24ADF00B" w:rsidR="002D08D5" w:rsidRPr="00503F0F" w:rsidRDefault="002D08D5" w:rsidP="002D08D5">
      <w:pPr>
        <w:rPr>
          <w:sz w:val="20"/>
          <w:szCs w:val="20"/>
          <w:lang w:val="fr-FR" w:eastAsia="en-GB"/>
        </w:rPr>
      </w:pPr>
      <w:r w:rsidRPr="009453B8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Riedel Communications conçoit, fabrique et distribue à l’échelle internationale des solutions ingénieuses de réseaux</w:t>
      </w:r>
      <w:r w:rsidR="000C09C9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 xml:space="preserve"> </w:t>
      </w:r>
      <w:r w:rsidRPr="009453B8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temps réel vidéo, audio, data et communications pour les marchés Événementiels, Spectacle vivant, Broadcast, Sports et Sécurité.</w:t>
      </w:r>
      <w:r>
        <w:rPr>
          <w:rFonts w:ascii="Arial" w:hAnsi="Arial" w:cs="Arial"/>
          <w:color w:val="3F3F3F"/>
          <w:sz w:val="20"/>
          <w:szCs w:val="20"/>
          <w:lang w:val="fr-FR"/>
        </w:rPr>
        <w:t xml:space="preserve"> </w:t>
      </w:r>
      <w:r w:rsidRPr="009453B8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Riedel a forgé sa réputation sur des technologies particulièrement innovantes en matière de réseaux vidéo</w:t>
      </w:r>
      <w:r w:rsidR="000C09C9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 xml:space="preserve"> </w:t>
      </w:r>
      <w:r w:rsidRPr="009453B8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temps réel et de systèmes de communications</w:t>
      </w:r>
      <w:r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 xml:space="preserve"> qui peuvent être dimensionné</w:t>
      </w:r>
      <w:r w:rsidR="00F2179A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e</w:t>
      </w:r>
      <w:r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s pour des événements de toutes tailles partout dans le monde</w:t>
      </w:r>
      <w:r w:rsidRPr="009453B8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.</w:t>
      </w:r>
      <w:r>
        <w:rPr>
          <w:rFonts w:ascii="Arial" w:hAnsi="Arial" w:cs="Arial"/>
          <w:color w:val="3F3F3F"/>
          <w:sz w:val="20"/>
          <w:szCs w:val="20"/>
          <w:lang w:val="fr-FR"/>
        </w:rPr>
        <w:t xml:space="preserve"> </w:t>
      </w:r>
      <w:r w:rsidRPr="009453B8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 xml:space="preserve">Son siège social se situe en Allemagne à Wuppertal et la société compte aujourd’hui plus de </w:t>
      </w:r>
      <w:r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7</w:t>
      </w:r>
      <w:r w:rsidRPr="009453B8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00</w:t>
      </w:r>
      <w:r w:rsidR="008D400E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 </w:t>
      </w:r>
      <w:r w:rsidRPr="009453B8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 xml:space="preserve">collaborateurs répartis sur </w:t>
      </w:r>
      <w:r w:rsidR="008D400E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25 </w:t>
      </w:r>
      <w:r w:rsidRPr="009453B8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sites en Europe, en Amérique, au Moyen-Orient, en Asie et en Australie.</w:t>
      </w:r>
    </w:p>
    <w:p w14:paraId="2F9090B5" w14:textId="1EB7F458" w:rsidR="00CD4172" w:rsidRPr="000011BA" w:rsidRDefault="00CD4172" w:rsidP="00F111EE">
      <w:pPr>
        <w:rPr>
          <w:rFonts w:ascii="Arial" w:hAnsi="Arial" w:cs="Arial"/>
          <w:b/>
          <w:sz w:val="20"/>
          <w:szCs w:val="20"/>
          <w:lang w:val="fr-FR"/>
        </w:rPr>
      </w:pPr>
    </w:p>
    <w:sectPr w:rsidR="00CD4172" w:rsidRPr="000011BA" w:rsidSect="001901DB">
      <w:footerReference w:type="default" r:id="rId29"/>
      <w:headerReference w:type="first" r:id="rId30"/>
      <w:footerReference w:type="first" r:id="rId31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1B56F2" w14:textId="77777777" w:rsidR="008C57B0" w:rsidRDefault="008C57B0">
      <w:r>
        <w:separator/>
      </w:r>
    </w:p>
  </w:endnote>
  <w:endnote w:type="continuationSeparator" w:id="0">
    <w:p w14:paraId="653C06B9" w14:textId="77777777" w:rsidR="008C57B0" w:rsidRDefault="008C5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EC3D9" w14:textId="32F11AA1" w:rsidR="007C1584" w:rsidRPr="00C441D2" w:rsidRDefault="007C1584" w:rsidP="007C1584">
    <w:pPr>
      <w:pStyle w:val="Foot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  <w:lang w:val="fr"/>
      </w:rPr>
      <w:t>Page </w:t>
    </w:r>
    <w:r>
      <w:rPr>
        <w:rFonts w:ascii="Arial" w:hAnsi="Arial" w:cs="Arial"/>
        <w:sz w:val="20"/>
        <w:szCs w:val="20"/>
        <w:lang w:val="fr"/>
      </w:rPr>
      <w:fldChar w:fldCharType="begin"/>
    </w:r>
    <w:r>
      <w:rPr>
        <w:rFonts w:ascii="Arial" w:hAnsi="Arial" w:cs="Arial"/>
        <w:sz w:val="20"/>
        <w:szCs w:val="20"/>
        <w:lang w:val="fr"/>
      </w:rPr>
      <w:instrText xml:space="preserve"> PAGE </w:instrText>
    </w:r>
    <w:r>
      <w:rPr>
        <w:rFonts w:ascii="Arial" w:hAnsi="Arial" w:cs="Arial"/>
        <w:sz w:val="20"/>
        <w:szCs w:val="20"/>
        <w:lang w:val="fr"/>
      </w:rPr>
      <w:fldChar w:fldCharType="separate"/>
    </w:r>
    <w:r>
      <w:rPr>
        <w:rFonts w:ascii="Arial" w:hAnsi="Arial" w:cs="Arial"/>
        <w:noProof/>
        <w:sz w:val="20"/>
        <w:szCs w:val="20"/>
        <w:lang w:val="fr"/>
      </w:rPr>
      <w:t>2</w:t>
    </w:r>
    <w:r>
      <w:rPr>
        <w:rFonts w:ascii="Arial" w:hAnsi="Arial" w:cs="Arial"/>
        <w:sz w:val="20"/>
        <w:szCs w:val="20"/>
        <w:lang w:val="fr"/>
      </w:rPr>
      <w:fldChar w:fldCharType="end"/>
    </w:r>
    <w:r>
      <w:rPr>
        <w:rFonts w:ascii="Arial" w:hAnsi="Arial" w:cs="Arial"/>
        <w:sz w:val="20"/>
        <w:szCs w:val="20"/>
        <w:lang w:val="fr"/>
      </w:rPr>
      <w:t xml:space="preserve"> sur </w:t>
    </w:r>
    <w:r w:rsidR="001901DB">
      <w:rPr>
        <w:rFonts w:ascii="Arial" w:hAnsi="Arial" w:cs="Arial"/>
        <w:sz w:val="20"/>
        <w:szCs w:val="20"/>
        <w:lang w:val="fr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5B82F" w14:textId="599F7885" w:rsidR="007C1584" w:rsidRPr="00C441D2" w:rsidRDefault="000F5EE9" w:rsidP="000F5EE9">
    <w:pPr>
      <w:pStyle w:val="Foot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  <w:lang w:val="fr"/>
      </w:rPr>
      <w:t>Page </w:t>
    </w:r>
    <w:r>
      <w:rPr>
        <w:rFonts w:ascii="Arial" w:hAnsi="Arial" w:cs="Arial"/>
        <w:sz w:val="20"/>
        <w:szCs w:val="20"/>
        <w:lang w:val="fr"/>
      </w:rPr>
      <w:fldChar w:fldCharType="begin"/>
    </w:r>
    <w:r>
      <w:rPr>
        <w:rFonts w:ascii="Arial" w:hAnsi="Arial" w:cs="Arial"/>
        <w:sz w:val="20"/>
        <w:szCs w:val="20"/>
        <w:lang w:val="fr"/>
      </w:rPr>
      <w:instrText xml:space="preserve"> PAGE </w:instrText>
    </w:r>
    <w:r>
      <w:rPr>
        <w:rFonts w:ascii="Arial" w:hAnsi="Arial" w:cs="Arial"/>
        <w:sz w:val="20"/>
        <w:szCs w:val="20"/>
        <w:lang w:val="fr"/>
      </w:rPr>
      <w:fldChar w:fldCharType="separate"/>
    </w:r>
    <w:r>
      <w:rPr>
        <w:rFonts w:ascii="Arial" w:hAnsi="Arial" w:cs="Arial"/>
        <w:noProof/>
        <w:sz w:val="20"/>
        <w:szCs w:val="20"/>
        <w:lang w:val="fr"/>
      </w:rPr>
      <w:t>1</w:t>
    </w:r>
    <w:r>
      <w:rPr>
        <w:rFonts w:ascii="Arial" w:hAnsi="Arial" w:cs="Arial"/>
        <w:sz w:val="20"/>
        <w:szCs w:val="20"/>
        <w:lang w:val="fr"/>
      </w:rPr>
      <w:fldChar w:fldCharType="end"/>
    </w:r>
    <w:r>
      <w:rPr>
        <w:rFonts w:ascii="Arial" w:hAnsi="Arial" w:cs="Arial"/>
        <w:sz w:val="20"/>
        <w:szCs w:val="20"/>
        <w:lang w:val="fr"/>
      </w:rPr>
      <w:t xml:space="preserve"> sur </w:t>
    </w:r>
    <w:r w:rsidR="001901DB">
      <w:rPr>
        <w:rFonts w:ascii="Arial" w:hAnsi="Arial" w:cs="Arial"/>
        <w:sz w:val="20"/>
        <w:szCs w:val="20"/>
        <w:lang w:val="fr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6C4EDA" w14:textId="77777777" w:rsidR="008C57B0" w:rsidRDefault="008C57B0">
      <w:r>
        <w:separator/>
      </w:r>
    </w:p>
  </w:footnote>
  <w:footnote w:type="continuationSeparator" w:id="0">
    <w:p w14:paraId="2DA1322F" w14:textId="77777777" w:rsidR="008C57B0" w:rsidRDefault="008C5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9CED0" w14:textId="6800FAE8" w:rsidR="007C1584" w:rsidRDefault="00037843" w:rsidP="007C1584">
    <w:pPr>
      <w:pStyle w:val="Header"/>
      <w:jc w:val="right"/>
    </w:pPr>
    <w:r>
      <w:rPr>
        <w:noProof/>
        <w:lang w:val="fr"/>
      </w:rPr>
      <w:drawing>
        <wp:anchor distT="0" distB="0" distL="114300" distR="114300" simplePos="0" relativeHeight="251657728" behindDoc="1" locked="0" layoutInCell="1" allowOverlap="1" wp14:anchorId="6238554B" wp14:editId="08A68F98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831" y="21190"/>
              <wp:lineTo x="21415" y="15038"/>
              <wp:lineTo x="21415" y="10937"/>
              <wp:lineTo x="21231" y="2051"/>
              <wp:lineTo x="19754" y="1367"/>
              <wp:lineTo x="7385" y="0"/>
              <wp:lineTo x="1477" y="0"/>
            </wp:wrapPolygon>
          </wp:wrapTight>
          <wp:docPr id="9" name="Bild 2" descr="Riedel-Logo_weiß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266FB314" wp14:editId="2635D9F6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htec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>
          <w:pict w14:anchorId="30883C4D">
            <v:rect id="Rechteck 2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strokecolor="#4a7ebb" strokeweight="0" w14:anchorId="69200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">
              <v:shadow opacity="22936f" offset="0,.63889mm" origin=",.5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E0827"/>
    <w:multiLevelType w:val="multilevel"/>
    <w:tmpl w:val="CF824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1E5896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21980D8A"/>
    <w:multiLevelType w:val="hybridMultilevel"/>
    <w:tmpl w:val="1E7E2CB8"/>
    <w:lvl w:ilvl="0" w:tplc="8A1610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1A20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E1A91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99288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872F2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86E4B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AD8EA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9FA1C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7CAE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076EF6"/>
    <w:multiLevelType w:val="multilevel"/>
    <w:tmpl w:val="6034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30E7C11"/>
    <w:multiLevelType w:val="multilevel"/>
    <w:tmpl w:val="E8325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7549D7"/>
    <w:multiLevelType w:val="multilevel"/>
    <w:tmpl w:val="F7D4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3C740F8"/>
    <w:multiLevelType w:val="multilevel"/>
    <w:tmpl w:val="6646F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741C35"/>
    <w:multiLevelType w:val="hybridMultilevel"/>
    <w:tmpl w:val="FD567D64"/>
    <w:lvl w:ilvl="0" w:tplc="7084F18E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F822A5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B2830D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4382BC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A40600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64B60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EAED7F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94A9BB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9DA1F4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68834043"/>
    <w:multiLevelType w:val="multilevel"/>
    <w:tmpl w:val="2FE4A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0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SortMethod w:val="0000"/>
  <w:defaultTabStop w:val="720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49"/>
    <w:rsid w:val="000011BA"/>
    <w:rsid w:val="00003FB6"/>
    <w:rsid w:val="00010C93"/>
    <w:rsid w:val="00011916"/>
    <w:rsid w:val="00013D7C"/>
    <w:rsid w:val="00017056"/>
    <w:rsid w:val="0002149C"/>
    <w:rsid w:val="00021D78"/>
    <w:rsid w:val="000252FA"/>
    <w:rsid w:val="000309BE"/>
    <w:rsid w:val="00034DCC"/>
    <w:rsid w:val="00037843"/>
    <w:rsid w:val="000379E0"/>
    <w:rsid w:val="000534E7"/>
    <w:rsid w:val="00056BA4"/>
    <w:rsid w:val="000572C0"/>
    <w:rsid w:val="00062E43"/>
    <w:rsid w:val="000635D7"/>
    <w:rsid w:val="00065F9D"/>
    <w:rsid w:val="00071320"/>
    <w:rsid w:val="00071B16"/>
    <w:rsid w:val="0007414C"/>
    <w:rsid w:val="00074468"/>
    <w:rsid w:val="00075CAD"/>
    <w:rsid w:val="000768F9"/>
    <w:rsid w:val="0008164B"/>
    <w:rsid w:val="00084755"/>
    <w:rsid w:val="00087F9D"/>
    <w:rsid w:val="00090A24"/>
    <w:rsid w:val="000933D7"/>
    <w:rsid w:val="00093589"/>
    <w:rsid w:val="000937B0"/>
    <w:rsid w:val="00095249"/>
    <w:rsid w:val="000967D1"/>
    <w:rsid w:val="000970D6"/>
    <w:rsid w:val="000A7189"/>
    <w:rsid w:val="000B037B"/>
    <w:rsid w:val="000B34CE"/>
    <w:rsid w:val="000B53D0"/>
    <w:rsid w:val="000B6B7C"/>
    <w:rsid w:val="000B7C4F"/>
    <w:rsid w:val="000C09C9"/>
    <w:rsid w:val="000D14C1"/>
    <w:rsid w:val="000D1791"/>
    <w:rsid w:val="000D287A"/>
    <w:rsid w:val="000D3968"/>
    <w:rsid w:val="000D3E45"/>
    <w:rsid w:val="000E1E59"/>
    <w:rsid w:val="000E4398"/>
    <w:rsid w:val="000F5EE9"/>
    <w:rsid w:val="001062BB"/>
    <w:rsid w:val="00106A22"/>
    <w:rsid w:val="00110122"/>
    <w:rsid w:val="00111F38"/>
    <w:rsid w:val="001130E5"/>
    <w:rsid w:val="00116BFB"/>
    <w:rsid w:val="00117AB9"/>
    <w:rsid w:val="00120228"/>
    <w:rsid w:val="00120C65"/>
    <w:rsid w:val="00125293"/>
    <w:rsid w:val="001267D9"/>
    <w:rsid w:val="001308C6"/>
    <w:rsid w:val="0013250F"/>
    <w:rsid w:val="0013544B"/>
    <w:rsid w:val="00135FB5"/>
    <w:rsid w:val="00143FA7"/>
    <w:rsid w:val="00145B6C"/>
    <w:rsid w:val="00147C02"/>
    <w:rsid w:val="001532CD"/>
    <w:rsid w:val="0015443F"/>
    <w:rsid w:val="00157C90"/>
    <w:rsid w:val="001613D6"/>
    <w:rsid w:val="00164C42"/>
    <w:rsid w:val="0017041E"/>
    <w:rsid w:val="001705D1"/>
    <w:rsid w:val="00170883"/>
    <w:rsid w:val="00170DC0"/>
    <w:rsid w:val="0017164B"/>
    <w:rsid w:val="00173FAC"/>
    <w:rsid w:val="00175FA3"/>
    <w:rsid w:val="00176A1E"/>
    <w:rsid w:val="00182034"/>
    <w:rsid w:val="00182654"/>
    <w:rsid w:val="00184A32"/>
    <w:rsid w:val="00185B17"/>
    <w:rsid w:val="001863C6"/>
    <w:rsid w:val="00187D74"/>
    <w:rsid w:val="001901DB"/>
    <w:rsid w:val="00194118"/>
    <w:rsid w:val="0019647C"/>
    <w:rsid w:val="001967F2"/>
    <w:rsid w:val="001A3A43"/>
    <w:rsid w:val="001A5292"/>
    <w:rsid w:val="001A6882"/>
    <w:rsid w:val="001B06C6"/>
    <w:rsid w:val="001B2092"/>
    <w:rsid w:val="001B3E9D"/>
    <w:rsid w:val="001C2430"/>
    <w:rsid w:val="001C58E4"/>
    <w:rsid w:val="001D08EC"/>
    <w:rsid w:val="001D0C22"/>
    <w:rsid w:val="001D498A"/>
    <w:rsid w:val="001D51E6"/>
    <w:rsid w:val="001E2E18"/>
    <w:rsid w:val="001E5B33"/>
    <w:rsid w:val="001F098E"/>
    <w:rsid w:val="001F152B"/>
    <w:rsid w:val="001F5021"/>
    <w:rsid w:val="00211C99"/>
    <w:rsid w:val="00222E5E"/>
    <w:rsid w:val="00224ADE"/>
    <w:rsid w:val="00231149"/>
    <w:rsid w:val="002375F4"/>
    <w:rsid w:val="00240EAD"/>
    <w:rsid w:val="00243164"/>
    <w:rsid w:val="00244CC8"/>
    <w:rsid w:val="00247F70"/>
    <w:rsid w:val="002541FB"/>
    <w:rsid w:val="002554C5"/>
    <w:rsid w:val="002568BB"/>
    <w:rsid w:val="00256E59"/>
    <w:rsid w:val="00257AD7"/>
    <w:rsid w:val="00260209"/>
    <w:rsid w:val="00261850"/>
    <w:rsid w:val="002638D6"/>
    <w:rsid w:val="0026642D"/>
    <w:rsid w:val="00266569"/>
    <w:rsid w:val="00272B2C"/>
    <w:rsid w:val="00273195"/>
    <w:rsid w:val="00275994"/>
    <w:rsid w:val="0027768B"/>
    <w:rsid w:val="002778AD"/>
    <w:rsid w:val="00284AF9"/>
    <w:rsid w:val="00285F69"/>
    <w:rsid w:val="00285F72"/>
    <w:rsid w:val="00287931"/>
    <w:rsid w:val="00293A35"/>
    <w:rsid w:val="00293E18"/>
    <w:rsid w:val="00293E69"/>
    <w:rsid w:val="00293F8A"/>
    <w:rsid w:val="00294EAB"/>
    <w:rsid w:val="00296B87"/>
    <w:rsid w:val="002A053F"/>
    <w:rsid w:val="002A20EE"/>
    <w:rsid w:val="002A2D7C"/>
    <w:rsid w:val="002A3541"/>
    <w:rsid w:val="002A7095"/>
    <w:rsid w:val="002B28EE"/>
    <w:rsid w:val="002C2570"/>
    <w:rsid w:val="002C2ACC"/>
    <w:rsid w:val="002C4D02"/>
    <w:rsid w:val="002C6B0D"/>
    <w:rsid w:val="002C6CC6"/>
    <w:rsid w:val="002D08D5"/>
    <w:rsid w:val="002D0E64"/>
    <w:rsid w:val="002D1CBB"/>
    <w:rsid w:val="002D362A"/>
    <w:rsid w:val="002D4E70"/>
    <w:rsid w:val="002D7D27"/>
    <w:rsid w:val="002E2568"/>
    <w:rsid w:val="002E5BD0"/>
    <w:rsid w:val="002E6743"/>
    <w:rsid w:val="002F3ACA"/>
    <w:rsid w:val="002F4EB8"/>
    <w:rsid w:val="00303E19"/>
    <w:rsid w:val="003078E3"/>
    <w:rsid w:val="00311E30"/>
    <w:rsid w:val="00317783"/>
    <w:rsid w:val="00323161"/>
    <w:rsid w:val="0032483F"/>
    <w:rsid w:val="00326BFE"/>
    <w:rsid w:val="00326CD6"/>
    <w:rsid w:val="003302DE"/>
    <w:rsid w:val="00330AB7"/>
    <w:rsid w:val="00331BB9"/>
    <w:rsid w:val="0033289A"/>
    <w:rsid w:val="003366B6"/>
    <w:rsid w:val="00337579"/>
    <w:rsid w:val="00344FD2"/>
    <w:rsid w:val="00345B78"/>
    <w:rsid w:val="0034625E"/>
    <w:rsid w:val="00346729"/>
    <w:rsid w:val="00346742"/>
    <w:rsid w:val="003476A5"/>
    <w:rsid w:val="00352EA2"/>
    <w:rsid w:val="0035406C"/>
    <w:rsid w:val="00354824"/>
    <w:rsid w:val="0035486E"/>
    <w:rsid w:val="00357C18"/>
    <w:rsid w:val="00361BB9"/>
    <w:rsid w:val="00364BB0"/>
    <w:rsid w:val="00365AD8"/>
    <w:rsid w:val="00366607"/>
    <w:rsid w:val="0036791F"/>
    <w:rsid w:val="00370980"/>
    <w:rsid w:val="00372411"/>
    <w:rsid w:val="0037303A"/>
    <w:rsid w:val="00376391"/>
    <w:rsid w:val="003859E0"/>
    <w:rsid w:val="0039589C"/>
    <w:rsid w:val="00397296"/>
    <w:rsid w:val="00397345"/>
    <w:rsid w:val="003A6481"/>
    <w:rsid w:val="003B3A49"/>
    <w:rsid w:val="003B52C3"/>
    <w:rsid w:val="003B5735"/>
    <w:rsid w:val="003C1135"/>
    <w:rsid w:val="003C5880"/>
    <w:rsid w:val="003C6243"/>
    <w:rsid w:val="003C7E93"/>
    <w:rsid w:val="003D0574"/>
    <w:rsid w:val="003D0ECD"/>
    <w:rsid w:val="003D102B"/>
    <w:rsid w:val="003D22EB"/>
    <w:rsid w:val="003D2326"/>
    <w:rsid w:val="003E033D"/>
    <w:rsid w:val="003E25F2"/>
    <w:rsid w:val="003E3B42"/>
    <w:rsid w:val="003E502C"/>
    <w:rsid w:val="003E6AA9"/>
    <w:rsid w:val="003F276B"/>
    <w:rsid w:val="003F2CD3"/>
    <w:rsid w:val="003F3490"/>
    <w:rsid w:val="003F373B"/>
    <w:rsid w:val="003F56F7"/>
    <w:rsid w:val="0040034B"/>
    <w:rsid w:val="00402682"/>
    <w:rsid w:val="00402B47"/>
    <w:rsid w:val="00404402"/>
    <w:rsid w:val="004049F3"/>
    <w:rsid w:val="00406089"/>
    <w:rsid w:val="00414BBC"/>
    <w:rsid w:val="00415A2C"/>
    <w:rsid w:val="00420031"/>
    <w:rsid w:val="004207F5"/>
    <w:rsid w:val="004208AF"/>
    <w:rsid w:val="0042499C"/>
    <w:rsid w:val="00424C66"/>
    <w:rsid w:val="0043301A"/>
    <w:rsid w:val="00444D41"/>
    <w:rsid w:val="004453AF"/>
    <w:rsid w:val="00447929"/>
    <w:rsid w:val="00453151"/>
    <w:rsid w:val="00462ACD"/>
    <w:rsid w:val="00462D68"/>
    <w:rsid w:val="00465917"/>
    <w:rsid w:val="00467B0D"/>
    <w:rsid w:val="00471D41"/>
    <w:rsid w:val="00472534"/>
    <w:rsid w:val="0047616F"/>
    <w:rsid w:val="0047785F"/>
    <w:rsid w:val="00484356"/>
    <w:rsid w:val="004843B0"/>
    <w:rsid w:val="00486F34"/>
    <w:rsid w:val="0049041F"/>
    <w:rsid w:val="00490523"/>
    <w:rsid w:val="004908AD"/>
    <w:rsid w:val="0049294F"/>
    <w:rsid w:val="00493A5D"/>
    <w:rsid w:val="00495C98"/>
    <w:rsid w:val="004A32B7"/>
    <w:rsid w:val="004A7794"/>
    <w:rsid w:val="004B473E"/>
    <w:rsid w:val="004B6E60"/>
    <w:rsid w:val="004C6BA7"/>
    <w:rsid w:val="004C761A"/>
    <w:rsid w:val="004D3C2A"/>
    <w:rsid w:val="004E11D0"/>
    <w:rsid w:val="004E3021"/>
    <w:rsid w:val="004E6503"/>
    <w:rsid w:val="004E7565"/>
    <w:rsid w:val="004E7DF4"/>
    <w:rsid w:val="004F1937"/>
    <w:rsid w:val="004F48D1"/>
    <w:rsid w:val="004F4C98"/>
    <w:rsid w:val="004F4F4C"/>
    <w:rsid w:val="0050221E"/>
    <w:rsid w:val="00502603"/>
    <w:rsid w:val="00503F0F"/>
    <w:rsid w:val="005065D8"/>
    <w:rsid w:val="00510BB7"/>
    <w:rsid w:val="0051272E"/>
    <w:rsid w:val="00515B6B"/>
    <w:rsid w:val="0051741F"/>
    <w:rsid w:val="005213EF"/>
    <w:rsid w:val="00523F6E"/>
    <w:rsid w:val="0052454F"/>
    <w:rsid w:val="00525754"/>
    <w:rsid w:val="00526319"/>
    <w:rsid w:val="00530EB9"/>
    <w:rsid w:val="005310C9"/>
    <w:rsid w:val="005310E3"/>
    <w:rsid w:val="00534F6D"/>
    <w:rsid w:val="00544C5B"/>
    <w:rsid w:val="0054639D"/>
    <w:rsid w:val="005469F7"/>
    <w:rsid w:val="0055158F"/>
    <w:rsid w:val="005614FB"/>
    <w:rsid w:val="00563A3F"/>
    <w:rsid w:val="00565019"/>
    <w:rsid w:val="00567B05"/>
    <w:rsid w:val="00567DF7"/>
    <w:rsid w:val="00574178"/>
    <w:rsid w:val="00575E33"/>
    <w:rsid w:val="0057647A"/>
    <w:rsid w:val="0058094A"/>
    <w:rsid w:val="0059193F"/>
    <w:rsid w:val="00591F64"/>
    <w:rsid w:val="00592B08"/>
    <w:rsid w:val="00594CF2"/>
    <w:rsid w:val="005A0E48"/>
    <w:rsid w:val="005A4859"/>
    <w:rsid w:val="005A5A0A"/>
    <w:rsid w:val="005A6A2F"/>
    <w:rsid w:val="005B2B61"/>
    <w:rsid w:val="005B3CD4"/>
    <w:rsid w:val="005B3E92"/>
    <w:rsid w:val="005B4CA1"/>
    <w:rsid w:val="005C2F6D"/>
    <w:rsid w:val="005C3FC2"/>
    <w:rsid w:val="005C5471"/>
    <w:rsid w:val="005C56C4"/>
    <w:rsid w:val="005D0D89"/>
    <w:rsid w:val="005D33A3"/>
    <w:rsid w:val="005D3427"/>
    <w:rsid w:val="005D4569"/>
    <w:rsid w:val="005D7FF6"/>
    <w:rsid w:val="005E0CE4"/>
    <w:rsid w:val="005E1B58"/>
    <w:rsid w:val="005E2917"/>
    <w:rsid w:val="005E3285"/>
    <w:rsid w:val="005E32AF"/>
    <w:rsid w:val="005E6C31"/>
    <w:rsid w:val="005F1521"/>
    <w:rsid w:val="005F153F"/>
    <w:rsid w:val="005F7641"/>
    <w:rsid w:val="00604F18"/>
    <w:rsid w:val="006073CF"/>
    <w:rsid w:val="00610215"/>
    <w:rsid w:val="0061178A"/>
    <w:rsid w:val="00611BF1"/>
    <w:rsid w:val="0061482A"/>
    <w:rsid w:val="00615006"/>
    <w:rsid w:val="00615257"/>
    <w:rsid w:val="006158E2"/>
    <w:rsid w:val="00617885"/>
    <w:rsid w:val="00623329"/>
    <w:rsid w:val="00624648"/>
    <w:rsid w:val="00631004"/>
    <w:rsid w:val="006322C5"/>
    <w:rsid w:val="00636886"/>
    <w:rsid w:val="0063725F"/>
    <w:rsid w:val="006428BF"/>
    <w:rsid w:val="00642D0A"/>
    <w:rsid w:val="00642D32"/>
    <w:rsid w:val="00644397"/>
    <w:rsid w:val="00645379"/>
    <w:rsid w:val="00646430"/>
    <w:rsid w:val="00651BA0"/>
    <w:rsid w:val="00654686"/>
    <w:rsid w:val="006567C8"/>
    <w:rsid w:val="00663BD6"/>
    <w:rsid w:val="00666378"/>
    <w:rsid w:val="006729BF"/>
    <w:rsid w:val="00681879"/>
    <w:rsid w:val="00684CA8"/>
    <w:rsid w:val="006851CC"/>
    <w:rsid w:val="00685218"/>
    <w:rsid w:val="00685DE3"/>
    <w:rsid w:val="00687ACD"/>
    <w:rsid w:val="00692010"/>
    <w:rsid w:val="00694164"/>
    <w:rsid w:val="00696002"/>
    <w:rsid w:val="006A2430"/>
    <w:rsid w:val="006A6481"/>
    <w:rsid w:val="006A7D6D"/>
    <w:rsid w:val="006B2D6E"/>
    <w:rsid w:val="006B32E8"/>
    <w:rsid w:val="006C01A0"/>
    <w:rsid w:val="006C1A42"/>
    <w:rsid w:val="006C6855"/>
    <w:rsid w:val="006D1750"/>
    <w:rsid w:val="006D4635"/>
    <w:rsid w:val="006D681D"/>
    <w:rsid w:val="006E0318"/>
    <w:rsid w:val="006F0016"/>
    <w:rsid w:val="006F3777"/>
    <w:rsid w:val="006F63C4"/>
    <w:rsid w:val="00704B65"/>
    <w:rsid w:val="007051C9"/>
    <w:rsid w:val="0070626B"/>
    <w:rsid w:val="00707615"/>
    <w:rsid w:val="0071047E"/>
    <w:rsid w:val="0071245C"/>
    <w:rsid w:val="00712FB6"/>
    <w:rsid w:val="007147D1"/>
    <w:rsid w:val="00714FE7"/>
    <w:rsid w:val="00717C27"/>
    <w:rsid w:val="0072794D"/>
    <w:rsid w:val="00732583"/>
    <w:rsid w:val="00732968"/>
    <w:rsid w:val="0073704C"/>
    <w:rsid w:val="00744103"/>
    <w:rsid w:val="0074600C"/>
    <w:rsid w:val="00755C56"/>
    <w:rsid w:val="00760F2C"/>
    <w:rsid w:val="00761DFA"/>
    <w:rsid w:val="00771406"/>
    <w:rsid w:val="00775C6B"/>
    <w:rsid w:val="007836DE"/>
    <w:rsid w:val="00784309"/>
    <w:rsid w:val="00791433"/>
    <w:rsid w:val="00793011"/>
    <w:rsid w:val="007934D2"/>
    <w:rsid w:val="007936ED"/>
    <w:rsid w:val="00796E93"/>
    <w:rsid w:val="007B3459"/>
    <w:rsid w:val="007B4384"/>
    <w:rsid w:val="007C024C"/>
    <w:rsid w:val="007C0ACB"/>
    <w:rsid w:val="007C1584"/>
    <w:rsid w:val="007C2981"/>
    <w:rsid w:val="007C553A"/>
    <w:rsid w:val="007D56B0"/>
    <w:rsid w:val="007E59DD"/>
    <w:rsid w:val="007F0A62"/>
    <w:rsid w:val="007F7CAE"/>
    <w:rsid w:val="008003AF"/>
    <w:rsid w:val="00805CF1"/>
    <w:rsid w:val="00806991"/>
    <w:rsid w:val="008072D3"/>
    <w:rsid w:val="00811829"/>
    <w:rsid w:val="00814696"/>
    <w:rsid w:val="008220C6"/>
    <w:rsid w:val="008252C1"/>
    <w:rsid w:val="0082581B"/>
    <w:rsid w:val="00825A6D"/>
    <w:rsid w:val="008313C0"/>
    <w:rsid w:val="00832D87"/>
    <w:rsid w:val="00836662"/>
    <w:rsid w:val="0083740E"/>
    <w:rsid w:val="00840F8B"/>
    <w:rsid w:val="00841B04"/>
    <w:rsid w:val="00841D65"/>
    <w:rsid w:val="00843DD3"/>
    <w:rsid w:val="008459B8"/>
    <w:rsid w:val="00847266"/>
    <w:rsid w:val="00850AA9"/>
    <w:rsid w:val="008517DC"/>
    <w:rsid w:val="00853785"/>
    <w:rsid w:val="00853C21"/>
    <w:rsid w:val="00875C6F"/>
    <w:rsid w:val="0088009A"/>
    <w:rsid w:val="0088082C"/>
    <w:rsid w:val="0088172C"/>
    <w:rsid w:val="00881EC8"/>
    <w:rsid w:val="00886044"/>
    <w:rsid w:val="0089276C"/>
    <w:rsid w:val="00893C40"/>
    <w:rsid w:val="00893D81"/>
    <w:rsid w:val="00894505"/>
    <w:rsid w:val="00895791"/>
    <w:rsid w:val="008A46D8"/>
    <w:rsid w:val="008A6432"/>
    <w:rsid w:val="008A663A"/>
    <w:rsid w:val="008A69EA"/>
    <w:rsid w:val="008B4C3B"/>
    <w:rsid w:val="008B4F18"/>
    <w:rsid w:val="008B6723"/>
    <w:rsid w:val="008B6E7D"/>
    <w:rsid w:val="008C57B0"/>
    <w:rsid w:val="008C6CF3"/>
    <w:rsid w:val="008D0779"/>
    <w:rsid w:val="008D400E"/>
    <w:rsid w:val="008D46E2"/>
    <w:rsid w:val="008D54CE"/>
    <w:rsid w:val="008E0741"/>
    <w:rsid w:val="008E1A96"/>
    <w:rsid w:val="008E5538"/>
    <w:rsid w:val="008E5777"/>
    <w:rsid w:val="008E7C54"/>
    <w:rsid w:val="008F1CF5"/>
    <w:rsid w:val="008F2D8A"/>
    <w:rsid w:val="008F65A3"/>
    <w:rsid w:val="00900194"/>
    <w:rsid w:val="009001DB"/>
    <w:rsid w:val="009014CB"/>
    <w:rsid w:val="00902081"/>
    <w:rsid w:val="009028BF"/>
    <w:rsid w:val="00906691"/>
    <w:rsid w:val="0091580D"/>
    <w:rsid w:val="009171B2"/>
    <w:rsid w:val="00924727"/>
    <w:rsid w:val="009254F6"/>
    <w:rsid w:val="00925C93"/>
    <w:rsid w:val="0093027E"/>
    <w:rsid w:val="00932BE1"/>
    <w:rsid w:val="00934D7C"/>
    <w:rsid w:val="00936486"/>
    <w:rsid w:val="009421F4"/>
    <w:rsid w:val="00943AB0"/>
    <w:rsid w:val="00960830"/>
    <w:rsid w:val="00964BA3"/>
    <w:rsid w:val="00976752"/>
    <w:rsid w:val="00980FFD"/>
    <w:rsid w:val="00983F4D"/>
    <w:rsid w:val="00985177"/>
    <w:rsid w:val="00986027"/>
    <w:rsid w:val="00990019"/>
    <w:rsid w:val="00990ED3"/>
    <w:rsid w:val="00991A35"/>
    <w:rsid w:val="00994684"/>
    <w:rsid w:val="009A6256"/>
    <w:rsid w:val="009B2352"/>
    <w:rsid w:val="009B384F"/>
    <w:rsid w:val="009B4251"/>
    <w:rsid w:val="009B4795"/>
    <w:rsid w:val="009B6019"/>
    <w:rsid w:val="009C0016"/>
    <w:rsid w:val="009C1468"/>
    <w:rsid w:val="009C19AE"/>
    <w:rsid w:val="009C1DA8"/>
    <w:rsid w:val="009C22B8"/>
    <w:rsid w:val="009C4905"/>
    <w:rsid w:val="009C7A9D"/>
    <w:rsid w:val="009D0883"/>
    <w:rsid w:val="009D11E7"/>
    <w:rsid w:val="009D3F0B"/>
    <w:rsid w:val="009D5D9A"/>
    <w:rsid w:val="009D67EC"/>
    <w:rsid w:val="009D6911"/>
    <w:rsid w:val="009E03F8"/>
    <w:rsid w:val="009E1209"/>
    <w:rsid w:val="009E6CBC"/>
    <w:rsid w:val="009F0420"/>
    <w:rsid w:val="009F069E"/>
    <w:rsid w:val="009F09E3"/>
    <w:rsid w:val="009F1A7B"/>
    <w:rsid w:val="00A04E41"/>
    <w:rsid w:val="00A16F1A"/>
    <w:rsid w:val="00A21A47"/>
    <w:rsid w:val="00A2362B"/>
    <w:rsid w:val="00A25D5A"/>
    <w:rsid w:val="00A26E62"/>
    <w:rsid w:val="00A275D2"/>
    <w:rsid w:val="00A30B72"/>
    <w:rsid w:val="00A468D4"/>
    <w:rsid w:val="00A47B61"/>
    <w:rsid w:val="00A52B73"/>
    <w:rsid w:val="00A661B1"/>
    <w:rsid w:val="00A672DA"/>
    <w:rsid w:val="00A744C4"/>
    <w:rsid w:val="00A765EE"/>
    <w:rsid w:val="00A81611"/>
    <w:rsid w:val="00A8272A"/>
    <w:rsid w:val="00A834C2"/>
    <w:rsid w:val="00A8351F"/>
    <w:rsid w:val="00A854D7"/>
    <w:rsid w:val="00A8572B"/>
    <w:rsid w:val="00A878D2"/>
    <w:rsid w:val="00A90A42"/>
    <w:rsid w:val="00A95030"/>
    <w:rsid w:val="00A96CB2"/>
    <w:rsid w:val="00A96FED"/>
    <w:rsid w:val="00A97570"/>
    <w:rsid w:val="00AA1176"/>
    <w:rsid w:val="00AA2DF5"/>
    <w:rsid w:val="00AA7052"/>
    <w:rsid w:val="00AB37AB"/>
    <w:rsid w:val="00AB55DF"/>
    <w:rsid w:val="00AB736A"/>
    <w:rsid w:val="00AC2340"/>
    <w:rsid w:val="00AC3B94"/>
    <w:rsid w:val="00AC53B9"/>
    <w:rsid w:val="00AC7BC9"/>
    <w:rsid w:val="00AD0031"/>
    <w:rsid w:val="00AD164B"/>
    <w:rsid w:val="00AD1BB6"/>
    <w:rsid w:val="00AD7A0B"/>
    <w:rsid w:val="00AE0030"/>
    <w:rsid w:val="00AE3194"/>
    <w:rsid w:val="00AE3724"/>
    <w:rsid w:val="00AE3FCC"/>
    <w:rsid w:val="00AE4365"/>
    <w:rsid w:val="00AE4BB6"/>
    <w:rsid w:val="00AE68FA"/>
    <w:rsid w:val="00AE6D81"/>
    <w:rsid w:val="00AF0D2F"/>
    <w:rsid w:val="00B03650"/>
    <w:rsid w:val="00B06018"/>
    <w:rsid w:val="00B113AF"/>
    <w:rsid w:val="00B13437"/>
    <w:rsid w:val="00B142A2"/>
    <w:rsid w:val="00B175AF"/>
    <w:rsid w:val="00B21657"/>
    <w:rsid w:val="00B246B3"/>
    <w:rsid w:val="00B24D64"/>
    <w:rsid w:val="00B24EEC"/>
    <w:rsid w:val="00B40A20"/>
    <w:rsid w:val="00B453BB"/>
    <w:rsid w:val="00B45ACD"/>
    <w:rsid w:val="00B4732D"/>
    <w:rsid w:val="00B47485"/>
    <w:rsid w:val="00B47C7D"/>
    <w:rsid w:val="00B61883"/>
    <w:rsid w:val="00B6220A"/>
    <w:rsid w:val="00B71597"/>
    <w:rsid w:val="00B7215D"/>
    <w:rsid w:val="00B725DA"/>
    <w:rsid w:val="00B73B42"/>
    <w:rsid w:val="00B83E92"/>
    <w:rsid w:val="00B84925"/>
    <w:rsid w:val="00B84BBB"/>
    <w:rsid w:val="00B94A08"/>
    <w:rsid w:val="00B96A4D"/>
    <w:rsid w:val="00BA3D18"/>
    <w:rsid w:val="00BA5487"/>
    <w:rsid w:val="00BA55BB"/>
    <w:rsid w:val="00BA74B3"/>
    <w:rsid w:val="00BB14CF"/>
    <w:rsid w:val="00BB3E6E"/>
    <w:rsid w:val="00BB4423"/>
    <w:rsid w:val="00BB7C31"/>
    <w:rsid w:val="00BC27D3"/>
    <w:rsid w:val="00BC2EF6"/>
    <w:rsid w:val="00BD0DF7"/>
    <w:rsid w:val="00BD332D"/>
    <w:rsid w:val="00BE1178"/>
    <w:rsid w:val="00BE1CC3"/>
    <w:rsid w:val="00BE1E5E"/>
    <w:rsid w:val="00BE2D13"/>
    <w:rsid w:val="00BE3FE7"/>
    <w:rsid w:val="00BF4464"/>
    <w:rsid w:val="00BF5E8F"/>
    <w:rsid w:val="00C0533A"/>
    <w:rsid w:val="00C11BB2"/>
    <w:rsid w:val="00C15B19"/>
    <w:rsid w:val="00C16891"/>
    <w:rsid w:val="00C21E8E"/>
    <w:rsid w:val="00C258AE"/>
    <w:rsid w:val="00C33407"/>
    <w:rsid w:val="00C3405F"/>
    <w:rsid w:val="00C37E6E"/>
    <w:rsid w:val="00C42034"/>
    <w:rsid w:val="00C441D2"/>
    <w:rsid w:val="00C506C5"/>
    <w:rsid w:val="00C535ED"/>
    <w:rsid w:val="00C541AD"/>
    <w:rsid w:val="00C5765A"/>
    <w:rsid w:val="00C60A4D"/>
    <w:rsid w:val="00C66338"/>
    <w:rsid w:val="00C7126F"/>
    <w:rsid w:val="00C7284C"/>
    <w:rsid w:val="00C752D8"/>
    <w:rsid w:val="00C76520"/>
    <w:rsid w:val="00C76F83"/>
    <w:rsid w:val="00C830CC"/>
    <w:rsid w:val="00C8761C"/>
    <w:rsid w:val="00C93C3B"/>
    <w:rsid w:val="00C95778"/>
    <w:rsid w:val="00CA077B"/>
    <w:rsid w:val="00CA154C"/>
    <w:rsid w:val="00CA5DA0"/>
    <w:rsid w:val="00CB5079"/>
    <w:rsid w:val="00CC5009"/>
    <w:rsid w:val="00CD05F3"/>
    <w:rsid w:val="00CD0B51"/>
    <w:rsid w:val="00CD13F6"/>
    <w:rsid w:val="00CD36D1"/>
    <w:rsid w:val="00CD4172"/>
    <w:rsid w:val="00CD5D0D"/>
    <w:rsid w:val="00CE2E92"/>
    <w:rsid w:val="00CE3E10"/>
    <w:rsid w:val="00CF74C5"/>
    <w:rsid w:val="00CF7F5E"/>
    <w:rsid w:val="00D013EC"/>
    <w:rsid w:val="00D02638"/>
    <w:rsid w:val="00D02A85"/>
    <w:rsid w:val="00D053A3"/>
    <w:rsid w:val="00D119BB"/>
    <w:rsid w:val="00D11F82"/>
    <w:rsid w:val="00D1261B"/>
    <w:rsid w:val="00D13D03"/>
    <w:rsid w:val="00D173E0"/>
    <w:rsid w:val="00D234D1"/>
    <w:rsid w:val="00D260B6"/>
    <w:rsid w:val="00D2679E"/>
    <w:rsid w:val="00D27A2A"/>
    <w:rsid w:val="00D31BDA"/>
    <w:rsid w:val="00D3590F"/>
    <w:rsid w:val="00D4459B"/>
    <w:rsid w:val="00D51F16"/>
    <w:rsid w:val="00D527F5"/>
    <w:rsid w:val="00D53606"/>
    <w:rsid w:val="00D53AF9"/>
    <w:rsid w:val="00D54138"/>
    <w:rsid w:val="00D541BF"/>
    <w:rsid w:val="00D5604F"/>
    <w:rsid w:val="00D5709F"/>
    <w:rsid w:val="00D62BF2"/>
    <w:rsid w:val="00D631AE"/>
    <w:rsid w:val="00D6378F"/>
    <w:rsid w:val="00D64F3D"/>
    <w:rsid w:val="00D66104"/>
    <w:rsid w:val="00D67A83"/>
    <w:rsid w:val="00D73207"/>
    <w:rsid w:val="00D73F77"/>
    <w:rsid w:val="00D84815"/>
    <w:rsid w:val="00D8614A"/>
    <w:rsid w:val="00D86901"/>
    <w:rsid w:val="00D955E4"/>
    <w:rsid w:val="00D96BE0"/>
    <w:rsid w:val="00D9767D"/>
    <w:rsid w:val="00DA2BCC"/>
    <w:rsid w:val="00DB0F03"/>
    <w:rsid w:val="00DB1CA3"/>
    <w:rsid w:val="00DB5F79"/>
    <w:rsid w:val="00DB65E9"/>
    <w:rsid w:val="00DC288D"/>
    <w:rsid w:val="00DC4B47"/>
    <w:rsid w:val="00DC7219"/>
    <w:rsid w:val="00DD0562"/>
    <w:rsid w:val="00DD1C49"/>
    <w:rsid w:val="00DD650B"/>
    <w:rsid w:val="00DD7BA4"/>
    <w:rsid w:val="00DE160C"/>
    <w:rsid w:val="00DE5407"/>
    <w:rsid w:val="00DF252C"/>
    <w:rsid w:val="00DF37DA"/>
    <w:rsid w:val="00DF4384"/>
    <w:rsid w:val="00DF4C41"/>
    <w:rsid w:val="00DF6FE4"/>
    <w:rsid w:val="00E061AE"/>
    <w:rsid w:val="00E14EB6"/>
    <w:rsid w:val="00E15EDC"/>
    <w:rsid w:val="00E16692"/>
    <w:rsid w:val="00E2008E"/>
    <w:rsid w:val="00E20948"/>
    <w:rsid w:val="00E23B4E"/>
    <w:rsid w:val="00E2496A"/>
    <w:rsid w:val="00E26791"/>
    <w:rsid w:val="00E3464A"/>
    <w:rsid w:val="00E45F11"/>
    <w:rsid w:val="00E52C4E"/>
    <w:rsid w:val="00E60706"/>
    <w:rsid w:val="00E61974"/>
    <w:rsid w:val="00E643E5"/>
    <w:rsid w:val="00E65BCC"/>
    <w:rsid w:val="00E72D6A"/>
    <w:rsid w:val="00E73A7D"/>
    <w:rsid w:val="00E7455E"/>
    <w:rsid w:val="00E8405A"/>
    <w:rsid w:val="00E94100"/>
    <w:rsid w:val="00EA0129"/>
    <w:rsid w:val="00EA0FF5"/>
    <w:rsid w:val="00EA110D"/>
    <w:rsid w:val="00EA2383"/>
    <w:rsid w:val="00EB31B8"/>
    <w:rsid w:val="00EC2E9D"/>
    <w:rsid w:val="00EC34B2"/>
    <w:rsid w:val="00EC47A2"/>
    <w:rsid w:val="00EC7503"/>
    <w:rsid w:val="00ED1BC2"/>
    <w:rsid w:val="00EE07B3"/>
    <w:rsid w:val="00EE5BF4"/>
    <w:rsid w:val="00EE5E62"/>
    <w:rsid w:val="00EF4D74"/>
    <w:rsid w:val="00EF6795"/>
    <w:rsid w:val="00F00474"/>
    <w:rsid w:val="00F04F34"/>
    <w:rsid w:val="00F111EE"/>
    <w:rsid w:val="00F15D36"/>
    <w:rsid w:val="00F16E5B"/>
    <w:rsid w:val="00F2179A"/>
    <w:rsid w:val="00F24830"/>
    <w:rsid w:val="00F3198F"/>
    <w:rsid w:val="00F3220A"/>
    <w:rsid w:val="00F34326"/>
    <w:rsid w:val="00F346FC"/>
    <w:rsid w:val="00F37294"/>
    <w:rsid w:val="00F378A1"/>
    <w:rsid w:val="00F40659"/>
    <w:rsid w:val="00F41B04"/>
    <w:rsid w:val="00F41C2F"/>
    <w:rsid w:val="00F43D75"/>
    <w:rsid w:val="00F45EEB"/>
    <w:rsid w:val="00F54E5F"/>
    <w:rsid w:val="00F6619A"/>
    <w:rsid w:val="00F6762E"/>
    <w:rsid w:val="00F6776A"/>
    <w:rsid w:val="00F71E94"/>
    <w:rsid w:val="00F743BA"/>
    <w:rsid w:val="00F7684A"/>
    <w:rsid w:val="00F7759C"/>
    <w:rsid w:val="00F81001"/>
    <w:rsid w:val="00F82D34"/>
    <w:rsid w:val="00F921D6"/>
    <w:rsid w:val="00F932BA"/>
    <w:rsid w:val="00F942FF"/>
    <w:rsid w:val="00FA0EE4"/>
    <w:rsid w:val="00FA3D19"/>
    <w:rsid w:val="00FA7CBD"/>
    <w:rsid w:val="00FB0C69"/>
    <w:rsid w:val="00FB3BA2"/>
    <w:rsid w:val="00FB6E49"/>
    <w:rsid w:val="00FC023D"/>
    <w:rsid w:val="00FC039C"/>
    <w:rsid w:val="00FC17D8"/>
    <w:rsid w:val="00FC325B"/>
    <w:rsid w:val="00FD3AD5"/>
    <w:rsid w:val="00FD5842"/>
    <w:rsid w:val="00FE442D"/>
    <w:rsid w:val="00FE7E18"/>
    <w:rsid w:val="00FF57D5"/>
    <w:rsid w:val="00FF5DC3"/>
    <w:rsid w:val="00FF7B75"/>
    <w:rsid w:val="00FF7FC3"/>
    <w:rsid w:val="0B303416"/>
    <w:rsid w:val="29637BF4"/>
    <w:rsid w:val="3AAE8902"/>
    <w:rsid w:val="4ED77348"/>
    <w:rsid w:val="71962505"/>
    <w:rsid w:val="789E98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8AF3D90"/>
  <w15:docId w15:val="{10431CF8-26EC-E142-A15F-6A802E425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28E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de-DE" w:eastAsia="de-DE"/>
    </w:rPr>
  </w:style>
  <w:style w:type="paragraph" w:styleId="Heading2">
    <w:name w:val="heading 2"/>
    <w:basedOn w:val="Normal"/>
    <w:link w:val="Heading2Char"/>
    <w:uiPriority w:val="9"/>
    <w:qFormat/>
    <w:rsid w:val="00DE68DC"/>
    <w:pPr>
      <w:overflowPunct w:val="0"/>
      <w:jc w:val="center"/>
      <w:outlineLvl w:val="1"/>
    </w:pPr>
    <w:rPr>
      <w:b/>
      <w:bCs/>
      <w:sz w:val="28"/>
      <w:szCs w:val="28"/>
      <w:lang w:val="de-DE" w:eastAsia="de-D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546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546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5468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BalloonText">
    <w:name w:val="Balloon Text"/>
    <w:basedOn w:val="Normal"/>
    <w:semiHidden/>
    <w:rsid w:val="00DE68DC"/>
    <w:rPr>
      <w:rFonts w:ascii="Tahoma" w:hAnsi="Tahoma" w:cs="Tahoma"/>
      <w:sz w:val="16"/>
      <w:szCs w:val="16"/>
      <w:lang w:val="de-DE" w:eastAsia="de-DE"/>
    </w:rPr>
  </w:style>
  <w:style w:type="paragraph" w:styleId="Header">
    <w:name w:val="header"/>
    <w:basedOn w:val="Normal"/>
    <w:link w:val="HeaderChar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uiPriority w:val="99"/>
    <w:semiHidden/>
    <w:rsid w:val="00DE68DC"/>
    <w:rPr>
      <w:rFonts w:cs="Times New Roman"/>
      <w:color w:val="0000FF"/>
      <w:u w:val="single"/>
    </w:rPr>
  </w:style>
  <w:style w:type="paragraph" w:styleId="BodyText">
    <w:name w:val="Body Text"/>
    <w:basedOn w:val="Normal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  <w:lang w:val="de-DE" w:eastAsia="de-DE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  <w:lang w:val="en-US" w:eastAsia="en-US"/>
    </w:rPr>
  </w:style>
  <w:style w:type="paragraph" w:customStyle="1" w:styleId="NormalWeb16">
    <w:name w:val="Normal (Web)16"/>
    <w:basedOn w:val="Normal"/>
    <w:rsid w:val="00DE68DC"/>
    <w:pPr>
      <w:spacing w:before="100" w:beforeAutospacing="1" w:after="198"/>
    </w:pPr>
    <w:rPr>
      <w:sz w:val="17"/>
      <w:szCs w:val="17"/>
      <w:lang w:val="de-DE" w:eastAsia="de-DE"/>
    </w:rPr>
  </w:style>
  <w:style w:type="paragraph" w:styleId="BlockText">
    <w:name w:val="Block Text"/>
    <w:basedOn w:val="Normal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  <w:lang w:val="de-DE" w:eastAsia="de-DE"/>
    </w:rPr>
  </w:style>
  <w:style w:type="paragraph" w:styleId="BodyText2">
    <w:name w:val="Body Text 2"/>
    <w:basedOn w:val="Normal"/>
    <w:semiHidden/>
    <w:rsid w:val="00DE68DC"/>
    <w:pPr>
      <w:spacing w:line="360" w:lineRule="auto"/>
    </w:pPr>
    <w:rPr>
      <w:sz w:val="22"/>
      <w:szCs w:val="16"/>
      <w:lang w:val="de-DE" w:eastAsia="de-DE"/>
    </w:rPr>
  </w:style>
  <w:style w:type="paragraph" w:styleId="BodyText3">
    <w:name w:val="Body Text 3"/>
    <w:basedOn w:val="Normal"/>
    <w:semiHidden/>
    <w:rsid w:val="00DE68DC"/>
    <w:pPr>
      <w:overflowPunct w:val="0"/>
      <w:ind w:right="-84"/>
    </w:pPr>
    <w:rPr>
      <w:sz w:val="20"/>
      <w:szCs w:val="20"/>
      <w:lang w:val="de-DE" w:eastAsia="de-DE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E62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E623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FE623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E6232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  <w:lang w:val="en-US" w:eastAsia="en-US"/>
    </w:rPr>
  </w:style>
  <w:style w:type="character" w:styleId="FollowedHyperlink">
    <w:name w:val="FollowedHyperlink"/>
    <w:rsid w:val="004C50E7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A109E0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A109E0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rsid w:val="00763E80"/>
    <w:rPr>
      <w:lang w:val="de-DE" w:eastAsia="de-DE"/>
    </w:rPr>
  </w:style>
  <w:style w:type="character" w:customStyle="1" w:styleId="HeaderChar">
    <w:name w:val="Header Char"/>
    <w:link w:val="Header"/>
    <w:uiPriority w:val="99"/>
    <w:rsid w:val="00484893"/>
    <w:rPr>
      <w:sz w:val="24"/>
      <w:szCs w:val="24"/>
    </w:rPr>
  </w:style>
  <w:style w:type="character" w:customStyle="1" w:styleId="FooterChar">
    <w:name w:val="Footer Char"/>
    <w:link w:val="Footer"/>
    <w:rsid w:val="00484893"/>
    <w:rPr>
      <w:sz w:val="24"/>
      <w:szCs w:val="24"/>
    </w:rPr>
  </w:style>
  <w:style w:type="paragraph" w:customStyle="1" w:styleId="DunkleListe-Akzent31">
    <w:name w:val="Dunkle Liste - Akzent 31"/>
    <w:hidden/>
    <w:rsid w:val="001332CA"/>
    <w:rPr>
      <w:sz w:val="24"/>
      <w:szCs w:val="24"/>
      <w:lang w:val="en-US" w:eastAsia="en-US"/>
    </w:rPr>
  </w:style>
  <w:style w:type="character" w:customStyle="1" w:styleId="NichtaufgelsteErwhnung1">
    <w:name w:val="Nicht aufgelöste Erwähnung1"/>
    <w:uiPriority w:val="99"/>
    <w:semiHidden/>
    <w:unhideWhenUsed/>
    <w:rsid w:val="00E16692"/>
    <w:rPr>
      <w:color w:val="605E5C"/>
      <w:shd w:val="clear" w:color="auto" w:fill="E1DFDD"/>
    </w:rPr>
  </w:style>
  <w:style w:type="paragraph" w:styleId="Revision">
    <w:name w:val="Revision"/>
    <w:hidden/>
    <w:rsid w:val="007E59DD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194118"/>
    <w:pPr>
      <w:ind w:left="720"/>
      <w:contextualSpacing/>
    </w:pPr>
    <w:rPr>
      <w:rFonts w:ascii="Arial" w:eastAsiaTheme="minorHAnsi" w:hAnsi="Arial" w:cs="Arial"/>
      <w:sz w:val="22"/>
      <w:szCs w:val="22"/>
      <w:lang w:val="de-DE"/>
    </w:rPr>
  </w:style>
  <w:style w:type="character" w:styleId="Strong">
    <w:name w:val="Strong"/>
    <w:basedOn w:val="DefaultParagraphFont"/>
    <w:uiPriority w:val="22"/>
    <w:qFormat/>
    <w:rsid w:val="004843B0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654686"/>
    <w:rPr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65468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semiHidden/>
    <w:rsid w:val="00654686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semiHidden/>
    <w:rsid w:val="00654686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US" w:eastAsia="en-US"/>
    </w:rPr>
  </w:style>
  <w:style w:type="paragraph" w:customStyle="1" w:styleId="pv-entityposition-group-pager">
    <w:name w:val="pv-entity__position-group-pager"/>
    <w:basedOn w:val="Normal"/>
    <w:rsid w:val="00654686"/>
    <w:pPr>
      <w:spacing w:before="100" w:beforeAutospacing="1" w:after="100" w:afterAutospacing="1"/>
    </w:pPr>
  </w:style>
  <w:style w:type="paragraph" w:customStyle="1" w:styleId="visually-hidden">
    <w:name w:val="visually-hidden"/>
    <w:basedOn w:val="Normal"/>
    <w:rsid w:val="00654686"/>
    <w:pPr>
      <w:spacing w:before="100" w:beforeAutospacing="1" w:after="100" w:afterAutospacing="1"/>
    </w:pPr>
  </w:style>
  <w:style w:type="paragraph" w:customStyle="1" w:styleId="pv-entitysecondary-title">
    <w:name w:val="pv-entity__secondary-title"/>
    <w:basedOn w:val="Normal"/>
    <w:rsid w:val="00654686"/>
    <w:pPr>
      <w:spacing w:before="100" w:beforeAutospacing="1" w:after="100" w:afterAutospacing="1"/>
    </w:pPr>
  </w:style>
  <w:style w:type="character" w:customStyle="1" w:styleId="pv-entitysecondary-title1">
    <w:name w:val="pv-entity__secondary-title1"/>
    <w:basedOn w:val="DefaultParagraphFont"/>
    <w:rsid w:val="00654686"/>
  </w:style>
  <w:style w:type="character" w:customStyle="1" w:styleId="visually-hidden1">
    <w:name w:val="visually-hidden1"/>
    <w:basedOn w:val="DefaultParagraphFont"/>
    <w:rsid w:val="00654686"/>
  </w:style>
  <w:style w:type="character" w:customStyle="1" w:styleId="pv-entitybullet-item-v2">
    <w:name w:val="pv-entity__bullet-item-v2"/>
    <w:basedOn w:val="DefaultParagraphFont"/>
    <w:rsid w:val="00654686"/>
  </w:style>
  <w:style w:type="paragraph" w:customStyle="1" w:styleId="pv-entitydescription">
    <w:name w:val="pv-entity__description"/>
    <w:basedOn w:val="Normal"/>
    <w:rsid w:val="00654686"/>
    <w:pPr>
      <w:spacing w:before="100" w:beforeAutospacing="1" w:after="100" w:afterAutospacing="1"/>
    </w:pPr>
  </w:style>
  <w:style w:type="character" w:customStyle="1" w:styleId="inline-show-more-textlink-container-collapsed">
    <w:name w:val="inline-show-more-text__link-container-collapsed"/>
    <w:basedOn w:val="DefaultParagraphFont"/>
    <w:rsid w:val="00654686"/>
  </w:style>
  <w:style w:type="paragraph" w:customStyle="1" w:styleId="pv-profile-sectionlist-item">
    <w:name w:val="pv-profile-section__list-item"/>
    <w:basedOn w:val="Normal"/>
    <w:rsid w:val="00C15B19"/>
    <w:pPr>
      <w:spacing w:before="100" w:beforeAutospacing="1" w:after="100" w:afterAutospacing="1"/>
    </w:pPr>
  </w:style>
  <w:style w:type="character" w:customStyle="1" w:styleId="pv-entitycomma-item">
    <w:name w:val="pv-entity__comma-item"/>
    <w:basedOn w:val="DefaultParagraphFont"/>
    <w:rsid w:val="00C15B19"/>
  </w:style>
  <w:style w:type="paragraph" w:customStyle="1" w:styleId="pv-entitydates">
    <w:name w:val="pv-entity__dates"/>
    <w:basedOn w:val="Normal"/>
    <w:rsid w:val="00C15B19"/>
    <w:pPr>
      <w:spacing w:before="100" w:beforeAutospacing="1" w:after="100" w:afterAutospacing="1"/>
    </w:pPr>
  </w:style>
  <w:style w:type="character" w:customStyle="1" w:styleId="activities-label">
    <w:name w:val="activities-label"/>
    <w:basedOn w:val="DefaultParagraphFont"/>
    <w:rsid w:val="00C15B19"/>
  </w:style>
  <w:style w:type="character" w:customStyle="1" w:styleId="activities-societies">
    <w:name w:val="activities-societies"/>
    <w:basedOn w:val="DefaultParagraphFont"/>
    <w:rsid w:val="00C15B1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E5BF4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8E7C54"/>
  </w:style>
  <w:style w:type="paragraph" w:customStyle="1" w:styleId="Default">
    <w:name w:val="Default"/>
    <w:rsid w:val="00471D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901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145452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499008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8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36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83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61591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3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17770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7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62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2822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891205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8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7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491633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42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415469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62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7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3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6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62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10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60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8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152">
          <w:marLeft w:val="0"/>
          <w:marRight w:val="0"/>
          <w:marTop w:val="0"/>
          <w:marBottom w:val="0"/>
          <w:divBdr>
            <w:top w:val="single" w:sz="8" w:space="3" w:color="B5C4D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4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47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403037">
          <w:marLeft w:val="0"/>
          <w:marRight w:val="0"/>
          <w:marTop w:val="0"/>
          <w:marBottom w:val="0"/>
          <w:divBdr>
            <w:top w:val="single" w:sz="8" w:space="2" w:color="9C6500"/>
            <w:left w:val="single" w:sz="8" w:space="2" w:color="9C6500"/>
            <w:bottom w:val="single" w:sz="8" w:space="2" w:color="9C6500"/>
            <w:right w:val="single" w:sz="8" w:space="2" w:color="9C6500"/>
          </w:divBdr>
          <w:divsChild>
            <w:div w:id="83441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9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1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8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7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1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2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60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57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9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64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0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87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2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46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534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22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18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21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88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2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91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32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82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57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96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0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88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27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42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5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8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55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0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57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23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14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7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1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4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27225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09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82988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43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8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3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393517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0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00250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0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1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241741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539262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3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371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6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6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2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87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7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8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9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77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54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4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2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07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99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9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8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96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959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53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92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89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10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19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97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7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83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76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9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74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1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24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45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3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1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00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07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83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B5C4D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75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17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58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39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9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28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98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21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75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67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23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0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8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38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18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8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7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27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9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4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26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7160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047092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412953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79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767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25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918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62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13852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9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102015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04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8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759909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719119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8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69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4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2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8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8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9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9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4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5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1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4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0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1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3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3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4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1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2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6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8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6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0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9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0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1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3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3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8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15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87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6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6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3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hyperlink" Target="http://instagram.com/riedelcommunications" TargetMode="External"/><Relationship Id="rId26" Type="http://schemas.openxmlformats.org/officeDocument/2006/relationships/hyperlink" Target="http://www.wallstcom.com/Riedel/Riedel-M6_Video_Routing_Upgrade-MicroN_UHD-2.jpg" TargetMode="External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549773" TargetMode="External"/><Relationship Id="rId17" Type="http://schemas.openxmlformats.org/officeDocument/2006/relationships/image" Target="media/image5.png"/><Relationship Id="rId25" Type="http://schemas.openxmlformats.org/officeDocument/2006/relationships/hyperlink" Target="http://www.wallstcom.com/Riedel/Riedel-M6_Video_Routing_Upgrade-MicroN_UHD-1.jpg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e.pinterest.com/RIEDELnet/" TargetMode="External"/><Relationship Id="rId20" Type="http://schemas.openxmlformats.org/officeDocument/2006/relationships/hyperlink" Target="http://de.slideshare.net/RIEDELCommunications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://www.wallstcom.com/Riedel/210429Riedel-MediorNet_M6_Video_Routing_Infrastructure-FR.docx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yperlink" Target="mailto:press@riedel.net" TargetMode="External"/><Relationship Id="rId28" Type="http://schemas.openxmlformats.org/officeDocument/2006/relationships/hyperlink" Target="http://www.riedel.net" TargetMode="External"/><Relationship Id="rId10" Type="http://schemas.openxmlformats.org/officeDocument/2006/relationships/hyperlink" Target="https://twitter.com/RIEDELnet" TargetMode="External"/><Relationship Id="rId19" Type="http://schemas.openxmlformats.org/officeDocument/2006/relationships/image" Target="media/image6.png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youtube.com/c/RiedelNet" TargetMode="External"/><Relationship Id="rId22" Type="http://schemas.openxmlformats.org/officeDocument/2006/relationships/hyperlink" Target="mailto:ian@wallstcom.com" TargetMode="External"/><Relationship Id="rId27" Type="http://schemas.openxmlformats.org/officeDocument/2006/relationships/hyperlink" Target="http://www.wallstcom.com/Riedel/Riedel-M6_Video_Routing_Upgrade-MicroN_UHD-3.jpg" TargetMode="External"/><Relationship Id="rId30" Type="http://schemas.openxmlformats.org/officeDocument/2006/relationships/header" Target="header1.xml"/><Relationship Id="rId8" Type="http://schemas.openxmlformats.org/officeDocument/2006/relationships/hyperlink" Target="https://www.facebook.com/RiedelCommunicationsInternation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88C67D5-04CE-4E48-BAB2-AB5A95D68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Riedel template</vt:lpstr>
      <vt:lpstr>Riedel template</vt:lpstr>
    </vt:vector>
  </TitlesOfParts>
  <Company>Hewlett-Packard Company</Company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template</dc:title>
  <dc:subject/>
  <dc:creator>Wall Street Communications</dc:creator>
  <cp:keywords/>
  <cp:lastModifiedBy>Jenna Elegante</cp:lastModifiedBy>
  <cp:revision>2</cp:revision>
  <cp:lastPrinted>2020-01-31T23:40:00Z</cp:lastPrinted>
  <dcterms:created xsi:type="dcterms:W3CDTF">2021-04-28T20:27:00Z</dcterms:created>
  <dcterms:modified xsi:type="dcterms:W3CDTF">2021-04-28T20:27:00Z</dcterms:modified>
</cp:coreProperties>
</file>