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AD761" w14:textId="04F8522D" w:rsidR="007C1584" w:rsidRPr="00581994" w:rsidRDefault="000803D4" w:rsidP="007C1584">
      <w:pPr>
        <w:rPr>
          <w:rFonts w:ascii="Arial" w:hAnsi="Arial" w:cs="Arial"/>
        </w:rPr>
      </w:pPr>
      <w:r w:rsidRPr="00581994">
        <w:rPr>
          <w:rFonts w:ascii="Arial" w:hAnsi="Arial" w:cs="Arial"/>
          <w:color w:val="000000"/>
          <w:sz w:val="27"/>
          <w:szCs w:val="27"/>
        </w:rPr>
        <w:t xml:space="preserve">   </w:t>
      </w:r>
      <w:r w:rsidR="00395610" w:rsidRPr="00581994">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581994">
        <w:rPr>
          <w:rFonts w:ascii="Arial" w:hAnsi="Arial" w:cs="Arial"/>
          <w:color w:val="000000"/>
          <w:sz w:val="27"/>
          <w:szCs w:val="27"/>
        </w:rPr>
        <w:t xml:space="preserve">     </w:t>
      </w:r>
      <w:r w:rsidR="00395610" w:rsidRPr="00581994">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581994">
        <w:rPr>
          <w:rFonts w:ascii="Arial" w:hAnsi="Arial" w:cs="Arial"/>
          <w:color w:val="000000"/>
          <w:sz w:val="27"/>
          <w:szCs w:val="27"/>
        </w:rPr>
        <w:tab/>
      </w:r>
      <w:r w:rsidR="00FC6BA8" w:rsidRPr="00581994">
        <w:rPr>
          <w:rFonts w:ascii="Arial" w:hAnsi="Arial" w:cs="Arial"/>
          <w:color w:val="000000"/>
          <w:sz w:val="27"/>
          <w:szCs w:val="27"/>
        </w:rPr>
        <w:t xml:space="preserve">  </w:t>
      </w:r>
      <w:r w:rsidR="00395610" w:rsidRPr="00581994">
        <w:rPr>
          <w:rFonts w:ascii="Arial" w:hAnsi="Arial" w:cs="Arial"/>
          <w:noProof/>
          <w:color w:val="000000"/>
          <w:sz w:val="27"/>
          <w:szCs w:val="27"/>
          <w:lang w:eastAsia="de-DE"/>
        </w:rPr>
        <w:drawing>
          <wp:inline distT="0" distB="0" distL="0" distR="0" wp14:anchorId="00647C79" wp14:editId="2A07D1ED">
            <wp:extent cx="175260" cy="175260"/>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581994">
        <w:rPr>
          <w:rFonts w:ascii="Arial" w:hAnsi="Arial" w:cs="Arial"/>
          <w:color w:val="000000"/>
          <w:sz w:val="27"/>
          <w:szCs w:val="27"/>
        </w:rPr>
        <w:tab/>
      </w:r>
      <w:r w:rsidR="00395610" w:rsidRPr="00581994">
        <w:rPr>
          <w:rFonts w:ascii="Arial" w:hAnsi="Arial" w:cs="Arial"/>
          <w:noProof/>
          <w:color w:val="000000"/>
          <w:sz w:val="27"/>
          <w:szCs w:val="27"/>
          <w:lang w:eastAsia="de-DE"/>
        </w:rPr>
        <w:drawing>
          <wp:inline distT="0" distB="0" distL="0" distR="0" wp14:anchorId="090D2BC6" wp14:editId="5954EF0B">
            <wp:extent cx="292100" cy="175260"/>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581994">
        <w:rPr>
          <w:rFonts w:ascii="Arial" w:hAnsi="Arial" w:cs="Arial"/>
          <w:color w:val="000000"/>
          <w:sz w:val="27"/>
          <w:szCs w:val="27"/>
        </w:rPr>
        <w:tab/>
        <w:t xml:space="preserve"> </w:t>
      </w:r>
      <w:r w:rsidR="00395610" w:rsidRPr="00581994">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581994">
        <w:rPr>
          <w:rFonts w:ascii="Arial" w:hAnsi="Arial" w:cs="Arial"/>
          <w:color w:val="000000"/>
          <w:sz w:val="27"/>
          <w:szCs w:val="27"/>
        </w:rPr>
        <w:t xml:space="preserve"> </w:t>
      </w:r>
      <w:r w:rsidR="007C1584" w:rsidRPr="00581994">
        <w:rPr>
          <w:rFonts w:ascii="Arial" w:hAnsi="Arial" w:cs="Arial"/>
          <w:color w:val="000000"/>
          <w:sz w:val="27"/>
          <w:szCs w:val="27"/>
        </w:rPr>
        <w:tab/>
      </w:r>
      <w:r w:rsidR="00395610" w:rsidRPr="00581994">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581994">
        <w:rPr>
          <w:rFonts w:ascii="Arial" w:hAnsi="Arial" w:cs="Arial"/>
          <w:color w:val="000000"/>
          <w:sz w:val="27"/>
          <w:szCs w:val="27"/>
        </w:rPr>
        <w:tab/>
      </w:r>
      <w:r w:rsidR="00395610" w:rsidRPr="00581994">
        <w:rPr>
          <w:rFonts w:ascii="Arial" w:hAnsi="Arial" w:cs="Arial"/>
          <w:noProof/>
          <w:color w:val="000000"/>
          <w:sz w:val="27"/>
          <w:szCs w:val="27"/>
          <w:lang w:eastAsia="de-DE"/>
        </w:rPr>
        <w:drawing>
          <wp:inline distT="0" distB="0" distL="0" distR="0" wp14:anchorId="54AC4777" wp14:editId="703E80BC">
            <wp:extent cx="175260" cy="17526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581994" w:rsidRDefault="007C1584" w:rsidP="00E40357">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581994" w14:paraId="1EDFE3BE" w14:textId="77777777" w:rsidTr="006B3093">
        <w:trPr>
          <w:trHeight w:val="1152"/>
        </w:trPr>
        <w:tc>
          <w:tcPr>
            <w:tcW w:w="4500" w:type="dxa"/>
          </w:tcPr>
          <w:p w14:paraId="0F1153C3" w14:textId="77777777" w:rsidR="007C1584" w:rsidRPr="00581994" w:rsidRDefault="007C1584" w:rsidP="00250220">
            <w:pPr>
              <w:ind w:left="-108"/>
              <w:rPr>
                <w:rFonts w:ascii="Arial" w:hAnsi="Arial" w:cs="Arial"/>
                <w:b/>
                <w:sz w:val="20"/>
                <w:szCs w:val="20"/>
              </w:rPr>
            </w:pPr>
            <w:r w:rsidRPr="00581994">
              <w:rPr>
                <w:rFonts w:ascii="Arial" w:hAnsi="Arial" w:cs="Arial"/>
                <w:b/>
                <w:sz w:val="20"/>
                <w:szCs w:val="20"/>
              </w:rPr>
              <w:t>Agency Contact:</w:t>
            </w:r>
          </w:p>
          <w:p w14:paraId="26C729CC" w14:textId="7028538B" w:rsidR="007C1584" w:rsidRPr="00581994" w:rsidRDefault="00C15BC9" w:rsidP="00250220">
            <w:pPr>
              <w:ind w:hanging="108"/>
              <w:rPr>
                <w:rFonts w:ascii="Arial" w:hAnsi="Arial" w:cs="Arial"/>
                <w:b/>
                <w:sz w:val="20"/>
                <w:szCs w:val="20"/>
              </w:rPr>
            </w:pPr>
            <w:r w:rsidRPr="00581994">
              <w:rPr>
                <w:rFonts w:ascii="Arial" w:hAnsi="Arial" w:cs="Arial"/>
                <w:sz w:val="20"/>
                <w:szCs w:val="20"/>
              </w:rPr>
              <w:t>Ian Cookson</w:t>
            </w:r>
          </w:p>
          <w:p w14:paraId="419B354D" w14:textId="77777777" w:rsidR="007C1584" w:rsidRPr="00581994" w:rsidRDefault="007C1584" w:rsidP="00250220">
            <w:pPr>
              <w:ind w:hanging="108"/>
              <w:rPr>
                <w:rFonts w:ascii="Arial" w:hAnsi="Arial" w:cs="Arial"/>
                <w:sz w:val="20"/>
                <w:szCs w:val="20"/>
              </w:rPr>
            </w:pPr>
            <w:r w:rsidRPr="00581994">
              <w:rPr>
                <w:rFonts w:ascii="Arial" w:hAnsi="Arial" w:cs="Arial"/>
                <w:sz w:val="20"/>
                <w:szCs w:val="20"/>
              </w:rPr>
              <w:t>Wall Street Communications</w:t>
            </w:r>
          </w:p>
          <w:p w14:paraId="7A589BAB" w14:textId="3B199389" w:rsidR="006A2430" w:rsidRPr="00581994" w:rsidRDefault="000F5EE9" w:rsidP="00250220">
            <w:pPr>
              <w:ind w:hanging="108"/>
              <w:rPr>
                <w:rFonts w:ascii="Arial" w:hAnsi="Arial" w:cs="Arial"/>
                <w:sz w:val="20"/>
                <w:szCs w:val="20"/>
              </w:rPr>
            </w:pPr>
            <w:r w:rsidRPr="00581994">
              <w:rPr>
                <w:rFonts w:ascii="Arial" w:hAnsi="Arial" w:cs="Arial"/>
                <w:sz w:val="20"/>
                <w:szCs w:val="20"/>
              </w:rPr>
              <w:t xml:space="preserve">Tel: </w:t>
            </w:r>
            <w:r w:rsidR="006A2430" w:rsidRPr="00581994">
              <w:rPr>
                <w:rFonts w:ascii="Arial" w:hAnsi="Arial" w:cs="Arial"/>
                <w:sz w:val="20"/>
                <w:szCs w:val="20"/>
              </w:rPr>
              <w:t xml:space="preserve">+ </w:t>
            </w:r>
            <w:r w:rsidR="00C15BC9" w:rsidRPr="00581994">
              <w:rPr>
                <w:rFonts w:ascii="Arial" w:hAnsi="Arial" w:cs="Arial"/>
                <w:sz w:val="20"/>
                <w:szCs w:val="20"/>
              </w:rPr>
              <w:t>44 77951 97223</w:t>
            </w:r>
          </w:p>
          <w:p w14:paraId="3458E103" w14:textId="5F3DBBF2" w:rsidR="007C1584" w:rsidRPr="00581994" w:rsidRDefault="007C1584" w:rsidP="00250220">
            <w:pPr>
              <w:ind w:hanging="108"/>
              <w:rPr>
                <w:rFonts w:ascii="Arial" w:hAnsi="Arial" w:cs="Arial"/>
                <w:b/>
                <w:sz w:val="20"/>
                <w:szCs w:val="20"/>
              </w:rPr>
            </w:pPr>
            <w:r w:rsidRPr="00581994">
              <w:rPr>
                <w:rFonts w:ascii="Arial" w:hAnsi="Arial" w:cs="Arial"/>
                <w:sz w:val="20"/>
                <w:szCs w:val="20"/>
              </w:rPr>
              <w:t xml:space="preserve">Email: </w:t>
            </w:r>
            <w:r w:rsidR="00C15BC9" w:rsidRPr="00581994">
              <w:rPr>
                <w:rFonts w:ascii="Arial" w:hAnsi="Arial" w:cs="Arial"/>
                <w:sz w:val="20"/>
                <w:szCs w:val="20"/>
              </w:rPr>
              <w:t>ian</w:t>
            </w:r>
            <w:r w:rsidRPr="00581994">
              <w:rPr>
                <w:rFonts w:ascii="Arial" w:hAnsi="Arial" w:cs="Arial"/>
                <w:sz w:val="20"/>
                <w:szCs w:val="20"/>
              </w:rPr>
              <w:t>@wallstcom.com</w:t>
            </w:r>
          </w:p>
        </w:tc>
        <w:tc>
          <w:tcPr>
            <w:tcW w:w="4230" w:type="dxa"/>
          </w:tcPr>
          <w:p w14:paraId="50BD0D86" w14:textId="77777777" w:rsidR="007C1584" w:rsidRPr="00581994" w:rsidRDefault="007C1584" w:rsidP="00250220">
            <w:pPr>
              <w:pStyle w:val="Footer"/>
              <w:tabs>
                <w:tab w:val="left" w:pos="720"/>
              </w:tabs>
              <w:rPr>
                <w:rFonts w:ascii="Arial" w:hAnsi="Arial" w:cs="Arial"/>
                <w:b/>
                <w:sz w:val="20"/>
                <w:szCs w:val="20"/>
                <w:lang w:val="en-US" w:eastAsia="en-US"/>
              </w:rPr>
            </w:pPr>
            <w:r w:rsidRPr="00581994">
              <w:rPr>
                <w:rFonts w:ascii="Arial" w:hAnsi="Arial" w:cs="Arial"/>
                <w:b/>
                <w:sz w:val="20"/>
                <w:szCs w:val="20"/>
                <w:lang w:val="en-US" w:eastAsia="en-US"/>
              </w:rPr>
              <w:t>Riedel Communications Contact:</w:t>
            </w:r>
          </w:p>
          <w:p w14:paraId="7FBCBAEC" w14:textId="77777777" w:rsidR="007C1584" w:rsidRPr="00581994" w:rsidRDefault="007C1584" w:rsidP="00250220">
            <w:pPr>
              <w:rPr>
                <w:rFonts w:ascii="Arial" w:hAnsi="Arial" w:cs="Arial"/>
                <w:sz w:val="20"/>
                <w:szCs w:val="20"/>
              </w:rPr>
            </w:pPr>
            <w:r w:rsidRPr="00581994">
              <w:rPr>
                <w:rFonts w:ascii="Arial" w:hAnsi="Arial" w:cs="Arial"/>
                <w:sz w:val="20"/>
                <w:szCs w:val="20"/>
              </w:rPr>
              <w:t>Serkan Güner</w:t>
            </w:r>
          </w:p>
          <w:p w14:paraId="065BE97F" w14:textId="77777777" w:rsidR="007C1584" w:rsidRPr="00581994" w:rsidRDefault="007C1584" w:rsidP="00250220">
            <w:pPr>
              <w:rPr>
                <w:rFonts w:ascii="Arial" w:hAnsi="Arial" w:cs="Arial"/>
                <w:sz w:val="20"/>
                <w:szCs w:val="20"/>
              </w:rPr>
            </w:pPr>
            <w:r w:rsidRPr="00581994">
              <w:rPr>
                <w:rFonts w:ascii="Arial" w:hAnsi="Arial" w:cs="Arial"/>
                <w:sz w:val="20"/>
                <w:szCs w:val="20"/>
              </w:rPr>
              <w:t>Marketing and Communications</w:t>
            </w:r>
          </w:p>
          <w:p w14:paraId="0F19670F" w14:textId="21640F73" w:rsidR="007C1584" w:rsidRPr="00581994" w:rsidRDefault="007C1584" w:rsidP="00250220">
            <w:pPr>
              <w:rPr>
                <w:rFonts w:ascii="Arial" w:hAnsi="Arial" w:cs="Arial"/>
                <w:sz w:val="20"/>
                <w:szCs w:val="20"/>
              </w:rPr>
            </w:pPr>
            <w:r w:rsidRPr="00581994">
              <w:rPr>
                <w:rFonts w:ascii="Arial" w:hAnsi="Arial" w:cs="Arial"/>
                <w:sz w:val="20"/>
                <w:szCs w:val="20"/>
              </w:rPr>
              <w:t xml:space="preserve">Tel: + </w:t>
            </w:r>
            <w:r w:rsidR="00D57FF7" w:rsidRPr="00581994">
              <w:rPr>
                <w:rFonts w:ascii="Arial" w:hAnsi="Arial" w:cs="Arial"/>
                <w:sz w:val="20"/>
                <w:szCs w:val="20"/>
              </w:rPr>
              <w:t>49 174 3392448</w:t>
            </w:r>
          </w:p>
          <w:p w14:paraId="5C936D95" w14:textId="77777777" w:rsidR="007C1584" w:rsidRPr="00581994" w:rsidRDefault="007C1584" w:rsidP="00250220">
            <w:pPr>
              <w:rPr>
                <w:rFonts w:ascii="Arial" w:hAnsi="Arial" w:cs="Arial"/>
                <w:b/>
                <w:sz w:val="20"/>
                <w:szCs w:val="20"/>
              </w:rPr>
            </w:pPr>
            <w:r w:rsidRPr="00581994">
              <w:rPr>
                <w:rFonts w:ascii="Arial" w:hAnsi="Arial" w:cs="Arial"/>
                <w:sz w:val="20"/>
                <w:szCs w:val="20"/>
              </w:rPr>
              <w:t>Email: press@riedel.net</w:t>
            </w:r>
          </w:p>
        </w:tc>
      </w:tr>
    </w:tbl>
    <w:p w14:paraId="0E30B81C" w14:textId="77777777" w:rsidR="007C1584" w:rsidRPr="00581994" w:rsidRDefault="007C1584" w:rsidP="00250220">
      <w:pPr>
        <w:rPr>
          <w:rFonts w:ascii="Arial" w:hAnsi="Arial" w:cs="Arial"/>
          <w:b/>
          <w:sz w:val="20"/>
          <w:szCs w:val="20"/>
        </w:rPr>
      </w:pPr>
    </w:p>
    <w:p w14:paraId="67CFEBFE" w14:textId="655349C7" w:rsidR="00250220" w:rsidRPr="00581994" w:rsidRDefault="00250220" w:rsidP="00250220">
      <w:pPr>
        <w:tabs>
          <w:tab w:val="left" w:pos="2495"/>
        </w:tabs>
        <w:rPr>
          <w:rFonts w:ascii="Arial" w:hAnsi="Arial" w:cs="Arial"/>
          <w:sz w:val="20"/>
          <w:szCs w:val="20"/>
        </w:rPr>
      </w:pPr>
      <w:r w:rsidRPr="00581994">
        <w:rPr>
          <w:rFonts w:ascii="Arial" w:hAnsi="Arial" w:cs="Arial"/>
          <w:b/>
          <w:sz w:val="20"/>
          <w:szCs w:val="20"/>
        </w:rPr>
        <w:t xml:space="preserve">Link to Word Doc: </w:t>
      </w:r>
      <w:hyperlink r:id="rId21" w:history="1">
        <w:r w:rsidR="00CA250B">
          <w:rPr>
            <w:rStyle w:val="Hyperlink"/>
            <w:rFonts w:ascii="Arial" w:hAnsi="Arial" w:cs="Arial"/>
            <w:bCs/>
            <w:sz w:val="20"/>
            <w:szCs w:val="20"/>
          </w:rPr>
          <w:t>www.wallstcom.com/Riedel/210204-Riedel-Bolero-Global_Production_EMG.docx</w:t>
        </w:r>
      </w:hyperlink>
      <w:r w:rsidRPr="00581994">
        <w:rPr>
          <w:rFonts w:ascii="Arial" w:hAnsi="Arial" w:cs="Arial"/>
          <w:bCs/>
          <w:sz w:val="20"/>
          <w:szCs w:val="20"/>
        </w:rPr>
        <w:t xml:space="preserve"> </w:t>
      </w:r>
    </w:p>
    <w:p w14:paraId="54DE2C4E" w14:textId="3EDCACD6" w:rsidR="009E6CBC" w:rsidRPr="00581994" w:rsidRDefault="009E6CBC" w:rsidP="00250220">
      <w:pPr>
        <w:rPr>
          <w:rFonts w:ascii="Arial" w:hAnsi="Arial" w:cs="Arial"/>
          <w:b/>
          <w:sz w:val="20"/>
          <w:szCs w:val="20"/>
        </w:rPr>
      </w:pPr>
    </w:p>
    <w:p w14:paraId="6A5694DC" w14:textId="1033A7AE" w:rsidR="00C8761C" w:rsidRPr="00484934" w:rsidRDefault="00C8761C" w:rsidP="00250220">
      <w:pPr>
        <w:tabs>
          <w:tab w:val="left" w:pos="2495"/>
        </w:tabs>
        <w:rPr>
          <w:rFonts w:ascii="Arial" w:hAnsi="Arial" w:cs="Arial"/>
          <w:sz w:val="20"/>
          <w:szCs w:val="20"/>
        </w:rPr>
      </w:pPr>
      <w:r w:rsidRPr="00484934">
        <w:rPr>
          <w:rFonts w:ascii="Arial" w:hAnsi="Arial" w:cs="Arial"/>
          <w:b/>
          <w:sz w:val="20"/>
          <w:szCs w:val="20"/>
        </w:rPr>
        <w:t>Photo Link</w:t>
      </w:r>
      <w:r w:rsidR="00930B22" w:rsidRPr="00484934">
        <w:rPr>
          <w:rFonts w:ascii="Arial" w:hAnsi="Arial" w:cs="Arial"/>
          <w:b/>
          <w:sz w:val="20"/>
          <w:szCs w:val="20"/>
        </w:rPr>
        <w:t>s</w:t>
      </w:r>
      <w:r w:rsidRPr="00484934">
        <w:rPr>
          <w:rFonts w:ascii="Arial" w:hAnsi="Arial" w:cs="Arial"/>
          <w:b/>
          <w:sz w:val="20"/>
          <w:szCs w:val="20"/>
        </w:rPr>
        <w:t xml:space="preserve">: </w:t>
      </w:r>
      <w:hyperlink r:id="rId22" w:history="1">
        <w:r w:rsidR="00484934">
          <w:rPr>
            <w:rStyle w:val="Hyperlink"/>
            <w:rFonts w:ascii="Arial" w:hAnsi="Arial" w:cs="Arial"/>
            <w:bCs/>
            <w:sz w:val="20"/>
            <w:szCs w:val="20"/>
          </w:rPr>
          <w:t>www.wallstcom.com/Riedel/Riedel-Bolero-Global_Production_EMG-Allianz_Stadium.JPG</w:t>
        </w:r>
      </w:hyperlink>
    </w:p>
    <w:p w14:paraId="1699A4AD" w14:textId="46134E62" w:rsidR="00C8761C" w:rsidRPr="00581994" w:rsidRDefault="00C8761C" w:rsidP="00250220">
      <w:pPr>
        <w:rPr>
          <w:rFonts w:ascii="Arial" w:hAnsi="Arial" w:cs="Arial"/>
          <w:sz w:val="20"/>
          <w:szCs w:val="20"/>
        </w:rPr>
      </w:pPr>
      <w:r w:rsidRPr="00D73CCE">
        <w:rPr>
          <w:rFonts w:ascii="Arial" w:hAnsi="Arial" w:cs="Arial"/>
          <w:b/>
          <w:bCs/>
          <w:sz w:val="20"/>
          <w:szCs w:val="20"/>
        </w:rPr>
        <w:t>Photo Caption:</w:t>
      </w:r>
      <w:r w:rsidR="006A1EE9" w:rsidRPr="00581994">
        <w:rPr>
          <w:rFonts w:ascii="Arial" w:hAnsi="Arial" w:cs="Arial"/>
          <w:sz w:val="20"/>
          <w:szCs w:val="20"/>
        </w:rPr>
        <w:t xml:space="preserve"> </w:t>
      </w:r>
      <w:r w:rsidR="00D73CCE">
        <w:rPr>
          <w:rFonts w:ascii="Arial" w:hAnsi="Arial" w:cs="Arial"/>
          <w:sz w:val="20"/>
          <w:szCs w:val="20"/>
        </w:rPr>
        <w:t xml:space="preserve">Riedel’s Bolero improves clarity and increases efficiency for </w:t>
      </w:r>
      <w:r w:rsidR="00D73CCE" w:rsidRPr="00D73CCE">
        <w:rPr>
          <w:rFonts w:ascii="Arial" w:hAnsi="Arial" w:cs="Arial"/>
          <w:sz w:val="20"/>
          <w:szCs w:val="20"/>
        </w:rPr>
        <w:t>Global Production – EMG Italy</w:t>
      </w:r>
      <w:r w:rsidR="00D73CCE">
        <w:rPr>
          <w:rFonts w:ascii="Arial" w:hAnsi="Arial" w:cs="Arial"/>
          <w:sz w:val="20"/>
          <w:szCs w:val="20"/>
        </w:rPr>
        <w:t xml:space="preserve"> </w:t>
      </w:r>
    </w:p>
    <w:p w14:paraId="1F4F31C7" w14:textId="77777777" w:rsidR="00C8761C" w:rsidRPr="00581994" w:rsidRDefault="00C8761C" w:rsidP="00250220">
      <w:pPr>
        <w:rPr>
          <w:rFonts w:ascii="Arial" w:hAnsi="Arial" w:cs="Arial"/>
          <w:sz w:val="32"/>
          <w:szCs w:val="32"/>
        </w:rPr>
      </w:pPr>
    </w:p>
    <w:p w14:paraId="51499647" w14:textId="77777777" w:rsidR="008269C9" w:rsidRPr="008269C9" w:rsidRDefault="008269C9" w:rsidP="008269C9">
      <w:pPr>
        <w:rPr>
          <w:rFonts w:ascii="Arial" w:hAnsi="Arial" w:cs="Arial"/>
          <w:b/>
          <w:bCs/>
          <w:sz w:val="32"/>
          <w:szCs w:val="32"/>
        </w:rPr>
      </w:pPr>
      <w:r w:rsidRPr="008269C9">
        <w:rPr>
          <w:rFonts w:ascii="Arial" w:hAnsi="Arial" w:cs="Arial"/>
          <w:b/>
          <w:bCs/>
          <w:sz w:val="32"/>
          <w:szCs w:val="32"/>
        </w:rPr>
        <w:t>OB Provider Global Production - EMG Italy Chooses Riedel's Bolero for Crisp Communications and Greater Efficiency</w:t>
      </w:r>
    </w:p>
    <w:p w14:paraId="251B8DD3" w14:textId="77777777" w:rsidR="006B3093" w:rsidRPr="00581994" w:rsidRDefault="006B3093" w:rsidP="00250220">
      <w:pPr>
        <w:pStyle w:val="BlockText"/>
        <w:tabs>
          <w:tab w:val="left" w:pos="180"/>
        </w:tabs>
        <w:ind w:left="0" w:right="0"/>
        <w:rPr>
          <w:rFonts w:ascii="Arial" w:hAnsi="Arial" w:cs="Arial"/>
          <w:sz w:val="32"/>
          <w:szCs w:val="32"/>
        </w:rPr>
      </w:pPr>
    </w:p>
    <w:p w14:paraId="3F035B59" w14:textId="6791C98E" w:rsidR="004F156D" w:rsidRPr="00581994" w:rsidRDefault="007210A7" w:rsidP="00250220">
      <w:pPr>
        <w:spacing w:line="360" w:lineRule="auto"/>
        <w:rPr>
          <w:rFonts w:ascii="Arial" w:hAnsi="Arial" w:cs="Arial"/>
          <w:color w:val="000000" w:themeColor="text1"/>
          <w:sz w:val="22"/>
          <w:szCs w:val="22"/>
        </w:rPr>
      </w:pPr>
      <w:r w:rsidRPr="00581994">
        <w:rPr>
          <w:rFonts w:ascii="Arial" w:hAnsi="Arial" w:cs="Arial"/>
          <w:b/>
          <w:bCs/>
          <w:sz w:val="22"/>
          <w:szCs w:val="22"/>
        </w:rPr>
        <w:t>WUPPERTAL, Germany</w:t>
      </w:r>
      <w:r w:rsidR="000F5EE9" w:rsidRPr="00581994">
        <w:rPr>
          <w:rFonts w:ascii="Arial" w:hAnsi="Arial" w:cs="Arial"/>
          <w:b/>
          <w:bCs/>
          <w:color w:val="000000" w:themeColor="text1"/>
          <w:sz w:val="22"/>
          <w:szCs w:val="22"/>
        </w:rPr>
        <w:t xml:space="preserve"> </w:t>
      </w:r>
      <w:r w:rsidR="000F5EE9" w:rsidRPr="00581994">
        <w:rPr>
          <w:rFonts w:ascii="Arial" w:hAnsi="Arial" w:cs="Arial"/>
          <w:color w:val="000000" w:themeColor="text1"/>
          <w:sz w:val="22"/>
          <w:szCs w:val="22"/>
        </w:rPr>
        <w:t>—</w:t>
      </w:r>
      <w:r w:rsidR="000F5EE9" w:rsidRPr="00581994">
        <w:rPr>
          <w:rFonts w:ascii="Arial" w:hAnsi="Arial" w:cs="Arial"/>
          <w:b/>
          <w:bCs/>
          <w:color w:val="000000" w:themeColor="text1"/>
          <w:sz w:val="22"/>
          <w:szCs w:val="22"/>
        </w:rPr>
        <w:t xml:space="preserve"> </w:t>
      </w:r>
      <w:r w:rsidR="001B651C" w:rsidRPr="00581994">
        <w:rPr>
          <w:rFonts w:ascii="Arial" w:hAnsi="Arial" w:cs="Arial"/>
          <w:b/>
          <w:bCs/>
          <w:color w:val="000000" w:themeColor="text1"/>
          <w:sz w:val="22"/>
          <w:szCs w:val="22"/>
        </w:rPr>
        <w:t>Feb</w:t>
      </w:r>
      <w:r w:rsidR="00522FCB" w:rsidRPr="00581994">
        <w:rPr>
          <w:rFonts w:ascii="Arial" w:hAnsi="Arial" w:cs="Arial"/>
          <w:b/>
          <w:bCs/>
          <w:color w:val="000000" w:themeColor="text1"/>
          <w:sz w:val="22"/>
          <w:szCs w:val="22"/>
        </w:rPr>
        <w:t xml:space="preserve">. </w:t>
      </w:r>
      <w:r w:rsidR="003A3D65">
        <w:rPr>
          <w:rFonts w:ascii="Arial" w:hAnsi="Arial" w:cs="Arial"/>
          <w:b/>
          <w:bCs/>
          <w:color w:val="000000" w:themeColor="text1"/>
          <w:sz w:val="22"/>
          <w:szCs w:val="22"/>
        </w:rPr>
        <w:t>4</w:t>
      </w:r>
      <w:r w:rsidR="000F5EE9" w:rsidRPr="00581994">
        <w:rPr>
          <w:rFonts w:ascii="Arial" w:hAnsi="Arial" w:cs="Arial"/>
          <w:b/>
          <w:bCs/>
          <w:color w:val="000000" w:themeColor="text1"/>
          <w:sz w:val="22"/>
          <w:szCs w:val="22"/>
        </w:rPr>
        <w:t>, 20</w:t>
      </w:r>
      <w:r w:rsidR="00BB7586" w:rsidRPr="00581994">
        <w:rPr>
          <w:rFonts w:ascii="Arial" w:hAnsi="Arial" w:cs="Arial"/>
          <w:b/>
          <w:bCs/>
          <w:color w:val="000000" w:themeColor="text1"/>
          <w:sz w:val="22"/>
          <w:szCs w:val="22"/>
        </w:rPr>
        <w:t>2</w:t>
      </w:r>
      <w:r w:rsidR="00E62EFB">
        <w:rPr>
          <w:rFonts w:ascii="Arial" w:hAnsi="Arial" w:cs="Arial"/>
          <w:b/>
          <w:bCs/>
          <w:color w:val="000000" w:themeColor="text1"/>
          <w:sz w:val="22"/>
          <w:szCs w:val="22"/>
        </w:rPr>
        <w:t>1</w:t>
      </w:r>
      <w:r w:rsidR="000F5EE9" w:rsidRPr="00581994">
        <w:rPr>
          <w:rFonts w:ascii="Arial" w:hAnsi="Arial" w:cs="Arial"/>
          <w:color w:val="000000" w:themeColor="text1"/>
          <w:sz w:val="22"/>
          <w:szCs w:val="22"/>
        </w:rPr>
        <w:t xml:space="preserve"> —</w:t>
      </w:r>
      <w:r w:rsidR="006E4A3D" w:rsidRPr="00581994">
        <w:rPr>
          <w:rFonts w:ascii="Arial" w:hAnsi="Arial" w:cs="Arial"/>
          <w:color w:val="000000" w:themeColor="text1"/>
          <w:sz w:val="22"/>
          <w:szCs w:val="22"/>
        </w:rPr>
        <w:t xml:space="preserve"> </w:t>
      </w:r>
      <w:r w:rsidR="009246A4" w:rsidRPr="00581994">
        <w:rPr>
          <w:rFonts w:ascii="Arial" w:hAnsi="Arial" w:cs="Arial"/>
          <w:color w:val="000000" w:themeColor="text1"/>
          <w:sz w:val="22"/>
          <w:szCs w:val="22"/>
        </w:rPr>
        <w:t>Riedel Communications</w:t>
      </w:r>
      <w:r w:rsidR="00FC5042" w:rsidRPr="00581994">
        <w:rPr>
          <w:rFonts w:ascii="Arial" w:hAnsi="Arial" w:cs="Arial"/>
          <w:color w:val="000000" w:themeColor="text1"/>
          <w:sz w:val="22"/>
          <w:szCs w:val="22"/>
        </w:rPr>
        <w:t xml:space="preserve"> today announced</w:t>
      </w:r>
      <w:r w:rsidR="00687076" w:rsidRPr="00581994">
        <w:rPr>
          <w:rFonts w:ascii="Arial" w:hAnsi="Arial" w:cs="Arial"/>
          <w:color w:val="000000" w:themeColor="text1"/>
          <w:sz w:val="22"/>
          <w:szCs w:val="22"/>
        </w:rPr>
        <w:t xml:space="preserve"> </w:t>
      </w:r>
      <w:r w:rsidR="006714B0" w:rsidRPr="00581994">
        <w:rPr>
          <w:rFonts w:ascii="Arial" w:hAnsi="Arial" w:cs="Arial"/>
          <w:color w:val="000000" w:themeColor="text1"/>
          <w:sz w:val="22"/>
          <w:szCs w:val="22"/>
        </w:rPr>
        <w:t xml:space="preserve">that </w:t>
      </w:r>
      <w:r w:rsidR="00132A37" w:rsidRPr="00581994">
        <w:rPr>
          <w:rFonts w:ascii="Arial" w:hAnsi="Arial" w:cs="Arial"/>
          <w:color w:val="000000" w:themeColor="text1"/>
          <w:sz w:val="22"/>
          <w:szCs w:val="22"/>
        </w:rPr>
        <w:t>Italian broadcast services provider</w:t>
      </w:r>
      <w:r w:rsidR="006714B0" w:rsidRPr="00581994">
        <w:rPr>
          <w:rFonts w:ascii="Arial" w:hAnsi="Arial" w:cs="Arial"/>
          <w:color w:val="000000" w:themeColor="text1"/>
          <w:sz w:val="22"/>
          <w:szCs w:val="22"/>
        </w:rPr>
        <w:t xml:space="preserve"> </w:t>
      </w:r>
      <w:r w:rsidR="003D1134" w:rsidRPr="00581994">
        <w:rPr>
          <w:rFonts w:ascii="Arial" w:hAnsi="Arial" w:cs="Arial"/>
          <w:color w:val="000000" w:themeColor="text1"/>
          <w:sz w:val="22"/>
          <w:szCs w:val="22"/>
        </w:rPr>
        <w:t xml:space="preserve">Global Production - EMG Italy </w:t>
      </w:r>
      <w:r w:rsidR="00D75C1C" w:rsidRPr="00581994">
        <w:rPr>
          <w:rFonts w:ascii="Arial" w:hAnsi="Arial" w:cs="Arial"/>
          <w:color w:val="000000" w:themeColor="text1"/>
          <w:sz w:val="22"/>
          <w:szCs w:val="22"/>
        </w:rPr>
        <w:t xml:space="preserve">has added </w:t>
      </w:r>
      <w:r w:rsidR="007C5B20" w:rsidRPr="00581994">
        <w:rPr>
          <w:rFonts w:ascii="Arial" w:hAnsi="Arial" w:cs="Arial"/>
          <w:color w:val="000000" w:themeColor="text1"/>
          <w:sz w:val="22"/>
          <w:szCs w:val="22"/>
        </w:rPr>
        <w:t>two</w:t>
      </w:r>
      <w:r w:rsidR="00D75C1C" w:rsidRPr="00581994">
        <w:rPr>
          <w:rFonts w:ascii="Arial" w:hAnsi="Arial" w:cs="Arial"/>
          <w:color w:val="000000" w:themeColor="text1"/>
          <w:sz w:val="22"/>
          <w:szCs w:val="22"/>
        </w:rPr>
        <w:t xml:space="preserve"> Bolero wireless intercom system</w:t>
      </w:r>
      <w:r w:rsidR="007C5B20" w:rsidRPr="00581994">
        <w:rPr>
          <w:rFonts w:ascii="Arial" w:hAnsi="Arial" w:cs="Arial"/>
          <w:color w:val="000000" w:themeColor="text1"/>
          <w:sz w:val="22"/>
          <w:szCs w:val="22"/>
        </w:rPr>
        <w:t>s</w:t>
      </w:r>
      <w:r w:rsidR="00D75C1C" w:rsidRPr="00581994">
        <w:rPr>
          <w:rFonts w:ascii="Arial" w:hAnsi="Arial" w:cs="Arial"/>
          <w:color w:val="000000" w:themeColor="text1"/>
          <w:sz w:val="22"/>
          <w:szCs w:val="22"/>
        </w:rPr>
        <w:t xml:space="preserve"> </w:t>
      </w:r>
      <w:r w:rsidR="007C5B20" w:rsidRPr="00581994">
        <w:rPr>
          <w:rFonts w:ascii="Arial" w:hAnsi="Arial" w:cs="Arial"/>
          <w:color w:val="000000" w:themeColor="text1"/>
          <w:sz w:val="22"/>
          <w:szCs w:val="22"/>
        </w:rPr>
        <w:t>to</w:t>
      </w:r>
      <w:r w:rsidR="00D75C1C" w:rsidRPr="00581994">
        <w:rPr>
          <w:rFonts w:ascii="Arial" w:hAnsi="Arial" w:cs="Arial"/>
          <w:color w:val="000000" w:themeColor="text1"/>
          <w:sz w:val="22"/>
          <w:szCs w:val="22"/>
        </w:rPr>
        <w:t xml:space="preserve"> </w:t>
      </w:r>
      <w:r w:rsidR="00151641" w:rsidRPr="00581994">
        <w:rPr>
          <w:rFonts w:ascii="Arial" w:hAnsi="Arial" w:cs="Arial"/>
          <w:color w:val="000000" w:themeColor="text1"/>
          <w:sz w:val="22"/>
          <w:szCs w:val="22"/>
        </w:rPr>
        <w:t>improve clarity</w:t>
      </w:r>
      <w:r w:rsidR="00497446" w:rsidRPr="00581994">
        <w:rPr>
          <w:rFonts w:ascii="Arial" w:hAnsi="Arial" w:cs="Arial"/>
          <w:color w:val="000000" w:themeColor="text1"/>
          <w:sz w:val="22"/>
          <w:szCs w:val="22"/>
        </w:rPr>
        <w:t>, enable communication over more channels,</w:t>
      </w:r>
      <w:r w:rsidR="00151641" w:rsidRPr="00581994">
        <w:rPr>
          <w:rFonts w:ascii="Arial" w:hAnsi="Arial" w:cs="Arial"/>
          <w:color w:val="000000" w:themeColor="text1"/>
          <w:sz w:val="22"/>
          <w:szCs w:val="22"/>
        </w:rPr>
        <w:t xml:space="preserve"> </w:t>
      </w:r>
      <w:r w:rsidR="005874C3" w:rsidRPr="00581994">
        <w:rPr>
          <w:rFonts w:ascii="Arial" w:hAnsi="Arial" w:cs="Arial"/>
          <w:color w:val="000000" w:themeColor="text1"/>
          <w:sz w:val="22"/>
          <w:szCs w:val="22"/>
        </w:rPr>
        <w:t>increase efficiency in daily operations</w:t>
      </w:r>
      <w:r w:rsidR="00985EB6" w:rsidRPr="00581994">
        <w:rPr>
          <w:rFonts w:ascii="Arial" w:hAnsi="Arial" w:cs="Arial"/>
          <w:color w:val="000000" w:themeColor="text1"/>
          <w:sz w:val="22"/>
          <w:szCs w:val="22"/>
        </w:rPr>
        <w:t>,</w:t>
      </w:r>
      <w:r w:rsidR="005874C3" w:rsidRPr="00581994">
        <w:rPr>
          <w:rFonts w:ascii="Arial" w:hAnsi="Arial" w:cs="Arial"/>
          <w:color w:val="000000" w:themeColor="text1"/>
          <w:sz w:val="22"/>
          <w:szCs w:val="22"/>
        </w:rPr>
        <w:t xml:space="preserve"> and save money on RF applications </w:t>
      </w:r>
      <w:r w:rsidR="00EC5B73" w:rsidRPr="00581994">
        <w:rPr>
          <w:rFonts w:ascii="Arial" w:hAnsi="Arial" w:cs="Arial"/>
          <w:color w:val="000000" w:themeColor="text1"/>
          <w:sz w:val="22"/>
          <w:szCs w:val="22"/>
        </w:rPr>
        <w:t xml:space="preserve">in </w:t>
      </w:r>
      <w:r w:rsidR="00491697" w:rsidRPr="00581994">
        <w:rPr>
          <w:rFonts w:ascii="Arial" w:hAnsi="Arial" w:cs="Arial"/>
          <w:color w:val="000000" w:themeColor="text1"/>
          <w:sz w:val="22"/>
          <w:szCs w:val="22"/>
        </w:rPr>
        <w:t xml:space="preserve">outside broadcast </w:t>
      </w:r>
      <w:r w:rsidR="00EC5B73" w:rsidRPr="00581994">
        <w:rPr>
          <w:rFonts w:ascii="Arial" w:hAnsi="Arial" w:cs="Arial"/>
          <w:color w:val="000000" w:themeColor="text1"/>
          <w:sz w:val="22"/>
          <w:szCs w:val="22"/>
        </w:rPr>
        <w:t xml:space="preserve">environments </w:t>
      </w:r>
      <w:r w:rsidR="00491697" w:rsidRPr="00581994">
        <w:rPr>
          <w:rFonts w:ascii="Arial" w:hAnsi="Arial" w:cs="Arial"/>
          <w:color w:val="000000" w:themeColor="text1"/>
          <w:sz w:val="22"/>
          <w:szCs w:val="22"/>
        </w:rPr>
        <w:t>and TV studios.</w:t>
      </w:r>
    </w:p>
    <w:p w14:paraId="2F4ECF3E" w14:textId="77777777" w:rsidR="004F156D" w:rsidRPr="00581994" w:rsidRDefault="004F156D" w:rsidP="00250220">
      <w:pPr>
        <w:spacing w:line="360" w:lineRule="auto"/>
        <w:rPr>
          <w:rFonts w:ascii="Arial" w:hAnsi="Arial" w:cs="Arial"/>
          <w:color w:val="000000" w:themeColor="text1"/>
          <w:sz w:val="22"/>
          <w:szCs w:val="22"/>
        </w:rPr>
      </w:pPr>
    </w:p>
    <w:p w14:paraId="02CA86FD" w14:textId="586673FA" w:rsidR="00313723" w:rsidRPr="00581994" w:rsidRDefault="00440E0A" w:rsidP="00250220">
      <w:pPr>
        <w:spacing w:line="360" w:lineRule="auto"/>
        <w:rPr>
          <w:rFonts w:ascii="Arial" w:hAnsi="Arial" w:cs="Arial"/>
          <w:color w:val="000000" w:themeColor="text1"/>
          <w:sz w:val="22"/>
          <w:szCs w:val="22"/>
        </w:rPr>
      </w:pPr>
      <w:r w:rsidRPr="00581994">
        <w:rPr>
          <w:rFonts w:ascii="Arial" w:hAnsi="Arial" w:cs="Arial"/>
          <w:color w:val="000000" w:themeColor="text1"/>
          <w:sz w:val="22"/>
          <w:szCs w:val="22"/>
        </w:rPr>
        <w:t>“With the Bolero systems in place, we get easy multichannel communication, maximum clarity, and lots of applications over the venue — all qualities that our previous wireless intercom solutions lacked</w:t>
      </w:r>
      <w:r w:rsidR="00297949" w:rsidRPr="00581994">
        <w:rPr>
          <w:rFonts w:ascii="Arial" w:hAnsi="Arial" w:cs="Arial"/>
          <w:color w:val="000000" w:themeColor="text1"/>
          <w:sz w:val="22"/>
          <w:szCs w:val="22"/>
        </w:rPr>
        <w:t xml:space="preserve">,” said </w:t>
      </w:r>
      <w:r w:rsidR="00B90D60" w:rsidRPr="00581994">
        <w:rPr>
          <w:rFonts w:ascii="Arial" w:hAnsi="Arial" w:cs="Arial"/>
          <w:color w:val="000000" w:themeColor="text1"/>
          <w:sz w:val="22"/>
          <w:szCs w:val="22"/>
        </w:rPr>
        <w:t xml:space="preserve">Renato Mancini, </w:t>
      </w:r>
      <w:r w:rsidR="00581BE4" w:rsidRPr="00581994">
        <w:rPr>
          <w:rFonts w:ascii="Arial" w:hAnsi="Arial" w:cs="Arial"/>
          <w:color w:val="000000" w:themeColor="text1"/>
          <w:sz w:val="22"/>
          <w:szCs w:val="22"/>
        </w:rPr>
        <w:t>Chief Technology Officer at</w:t>
      </w:r>
      <w:r w:rsidR="00B90D60" w:rsidRPr="00581994">
        <w:rPr>
          <w:rFonts w:ascii="Arial" w:hAnsi="Arial" w:cs="Arial"/>
          <w:color w:val="000000" w:themeColor="text1"/>
          <w:sz w:val="22"/>
          <w:szCs w:val="22"/>
        </w:rPr>
        <w:t xml:space="preserve"> </w:t>
      </w:r>
      <w:r w:rsidR="003D1134" w:rsidRPr="00581994">
        <w:rPr>
          <w:rFonts w:ascii="Arial" w:hAnsi="Arial" w:cs="Arial"/>
          <w:color w:val="000000" w:themeColor="text1"/>
          <w:sz w:val="22"/>
          <w:szCs w:val="22"/>
        </w:rPr>
        <w:t>Global Production - EMG Italy</w:t>
      </w:r>
      <w:r w:rsidR="00581BE4" w:rsidRPr="00581994">
        <w:rPr>
          <w:rFonts w:ascii="Arial" w:hAnsi="Arial" w:cs="Arial"/>
          <w:color w:val="000000" w:themeColor="text1"/>
          <w:sz w:val="22"/>
          <w:szCs w:val="22"/>
        </w:rPr>
        <w:t xml:space="preserve">. </w:t>
      </w:r>
      <w:r w:rsidR="00DE2ACB" w:rsidRPr="00581994">
        <w:rPr>
          <w:rFonts w:ascii="Arial" w:hAnsi="Arial" w:cs="Arial"/>
          <w:color w:val="000000" w:themeColor="text1"/>
          <w:sz w:val="22"/>
          <w:szCs w:val="22"/>
        </w:rPr>
        <w:t>“In every application, whether in the OB van or in the studio, Bolero has never failed us. Plus, we couldn’t ask for a better customer support experience.”</w:t>
      </w:r>
    </w:p>
    <w:p w14:paraId="5D3B7EBF" w14:textId="4E7A41D9" w:rsidR="00297949" w:rsidRPr="00581994" w:rsidRDefault="00297949" w:rsidP="00250220">
      <w:pPr>
        <w:spacing w:line="360" w:lineRule="auto"/>
        <w:rPr>
          <w:rFonts w:ascii="Arial" w:hAnsi="Arial" w:cs="Arial"/>
          <w:color w:val="000000" w:themeColor="text1"/>
          <w:sz w:val="22"/>
          <w:szCs w:val="22"/>
        </w:rPr>
      </w:pPr>
    </w:p>
    <w:p w14:paraId="5D1C0395" w14:textId="161363CA" w:rsidR="00224348" w:rsidRPr="00581994" w:rsidRDefault="003D1134" w:rsidP="00250220">
      <w:pPr>
        <w:spacing w:line="360" w:lineRule="auto"/>
        <w:rPr>
          <w:rFonts w:ascii="Arial" w:hAnsi="Arial" w:cs="Arial"/>
          <w:color w:val="000000" w:themeColor="text1"/>
          <w:sz w:val="22"/>
          <w:szCs w:val="22"/>
        </w:rPr>
      </w:pPr>
      <w:r w:rsidRPr="00581994">
        <w:rPr>
          <w:rFonts w:ascii="Arial" w:hAnsi="Arial" w:cs="Arial"/>
          <w:color w:val="000000" w:themeColor="text1"/>
          <w:sz w:val="22"/>
          <w:szCs w:val="22"/>
        </w:rPr>
        <w:t>Global Production - EMG Italy</w:t>
      </w:r>
      <w:r w:rsidR="007B4400" w:rsidRPr="00581994">
        <w:rPr>
          <w:rFonts w:ascii="Arial" w:hAnsi="Arial" w:cs="Arial"/>
          <w:color w:val="000000" w:themeColor="text1"/>
          <w:sz w:val="22"/>
          <w:szCs w:val="22"/>
        </w:rPr>
        <w:t>, part of Euro Media Group</w:t>
      </w:r>
      <w:r w:rsidR="007B4400" w:rsidRPr="00581994">
        <w:rPr>
          <w:rFonts w:ascii="Arial" w:hAnsi="Arial" w:cs="Arial"/>
          <w:sz w:val="22"/>
          <w:szCs w:val="22"/>
        </w:rPr>
        <w:t xml:space="preserve"> (</w:t>
      </w:r>
      <w:r w:rsidR="007B4400" w:rsidRPr="00581994">
        <w:rPr>
          <w:rFonts w:ascii="Arial" w:hAnsi="Arial" w:cs="Arial"/>
          <w:color w:val="000000" w:themeColor="text1"/>
          <w:sz w:val="22"/>
          <w:szCs w:val="22"/>
        </w:rPr>
        <w:t>EMG)</w:t>
      </w:r>
      <w:r w:rsidR="0033667C">
        <w:rPr>
          <w:rFonts w:ascii="Arial" w:hAnsi="Arial" w:cs="Arial"/>
          <w:color w:val="000000" w:themeColor="text1"/>
          <w:sz w:val="22"/>
          <w:szCs w:val="22"/>
        </w:rPr>
        <w:t>,</w:t>
      </w:r>
      <w:r w:rsidR="007B4400" w:rsidRPr="00581994">
        <w:rPr>
          <w:rFonts w:ascii="Arial" w:hAnsi="Arial" w:cs="Arial"/>
          <w:color w:val="000000" w:themeColor="text1"/>
          <w:sz w:val="22"/>
          <w:szCs w:val="22"/>
        </w:rPr>
        <w:t xml:space="preserve"> who own Europe’s largest range of studios and mobile facilities,</w:t>
      </w:r>
      <w:r w:rsidR="00D458E1" w:rsidRPr="00581994">
        <w:rPr>
          <w:rFonts w:ascii="Arial" w:hAnsi="Arial" w:cs="Arial"/>
          <w:color w:val="000000" w:themeColor="text1"/>
          <w:sz w:val="22"/>
          <w:szCs w:val="22"/>
        </w:rPr>
        <w:t xml:space="preserve"> is </w:t>
      </w:r>
      <w:r w:rsidR="00846692" w:rsidRPr="00581994">
        <w:rPr>
          <w:rFonts w:ascii="Arial" w:hAnsi="Arial" w:cs="Arial"/>
          <w:color w:val="000000" w:themeColor="text1"/>
          <w:sz w:val="22"/>
          <w:szCs w:val="22"/>
        </w:rPr>
        <w:t>a</w:t>
      </w:r>
      <w:r w:rsidR="00D458E1" w:rsidRPr="00581994">
        <w:rPr>
          <w:rFonts w:ascii="Arial" w:hAnsi="Arial" w:cs="Arial"/>
          <w:color w:val="000000" w:themeColor="text1"/>
          <w:sz w:val="22"/>
          <w:szCs w:val="22"/>
        </w:rPr>
        <w:t xml:space="preserve"> production </w:t>
      </w:r>
      <w:r w:rsidR="00846692" w:rsidRPr="00581994">
        <w:rPr>
          <w:rFonts w:ascii="Arial" w:hAnsi="Arial" w:cs="Arial"/>
          <w:color w:val="000000" w:themeColor="text1"/>
          <w:sz w:val="22"/>
          <w:szCs w:val="22"/>
        </w:rPr>
        <w:t xml:space="preserve">outsourcing </w:t>
      </w:r>
      <w:r w:rsidR="00D458E1" w:rsidRPr="00581994">
        <w:rPr>
          <w:rFonts w:ascii="Arial" w:hAnsi="Arial" w:cs="Arial"/>
          <w:color w:val="000000" w:themeColor="text1"/>
          <w:sz w:val="22"/>
          <w:szCs w:val="22"/>
        </w:rPr>
        <w:t xml:space="preserve">partner </w:t>
      </w:r>
      <w:r w:rsidR="00846692" w:rsidRPr="00581994">
        <w:rPr>
          <w:rFonts w:ascii="Arial" w:hAnsi="Arial" w:cs="Arial"/>
          <w:color w:val="000000" w:themeColor="text1"/>
          <w:sz w:val="22"/>
          <w:szCs w:val="22"/>
        </w:rPr>
        <w:t xml:space="preserve">that supports </w:t>
      </w:r>
      <w:r w:rsidR="00D458E1" w:rsidRPr="00581994">
        <w:rPr>
          <w:rFonts w:ascii="Arial" w:hAnsi="Arial" w:cs="Arial"/>
          <w:color w:val="000000" w:themeColor="text1"/>
          <w:sz w:val="22"/>
          <w:szCs w:val="22"/>
        </w:rPr>
        <w:t>premier content producers of international sports events</w:t>
      </w:r>
      <w:r w:rsidRPr="00581994">
        <w:rPr>
          <w:rFonts w:ascii="Arial" w:hAnsi="Arial" w:cs="Arial"/>
          <w:color w:val="000000" w:themeColor="text1"/>
          <w:sz w:val="22"/>
          <w:szCs w:val="22"/>
        </w:rPr>
        <w:t xml:space="preserve"> – including Super Bike World Championship (SBK)</w:t>
      </w:r>
      <w:r w:rsidR="00D458E1" w:rsidRPr="00581994">
        <w:rPr>
          <w:rFonts w:ascii="Arial" w:hAnsi="Arial" w:cs="Arial"/>
          <w:color w:val="000000" w:themeColor="text1"/>
          <w:sz w:val="22"/>
          <w:szCs w:val="22"/>
        </w:rPr>
        <w:t>, live events, entertainment, TV and fiction programs, music</w:t>
      </w:r>
      <w:r w:rsidR="00846692" w:rsidRPr="00581994">
        <w:rPr>
          <w:rFonts w:ascii="Arial" w:hAnsi="Arial" w:cs="Arial"/>
          <w:color w:val="000000" w:themeColor="text1"/>
          <w:sz w:val="22"/>
          <w:szCs w:val="22"/>
        </w:rPr>
        <w:t>,</w:t>
      </w:r>
      <w:r w:rsidR="00D458E1" w:rsidRPr="00581994">
        <w:rPr>
          <w:rFonts w:ascii="Arial" w:hAnsi="Arial" w:cs="Arial"/>
          <w:color w:val="000000" w:themeColor="text1"/>
          <w:sz w:val="22"/>
          <w:szCs w:val="22"/>
        </w:rPr>
        <w:t xml:space="preserve"> and shows</w:t>
      </w:r>
      <w:r w:rsidR="00EE69C1" w:rsidRPr="00581994">
        <w:rPr>
          <w:rFonts w:ascii="Arial" w:hAnsi="Arial" w:cs="Arial"/>
          <w:color w:val="000000" w:themeColor="text1"/>
          <w:sz w:val="22"/>
          <w:szCs w:val="22"/>
        </w:rPr>
        <w:t xml:space="preserve"> in Italy and throughout </w:t>
      </w:r>
      <w:r w:rsidR="005E269B" w:rsidRPr="00581994">
        <w:rPr>
          <w:rFonts w:ascii="Arial" w:hAnsi="Arial" w:cs="Arial"/>
          <w:color w:val="000000" w:themeColor="text1"/>
          <w:sz w:val="22"/>
          <w:szCs w:val="22"/>
        </w:rPr>
        <w:t>the continent</w:t>
      </w:r>
      <w:r w:rsidR="00D458E1" w:rsidRPr="00581994">
        <w:rPr>
          <w:rFonts w:ascii="Arial" w:hAnsi="Arial" w:cs="Arial"/>
          <w:color w:val="000000" w:themeColor="text1"/>
          <w:sz w:val="22"/>
          <w:szCs w:val="22"/>
        </w:rPr>
        <w:t xml:space="preserve">. </w:t>
      </w:r>
      <w:r w:rsidRPr="00581994">
        <w:rPr>
          <w:rFonts w:ascii="Arial" w:hAnsi="Arial" w:cs="Arial"/>
          <w:color w:val="000000" w:themeColor="text1"/>
          <w:sz w:val="22"/>
          <w:szCs w:val="22"/>
        </w:rPr>
        <w:t xml:space="preserve">Global Production - EMG Italy </w:t>
      </w:r>
      <w:r w:rsidR="006714B0" w:rsidRPr="00581994">
        <w:rPr>
          <w:rFonts w:ascii="Arial" w:hAnsi="Arial" w:cs="Arial"/>
          <w:color w:val="000000" w:themeColor="text1"/>
          <w:sz w:val="22"/>
          <w:szCs w:val="22"/>
        </w:rPr>
        <w:t>has deployed Bolero in OB</w:t>
      </w:r>
      <w:r w:rsidR="00F26B5B" w:rsidRPr="00581994">
        <w:rPr>
          <w:rFonts w:ascii="Arial" w:hAnsi="Arial" w:cs="Arial"/>
          <w:color w:val="000000" w:themeColor="text1"/>
          <w:sz w:val="22"/>
          <w:szCs w:val="22"/>
        </w:rPr>
        <w:t>-</w:t>
      </w:r>
      <w:r w:rsidR="006714B0" w:rsidRPr="00581994">
        <w:rPr>
          <w:rFonts w:ascii="Arial" w:hAnsi="Arial" w:cs="Arial"/>
          <w:color w:val="000000" w:themeColor="text1"/>
          <w:sz w:val="22"/>
          <w:szCs w:val="22"/>
        </w:rPr>
        <w:t>6 and OB</w:t>
      </w:r>
      <w:r w:rsidR="00F26B5B" w:rsidRPr="00581994">
        <w:rPr>
          <w:rFonts w:ascii="Arial" w:hAnsi="Arial" w:cs="Arial"/>
          <w:color w:val="000000" w:themeColor="text1"/>
          <w:sz w:val="22"/>
          <w:szCs w:val="22"/>
        </w:rPr>
        <w:t>-</w:t>
      </w:r>
      <w:r w:rsidRPr="00581994">
        <w:rPr>
          <w:rFonts w:ascii="Arial" w:hAnsi="Arial" w:cs="Arial"/>
          <w:color w:val="000000" w:themeColor="text1"/>
          <w:sz w:val="22"/>
          <w:szCs w:val="22"/>
        </w:rPr>
        <w:t>8</w:t>
      </w:r>
      <w:r w:rsidR="006714B0" w:rsidRPr="00581994">
        <w:rPr>
          <w:rFonts w:ascii="Arial" w:hAnsi="Arial" w:cs="Arial"/>
          <w:color w:val="000000" w:themeColor="text1"/>
          <w:sz w:val="22"/>
          <w:szCs w:val="22"/>
        </w:rPr>
        <w:t xml:space="preserve">, </w:t>
      </w:r>
      <w:r w:rsidR="00F26B5B" w:rsidRPr="00581994">
        <w:rPr>
          <w:rFonts w:ascii="Arial" w:hAnsi="Arial" w:cs="Arial"/>
          <w:color w:val="000000" w:themeColor="text1"/>
          <w:sz w:val="22"/>
          <w:szCs w:val="22"/>
        </w:rPr>
        <w:t xml:space="preserve">two trucks in </w:t>
      </w:r>
      <w:r w:rsidR="006714B0" w:rsidRPr="00581994">
        <w:rPr>
          <w:rFonts w:ascii="Arial" w:hAnsi="Arial" w:cs="Arial"/>
          <w:color w:val="000000" w:themeColor="text1"/>
          <w:sz w:val="22"/>
          <w:szCs w:val="22"/>
        </w:rPr>
        <w:t>its fleet of outside broadcast vans known as The Float.</w:t>
      </w:r>
      <w:r w:rsidR="001E2161" w:rsidRPr="00581994">
        <w:rPr>
          <w:rFonts w:ascii="Arial" w:hAnsi="Arial" w:cs="Arial"/>
          <w:color w:val="000000" w:themeColor="text1"/>
          <w:sz w:val="22"/>
          <w:szCs w:val="22"/>
        </w:rPr>
        <w:t xml:space="preserve"> </w:t>
      </w:r>
      <w:r w:rsidR="00FA4606" w:rsidRPr="00581994">
        <w:rPr>
          <w:rFonts w:ascii="Arial" w:hAnsi="Arial" w:cs="Arial"/>
          <w:color w:val="000000" w:themeColor="text1"/>
          <w:sz w:val="22"/>
          <w:szCs w:val="22"/>
        </w:rPr>
        <w:t>Production t</w:t>
      </w:r>
      <w:r w:rsidR="001E2161" w:rsidRPr="00581994">
        <w:rPr>
          <w:rFonts w:ascii="Arial" w:hAnsi="Arial" w:cs="Arial"/>
          <w:color w:val="000000" w:themeColor="text1"/>
          <w:sz w:val="22"/>
          <w:szCs w:val="22"/>
        </w:rPr>
        <w:t xml:space="preserve">eams use Bolero either as a stand-alone wireless intercom system or </w:t>
      </w:r>
      <w:r w:rsidR="007B30D4" w:rsidRPr="00581994">
        <w:rPr>
          <w:rFonts w:ascii="Arial" w:hAnsi="Arial" w:cs="Arial"/>
          <w:color w:val="000000" w:themeColor="text1"/>
          <w:sz w:val="22"/>
          <w:szCs w:val="22"/>
        </w:rPr>
        <w:t>integrated with the trucks’ existing Riedel Artist infrastructure.</w:t>
      </w:r>
    </w:p>
    <w:p w14:paraId="531AAA47" w14:textId="34A8CF4A" w:rsidR="009100FD" w:rsidRPr="00581994" w:rsidRDefault="009100FD" w:rsidP="00250220">
      <w:pPr>
        <w:spacing w:line="360" w:lineRule="auto"/>
        <w:rPr>
          <w:rFonts w:ascii="Arial" w:hAnsi="Arial" w:cs="Arial"/>
          <w:sz w:val="22"/>
          <w:szCs w:val="22"/>
        </w:rPr>
      </w:pPr>
    </w:p>
    <w:p w14:paraId="683E539A" w14:textId="42A319BC" w:rsidR="00544C13" w:rsidRPr="00581994" w:rsidRDefault="00D5597E" w:rsidP="00250220">
      <w:pPr>
        <w:spacing w:line="360" w:lineRule="auto"/>
        <w:rPr>
          <w:rFonts w:ascii="Arial" w:hAnsi="Arial" w:cs="Arial"/>
          <w:sz w:val="22"/>
          <w:szCs w:val="22"/>
        </w:rPr>
      </w:pPr>
      <w:r w:rsidRPr="00581994">
        <w:rPr>
          <w:rFonts w:ascii="Arial" w:hAnsi="Arial" w:cs="Arial"/>
          <w:sz w:val="22"/>
          <w:szCs w:val="22"/>
        </w:rPr>
        <w:t xml:space="preserve">Reliability and stability were the most important features for </w:t>
      </w:r>
      <w:r w:rsidR="003D1134" w:rsidRPr="00581994">
        <w:rPr>
          <w:rFonts w:ascii="Arial" w:hAnsi="Arial" w:cs="Arial"/>
          <w:sz w:val="22"/>
          <w:szCs w:val="22"/>
        </w:rPr>
        <w:t>Global Production - EMG Italy</w:t>
      </w:r>
      <w:r w:rsidRPr="00581994">
        <w:rPr>
          <w:rFonts w:ascii="Arial" w:hAnsi="Arial" w:cs="Arial"/>
          <w:sz w:val="22"/>
          <w:szCs w:val="22"/>
        </w:rPr>
        <w:t xml:space="preserve">, and Bolero delivers with an </w:t>
      </w:r>
      <w:r w:rsidR="00544C13" w:rsidRPr="00581994">
        <w:rPr>
          <w:rFonts w:ascii="Arial" w:hAnsi="Arial" w:cs="Arial"/>
          <w:sz w:val="22"/>
          <w:szCs w:val="22"/>
        </w:rPr>
        <w:t xml:space="preserve">external power supply </w:t>
      </w:r>
      <w:r w:rsidRPr="00581994">
        <w:rPr>
          <w:rFonts w:ascii="Arial" w:hAnsi="Arial" w:cs="Arial"/>
          <w:sz w:val="22"/>
          <w:szCs w:val="22"/>
        </w:rPr>
        <w:t xml:space="preserve">that </w:t>
      </w:r>
      <w:r w:rsidR="00544C13" w:rsidRPr="00581994">
        <w:rPr>
          <w:rFonts w:ascii="Arial" w:hAnsi="Arial" w:cs="Arial"/>
          <w:sz w:val="22"/>
          <w:szCs w:val="22"/>
        </w:rPr>
        <w:t xml:space="preserve">can power up to five antennas, </w:t>
      </w:r>
      <w:r w:rsidR="009A5894" w:rsidRPr="00581994">
        <w:rPr>
          <w:rFonts w:ascii="Arial" w:hAnsi="Arial" w:cs="Arial"/>
          <w:sz w:val="22"/>
          <w:szCs w:val="22"/>
        </w:rPr>
        <w:t xml:space="preserve">ensuring maximum </w:t>
      </w:r>
      <w:r w:rsidR="00544C13" w:rsidRPr="00581994">
        <w:rPr>
          <w:rFonts w:ascii="Arial" w:hAnsi="Arial" w:cs="Arial"/>
          <w:sz w:val="22"/>
          <w:szCs w:val="22"/>
        </w:rPr>
        <w:t>power and data redundancies</w:t>
      </w:r>
      <w:r w:rsidR="009A5894" w:rsidRPr="00581994">
        <w:rPr>
          <w:rFonts w:ascii="Arial" w:hAnsi="Arial" w:cs="Arial"/>
          <w:sz w:val="22"/>
          <w:szCs w:val="22"/>
        </w:rPr>
        <w:t>.</w:t>
      </w:r>
      <w:r w:rsidR="0078203B" w:rsidRPr="00581994">
        <w:rPr>
          <w:rFonts w:ascii="Arial" w:hAnsi="Arial" w:cs="Arial"/>
          <w:sz w:val="22"/>
          <w:szCs w:val="22"/>
        </w:rPr>
        <w:t xml:space="preserve"> </w:t>
      </w:r>
    </w:p>
    <w:p w14:paraId="1614EF43" w14:textId="306C9A7E" w:rsidR="00544C13" w:rsidRPr="00581994" w:rsidRDefault="00544C13" w:rsidP="00250220">
      <w:pPr>
        <w:spacing w:line="360" w:lineRule="auto"/>
        <w:rPr>
          <w:rFonts w:ascii="Arial" w:hAnsi="Arial" w:cs="Arial"/>
          <w:sz w:val="22"/>
          <w:szCs w:val="22"/>
        </w:rPr>
      </w:pPr>
    </w:p>
    <w:p w14:paraId="516F9C27" w14:textId="74750525" w:rsidR="00220D69" w:rsidRPr="00581994" w:rsidRDefault="00856DB6" w:rsidP="00250220">
      <w:pPr>
        <w:spacing w:line="360" w:lineRule="auto"/>
        <w:rPr>
          <w:rFonts w:ascii="Arial" w:hAnsi="Arial" w:cs="Arial"/>
          <w:sz w:val="22"/>
          <w:szCs w:val="22"/>
        </w:rPr>
      </w:pPr>
      <w:r w:rsidRPr="00581994">
        <w:rPr>
          <w:rFonts w:ascii="Arial" w:hAnsi="Arial" w:cs="Arial"/>
          <w:sz w:val="22"/>
          <w:szCs w:val="22"/>
        </w:rPr>
        <w:t xml:space="preserve">Bolero supports up to 250 beltpacks and 100 antennas in a single deployment. </w:t>
      </w:r>
      <w:r w:rsidR="00220D69" w:rsidRPr="00581994">
        <w:rPr>
          <w:rFonts w:ascii="Arial" w:hAnsi="Arial" w:cs="Arial"/>
          <w:sz w:val="22"/>
          <w:szCs w:val="22"/>
        </w:rPr>
        <w:t>The Bolero high-clarity voice codec provides both higher speech intelligibility and more efficient use of RF spectrum</w:t>
      </w:r>
      <w:r w:rsidRPr="00581994">
        <w:rPr>
          <w:rFonts w:ascii="Arial" w:hAnsi="Arial" w:cs="Arial"/>
          <w:sz w:val="22"/>
          <w:szCs w:val="22"/>
        </w:rPr>
        <w:t>,</w:t>
      </w:r>
      <w:r w:rsidR="00220D69" w:rsidRPr="00581994">
        <w:rPr>
          <w:rFonts w:ascii="Arial" w:hAnsi="Arial" w:cs="Arial"/>
          <w:sz w:val="22"/>
          <w:szCs w:val="22"/>
        </w:rPr>
        <w:t xml:space="preserve"> supporting twice the number of beltpacks per antenna for the same radio bandwidth as other DECT-based systems. And Riedel’s exclusive ADR technology reduces sensitivity to multipath reflections, making Bolero useable in challenging RF environments where other systems </w:t>
      </w:r>
      <w:r w:rsidR="00EF41A2" w:rsidRPr="00581994">
        <w:rPr>
          <w:rFonts w:ascii="Arial" w:hAnsi="Arial" w:cs="Arial"/>
          <w:sz w:val="22"/>
          <w:szCs w:val="22"/>
        </w:rPr>
        <w:t>struggle</w:t>
      </w:r>
      <w:r w:rsidR="00220D69" w:rsidRPr="00581994">
        <w:rPr>
          <w:rFonts w:ascii="Arial" w:hAnsi="Arial" w:cs="Arial"/>
          <w:sz w:val="22"/>
          <w:szCs w:val="22"/>
        </w:rPr>
        <w:t>.</w:t>
      </w:r>
    </w:p>
    <w:p w14:paraId="0EA47829" w14:textId="56A26461" w:rsidR="000620C4" w:rsidRPr="00581994" w:rsidRDefault="000620C4" w:rsidP="00250220">
      <w:pPr>
        <w:spacing w:line="360" w:lineRule="auto"/>
        <w:rPr>
          <w:rFonts w:ascii="Arial" w:hAnsi="Arial" w:cs="Arial"/>
          <w:sz w:val="22"/>
          <w:szCs w:val="22"/>
        </w:rPr>
      </w:pPr>
    </w:p>
    <w:p w14:paraId="0E33BBF6" w14:textId="0F3B1188" w:rsidR="000620C4" w:rsidRPr="00581994" w:rsidRDefault="009F0F99" w:rsidP="00250220">
      <w:pPr>
        <w:spacing w:line="360" w:lineRule="auto"/>
        <w:rPr>
          <w:rFonts w:ascii="Arial" w:hAnsi="Arial" w:cs="Arial"/>
          <w:sz w:val="22"/>
          <w:szCs w:val="22"/>
        </w:rPr>
      </w:pPr>
      <w:r w:rsidRPr="00581994">
        <w:rPr>
          <w:rFonts w:ascii="Arial" w:hAnsi="Arial" w:cs="Arial"/>
          <w:sz w:val="22"/>
          <w:szCs w:val="22"/>
        </w:rPr>
        <w:t>“</w:t>
      </w:r>
      <w:r w:rsidR="000620C4" w:rsidRPr="00581994">
        <w:rPr>
          <w:rFonts w:ascii="Arial" w:hAnsi="Arial" w:cs="Arial"/>
          <w:sz w:val="22"/>
          <w:szCs w:val="22"/>
        </w:rPr>
        <w:t xml:space="preserve">Because Bolero is truly a plug-and-play solution with no IP configuration needed, </w:t>
      </w:r>
      <w:r w:rsidR="003D1134" w:rsidRPr="00581994">
        <w:rPr>
          <w:rFonts w:ascii="Arial" w:hAnsi="Arial" w:cs="Arial"/>
          <w:sz w:val="22"/>
          <w:szCs w:val="22"/>
        </w:rPr>
        <w:t>Global Production - EMG Italy</w:t>
      </w:r>
      <w:r w:rsidR="000620C4" w:rsidRPr="00581994">
        <w:rPr>
          <w:rFonts w:ascii="Arial" w:hAnsi="Arial" w:cs="Arial"/>
          <w:sz w:val="22"/>
          <w:szCs w:val="22"/>
        </w:rPr>
        <w:t>’s teams can configure it quickly and easily via a web GUI internal to the antennas,</w:t>
      </w:r>
      <w:r w:rsidRPr="00581994">
        <w:rPr>
          <w:rFonts w:ascii="Arial" w:hAnsi="Arial" w:cs="Arial"/>
          <w:sz w:val="22"/>
          <w:szCs w:val="22"/>
        </w:rPr>
        <w:t xml:space="preserve">” said </w:t>
      </w:r>
      <w:r w:rsidR="007B4400" w:rsidRPr="00581994">
        <w:rPr>
          <w:rFonts w:ascii="Arial" w:hAnsi="Arial" w:cs="Arial"/>
          <w:sz w:val="22"/>
          <w:szCs w:val="22"/>
        </w:rPr>
        <w:t>Giuseppe Angilello, Sales Manager Italy for Riedel</w:t>
      </w:r>
      <w:r w:rsidRPr="00581994">
        <w:rPr>
          <w:rFonts w:ascii="Arial" w:hAnsi="Arial" w:cs="Arial"/>
          <w:sz w:val="22"/>
          <w:szCs w:val="22"/>
        </w:rPr>
        <w:t>.</w:t>
      </w:r>
      <w:r w:rsidR="000620C4" w:rsidRPr="00581994">
        <w:rPr>
          <w:rFonts w:ascii="Arial" w:hAnsi="Arial" w:cs="Arial"/>
          <w:sz w:val="22"/>
          <w:szCs w:val="22"/>
        </w:rPr>
        <w:t xml:space="preserve"> </w:t>
      </w:r>
      <w:r w:rsidRPr="00581994">
        <w:rPr>
          <w:rFonts w:ascii="Arial" w:hAnsi="Arial" w:cs="Arial"/>
          <w:sz w:val="22"/>
          <w:szCs w:val="22"/>
        </w:rPr>
        <w:t xml:space="preserve">“This </w:t>
      </w:r>
      <w:r w:rsidR="000620C4" w:rsidRPr="00581994">
        <w:rPr>
          <w:rFonts w:ascii="Arial" w:hAnsi="Arial" w:cs="Arial"/>
          <w:sz w:val="22"/>
          <w:szCs w:val="22"/>
        </w:rPr>
        <w:t>speeds up the workflow — an important factor in fast-paced live production environments</w:t>
      </w:r>
      <w:r w:rsidR="005078CC">
        <w:rPr>
          <w:rFonts w:ascii="Arial" w:hAnsi="Arial" w:cs="Arial"/>
          <w:sz w:val="22"/>
          <w:szCs w:val="22"/>
        </w:rPr>
        <w:t xml:space="preserve"> —</w:t>
      </w:r>
      <w:r w:rsidR="005078CC" w:rsidRPr="00581994">
        <w:rPr>
          <w:rFonts w:ascii="Arial" w:hAnsi="Arial" w:cs="Arial"/>
          <w:sz w:val="22"/>
          <w:szCs w:val="22"/>
        </w:rPr>
        <w:t xml:space="preserve"> </w:t>
      </w:r>
      <w:r w:rsidRPr="00581994">
        <w:rPr>
          <w:rFonts w:ascii="Arial" w:hAnsi="Arial" w:cs="Arial"/>
          <w:sz w:val="22"/>
          <w:szCs w:val="22"/>
        </w:rPr>
        <w:t>and</w:t>
      </w:r>
      <w:r w:rsidR="000620C4" w:rsidRPr="00581994">
        <w:rPr>
          <w:rFonts w:ascii="Arial" w:hAnsi="Arial" w:cs="Arial"/>
          <w:sz w:val="22"/>
          <w:szCs w:val="22"/>
        </w:rPr>
        <w:t xml:space="preserve"> Bolero’s high level of durability and reasonable battery and RF license costs save money for the company</w:t>
      </w:r>
      <w:r w:rsidRPr="00581994">
        <w:rPr>
          <w:rFonts w:ascii="Arial" w:hAnsi="Arial" w:cs="Arial"/>
          <w:sz w:val="22"/>
          <w:szCs w:val="22"/>
        </w:rPr>
        <w:t xml:space="preserve"> too</w:t>
      </w:r>
      <w:r w:rsidR="000620C4" w:rsidRPr="00581994">
        <w:rPr>
          <w:rFonts w:ascii="Arial" w:hAnsi="Arial" w:cs="Arial"/>
          <w:sz w:val="22"/>
          <w:szCs w:val="22"/>
        </w:rPr>
        <w:t>.</w:t>
      </w:r>
      <w:r w:rsidRPr="00581994">
        <w:rPr>
          <w:rFonts w:ascii="Arial" w:hAnsi="Arial" w:cs="Arial"/>
          <w:sz w:val="22"/>
          <w:szCs w:val="22"/>
        </w:rPr>
        <w:t>”</w:t>
      </w:r>
    </w:p>
    <w:p w14:paraId="71BE8503" w14:textId="77777777" w:rsidR="000620C4" w:rsidRPr="00581994" w:rsidRDefault="000620C4" w:rsidP="00250220">
      <w:pPr>
        <w:spacing w:line="360" w:lineRule="auto"/>
        <w:rPr>
          <w:rFonts w:ascii="Arial" w:hAnsi="Arial" w:cs="Arial"/>
          <w:sz w:val="22"/>
          <w:szCs w:val="22"/>
        </w:rPr>
      </w:pPr>
    </w:p>
    <w:p w14:paraId="107F5736" w14:textId="6D394EC1" w:rsidR="000F5EE9" w:rsidRPr="00581994" w:rsidRDefault="000F5EE9" w:rsidP="00250220">
      <w:pPr>
        <w:spacing w:line="360" w:lineRule="auto"/>
        <w:rPr>
          <w:rFonts w:ascii="Arial" w:hAnsi="Arial" w:cs="Arial"/>
          <w:sz w:val="22"/>
          <w:szCs w:val="22"/>
        </w:rPr>
      </w:pPr>
      <w:r w:rsidRPr="00581994">
        <w:rPr>
          <w:rFonts w:ascii="Arial" w:hAnsi="Arial" w:cs="Arial"/>
          <w:sz w:val="22"/>
          <w:szCs w:val="22"/>
        </w:rPr>
        <w:t xml:space="preserve">Further information about Riedel and the company’s products is available at </w:t>
      </w:r>
      <w:hyperlink r:id="rId23" w:history="1">
        <w:r w:rsidR="00110122" w:rsidRPr="00581994">
          <w:rPr>
            <w:rStyle w:val="Hyperlink"/>
            <w:rFonts w:ascii="Arial" w:hAnsi="Arial" w:cs="Arial"/>
            <w:sz w:val="22"/>
            <w:szCs w:val="22"/>
          </w:rPr>
          <w:t>www.riedel.net</w:t>
        </w:r>
      </w:hyperlink>
      <w:r w:rsidRPr="00581994">
        <w:rPr>
          <w:rFonts w:ascii="Arial" w:hAnsi="Arial" w:cs="Arial"/>
          <w:sz w:val="22"/>
          <w:szCs w:val="22"/>
        </w:rPr>
        <w:t>.</w:t>
      </w:r>
    </w:p>
    <w:p w14:paraId="00416C64" w14:textId="77777777" w:rsidR="000F5EE9" w:rsidRPr="00581994" w:rsidRDefault="000F5EE9" w:rsidP="00250220">
      <w:pPr>
        <w:spacing w:line="360" w:lineRule="auto"/>
        <w:rPr>
          <w:rFonts w:ascii="Arial" w:hAnsi="Arial" w:cs="Arial"/>
          <w:sz w:val="22"/>
          <w:szCs w:val="22"/>
        </w:rPr>
      </w:pPr>
    </w:p>
    <w:p w14:paraId="68E7ED86" w14:textId="77777777" w:rsidR="000F5EE9" w:rsidRPr="00581994" w:rsidRDefault="000F5EE9" w:rsidP="00250220">
      <w:pPr>
        <w:pStyle w:val="HTMLBody"/>
        <w:autoSpaceDE/>
        <w:autoSpaceDN/>
        <w:adjustRightInd/>
        <w:spacing w:line="360" w:lineRule="auto"/>
        <w:jc w:val="center"/>
        <w:rPr>
          <w:rFonts w:cs="Arial"/>
          <w:sz w:val="22"/>
          <w:szCs w:val="22"/>
        </w:rPr>
      </w:pPr>
      <w:r w:rsidRPr="00581994">
        <w:rPr>
          <w:rFonts w:cs="Arial"/>
          <w:sz w:val="22"/>
          <w:szCs w:val="22"/>
        </w:rPr>
        <w:t># # #</w:t>
      </w:r>
    </w:p>
    <w:p w14:paraId="24902C89" w14:textId="607E4721" w:rsidR="000F5EE9" w:rsidRPr="00581994" w:rsidRDefault="000F5EE9" w:rsidP="00250220">
      <w:pPr>
        <w:pStyle w:val="HTMLBody"/>
        <w:autoSpaceDE/>
        <w:autoSpaceDN/>
        <w:adjustRightInd/>
        <w:spacing w:line="360" w:lineRule="auto"/>
        <w:rPr>
          <w:rFonts w:cs="Arial"/>
          <w:sz w:val="22"/>
          <w:szCs w:val="22"/>
        </w:rPr>
      </w:pPr>
    </w:p>
    <w:p w14:paraId="53BE48B6" w14:textId="77777777" w:rsidR="00916AD8" w:rsidRPr="00581994" w:rsidRDefault="00916AD8" w:rsidP="00250220">
      <w:pPr>
        <w:pStyle w:val="NormalWeb"/>
        <w:rPr>
          <w:rFonts w:ascii="Arial" w:hAnsi="Arial" w:cs="Arial"/>
          <w:color w:val="000000"/>
          <w:sz w:val="20"/>
          <w:szCs w:val="20"/>
        </w:rPr>
      </w:pPr>
      <w:r w:rsidRPr="00581994">
        <w:rPr>
          <w:rFonts w:ascii="Arial" w:hAnsi="Arial" w:cs="Arial"/>
          <w:b/>
          <w:bCs/>
          <w:color w:val="242424"/>
          <w:sz w:val="20"/>
          <w:szCs w:val="20"/>
        </w:rPr>
        <w:t>About EMG</w:t>
      </w:r>
    </w:p>
    <w:p w14:paraId="64ECA5A2" w14:textId="3C601420" w:rsidR="00916AD8" w:rsidRPr="00581994" w:rsidRDefault="00916AD8" w:rsidP="00250220">
      <w:pPr>
        <w:rPr>
          <w:rFonts w:ascii="Arial" w:hAnsi="Arial" w:cs="Arial"/>
          <w:color w:val="000000"/>
          <w:sz w:val="20"/>
          <w:szCs w:val="20"/>
        </w:rPr>
      </w:pPr>
      <w:r w:rsidRPr="00581994">
        <w:rPr>
          <w:rFonts w:ascii="Arial" w:hAnsi="Arial" w:cs="Arial"/>
          <w:color w:val="242424"/>
          <w:sz w:val="20"/>
          <w:szCs w:val="20"/>
        </w:rPr>
        <w:t>EMG is Europe’s leading provider of broadcast facilities and services, active in 10 countries: Italy, France, Belgium, Netherlands, Germany, United Kingdom, Switzerland, Australia, the USA</w:t>
      </w:r>
      <w:r w:rsidR="003D2B71">
        <w:rPr>
          <w:rFonts w:ascii="Arial" w:hAnsi="Arial" w:cs="Arial"/>
          <w:color w:val="242424"/>
          <w:sz w:val="20"/>
          <w:szCs w:val="20"/>
        </w:rPr>
        <w:t>,</w:t>
      </w:r>
      <w:r w:rsidRPr="00581994">
        <w:rPr>
          <w:rFonts w:ascii="Arial" w:hAnsi="Arial" w:cs="Arial"/>
          <w:color w:val="242424"/>
          <w:sz w:val="20"/>
          <w:szCs w:val="20"/>
        </w:rPr>
        <w:t xml:space="preserve"> and Luxembourg. New-media driven, EMG is a valued partner for major international events, including sport (Tour de France, Football World Cup and Formula One…) live shows (Eurovision, Royal Weddings, Concerts…) and entertainment (The Voice, Masterchef, the X-Factor…)</w:t>
      </w:r>
      <w:r w:rsidR="00250220" w:rsidRPr="00581994">
        <w:rPr>
          <w:rFonts w:ascii="Arial" w:hAnsi="Arial" w:cs="Arial"/>
          <w:color w:val="242424"/>
          <w:sz w:val="20"/>
          <w:szCs w:val="20"/>
        </w:rPr>
        <w:t xml:space="preserve">. </w:t>
      </w:r>
      <w:hyperlink r:id="rId24" w:history="1">
        <w:r w:rsidRPr="00581994">
          <w:rPr>
            <w:rStyle w:val="Hyperlink"/>
            <w:rFonts w:ascii="Arial" w:hAnsi="Arial" w:cs="Arial"/>
            <w:sz w:val="20"/>
            <w:szCs w:val="20"/>
          </w:rPr>
          <w:t>www.euromediagroup.com</w:t>
        </w:r>
      </w:hyperlink>
      <w:r w:rsidRPr="00581994">
        <w:rPr>
          <w:rFonts w:ascii="Arial" w:hAnsi="Arial" w:cs="Arial"/>
          <w:color w:val="242424"/>
          <w:sz w:val="20"/>
          <w:szCs w:val="20"/>
        </w:rPr>
        <w:t> </w:t>
      </w:r>
    </w:p>
    <w:p w14:paraId="507784B8" w14:textId="77777777" w:rsidR="00916AD8" w:rsidRPr="00581994" w:rsidRDefault="00916AD8" w:rsidP="00250220">
      <w:pPr>
        <w:rPr>
          <w:rFonts w:ascii="Arial" w:hAnsi="Arial" w:cs="Arial"/>
          <w:b/>
          <w:bCs/>
          <w:sz w:val="20"/>
          <w:szCs w:val="20"/>
        </w:rPr>
      </w:pPr>
    </w:p>
    <w:p w14:paraId="68460B09" w14:textId="02AD562A" w:rsidR="007210A7" w:rsidRPr="00581994" w:rsidRDefault="007210A7" w:rsidP="00250220">
      <w:pPr>
        <w:rPr>
          <w:rFonts w:ascii="Arial" w:hAnsi="Arial" w:cs="Arial"/>
          <w:sz w:val="20"/>
          <w:szCs w:val="20"/>
        </w:rPr>
      </w:pPr>
      <w:r w:rsidRPr="00581994">
        <w:rPr>
          <w:rFonts w:ascii="Arial" w:hAnsi="Arial" w:cs="Arial"/>
          <w:b/>
          <w:bCs/>
          <w:sz w:val="20"/>
          <w:szCs w:val="20"/>
        </w:rPr>
        <w:t xml:space="preserve">About Riedel Communications </w:t>
      </w:r>
    </w:p>
    <w:p w14:paraId="62224AD5" w14:textId="77777777" w:rsidR="007210A7" w:rsidRPr="00581994" w:rsidRDefault="007210A7" w:rsidP="00250220">
      <w:pPr>
        <w:rPr>
          <w:rFonts w:ascii="Arial" w:hAnsi="Arial" w:cs="Arial"/>
          <w:bCs/>
          <w:sz w:val="20"/>
          <w:szCs w:val="20"/>
        </w:rPr>
      </w:pPr>
      <w:r w:rsidRPr="00581994">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81994">
        <w:rPr>
          <w:rFonts w:ascii="Arial" w:hAnsi="Arial" w:cs="Arial"/>
          <w:bCs/>
          <w:sz w:val="20"/>
          <w:szCs w:val="20"/>
        </w:rPr>
        <w:t>Riedel is headquartered in Wuppertal, Germany, and employs over 700 people in 25 locations throughout Europe, Australia, Asia, and the Americas.</w:t>
      </w:r>
    </w:p>
    <w:p w14:paraId="589DC32A" w14:textId="77777777" w:rsidR="007210A7" w:rsidRPr="00581994" w:rsidRDefault="007210A7" w:rsidP="00250220">
      <w:pPr>
        <w:rPr>
          <w:rFonts w:ascii="Arial" w:hAnsi="Arial" w:cs="Arial"/>
          <w:bCs/>
          <w:sz w:val="20"/>
          <w:szCs w:val="20"/>
        </w:rPr>
      </w:pPr>
    </w:p>
    <w:p w14:paraId="034D8FA3" w14:textId="61BC41F2" w:rsidR="00BE19BE" w:rsidRPr="00581994" w:rsidRDefault="007210A7" w:rsidP="00250220">
      <w:pPr>
        <w:pStyle w:val="Body"/>
        <w:rPr>
          <w:rFonts w:ascii="Arial" w:hAnsi="Arial" w:cs="Arial"/>
          <w:sz w:val="20"/>
          <w:szCs w:val="20"/>
        </w:rPr>
      </w:pPr>
      <w:r w:rsidRPr="00581994">
        <w:rPr>
          <w:rFonts w:ascii="Arial" w:hAnsi="Arial" w:cs="Arial"/>
          <w:sz w:val="20"/>
          <w:szCs w:val="20"/>
        </w:rPr>
        <w:t>All trademarks appearing herein are the property of their respective owners.</w:t>
      </w:r>
    </w:p>
    <w:sectPr w:rsidR="00BE19BE" w:rsidRPr="00581994" w:rsidSect="00EE4939">
      <w:footerReference w:type="default" r:id="rId25"/>
      <w:headerReference w:type="first" r:id="rId26"/>
      <w:footerReference w:type="first" r:id="rId27"/>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A19067" w14:textId="77777777" w:rsidR="008C104F" w:rsidRDefault="008C104F">
      <w:r>
        <w:separator/>
      </w:r>
    </w:p>
  </w:endnote>
  <w:endnote w:type="continuationSeparator" w:id="0">
    <w:p w14:paraId="61068BFF" w14:textId="77777777" w:rsidR="008C104F" w:rsidRDefault="008C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24D96" w14:textId="4CBB77ED"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5435F" w14:textId="77777777" w:rsidR="008C104F" w:rsidRDefault="008C104F">
      <w:r>
        <w:separator/>
      </w:r>
    </w:p>
  </w:footnote>
  <w:footnote w:type="continuationSeparator" w:id="0">
    <w:p w14:paraId="104DBBDC" w14:textId="77777777" w:rsidR="008C104F" w:rsidRDefault="008C1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C70FB" w14:textId="6F5B0503" w:rsidR="007C1584" w:rsidRDefault="00395610" w:rsidP="007C1584">
    <w:pPr>
      <w:pStyle w:val="Header"/>
      <w:jc w:val="right"/>
    </w:pPr>
    <w:r>
      <w:rPr>
        <w:noProof/>
      </w:rPr>
      <w:drawing>
        <wp:anchor distT="0" distB="0" distL="114300" distR="114300" simplePos="0" relativeHeight="251657728" behindDoc="1" locked="0" layoutInCell="1" allowOverlap="1" wp14:anchorId="692E6B16" wp14:editId="11DC2B45">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F308E4"/>
    <w:multiLevelType w:val="multilevel"/>
    <w:tmpl w:val="A244A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4347"/>
    <w:rsid w:val="00014A0F"/>
    <w:rsid w:val="00014CFD"/>
    <w:rsid w:val="00016B0D"/>
    <w:rsid w:val="00032EEB"/>
    <w:rsid w:val="000333F7"/>
    <w:rsid w:val="00033790"/>
    <w:rsid w:val="00043945"/>
    <w:rsid w:val="0004516D"/>
    <w:rsid w:val="00053C12"/>
    <w:rsid w:val="00053D69"/>
    <w:rsid w:val="0005405D"/>
    <w:rsid w:val="000572C0"/>
    <w:rsid w:val="000620C4"/>
    <w:rsid w:val="000635D7"/>
    <w:rsid w:val="00065688"/>
    <w:rsid w:val="000704E0"/>
    <w:rsid w:val="00071320"/>
    <w:rsid w:val="00075102"/>
    <w:rsid w:val="00076CEE"/>
    <w:rsid w:val="000803D4"/>
    <w:rsid w:val="00087F9D"/>
    <w:rsid w:val="000951C7"/>
    <w:rsid w:val="00095249"/>
    <w:rsid w:val="000970D6"/>
    <w:rsid w:val="00097D0B"/>
    <w:rsid w:val="000A28FE"/>
    <w:rsid w:val="000A440C"/>
    <w:rsid w:val="000A4F37"/>
    <w:rsid w:val="000B0470"/>
    <w:rsid w:val="000C0D0B"/>
    <w:rsid w:val="000C3A75"/>
    <w:rsid w:val="000C5F3D"/>
    <w:rsid w:val="000C6959"/>
    <w:rsid w:val="000C7700"/>
    <w:rsid w:val="000D14C1"/>
    <w:rsid w:val="000D2D17"/>
    <w:rsid w:val="000D47D2"/>
    <w:rsid w:val="000D66B2"/>
    <w:rsid w:val="000D73A7"/>
    <w:rsid w:val="000E7448"/>
    <w:rsid w:val="000E77AB"/>
    <w:rsid w:val="000F5EE9"/>
    <w:rsid w:val="00106789"/>
    <w:rsid w:val="00106A22"/>
    <w:rsid w:val="00110122"/>
    <w:rsid w:val="00120CA0"/>
    <w:rsid w:val="001238B6"/>
    <w:rsid w:val="00127D89"/>
    <w:rsid w:val="00132A37"/>
    <w:rsid w:val="00135F9C"/>
    <w:rsid w:val="00141E1C"/>
    <w:rsid w:val="00147C02"/>
    <w:rsid w:val="00151641"/>
    <w:rsid w:val="00157C90"/>
    <w:rsid w:val="00160B87"/>
    <w:rsid w:val="00170883"/>
    <w:rsid w:val="00181506"/>
    <w:rsid w:val="0018247D"/>
    <w:rsid w:val="0019286D"/>
    <w:rsid w:val="0019676B"/>
    <w:rsid w:val="00197AA7"/>
    <w:rsid w:val="001A107F"/>
    <w:rsid w:val="001A7C58"/>
    <w:rsid w:val="001B1644"/>
    <w:rsid w:val="001B43EC"/>
    <w:rsid w:val="001B5428"/>
    <w:rsid w:val="001B651C"/>
    <w:rsid w:val="001B6C30"/>
    <w:rsid w:val="001C2697"/>
    <w:rsid w:val="001C416A"/>
    <w:rsid w:val="001C50B5"/>
    <w:rsid w:val="001D0C22"/>
    <w:rsid w:val="001D210F"/>
    <w:rsid w:val="001D4D07"/>
    <w:rsid w:val="001E2161"/>
    <w:rsid w:val="001E6A63"/>
    <w:rsid w:val="001F3C1B"/>
    <w:rsid w:val="001F422B"/>
    <w:rsid w:val="00201FBC"/>
    <w:rsid w:val="002127C3"/>
    <w:rsid w:val="00220D69"/>
    <w:rsid w:val="00224348"/>
    <w:rsid w:val="002247B8"/>
    <w:rsid w:val="00224EE2"/>
    <w:rsid w:val="00236244"/>
    <w:rsid w:val="00246E33"/>
    <w:rsid w:val="00250220"/>
    <w:rsid w:val="00250B92"/>
    <w:rsid w:val="002541CA"/>
    <w:rsid w:val="0025432D"/>
    <w:rsid w:val="00263F9C"/>
    <w:rsid w:val="00266142"/>
    <w:rsid w:val="0026710B"/>
    <w:rsid w:val="00272B5A"/>
    <w:rsid w:val="00285E47"/>
    <w:rsid w:val="00285F69"/>
    <w:rsid w:val="00293F8A"/>
    <w:rsid w:val="00296127"/>
    <w:rsid w:val="00297949"/>
    <w:rsid w:val="002A3B29"/>
    <w:rsid w:val="002A7258"/>
    <w:rsid w:val="002B06FF"/>
    <w:rsid w:val="002B3058"/>
    <w:rsid w:val="002C3D51"/>
    <w:rsid w:val="002E05CA"/>
    <w:rsid w:val="002E164F"/>
    <w:rsid w:val="002E3453"/>
    <w:rsid w:val="002E5360"/>
    <w:rsid w:val="002E6874"/>
    <w:rsid w:val="002E7F9F"/>
    <w:rsid w:val="002F13F9"/>
    <w:rsid w:val="002F174C"/>
    <w:rsid w:val="002F45D6"/>
    <w:rsid w:val="002F6B25"/>
    <w:rsid w:val="003010CB"/>
    <w:rsid w:val="00310486"/>
    <w:rsid w:val="00313723"/>
    <w:rsid w:val="003206CB"/>
    <w:rsid w:val="00320A29"/>
    <w:rsid w:val="00325CCA"/>
    <w:rsid w:val="00331815"/>
    <w:rsid w:val="0033557A"/>
    <w:rsid w:val="0033667C"/>
    <w:rsid w:val="0034006A"/>
    <w:rsid w:val="003428B0"/>
    <w:rsid w:val="003446F4"/>
    <w:rsid w:val="00344FD2"/>
    <w:rsid w:val="0036402B"/>
    <w:rsid w:val="00364BB0"/>
    <w:rsid w:val="00370980"/>
    <w:rsid w:val="0037303A"/>
    <w:rsid w:val="003839D5"/>
    <w:rsid w:val="0039152F"/>
    <w:rsid w:val="003920C2"/>
    <w:rsid w:val="00395610"/>
    <w:rsid w:val="00397933"/>
    <w:rsid w:val="003A3D65"/>
    <w:rsid w:val="003A728F"/>
    <w:rsid w:val="003B39D3"/>
    <w:rsid w:val="003B759E"/>
    <w:rsid w:val="003C0362"/>
    <w:rsid w:val="003C2D52"/>
    <w:rsid w:val="003C364A"/>
    <w:rsid w:val="003C5880"/>
    <w:rsid w:val="003C5FA0"/>
    <w:rsid w:val="003C7397"/>
    <w:rsid w:val="003D0574"/>
    <w:rsid w:val="003D102B"/>
    <w:rsid w:val="003D1134"/>
    <w:rsid w:val="003D1799"/>
    <w:rsid w:val="003D2B71"/>
    <w:rsid w:val="003E2894"/>
    <w:rsid w:val="003F276B"/>
    <w:rsid w:val="003F322B"/>
    <w:rsid w:val="003F5EA7"/>
    <w:rsid w:val="00402682"/>
    <w:rsid w:val="004049B6"/>
    <w:rsid w:val="004156CF"/>
    <w:rsid w:val="00416122"/>
    <w:rsid w:val="00420031"/>
    <w:rsid w:val="00421D35"/>
    <w:rsid w:val="0042499C"/>
    <w:rsid w:val="00427B3D"/>
    <w:rsid w:val="00427EC3"/>
    <w:rsid w:val="00431AEE"/>
    <w:rsid w:val="00433295"/>
    <w:rsid w:val="004336A2"/>
    <w:rsid w:val="00433AAA"/>
    <w:rsid w:val="00440E0A"/>
    <w:rsid w:val="00444D41"/>
    <w:rsid w:val="00447929"/>
    <w:rsid w:val="004654C5"/>
    <w:rsid w:val="00465917"/>
    <w:rsid w:val="004740BF"/>
    <w:rsid w:val="004753CB"/>
    <w:rsid w:val="00480A66"/>
    <w:rsid w:val="00480EA5"/>
    <w:rsid w:val="004814C7"/>
    <w:rsid w:val="00484934"/>
    <w:rsid w:val="00491451"/>
    <w:rsid w:val="00491697"/>
    <w:rsid w:val="00493A5D"/>
    <w:rsid w:val="004950E9"/>
    <w:rsid w:val="00497446"/>
    <w:rsid w:val="004B77EB"/>
    <w:rsid w:val="004C159E"/>
    <w:rsid w:val="004C56F7"/>
    <w:rsid w:val="004C6075"/>
    <w:rsid w:val="004C61F4"/>
    <w:rsid w:val="004D7BC0"/>
    <w:rsid w:val="004E7A39"/>
    <w:rsid w:val="004F156D"/>
    <w:rsid w:val="004F7E87"/>
    <w:rsid w:val="0050221E"/>
    <w:rsid w:val="00506E48"/>
    <w:rsid w:val="0050771A"/>
    <w:rsid w:val="005078CC"/>
    <w:rsid w:val="0051741F"/>
    <w:rsid w:val="00522E97"/>
    <w:rsid w:val="00522FCB"/>
    <w:rsid w:val="00523DB4"/>
    <w:rsid w:val="0052454F"/>
    <w:rsid w:val="00524557"/>
    <w:rsid w:val="0052463F"/>
    <w:rsid w:val="00525B64"/>
    <w:rsid w:val="005305BB"/>
    <w:rsid w:val="005310E3"/>
    <w:rsid w:val="00534E5A"/>
    <w:rsid w:val="00535024"/>
    <w:rsid w:val="0053781F"/>
    <w:rsid w:val="0054070F"/>
    <w:rsid w:val="00544C13"/>
    <w:rsid w:val="0055003C"/>
    <w:rsid w:val="00552ACD"/>
    <w:rsid w:val="0055479C"/>
    <w:rsid w:val="00562F24"/>
    <w:rsid w:val="00565F8A"/>
    <w:rsid w:val="00575492"/>
    <w:rsid w:val="00575E33"/>
    <w:rsid w:val="0058094A"/>
    <w:rsid w:val="00581994"/>
    <w:rsid w:val="00581BE4"/>
    <w:rsid w:val="00582FDE"/>
    <w:rsid w:val="005874C3"/>
    <w:rsid w:val="00592657"/>
    <w:rsid w:val="005A2FE2"/>
    <w:rsid w:val="005A6A2F"/>
    <w:rsid w:val="005B0C95"/>
    <w:rsid w:val="005B3074"/>
    <w:rsid w:val="005B3195"/>
    <w:rsid w:val="005B7FEF"/>
    <w:rsid w:val="005C1BE5"/>
    <w:rsid w:val="005C4DE1"/>
    <w:rsid w:val="005E269B"/>
    <w:rsid w:val="005E2E14"/>
    <w:rsid w:val="005E3285"/>
    <w:rsid w:val="005F7164"/>
    <w:rsid w:val="00601A4B"/>
    <w:rsid w:val="00605762"/>
    <w:rsid w:val="0061348C"/>
    <w:rsid w:val="00615006"/>
    <w:rsid w:val="006158E2"/>
    <w:rsid w:val="0061619F"/>
    <w:rsid w:val="00623D06"/>
    <w:rsid w:val="00627843"/>
    <w:rsid w:val="00627F87"/>
    <w:rsid w:val="00640ADE"/>
    <w:rsid w:val="00642D0A"/>
    <w:rsid w:val="00647EFA"/>
    <w:rsid w:val="00663BD6"/>
    <w:rsid w:val="00665A63"/>
    <w:rsid w:val="006714B0"/>
    <w:rsid w:val="00671E7A"/>
    <w:rsid w:val="00673237"/>
    <w:rsid w:val="006868F3"/>
    <w:rsid w:val="00687076"/>
    <w:rsid w:val="00696F1C"/>
    <w:rsid w:val="006A05FE"/>
    <w:rsid w:val="006A1EE9"/>
    <w:rsid w:val="006A2430"/>
    <w:rsid w:val="006B2F0C"/>
    <w:rsid w:val="006B3093"/>
    <w:rsid w:val="006B7CCF"/>
    <w:rsid w:val="006C05D6"/>
    <w:rsid w:val="006C3915"/>
    <w:rsid w:val="006C69AC"/>
    <w:rsid w:val="006E41D4"/>
    <w:rsid w:val="006E4A3D"/>
    <w:rsid w:val="006E604F"/>
    <w:rsid w:val="006F1F1E"/>
    <w:rsid w:val="006F26A0"/>
    <w:rsid w:val="006F5DCB"/>
    <w:rsid w:val="006F6550"/>
    <w:rsid w:val="00702172"/>
    <w:rsid w:val="0070704C"/>
    <w:rsid w:val="00707615"/>
    <w:rsid w:val="007210A7"/>
    <w:rsid w:val="0072519B"/>
    <w:rsid w:val="00726CFE"/>
    <w:rsid w:val="00727069"/>
    <w:rsid w:val="00744103"/>
    <w:rsid w:val="0076161B"/>
    <w:rsid w:val="00767B75"/>
    <w:rsid w:val="007744D3"/>
    <w:rsid w:val="0078203B"/>
    <w:rsid w:val="007836DE"/>
    <w:rsid w:val="007839A4"/>
    <w:rsid w:val="00784A90"/>
    <w:rsid w:val="007A7A9F"/>
    <w:rsid w:val="007B042B"/>
    <w:rsid w:val="007B30D4"/>
    <w:rsid w:val="007B3459"/>
    <w:rsid w:val="007B4400"/>
    <w:rsid w:val="007C0E60"/>
    <w:rsid w:val="007C1584"/>
    <w:rsid w:val="007C25E0"/>
    <w:rsid w:val="007C2ABC"/>
    <w:rsid w:val="007C5B20"/>
    <w:rsid w:val="007E153E"/>
    <w:rsid w:val="007E405B"/>
    <w:rsid w:val="007E59DD"/>
    <w:rsid w:val="007E6E99"/>
    <w:rsid w:val="007F7716"/>
    <w:rsid w:val="007F7CAE"/>
    <w:rsid w:val="008003AF"/>
    <w:rsid w:val="0080590E"/>
    <w:rsid w:val="00807A6B"/>
    <w:rsid w:val="00812182"/>
    <w:rsid w:val="00817174"/>
    <w:rsid w:val="008269C9"/>
    <w:rsid w:val="008307BA"/>
    <w:rsid w:val="008357F5"/>
    <w:rsid w:val="00840F8B"/>
    <w:rsid w:val="00841D65"/>
    <w:rsid w:val="00843DD3"/>
    <w:rsid w:val="00846692"/>
    <w:rsid w:val="00847266"/>
    <w:rsid w:val="008509F1"/>
    <w:rsid w:val="00850DD3"/>
    <w:rsid w:val="0085177E"/>
    <w:rsid w:val="00854903"/>
    <w:rsid w:val="00856DB6"/>
    <w:rsid w:val="00860DC3"/>
    <w:rsid w:val="00860F42"/>
    <w:rsid w:val="00862DD3"/>
    <w:rsid w:val="00866DF0"/>
    <w:rsid w:val="00872E77"/>
    <w:rsid w:val="0087540D"/>
    <w:rsid w:val="00882339"/>
    <w:rsid w:val="00892859"/>
    <w:rsid w:val="00893476"/>
    <w:rsid w:val="00893E7A"/>
    <w:rsid w:val="00894D54"/>
    <w:rsid w:val="008968A8"/>
    <w:rsid w:val="008A46D8"/>
    <w:rsid w:val="008A5370"/>
    <w:rsid w:val="008C104F"/>
    <w:rsid w:val="008C6E44"/>
    <w:rsid w:val="008D46E2"/>
    <w:rsid w:val="008E1104"/>
    <w:rsid w:val="008E128E"/>
    <w:rsid w:val="008E1A96"/>
    <w:rsid w:val="008E5777"/>
    <w:rsid w:val="008E68D6"/>
    <w:rsid w:val="008F3851"/>
    <w:rsid w:val="008F675C"/>
    <w:rsid w:val="009100FD"/>
    <w:rsid w:val="00911558"/>
    <w:rsid w:val="00916AD8"/>
    <w:rsid w:val="0091765B"/>
    <w:rsid w:val="00922C7F"/>
    <w:rsid w:val="009246A4"/>
    <w:rsid w:val="00924A49"/>
    <w:rsid w:val="00930B22"/>
    <w:rsid w:val="0093421B"/>
    <w:rsid w:val="009624B1"/>
    <w:rsid w:val="00976752"/>
    <w:rsid w:val="00985EB6"/>
    <w:rsid w:val="00990019"/>
    <w:rsid w:val="00991417"/>
    <w:rsid w:val="009914BC"/>
    <w:rsid w:val="009A37B1"/>
    <w:rsid w:val="009A5894"/>
    <w:rsid w:val="009B0FE6"/>
    <w:rsid w:val="009B6114"/>
    <w:rsid w:val="009B6CA1"/>
    <w:rsid w:val="009C231F"/>
    <w:rsid w:val="009C37D9"/>
    <w:rsid w:val="009C5E60"/>
    <w:rsid w:val="009C7A9D"/>
    <w:rsid w:val="009E0D9F"/>
    <w:rsid w:val="009E1209"/>
    <w:rsid w:val="009E127E"/>
    <w:rsid w:val="009E1BCC"/>
    <w:rsid w:val="009E24FB"/>
    <w:rsid w:val="009E5DAA"/>
    <w:rsid w:val="009E6CBC"/>
    <w:rsid w:val="009F0F99"/>
    <w:rsid w:val="009F4CAE"/>
    <w:rsid w:val="00A00212"/>
    <w:rsid w:val="00A101EB"/>
    <w:rsid w:val="00A20D7D"/>
    <w:rsid w:val="00A24C96"/>
    <w:rsid w:val="00A31B47"/>
    <w:rsid w:val="00A32DC9"/>
    <w:rsid w:val="00A34253"/>
    <w:rsid w:val="00A439AF"/>
    <w:rsid w:val="00A44089"/>
    <w:rsid w:val="00A52B73"/>
    <w:rsid w:val="00A57CBC"/>
    <w:rsid w:val="00A6438F"/>
    <w:rsid w:val="00A713C1"/>
    <w:rsid w:val="00A71E90"/>
    <w:rsid w:val="00A74328"/>
    <w:rsid w:val="00A744C4"/>
    <w:rsid w:val="00A819A4"/>
    <w:rsid w:val="00A84904"/>
    <w:rsid w:val="00A8594D"/>
    <w:rsid w:val="00A90A42"/>
    <w:rsid w:val="00AA3D4B"/>
    <w:rsid w:val="00AA3ED8"/>
    <w:rsid w:val="00AA4A90"/>
    <w:rsid w:val="00AA6E9E"/>
    <w:rsid w:val="00AC3B94"/>
    <w:rsid w:val="00AC6B99"/>
    <w:rsid w:val="00AE4BB6"/>
    <w:rsid w:val="00AF0D2F"/>
    <w:rsid w:val="00AF3ECD"/>
    <w:rsid w:val="00B035EC"/>
    <w:rsid w:val="00B03650"/>
    <w:rsid w:val="00B07DCC"/>
    <w:rsid w:val="00B13437"/>
    <w:rsid w:val="00B2125E"/>
    <w:rsid w:val="00B246B3"/>
    <w:rsid w:val="00B31BCB"/>
    <w:rsid w:val="00B34EF6"/>
    <w:rsid w:val="00B42756"/>
    <w:rsid w:val="00B513CF"/>
    <w:rsid w:val="00B52622"/>
    <w:rsid w:val="00B652FD"/>
    <w:rsid w:val="00B81DB2"/>
    <w:rsid w:val="00B84925"/>
    <w:rsid w:val="00B84BBB"/>
    <w:rsid w:val="00B908DE"/>
    <w:rsid w:val="00B90D60"/>
    <w:rsid w:val="00BA5159"/>
    <w:rsid w:val="00BB1B24"/>
    <w:rsid w:val="00BB7586"/>
    <w:rsid w:val="00BC53D8"/>
    <w:rsid w:val="00BC6F4B"/>
    <w:rsid w:val="00BE0FC6"/>
    <w:rsid w:val="00BE19BE"/>
    <w:rsid w:val="00BE3FE7"/>
    <w:rsid w:val="00BE6763"/>
    <w:rsid w:val="00BF3373"/>
    <w:rsid w:val="00BF4EDB"/>
    <w:rsid w:val="00C01CED"/>
    <w:rsid w:val="00C11BB2"/>
    <w:rsid w:val="00C15BC9"/>
    <w:rsid w:val="00C16891"/>
    <w:rsid w:val="00C206C5"/>
    <w:rsid w:val="00C223DB"/>
    <w:rsid w:val="00C271BC"/>
    <w:rsid w:val="00C27261"/>
    <w:rsid w:val="00C348BB"/>
    <w:rsid w:val="00C37FDE"/>
    <w:rsid w:val="00C518E0"/>
    <w:rsid w:val="00C63B98"/>
    <w:rsid w:val="00C65815"/>
    <w:rsid w:val="00C821C7"/>
    <w:rsid w:val="00C86683"/>
    <w:rsid w:val="00C8761C"/>
    <w:rsid w:val="00C9349A"/>
    <w:rsid w:val="00CA250B"/>
    <w:rsid w:val="00CA7201"/>
    <w:rsid w:val="00CB5079"/>
    <w:rsid w:val="00CC28CF"/>
    <w:rsid w:val="00CC5FD9"/>
    <w:rsid w:val="00CD1814"/>
    <w:rsid w:val="00CD1EA5"/>
    <w:rsid w:val="00CD2DC2"/>
    <w:rsid w:val="00CD5D33"/>
    <w:rsid w:val="00CE68E7"/>
    <w:rsid w:val="00D023A1"/>
    <w:rsid w:val="00D16A73"/>
    <w:rsid w:val="00D34B6A"/>
    <w:rsid w:val="00D4045E"/>
    <w:rsid w:val="00D448D5"/>
    <w:rsid w:val="00D45810"/>
    <w:rsid w:val="00D458E1"/>
    <w:rsid w:val="00D47073"/>
    <w:rsid w:val="00D5192F"/>
    <w:rsid w:val="00D527F5"/>
    <w:rsid w:val="00D5597E"/>
    <w:rsid w:val="00D57FF7"/>
    <w:rsid w:val="00D611E9"/>
    <w:rsid w:val="00D64BC6"/>
    <w:rsid w:val="00D703B3"/>
    <w:rsid w:val="00D73CCE"/>
    <w:rsid w:val="00D73F77"/>
    <w:rsid w:val="00D75C1C"/>
    <w:rsid w:val="00D77D75"/>
    <w:rsid w:val="00D84BE3"/>
    <w:rsid w:val="00D91E21"/>
    <w:rsid w:val="00D94404"/>
    <w:rsid w:val="00D9552E"/>
    <w:rsid w:val="00D95781"/>
    <w:rsid w:val="00D962F3"/>
    <w:rsid w:val="00D9767D"/>
    <w:rsid w:val="00DA22E8"/>
    <w:rsid w:val="00DB5AB7"/>
    <w:rsid w:val="00DB65E9"/>
    <w:rsid w:val="00DB7B28"/>
    <w:rsid w:val="00DC310C"/>
    <w:rsid w:val="00DC337C"/>
    <w:rsid w:val="00DC4259"/>
    <w:rsid w:val="00DD085B"/>
    <w:rsid w:val="00DD1FFD"/>
    <w:rsid w:val="00DD3639"/>
    <w:rsid w:val="00DE1310"/>
    <w:rsid w:val="00DE2ACB"/>
    <w:rsid w:val="00E010EB"/>
    <w:rsid w:val="00E01128"/>
    <w:rsid w:val="00E035BC"/>
    <w:rsid w:val="00E0450B"/>
    <w:rsid w:val="00E13ED0"/>
    <w:rsid w:val="00E14B4F"/>
    <w:rsid w:val="00E15515"/>
    <w:rsid w:val="00E16692"/>
    <w:rsid w:val="00E22B4A"/>
    <w:rsid w:val="00E23B4E"/>
    <w:rsid w:val="00E2496A"/>
    <w:rsid w:val="00E2631E"/>
    <w:rsid w:val="00E268CF"/>
    <w:rsid w:val="00E32B37"/>
    <w:rsid w:val="00E40357"/>
    <w:rsid w:val="00E40F9E"/>
    <w:rsid w:val="00E42532"/>
    <w:rsid w:val="00E43BD7"/>
    <w:rsid w:val="00E511EB"/>
    <w:rsid w:val="00E51FDB"/>
    <w:rsid w:val="00E60706"/>
    <w:rsid w:val="00E62EFB"/>
    <w:rsid w:val="00E63571"/>
    <w:rsid w:val="00E669B1"/>
    <w:rsid w:val="00E66B73"/>
    <w:rsid w:val="00E7265E"/>
    <w:rsid w:val="00E80A5A"/>
    <w:rsid w:val="00E82AA9"/>
    <w:rsid w:val="00E905F3"/>
    <w:rsid w:val="00E93948"/>
    <w:rsid w:val="00EA3156"/>
    <w:rsid w:val="00EA4C21"/>
    <w:rsid w:val="00EB1753"/>
    <w:rsid w:val="00EB2ED9"/>
    <w:rsid w:val="00EB521F"/>
    <w:rsid w:val="00EC2E9D"/>
    <w:rsid w:val="00EC44CE"/>
    <w:rsid w:val="00EC53BE"/>
    <w:rsid w:val="00EC5B73"/>
    <w:rsid w:val="00ED1BC2"/>
    <w:rsid w:val="00ED4716"/>
    <w:rsid w:val="00ED4AF0"/>
    <w:rsid w:val="00ED4B9C"/>
    <w:rsid w:val="00ED76D5"/>
    <w:rsid w:val="00EE0A4C"/>
    <w:rsid w:val="00EE12C1"/>
    <w:rsid w:val="00EE30F1"/>
    <w:rsid w:val="00EE32A3"/>
    <w:rsid w:val="00EE4939"/>
    <w:rsid w:val="00EE6717"/>
    <w:rsid w:val="00EE69C1"/>
    <w:rsid w:val="00EF41A2"/>
    <w:rsid w:val="00F00474"/>
    <w:rsid w:val="00F02AC8"/>
    <w:rsid w:val="00F04F34"/>
    <w:rsid w:val="00F07C26"/>
    <w:rsid w:val="00F22CF0"/>
    <w:rsid w:val="00F26B5B"/>
    <w:rsid w:val="00F27E26"/>
    <w:rsid w:val="00F54E5F"/>
    <w:rsid w:val="00F63178"/>
    <w:rsid w:val="00F64BEF"/>
    <w:rsid w:val="00F70FE2"/>
    <w:rsid w:val="00F75932"/>
    <w:rsid w:val="00F77DF6"/>
    <w:rsid w:val="00F8035B"/>
    <w:rsid w:val="00F82D34"/>
    <w:rsid w:val="00F83317"/>
    <w:rsid w:val="00F85145"/>
    <w:rsid w:val="00FA4606"/>
    <w:rsid w:val="00FA7CBD"/>
    <w:rsid w:val="00FB777D"/>
    <w:rsid w:val="00FB7B98"/>
    <w:rsid w:val="00FC039C"/>
    <w:rsid w:val="00FC1B35"/>
    <w:rsid w:val="00FC35C5"/>
    <w:rsid w:val="00FC5042"/>
    <w:rsid w:val="00FC6BA8"/>
    <w:rsid w:val="00FD4C55"/>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E51FDB"/>
    <w:pPr>
      <w:spacing w:before="100" w:beforeAutospacing="1" w:after="100" w:afterAutospacing="1"/>
    </w:pPr>
  </w:style>
  <w:style w:type="character" w:styleId="Strong">
    <w:name w:val="Strong"/>
    <w:basedOn w:val="DefaultParagraphFont"/>
    <w:uiPriority w:val="22"/>
    <w:qFormat/>
    <w:rsid w:val="005B3074"/>
    <w:rPr>
      <w:b/>
      <w:bCs/>
    </w:rPr>
  </w:style>
  <w:style w:type="character" w:customStyle="1" w:styleId="apple-converted-space">
    <w:name w:val="apple-converted-space"/>
    <w:basedOn w:val="DefaultParagraphFont"/>
    <w:rsid w:val="00522FCB"/>
  </w:style>
  <w:style w:type="paragraph" w:customStyle="1" w:styleId="Body">
    <w:name w:val="Body"/>
    <w:rsid w:val="007210A7"/>
    <w:pPr>
      <w:pBdr>
        <w:top w:val="nil"/>
        <w:left w:val="nil"/>
        <w:bottom w:val="nil"/>
        <w:right w:val="nil"/>
        <w:between w:val="nil"/>
        <w:bar w:val="nil"/>
      </w:pBdr>
    </w:pPr>
    <w:rPr>
      <w:rFonts w:eastAsia="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1075095">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13345934">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54770560">
      <w:bodyDiv w:val="1"/>
      <w:marLeft w:val="0"/>
      <w:marRight w:val="0"/>
      <w:marTop w:val="0"/>
      <w:marBottom w:val="0"/>
      <w:divBdr>
        <w:top w:val="none" w:sz="0" w:space="0" w:color="auto"/>
        <w:left w:val="none" w:sz="0" w:space="0" w:color="auto"/>
        <w:bottom w:val="none" w:sz="0" w:space="0" w:color="auto"/>
        <w:right w:val="none" w:sz="0" w:space="0" w:color="auto"/>
      </w:divBdr>
      <w:divsChild>
        <w:div w:id="42292353">
          <w:marLeft w:val="0"/>
          <w:marRight w:val="0"/>
          <w:marTop w:val="0"/>
          <w:marBottom w:val="0"/>
          <w:divBdr>
            <w:top w:val="none" w:sz="0" w:space="0" w:color="auto"/>
            <w:left w:val="none" w:sz="0" w:space="0" w:color="auto"/>
            <w:bottom w:val="none" w:sz="0" w:space="0" w:color="auto"/>
            <w:right w:val="none" w:sz="0" w:space="0" w:color="auto"/>
          </w:divBdr>
        </w:div>
        <w:div w:id="1812751030">
          <w:marLeft w:val="0"/>
          <w:marRight w:val="0"/>
          <w:marTop w:val="0"/>
          <w:marBottom w:val="0"/>
          <w:divBdr>
            <w:top w:val="none" w:sz="0" w:space="0" w:color="auto"/>
            <w:left w:val="none" w:sz="0" w:space="0" w:color="auto"/>
            <w:bottom w:val="none" w:sz="0" w:space="0" w:color="auto"/>
            <w:right w:val="none" w:sz="0" w:space="0" w:color="auto"/>
          </w:divBdr>
        </w:div>
        <w:div w:id="407577944">
          <w:marLeft w:val="0"/>
          <w:marRight w:val="0"/>
          <w:marTop w:val="0"/>
          <w:marBottom w:val="0"/>
          <w:divBdr>
            <w:top w:val="none" w:sz="0" w:space="0" w:color="auto"/>
            <w:left w:val="none" w:sz="0" w:space="0" w:color="auto"/>
            <w:bottom w:val="none" w:sz="0" w:space="0" w:color="auto"/>
            <w:right w:val="none" w:sz="0" w:space="0" w:color="auto"/>
          </w:divBdr>
        </w:div>
        <w:div w:id="1100177179">
          <w:marLeft w:val="0"/>
          <w:marRight w:val="0"/>
          <w:marTop w:val="0"/>
          <w:marBottom w:val="0"/>
          <w:divBdr>
            <w:top w:val="none" w:sz="0" w:space="0" w:color="auto"/>
            <w:left w:val="none" w:sz="0" w:space="0" w:color="auto"/>
            <w:bottom w:val="none" w:sz="0" w:space="0" w:color="auto"/>
            <w:right w:val="none" w:sz="0" w:space="0" w:color="auto"/>
          </w:divBdr>
        </w:div>
        <w:div w:id="749542329">
          <w:marLeft w:val="0"/>
          <w:marRight w:val="0"/>
          <w:marTop w:val="0"/>
          <w:marBottom w:val="0"/>
          <w:divBdr>
            <w:top w:val="none" w:sz="0" w:space="0" w:color="auto"/>
            <w:left w:val="none" w:sz="0" w:space="0" w:color="auto"/>
            <w:bottom w:val="none" w:sz="0" w:space="0" w:color="auto"/>
            <w:right w:val="none" w:sz="0" w:space="0" w:color="auto"/>
          </w:divBdr>
        </w:div>
      </w:divsChild>
    </w:div>
    <w:div w:id="709185277">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39806384">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85889425">
      <w:bodyDiv w:val="1"/>
      <w:marLeft w:val="0"/>
      <w:marRight w:val="0"/>
      <w:marTop w:val="0"/>
      <w:marBottom w:val="0"/>
      <w:divBdr>
        <w:top w:val="none" w:sz="0" w:space="0" w:color="auto"/>
        <w:left w:val="none" w:sz="0" w:space="0" w:color="auto"/>
        <w:bottom w:val="none" w:sz="0" w:space="0" w:color="auto"/>
        <w:right w:val="none" w:sz="0" w:space="0" w:color="auto"/>
      </w:divBdr>
    </w:div>
    <w:div w:id="1312322165">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34746747">
      <w:bodyDiv w:val="1"/>
      <w:marLeft w:val="0"/>
      <w:marRight w:val="0"/>
      <w:marTop w:val="0"/>
      <w:marBottom w:val="0"/>
      <w:divBdr>
        <w:top w:val="none" w:sz="0" w:space="0" w:color="auto"/>
        <w:left w:val="none" w:sz="0" w:space="0" w:color="auto"/>
        <w:bottom w:val="none" w:sz="0" w:space="0" w:color="auto"/>
        <w:right w:val="none" w:sz="0" w:space="0" w:color="auto"/>
      </w:divBdr>
    </w:div>
    <w:div w:id="1493257074">
      <w:bodyDiv w:val="1"/>
      <w:marLeft w:val="0"/>
      <w:marRight w:val="0"/>
      <w:marTop w:val="0"/>
      <w:marBottom w:val="0"/>
      <w:divBdr>
        <w:top w:val="none" w:sz="0" w:space="0" w:color="auto"/>
        <w:left w:val="none" w:sz="0" w:space="0" w:color="auto"/>
        <w:bottom w:val="none" w:sz="0" w:space="0" w:color="auto"/>
        <w:right w:val="none" w:sz="0" w:space="0" w:color="auto"/>
      </w:divBdr>
    </w:div>
    <w:div w:id="1558471985">
      <w:bodyDiv w:val="1"/>
      <w:marLeft w:val="0"/>
      <w:marRight w:val="0"/>
      <w:marTop w:val="0"/>
      <w:marBottom w:val="0"/>
      <w:divBdr>
        <w:top w:val="none" w:sz="0" w:space="0" w:color="auto"/>
        <w:left w:val="none" w:sz="0" w:space="0" w:color="auto"/>
        <w:bottom w:val="none" w:sz="0" w:space="0" w:color="auto"/>
        <w:right w:val="none" w:sz="0" w:space="0" w:color="auto"/>
      </w:divBdr>
    </w:div>
    <w:div w:id="1672676767">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9804511">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028121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942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wallstcom.com/Riedel/210204-Riedel-Bolero-Global_Production_EMG.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www.euromediagroup.com"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riedel.net"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Bolero-Global_Production_EMG-Allianz_Stadium.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728</Words>
  <Characters>4155</Characters>
  <Application>Microsoft Office Word</Application>
  <DocSecurity>0</DocSecurity>
  <Lines>34</Lines>
  <Paragraphs>9</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4874</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4</cp:revision>
  <cp:lastPrinted>2019-11-27T19:37:00Z</cp:lastPrinted>
  <dcterms:created xsi:type="dcterms:W3CDTF">2021-02-03T15:41:00Z</dcterms:created>
  <dcterms:modified xsi:type="dcterms:W3CDTF">2021-02-03T18:01:00Z</dcterms:modified>
</cp:coreProperties>
</file>