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AE634" w14:textId="77777777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0CBEE56" wp14:editId="4A832418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40C982B" wp14:editId="12366F3C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D55FA75" wp14:editId="7676340A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FB76629" wp14:editId="29D6F68E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6BD8040" wp14:editId="1EEDE8D9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80A9F41" wp14:editId="3A8C52F6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45772BF" wp14:editId="19D9D8E3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A6659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3A01C72A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3007A9DF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4867623B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01695192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343B0EA0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1" w:history="1">
        <w:r w:rsidR="00C011BA" w:rsidRPr="002E2294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0A37501D" w14:textId="77777777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48818EB7" w14:textId="77777777" w:rsidR="00C011BA" w:rsidRPr="00E57DF5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Link zum Bildmaterial:</w:t>
      </w:r>
    </w:p>
    <w:p w14:paraId="12D5CD14" w14:textId="77777777" w:rsidR="00916453" w:rsidRPr="003773E0" w:rsidRDefault="00C011BA" w:rsidP="00C011BA">
      <w:pPr>
        <w:rPr>
          <w:rFonts w:ascii="Arial" w:hAnsi="Arial" w:cs="Arial"/>
          <w:b/>
          <w:sz w:val="20"/>
          <w:szCs w:val="20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Bildunterschrift:</w:t>
      </w:r>
    </w:p>
    <w:p w14:paraId="5DAB6C7B" w14:textId="77777777" w:rsidR="00C011BA" w:rsidRPr="00E57DF5" w:rsidRDefault="00C011BA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4F22C5B6" w14:textId="7825BEC4" w:rsidR="00C129B3" w:rsidRPr="0085210C" w:rsidRDefault="00F82A9F" w:rsidP="697CFF1B">
      <w:pPr>
        <w:jc w:val="center"/>
        <w:rPr>
          <w:rFonts w:ascii="Arial" w:eastAsia="Arial" w:hAnsi="Arial" w:cs="Arial"/>
          <w:b/>
          <w:bCs/>
          <w:sz w:val="32"/>
          <w:szCs w:val="32"/>
          <w:lang w:val="de-DE"/>
        </w:rPr>
      </w:pPr>
      <w:r w:rsidRPr="18AD5893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Riedel </w:t>
      </w:r>
      <w:r w:rsidR="223913D6" w:rsidRPr="18AD5893">
        <w:rPr>
          <w:rFonts w:ascii="Arial" w:eastAsia="Arial" w:hAnsi="Arial" w:cs="Arial"/>
          <w:b/>
          <w:bCs/>
          <w:sz w:val="32"/>
          <w:szCs w:val="32"/>
          <w:lang w:val="de-DE"/>
        </w:rPr>
        <w:t>e</w:t>
      </w:r>
      <w:r w:rsidRPr="18AD5893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rweitert </w:t>
      </w:r>
      <w:r w:rsidR="667CEEB4" w:rsidRPr="18AD5893">
        <w:rPr>
          <w:rFonts w:ascii="Arial" w:eastAsia="Arial" w:hAnsi="Arial" w:cs="Arial"/>
          <w:b/>
          <w:bCs/>
          <w:sz w:val="32"/>
          <w:szCs w:val="32"/>
          <w:lang w:val="de-DE"/>
        </w:rPr>
        <w:t>A</w:t>
      </w:r>
      <w:r w:rsidRPr="18AD5893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pp-basierte 1200er Serie um </w:t>
      </w:r>
      <w:r w:rsidR="4F2AE076" w:rsidRPr="18AD5893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kompaktes </w:t>
      </w:r>
      <w:r w:rsidRPr="18AD5893">
        <w:rPr>
          <w:rFonts w:ascii="Arial" w:eastAsia="Arial" w:hAnsi="Arial" w:cs="Arial"/>
          <w:b/>
          <w:bCs/>
          <w:sz w:val="32"/>
          <w:szCs w:val="32"/>
          <w:lang w:val="de-DE"/>
        </w:rPr>
        <w:t>1HE</w:t>
      </w:r>
      <w:r w:rsidR="661D06E0" w:rsidRPr="18AD5893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 SmartPanel</w:t>
      </w:r>
      <w:r w:rsidRPr="18AD5893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 RSP-1216HL </w:t>
      </w:r>
      <w:r w:rsidRPr="00A32B95">
        <w:rPr>
          <w:lang w:val="de-DE"/>
        </w:rPr>
        <w:br/>
      </w:r>
    </w:p>
    <w:p w14:paraId="092385F3" w14:textId="4F26F19F" w:rsidR="005C4F34" w:rsidRPr="00A32B95" w:rsidRDefault="00A154C4" w:rsidP="00F82A9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18AD5893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WUPPERTAL, </w:t>
      </w:r>
      <w:r w:rsidR="00784FD3">
        <w:rPr>
          <w:rFonts w:ascii="Arial" w:hAnsi="Arial" w:cs="Arial"/>
          <w:b/>
          <w:bCs/>
          <w:sz w:val="22"/>
          <w:szCs w:val="22"/>
          <w:lang w:val="de-DE" w:eastAsia="de-DE"/>
        </w:rPr>
        <w:t>24</w:t>
      </w:r>
      <w:r w:rsidR="00D52375" w:rsidRPr="18AD5893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. </w:t>
      </w:r>
      <w:r w:rsidR="00784FD3">
        <w:rPr>
          <w:rFonts w:ascii="Arial" w:hAnsi="Arial" w:cs="Arial"/>
          <w:b/>
          <w:bCs/>
          <w:sz w:val="22"/>
          <w:szCs w:val="22"/>
          <w:lang w:val="de-DE" w:eastAsia="de-DE"/>
        </w:rPr>
        <w:t>Nov,</w:t>
      </w:r>
      <w:r w:rsidR="00D52375" w:rsidRPr="18AD5893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20</w:t>
      </w:r>
      <w:r w:rsidR="00784FD3">
        <w:rPr>
          <w:rFonts w:ascii="Arial" w:hAnsi="Arial" w:cs="Arial"/>
          <w:b/>
          <w:bCs/>
          <w:sz w:val="22"/>
          <w:szCs w:val="22"/>
          <w:lang w:val="de-DE" w:eastAsia="de-DE"/>
        </w:rPr>
        <w:t>20</w:t>
      </w:r>
      <w:bookmarkStart w:id="0" w:name="_GoBack"/>
      <w:bookmarkEnd w:id="0"/>
      <w:r w:rsidR="00D52375" w:rsidRPr="18AD5893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="00937F39" w:rsidRPr="18AD5893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A32B95">
        <w:rPr>
          <w:rFonts w:ascii="Arial" w:hAnsi="Arial" w:cs="Arial"/>
          <w:sz w:val="22"/>
          <w:szCs w:val="22"/>
          <w:lang w:val="de-DE" w:eastAsia="de-DE"/>
        </w:rPr>
        <w:t xml:space="preserve">Mit dem RSP-1216HL präsentiert </w:t>
      </w:r>
      <w:r w:rsidRPr="00A32B95">
        <w:rPr>
          <w:rFonts w:ascii="Arial" w:eastAsia="Arial" w:hAnsi="Arial" w:cs="Arial"/>
          <w:sz w:val="22"/>
          <w:szCs w:val="22"/>
          <w:lang w:val="de-DE"/>
        </w:rPr>
        <w:t xml:space="preserve">Riedel </w:t>
      </w:r>
      <w:r w:rsidR="00A32B95" w:rsidRPr="00A32B95">
        <w:rPr>
          <w:rFonts w:ascii="Arial" w:eastAsia="Arial" w:hAnsi="Arial" w:cs="Arial"/>
          <w:sz w:val="22"/>
          <w:szCs w:val="22"/>
          <w:lang w:val="de-DE"/>
        </w:rPr>
        <w:t>ein brandneues 1</w:t>
      </w:r>
      <w:r w:rsidR="00A32B95">
        <w:rPr>
          <w:rFonts w:ascii="Arial" w:eastAsia="Arial" w:hAnsi="Arial" w:cs="Arial"/>
          <w:sz w:val="22"/>
          <w:szCs w:val="22"/>
          <w:lang w:val="de-DE"/>
        </w:rPr>
        <w:t>HE</w:t>
      </w:r>
      <w:r w:rsidR="00A32B95" w:rsidRPr="00A32B95">
        <w:rPr>
          <w:rFonts w:ascii="Arial" w:eastAsia="Arial" w:hAnsi="Arial" w:cs="Arial"/>
          <w:sz w:val="22"/>
          <w:szCs w:val="22"/>
          <w:lang w:val="de-DE"/>
        </w:rPr>
        <w:t>-Modell in der beliebten 1200er Serie intelligenter Intercom- und Control Panels für Video-, Audio-, Daten- und Kommunikationsnetzwerke</w:t>
      </w:r>
      <w:r w:rsidR="00A32B95">
        <w:rPr>
          <w:rFonts w:ascii="Arial" w:eastAsia="Arial" w:hAnsi="Arial" w:cs="Arial"/>
          <w:sz w:val="22"/>
          <w:szCs w:val="22"/>
          <w:lang w:val="de-DE"/>
        </w:rPr>
        <w:t>.</w:t>
      </w:r>
      <w:r w:rsidR="00A32B95" w:rsidRPr="00A32B95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598FE63C" w:rsidRPr="00A32B95">
        <w:rPr>
          <w:rFonts w:ascii="Arial" w:eastAsia="Arial" w:hAnsi="Arial" w:cs="Arial"/>
          <w:sz w:val="22"/>
          <w:szCs w:val="22"/>
          <w:lang w:val="de-DE"/>
        </w:rPr>
        <w:t>D</w:t>
      </w:r>
      <w:r w:rsidR="00F82A9F" w:rsidRPr="00A32B95">
        <w:rPr>
          <w:rFonts w:ascii="Arial" w:eastAsia="Arial" w:hAnsi="Arial" w:cs="Arial"/>
          <w:sz w:val="22"/>
          <w:szCs w:val="22"/>
          <w:lang w:val="de-DE"/>
        </w:rPr>
        <w:t xml:space="preserve">as RSP-1216HL </w:t>
      </w:r>
      <w:r w:rsidR="736D0473" w:rsidRPr="00A32B95">
        <w:rPr>
          <w:rFonts w:ascii="Arial" w:eastAsia="Arial" w:hAnsi="Arial" w:cs="Arial"/>
          <w:sz w:val="22"/>
          <w:szCs w:val="22"/>
          <w:lang w:val="de-DE"/>
        </w:rPr>
        <w:t xml:space="preserve">ist </w:t>
      </w:r>
      <w:r w:rsidR="00F82A9F" w:rsidRPr="00A32B95">
        <w:rPr>
          <w:rFonts w:ascii="Arial" w:eastAsia="Arial" w:hAnsi="Arial" w:cs="Arial"/>
          <w:sz w:val="22"/>
          <w:szCs w:val="22"/>
          <w:lang w:val="de-DE"/>
        </w:rPr>
        <w:t xml:space="preserve">eine kompakte Version des </w:t>
      </w:r>
      <w:proofErr w:type="spellStart"/>
      <w:r w:rsidR="00F82A9F" w:rsidRPr="00A32B95">
        <w:rPr>
          <w:rFonts w:ascii="Arial" w:eastAsia="Arial" w:hAnsi="Arial" w:cs="Arial"/>
          <w:sz w:val="22"/>
          <w:szCs w:val="22"/>
          <w:lang w:val="de-DE"/>
        </w:rPr>
        <w:t>app</w:t>
      </w:r>
      <w:proofErr w:type="spellEnd"/>
      <w:r w:rsidR="00F82A9F" w:rsidRPr="00A32B95">
        <w:rPr>
          <w:rFonts w:ascii="Arial" w:eastAsia="Arial" w:hAnsi="Arial" w:cs="Arial"/>
          <w:sz w:val="22"/>
          <w:szCs w:val="22"/>
          <w:lang w:val="de-DE"/>
        </w:rPr>
        <w:t>-basierten RSP-1232HL SmartPanel</w:t>
      </w:r>
      <w:r w:rsidR="204BF85B" w:rsidRPr="00A32B95">
        <w:rPr>
          <w:rFonts w:ascii="Arial" w:eastAsia="Arial" w:hAnsi="Arial" w:cs="Arial"/>
          <w:sz w:val="22"/>
          <w:szCs w:val="22"/>
          <w:lang w:val="de-DE"/>
        </w:rPr>
        <w:t>, perfekt zugeschnitten auf die sich kontinuierlich wandelnden Bedürfnisse der Anwender.</w:t>
      </w:r>
    </w:p>
    <w:p w14:paraId="02EB378F" w14:textId="77777777" w:rsidR="00F82A9F" w:rsidRPr="00A32B95" w:rsidRDefault="00F82A9F" w:rsidP="00F82A9F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268E492E" w14:textId="5DB58B28" w:rsidR="00BB361E" w:rsidRPr="00F82A9F" w:rsidRDefault="00C011BA" w:rsidP="2BB092C9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18AD5893">
        <w:rPr>
          <w:rFonts w:ascii="Arial" w:eastAsia="Arial" w:hAnsi="Arial" w:cs="Arial"/>
          <w:sz w:val="22"/>
          <w:szCs w:val="22"/>
          <w:lang w:val="de-DE"/>
        </w:rPr>
        <w:t>„</w:t>
      </w:r>
      <w:r w:rsidR="00F82A9F" w:rsidRPr="18AD5893">
        <w:rPr>
          <w:rFonts w:ascii="Arial" w:eastAsia="Arial" w:hAnsi="Arial" w:cs="Arial"/>
          <w:sz w:val="22"/>
          <w:szCs w:val="22"/>
          <w:lang w:val="de-DE"/>
        </w:rPr>
        <w:t xml:space="preserve">Das auf der NAB Show 2018 vorgestellte RSP-1232HL war ein Quantensprung in puncto Workflow, Leistung und Konnektivität. </w:t>
      </w:r>
      <w:r w:rsidR="305663BE" w:rsidRPr="18AD5893">
        <w:rPr>
          <w:rFonts w:ascii="Arial" w:eastAsia="Arial" w:hAnsi="Arial" w:cs="Arial"/>
          <w:sz w:val="22"/>
          <w:szCs w:val="22"/>
          <w:lang w:val="de-DE"/>
        </w:rPr>
        <w:t>Angetan</w:t>
      </w:r>
      <w:r w:rsidR="00F82A9F" w:rsidRPr="18AD5893">
        <w:rPr>
          <w:rFonts w:ascii="Arial" w:eastAsia="Arial" w:hAnsi="Arial" w:cs="Arial"/>
          <w:sz w:val="22"/>
          <w:szCs w:val="22"/>
          <w:lang w:val="de-DE"/>
        </w:rPr>
        <w:t xml:space="preserve"> von den zahlreichen vollfarbigen </w:t>
      </w:r>
      <w:proofErr w:type="spellStart"/>
      <w:r w:rsidR="00F82A9F" w:rsidRPr="18AD5893">
        <w:rPr>
          <w:rFonts w:ascii="Arial" w:eastAsia="Arial" w:hAnsi="Arial" w:cs="Arial"/>
          <w:sz w:val="22"/>
          <w:szCs w:val="22"/>
          <w:lang w:val="de-DE"/>
        </w:rPr>
        <w:t>Multitouch</w:t>
      </w:r>
      <w:proofErr w:type="spellEnd"/>
      <w:r w:rsidR="00F82A9F" w:rsidRPr="18AD5893">
        <w:rPr>
          <w:rFonts w:ascii="Arial" w:eastAsia="Arial" w:hAnsi="Arial" w:cs="Arial"/>
          <w:sz w:val="22"/>
          <w:szCs w:val="22"/>
          <w:lang w:val="de-DE"/>
        </w:rPr>
        <w:t>-Displays, der intuitiven Bedienung und der Möglichkeit, Apps für Multifunktionalität zu nutzen</w:t>
      </w:r>
      <w:r w:rsidR="7756A532" w:rsidRPr="18AD5893">
        <w:rPr>
          <w:rFonts w:ascii="Arial" w:eastAsia="Arial" w:hAnsi="Arial" w:cs="Arial"/>
          <w:sz w:val="22"/>
          <w:szCs w:val="22"/>
          <w:lang w:val="de-DE"/>
        </w:rPr>
        <w:t>, haben unsere Kunden seitdem nicht mit positivem Feedback gespart</w:t>
      </w:r>
      <w:r w:rsidR="00F82A9F" w:rsidRPr="18AD5893">
        <w:rPr>
          <w:rFonts w:ascii="Arial" w:eastAsia="Arial" w:hAnsi="Arial" w:cs="Arial"/>
          <w:sz w:val="22"/>
          <w:szCs w:val="22"/>
          <w:lang w:val="de-DE"/>
        </w:rPr>
        <w:t>", so Benjamin Lampert, Produktmanager bei Riedel. „</w:t>
      </w:r>
      <w:r w:rsidR="3E54601B" w:rsidRPr="18AD5893">
        <w:rPr>
          <w:rFonts w:ascii="Arial" w:eastAsia="Arial" w:hAnsi="Arial" w:cs="Arial"/>
          <w:sz w:val="22"/>
          <w:szCs w:val="22"/>
          <w:lang w:val="de-DE"/>
        </w:rPr>
        <w:t xml:space="preserve">Dabei </w:t>
      </w:r>
      <w:r w:rsidR="398666A7" w:rsidRPr="18AD5893">
        <w:rPr>
          <w:rFonts w:ascii="Arial" w:eastAsia="Arial" w:hAnsi="Arial" w:cs="Arial"/>
          <w:sz w:val="22"/>
          <w:szCs w:val="22"/>
          <w:lang w:val="de-DE"/>
        </w:rPr>
        <w:t>wurden wir oft nach e</w:t>
      </w:r>
      <w:r w:rsidR="00F82A9F" w:rsidRPr="18AD5893">
        <w:rPr>
          <w:rFonts w:ascii="Arial" w:eastAsia="Arial" w:hAnsi="Arial" w:cs="Arial"/>
          <w:sz w:val="22"/>
          <w:szCs w:val="22"/>
          <w:lang w:val="de-DE"/>
        </w:rPr>
        <w:t>ine</w:t>
      </w:r>
      <w:r w:rsidR="7B7EF593" w:rsidRPr="18AD5893">
        <w:rPr>
          <w:rFonts w:ascii="Arial" w:eastAsia="Arial" w:hAnsi="Arial" w:cs="Arial"/>
          <w:sz w:val="22"/>
          <w:szCs w:val="22"/>
          <w:lang w:val="de-DE"/>
        </w:rPr>
        <w:t>r</w:t>
      </w:r>
      <w:r w:rsidR="00F82A9F" w:rsidRPr="18AD5893">
        <w:rPr>
          <w:rFonts w:ascii="Arial" w:eastAsia="Arial" w:hAnsi="Arial" w:cs="Arial"/>
          <w:sz w:val="22"/>
          <w:szCs w:val="22"/>
          <w:lang w:val="de-DE"/>
        </w:rPr>
        <w:t xml:space="preserve"> 1 HE-Version</w:t>
      </w:r>
      <w:r w:rsidR="2D5B4ADE" w:rsidRPr="18AD5893">
        <w:rPr>
          <w:rFonts w:ascii="Arial" w:eastAsia="Arial" w:hAnsi="Arial" w:cs="Arial"/>
          <w:sz w:val="22"/>
          <w:szCs w:val="22"/>
          <w:lang w:val="de-DE"/>
        </w:rPr>
        <w:t xml:space="preserve"> gefragt</w:t>
      </w:r>
      <w:r w:rsidR="00F82A9F" w:rsidRPr="18AD5893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00A32B95">
        <w:rPr>
          <w:rFonts w:ascii="Arial" w:eastAsia="Arial" w:hAnsi="Arial" w:cs="Arial"/>
          <w:sz w:val="22"/>
          <w:szCs w:val="22"/>
          <w:lang w:val="de-DE"/>
        </w:rPr>
        <w:t>–</w:t>
      </w:r>
      <w:r w:rsidR="00F82A9F" w:rsidRPr="18AD5893">
        <w:rPr>
          <w:rFonts w:ascii="Arial" w:eastAsia="Arial" w:hAnsi="Arial" w:cs="Arial"/>
          <w:sz w:val="22"/>
          <w:szCs w:val="22"/>
          <w:lang w:val="de-DE"/>
        </w:rPr>
        <w:t xml:space="preserve"> und hier ist sie! Mit dem RSP-1216HL ist es uns gelungen, die gesamte Power des RSP-1232HL in einem noch kompakteren Formfaktor zu konzentrieren, ohne dabei Abstriche bei Funktionalität und Benutzerfreundlichkeit zu machen</w:t>
      </w:r>
      <w:r w:rsidR="5D51676E" w:rsidRPr="18AD5893">
        <w:rPr>
          <w:rFonts w:ascii="Arial" w:eastAsia="Arial" w:hAnsi="Arial" w:cs="Arial"/>
          <w:sz w:val="22"/>
          <w:szCs w:val="22"/>
          <w:lang w:val="de-DE"/>
        </w:rPr>
        <w:t>.</w:t>
      </w:r>
      <w:r w:rsidR="00F82A9F" w:rsidRPr="18AD5893">
        <w:rPr>
          <w:rFonts w:ascii="Arial" w:eastAsia="Arial" w:hAnsi="Arial" w:cs="Arial"/>
          <w:sz w:val="22"/>
          <w:szCs w:val="22"/>
          <w:lang w:val="de-DE"/>
        </w:rPr>
        <w:t>"</w:t>
      </w:r>
    </w:p>
    <w:p w14:paraId="6B361DCB" w14:textId="0F7F5764" w:rsidR="697CFF1B" w:rsidRDefault="697CFF1B" w:rsidP="697CFF1B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15272883" w14:textId="1B1A95AF" w:rsidR="30A02025" w:rsidRDefault="30A02025" w:rsidP="5FD44A13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4769885F">
        <w:rPr>
          <w:rFonts w:ascii="Arial" w:eastAsia="Arial" w:hAnsi="Arial" w:cs="Arial"/>
          <w:sz w:val="22"/>
          <w:szCs w:val="22"/>
          <w:lang w:val="de-DE"/>
        </w:rPr>
        <w:t>Wie sein großer Bruder verfügt das IP-zentrierte RSP-1216HL über ein hochauflösende</w:t>
      </w:r>
      <w:r w:rsidR="51204B31" w:rsidRPr="4769885F">
        <w:rPr>
          <w:rFonts w:ascii="Arial" w:eastAsia="Arial" w:hAnsi="Arial" w:cs="Arial"/>
          <w:sz w:val="22"/>
          <w:szCs w:val="22"/>
          <w:lang w:val="de-DE"/>
        </w:rPr>
        <w:t>s</w:t>
      </w:r>
      <w:r w:rsidRPr="4769885F">
        <w:rPr>
          <w:rFonts w:ascii="Arial" w:eastAsia="Arial" w:hAnsi="Arial" w:cs="Arial"/>
          <w:sz w:val="22"/>
          <w:szCs w:val="22"/>
          <w:lang w:val="de-DE"/>
        </w:rPr>
        <w:t>, auch bei Sonneneinstrahlung gut lesbare</w:t>
      </w:r>
      <w:r w:rsidR="782DA0DF" w:rsidRPr="4769885F">
        <w:rPr>
          <w:rFonts w:ascii="Arial" w:eastAsia="Arial" w:hAnsi="Arial" w:cs="Arial"/>
          <w:sz w:val="22"/>
          <w:szCs w:val="22"/>
          <w:lang w:val="de-DE"/>
        </w:rPr>
        <w:t>s</w:t>
      </w:r>
      <w:r w:rsidRPr="4769885F">
        <w:rPr>
          <w:rFonts w:ascii="Arial" w:eastAsia="Arial" w:hAnsi="Arial" w:cs="Arial"/>
          <w:sz w:val="22"/>
          <w:szCs w:val="22"/>
          <w:lang w:val="de-DE"/>
        </w:rPr>
        <w:t xml:space="preserve"> Multi-Touch-Farbdisplay</w:t>
      </w:r>
      <w:r w:rsidR="1C9DFE2B" w:rsidRPr="4769885F">
        <w:rPr>
          <w:rFonts w:ascii="Arial" w:eastAsia="Arial" w:hAnsi="Arial" w:cs="Arial"/>
          <w:sz w:val="22"/>
          <w:szCs w:val="22"/>
          <w:lang w:val="de-DE"/>
        </w:rPr>
        <w:t>,</w:t>
      </w:r>
      <w:r w:rsidRPr="4769885F">
        <w:rPr>
          <w:rFonts w:ascii="Arial" w:eastAsia="Arial" w:hAnsi="Arial" w:cs="Arial"/>
          <w:sz w:val="22"/>
          <w:szCs w:val="22"/>
          <w:lang w:val="de-DE"/>
        </w:rPr>
        <w:t xml:space="preserve"> sowie </w:t>
      </w:r>
      <w:r w:rsidR="42B43FA3" w:rsidRPr="4769885F">
        <w:rPr>
          <w:rFonts w:ascii="Arial" w:eastAsia="Arial" w:hAnsi="Arial" w:cs="Arial"/>
          <w:sz w:val="22"/>
          <w:szCs w:val="22"/>
          <w:lang w:val="de-DE"/>
        </w:rPr>
        <w:t xml:space="preserve">das </w:t>
      </w:r>
      <w:r w:rsidRPr="4769885F">
        <w:rPr>
          <w:rFonts w:ascii="Arial" w:eastAsia="Arial" w:hAnsi="Arial" w:cs="Arial"/>
          <w:sz w:val="22"/>
          <w:szCs w:val="22"/>
          <w:lang w:val="de-DE"/>
        </w:rPr>
        <w:t>einzigartige</w:t>
      </w:r>
      <w:r w:rsidR="3AEC4BE4" w:rsidRPr="4769885F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4769885F">
        <w:rPr>
          <w:rFonts w:ascii="Arial" w:eastAsia="Arial" w:hAnsi="Arial" w:cs="Arial"/>
          <w:sz w:val="22"/>
          <w:szCs w:val="22"/>
          <w:lang w:val="de-DE"/>
        </w:rPr>
        <w:t>Hybrid</w:t>
      </w:r>
      <w:r w:rsidR="395AA018" w:rsidRPr="4769885F">
        <w:rPr>
          <w:rFonts w:ascii="Arial" w:eastAsia="Arial" w:hAnsi="Arial" w:cs="Arial"/>
          <w:sz w:val="22"/>
          <w:szCs w:val="22"/>
          <w:lang w:val="de-DE"/>
        </w:rPr>
        <w:t>-Hebel</w:t>
      </w:r>
      <w:r w:rsidR="3AEC4BE4" w:rsidRPr="4769885F">
        <w:rPr>
          <w:rFonts w:ascii="Arial" w:eastAsia="Arial" w:hAnsi="Arial" w:cs="Arial"/>
          <w:sz w:val="22"/>
          <w:szCs w:val="22"/>
          <w:lang w:val="de-DE"/>
        </w:rPr>
        <w:t>-</w:t>
      </w:r>
      <w:r w:rsidRPr="4769885F">
        <w:rPr>
          <w:rFonts w:ascii="Arial" w:eastAsia="Arial" w:hAnsi="Arial" w:cs="Arial"/>
          <w:sz w:val="22"/>
          <w:szCs w:val="22"/>
          <w:lang w:val="de-DE"/>
        </w:rPr>
        <w:t>Tastendesign, das Hebel- und Drehtasten kombiniert und die Steuerung unzähliger Parameter mit einer einzigen Taste ermöglicht. Darüber hinaus</w:t>
      </w:r>
      <w:r w:rsidR="0FAD51FA" w:rsidRPr="4769885F">
        <w:rPr>
          <w:rFonts w:ascii="Arial" w:eastAsia="Arial" w:hAnsi="Arial" w:cs="Arial"/>
          <w:sz w:val="22"/>
          <w:szCs w:val="22"/>
          <w:lang w:val="de-DE"/>
        </w:rPr>
        <w:t xml:space="preserve"> besitzt</w:t>
      </w:r>
      <w:r w:rsidR="02B37C2D" w:rsidRPr="4769885F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4769885F">
        <w:rPr>
          <w:rFonts w:ascii="Arial" w:eastAsia="Arial" w:hAnsi="Arial" w:cs="Arial"/>
          <w:sz w:val="22"/>
          <w:szCs w:val="22"/>
          <w:lang w:val="de-DE"/>
        </w:rPr>
        <w:t>das neue Panel die gleichen umfangreichen Anschlussmöglichkeiten wie sein größeres Pendant, mit Unterstützung für AES3- und SMPTE 2110-30 (AES67)-Anschlüsse zusammen mit GPIO-, Analog- oder AES67 4-</w:t>
      </w:r>
      <w:r w:rsidR="66E42C77" w:rsidRPr="4769885F">
        <w:rPr>
          <w:rFonts w:ascii="Arial" w:eastAsia="Arial" w:hAnsi="Arial" w:cs="Arial"/>
          <w:sz w:val="22"/>
          <w:szCs w:val="22"/>
          <w:lang w:val="de-DE"/>
        </w:rPr>
        <w:t xml:space="preserve">Draht </w:t>
      </w:r>
      <w:r w:rsidRPr="4769885F">
        <w:rPr>
          <w:rFonts w:ascii="Arial" w:eastAsia="Arial" w:hAnsi="Arial" w:cs="Arial"/>
          <w:sz w:val="22"/>
          <w:szCs w:val="22"/>
          <w:lang w:val="de-DE"/>
        </w:rPr>
        <w:t xml:space="preserve">sowie USB-Anschlüssen an der Vorder- und Rückseite. </w:t>
      </w:r>
      <w:r w:rsidR="6101C835" w:rsidRPr="4769885F">
        <w:rPr>
          <w:rFonts w:ascii="Arial" w:eastAsia="Arial" w:hAnsi="Arial" w:cs="Arial"/>
          <w:sz w:val="22"/>
          <w:szCs w:val="22"/>
          <w:lang w:val="de-DE"/>
        </w:rPr>
        <w:t xml:space="preserve">Das </w:t>
      </w:r>
      <w:r w:rsidRPr="4769885F">
        <w:rPr>
          <w:rFonts w:ascii="Arial" w:eastAsia="Arial" w:hAnsi="Arial" w:cs="Arial"/>
          <w:sz w:val="22"/>
          <w:szCs w:val="22"/>
          <w:lang w:val="de-DE"/>
        </w:rPr>
        <w:t>ebenso smarte, aber deutlich kompaktere RSP-1216HL bietet einen einzelnen Lautsprecher und 16 Tasten mit Hybrid-Hebel, verglichen mit den zwei Lautsprechern und 32 Tasten mit Hybrid-Hebel des RSP-1232HL.</w:t>
      </w:r>
    </w:p>
    <w:p w14:paraId="0C59E90F" w14:textId="4ED7973E" w:rsidR="5FD44A13" w:rsidRDefault="5FD44A13" w:rsidP="5FD44A13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6B9CADB6" w14:textId="0B4766A8" w:rsidR="7A0F2296" w:rsidRDefault="7A0F2296" w:rsidP="5FD44A13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489514E">
        <w:rPr>
          <w:rFonts w:ascii="Arial" w:eastAsia="Arial" w:hAnsi="Arial" w:cs="Arial"/>
          <w:sz w:val="22"/>
          <w:szCs w:val="22"/>
          <w:lang w:val="de-DE"/>
        </w:rPr>
        <w:t xml:space="preserve">Durch ihre </w:t>
      </w:r>
      <w:proofErr w:type="spellStart"/>
      <w:r w:rsidR="18C6F426" w:rsidRPr="0489514E">
        <w:rPr>
          <w:rFonts w:ascii="Arial" w:eastAsia="Arial" w:hAnsi="Arial" w:cs="Arial"/>
          <w:sz w:val="22"/>
          <w:szCs w:val="22"/>
          <w:lang w:val="de-DE"/>
        </w:rPr>
        <w:t>a</w:t>
      </w:r>
      <w:r w:rsidRPr="0489514E">
        <w:rPr>
          <w:rFonts w:ascii="Arial" w:eastAsia="Arial" w:hAnsi="Arial" w:cs="Arial"/>
          <w:sz w:val="22"/>
          <w:szCs w:val="22"/>
          <w:lang w:val="de-DE"/>
        </w:rPr>
        <w:t>pp</w:t>
      </w:r>
      <w:proofErr w:type="spellEnd"/>
      <w:r w:rsidRPr="0489514E">
        <w:rPr>
          <w:rFonts w:ascii="Arial" w:eastAsia="Arial" w:hAnsi="Arial" w:cs="Arial"/>
          <w:sz w:val="22"/>
          <w:szCs w:val="22"/>
          <w:lang w:val="de-DE"/>
        </w:rPr>
        <w:t>-basierte Architektur können die SmartPanels verschiedenste Funktionen und Workflows v</w:t>
      </w:r>
      <w:r w:rsidR="350B6C4A" w:rsidRPr="0489514E">
        <w:rPr>
          <w:rFonts w:ascii="Arial" w:eastAsia="Arial" w:hAnsi="Arial" w:cs="Arial"/>
          <w:sz w:val="22"/>
          <w:szCs w:val="22"/>
          <w:lang w:val="de-DE"/>
        </w:rPr>
        <w:t>erbinden</w:t>
      </w:r>
      <w:r w:rsidRPr="0489514E">
        <w:rPr>
          <w:rFonts w:ascii="Arial" w:eastAsia="Arial" w:hAnsi="Arial" w:cs="Arial"/>
          <w:sz w:val="22"/>
          <w:szCs w:val="22"/>
          <w:lang w:val="de-DE"/>
        </w:rPr>
        <w:t xml:space="preserve">, und sich mit den stetig wachsenden technischen Anforderungen </w:t>
      </w:r>
      <w:r w:rsidR="5117280D" w:rsidRPr="0489514E">
        <w:rPr>
          <w:rFonts w:ascii="Arial" w:eastAsia="Arial" w:hAnsi="Arial" w:cs="Arial"/>
          <w:sz w:val="22"/>
          <w:szCs w:val="22"/>
          <w:lang w:val="de-DE"/>
        </w:rPr>
        <w:t xml:space="preserve">der </w:t>
      </w:r>
      <w:r w:rsidRPr="0489514E">
        <w:rPr>
          <w:rFonts w:ascii="Arial" w:eastAsia="Arial" w:hAnsi="Arial" w:cs="Arial"/>
          <w:sz w:val="22"/>
          <w:szCs w:val="22"/>
          <w:lang w:val="de-DE"/>
        </w:rPr>
        <w:t>Broadcast</w:t>
      </w:r>
      <w:r w:rsidR="180BBB7E" w:rsidRPr="0489514E">
        <w:rPr>
          <w:rFonts w:ascii="Arial" w:eastAsia="Arial" w:hAnsi="Arial" w:cs="Arial"/>
          <w:sz w:val="22"/>
          <w:szCs w:val="22"/>
          <w:lang w:val="de-DE"/>
        </w:rPr>
        <w:t>-</w:t>
      </w:r>
      <w:r w:rsidRPr="0489514E">
        <w:rPr>
          <w:rFonts w:ascii="Arial" w:eastAsia="Arial" w:hAnsi="Arial" w:cs="Arial"/>
          <w:sz w:val="22"/>
          <w:szCs w:val="22"/>
          <w:lang w:val="de-DE"/>
        </w:rPr>
        <w:t>, Event</w:t>
      </w:r>
      <w:r w:rsidR="1A18D045" w:rsidRPr="0489514E">
        <w:rPr>
          <w:rFonts w:ascii="Arial" w:eastAsia="Arial" w:hAnsi="Arial" w:cs="Arial"/>
          <w:sz w:val="22"/>
          <w:szCs w:val="22"/>
          <w:lang w:val="de-DE"/>
        </w:rPr>
        <w:t>-</w:t>
      </w:r>
      <w:r w:rsidRPr="0489514E">
        <w:rPr>
          <w:rFonts w:ascii="Arial" w:eastAsia="Arial" w:hAnsi="Arial" w:cs="Arial"/>
          <w:sz w:val="22"/>
          <w:szCs w:val="22"/>
          <w:lang w:val="de-DE"/>
        </w:rPr>
        <w:t xml:space="preserve"> und Pro AV</w:t>
      </w:r>
      <w:r w:rsidR="20B40B00" w:rsidRPr="0489514E">
        <w:rPr>
          <w:rFonts w:ascii="Arial" w:eastAsia="Arial" w:hAnsi="Arial" w:cs="Arial"/>
          <w:sz w:val="22"/>
          <w:szCs w:val="22"/>
          <w:lang w:val="de-DE"/>
        </w:rPr>
        <w:t>-Industrien</w:t>
      </w:r>
      <w:r w:rsidRPr="0489514E">
        <w:rPr>
          <w:rFonts w:ascii="Arial" w:eastAsia="Arial" w:hAnsi="Arial" w:cs="Arial"/>
          <w:sz w:val="22"/>
          <w:szCs w:val="22"/>
          <w:lang w:val="de-DE"/>
        </w:rPr>
        <w:t xml:space="preserve"> weiterentwickeln. </w:t>
      </w:r>
      <w:r w:rsidR="62F25AEC" w:rsidRPr="0489514E">
        <w:rPr>
          <w:rFonts w:ascii="Arial" w:eastAsia="Arial" w:hAnsi="Arial" w:cs="Arial"/>
          <w:sz w:val="22"/>
          <w:szCs w:val="22"/>
          <w:lang w:val="de-DE"/>
        </w:rPr>
        <w:t>So werden die bevorstehende</w:t>
      </w:r>
      <w:r w:rsidR="154E4578" w:rsidRPr="0489514E">
        <w:rPr>
          <w:rFonts w:ascii="Arial" w:eastAsia="Arial" w:hAnsi="Arial" w:cs="Arial"/>
          <w:sz w:val="22"/>
          <w:szCs w:val="22"/>
          <w:lang w:val="de-DE"/>
        </w:rPr>
        <w:t>n</w:t>
      </w:r>
      <w:r w:rsidR="62F25AEC" w:rsidRPr="0489514E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43F9CF3C" w:rsidRPr="0489514E">
        <w:rPr>
          <w:rFonts w:ascii="Arial" w:eastAsia="Arial" w:hAnsi="Arial" w:cs="Arial"/>
          <w:sz w:val="22"/>
          <w:szCs w:val="22"/>
          <w:lang w:val="de-DE"/>
        </w:rPr>
        <w:t>Control Panel und Audio Monitoring App</w:t>
      </w:r>
      <w:r w:rsidR="795B9BBE" w:rsidRPr="0489514E">
        <w:rPr>
          <w:rFonts w:ascii="Arial" w:eastAsia="Arial" w:hAnsi="Arial" w:cs="Arial"/>
          <w:sz w:val="22"/>
          <w:szCs w:val="22"/>
          <w:lang w:val="de-DE"/>
        </w:rPr>
        <w:t>s</w:t>
      </w:r>
      <w:r w:rsidR="43F9CF3C" w:rsidRPr="0489514E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Pr="0489514E">
        <w:rPr>
          <w:rFonts w:ascii="Arial" w:eastAsia="Arial" w:hAnsi="Arial" w:cs="Arial"/>
          <w:sz w:val="22"/>
          <w:szCs w:val="22"/>
          <w:lang w:val="de-DE"/>
        </w:rPr>
        <w:t xml:space="preserve">leistungsstarke Intercom-, Steuer- und Audio-Monitoring-Funktionen in einem einzigen </w:t>
      </w:r>
      <w:proofErr w:type="spellStart"/>
      <w:r w:rsidRPr="0489514E">
        <w:rPr>
          <w:rFonts w:ascii="Arial" w:eastAsia="Arial" w:hAnsi="Arial" w:cs="Arial"/>
          <w:sz w:val="22"/>
          <w:szCs w:val="22"/>
          <w:lang w:val="de-DE"/>
        </w:rPr>
        <w:t>Keypanel</w:t>
      </w:r>
      <w:proofErr w:type="spellEnd"/>
      <w:r w:rsidRPr="0489514E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73C4651C" w:rsidRPr="0489514E">
        <w:rPr>
          <w:rFonts w:ascii="Arial" w:eastAsia="Arial" w:hAnsi="Arial" w:cs="Arial"/>
          <w:sz w:val="22"/>
          <w:szCs w:val="22"/>
          <w:lang w:val="de-DE"/>
        </w:rPr>
        <w:t xml:space="preserve">vereinen </w:t>
      </w:r>
      <w:r w:rsidRPr="0489514E">
        <w:rPr>
          <w:rFonts w:ascii="Arial" w:eastAsia="Arial" w:hAnsi="Arial" w:cs="Arial"/>
          <w:sz w:val="22"/>
          <w:szCs w:val="22"/>
          <w:lang w:val="de-DE"/>
        </w:rPr>
        <w:t xml:space="preserve">und </w:t>
      </w:r>
      <w:r w:rsidR="1A183011" w:rsidRPr="0489514E">
        <w:rPr>
          <w:rFonts w:ascii="Arial" w:eastAsia="Arial" w:hAnsi="Arial" w:cs="Arial"/>
          <w:sz w:val="22"/>
          <w:szCs w:val="22"/>
          <w:lang w:val="de-DE"/>
        </w:rPr>
        <w:t xml:space="preserve">so </w:t>
      </w:r>
      <w:r w:rsidRPr="0489514E">
        <w:rPr>
          <w:rFonts w:ascii="Arial" w:eastAsia="Arial" w:hAnsi="Arial" w:cs="Arial"/>
          <w:sz w:val="22"/>
          <w:szCs w:val="22"/>
          <w:lang w:val="de-DE"/>
        </w:rPr>
        <w:t>gleichzeitig Kosten und wertvollen Platz im Rack oder auf dem Schreibtisch</w:t>
      </w:r>
      <w:r w:rsidR="68A4C0C9" w:rsidRPr="0489514E">
        <w:rPr>
          <w:rFonts w:ascii="Arial" w:eastAsia="Arial" w:hAnsi="Arial" w:cs="Arial"/>
          <w:sz w:val="22"/>
          <w:szCs w:val="22"/>
          <w:lang w:val="de-DE"/>
        </w:rPr>
        <w:t xml:space="preserve"> sparen</w:t>
      </w:r>
      <w:r w:rsidRPr="0489514E">
        <w:rPr>
          <w:rFonts w:ascii="Arial" w:eastAsia="Arial" w:hAnsi="Arial" w:cs="Arial"/>
          <w:sz w:val="22"/>
          <w:szCs w:val="22"/>
          <w:lang w:val="de-DE"/>
        </w:rPr>
        <w:t>.</w:t>
      </w:r>
    </w:p>
    <w:p w14:paraId="1DF9CCEC" w14:textId="0A2460E5" w:rsidR="5FD44A13" w:rsidRDefault="5FD44A13" w:rsidP="5FD44A13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57BC3204" w14:textId="15EA9A80" w:rsidR="781966BE" w:rsidRDefault="781966BE" w:rsidP="5FD44A13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18AD5893">
        <w:rPr>
          <w:rFonts w:ascii="Arial" w:eastAsia="Arial" w:hAnsi="Arial" w:cs="Arial"/>
          <w:sz w:val="22"/>
          <w:szCs w:val="22"/>
          <w:lang w:val="de-DE"/>
        </w:rPr>
        <w:t xml:space="preserve">Lampert weiter: "Wir haben </w:t>
      </w:r>
      <w:r w:rsidR="0092691A">
        <w:rPr>
          <w:rFonts w:ascii="Arial" w:eastAsia="Arial" w:hAnsi="Arial" w:cs="Arial"/>
          <w:sz w:val="22"/>
          <w:szCs w:val="22"/>
          <w:lang w:val="de-DE"/>
        </w:rPr>
        <w:t xml:space="preserve">auch </w:t>
      </w:r>
      <w:r w:rsidRPr="18AD5893">
        <w:rPr>
          <w:rFonts w:ascii="Arial" w:eastAsia="Arial" w:hAnsi="Arial" w:cs="Arial"/>
          <w:sz w:val="22"/>
          <w:szCs w:val="22"/>
          <w:lang w:val="de-DE"/>
        </w:rPr>
        <w:t>die Audioqualität unserer 1200er-Panels noch weiter verbessert</w:t>
      </w:r>
      <w:r w:rsidR="77D33B96" w:rsidRPr="18AD5893">
        <w:rPr>
          <w:rFonts w:ascii="Arial" w:eastAsia="Arial" w:hAnsi="Arial" w:cs="Arial"/>
          <w:sz w:val="22"/>
          <w:szCs w:val="22"/>
          <w:lang w:val="de-DE"/>
        </w:rPr>
        <w:t xml:space="preserve">. </w:t>
      </w:r>
      <w:r w:rsidR="66A91094" w:rsidRPr="18AD5893">
        <w:rPr>
          <w:rFonts w:ascii="Arial" w:eastAsia="Arial" w:hAnsi="Arial" w:cs="Arial"/>
          <w:sz w:val="22"/>
          <w:szCs w:val="22"/>
          <w:lang w:val="de-DE"/>
        </w:rPr>
        <w:t xml:space="preserve">Dank </w:t>
      </w:r>
      <w:r w:rsidRPr="18AD5893">
        <w:rPr>
          <w:rFonts w:ascii="Arial" w:eastAsia="Arial" w:hAnsi="Arial" w:cs="Arial"/>
          <w:sz w:val="22"/>
          <w:szCs w:val="22"/>
          <w:lang w:val="de-DE"/>
        </w:rPr>
        <w:t>eine</w:t>
      </w:r>
      <w:r w:rsidR="57BD3076" w:rsidRPr="18AD5893">
        <w:rPr>
          <w:rFonts w:ascii="Arial" w:eastAsia="Arial" w:hAnsi="Arial" w:cs="Arial"/>
          <w:sz w:val="22"/>
          <w:szCs w:val="22"/>
          <w:lang w:val="de-DE"/>
        </w:rPr>
        <w:t>r</w:t>
      </w:r>
      <w:r w:rsidRPr="18AD5893">
        <w:rPr>
          <w:rFonts w:ascii="Arial" w:eastAsia="Arial" w:hAnsi="Arial" w:cs="Arial"/>
          <w:sz w:val="22"/>
          <w:szCs w:val="22"/>
          <w:lang w:val="de-DE"/>
        </w:rPr>
        <w:t xml:space="preserve"> neue</w:t>
      </w:r>
      <w:r w:rsidR="1B6B3790" w:rsidRPr="18AD5893">
        <w:rPr>
          <w:rFonts w:ascii="Arial" w:eastAsia="Arial" w:hAnsi="Arial" w:cs="Arial"/>
          <w:sz w:val="22"/>
          <w:szCs w:val="22"/>
          <w:lang w:val="de-DE"/>
        </w:rPr>
        <w:t>n</w:t>
      </w:r>
      <w:r w:rsidRPr="18AD5893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4D77FD42" w:rsidRPr="18AD5893">
        <w:rPr>
          <w:rFonts w:ascii="Arial" w:eastAsia="Arial" w:hAnsi="Arial" w:cs="Arial"/>
          <w:sz w:val="22"/>
          <w:szCs w:val="22"/>
          <w:lang w:val="de-DE"/>
        </w:rPr>
        <w:t>Soundabstimmung</w:t>
      </w:r>
      <w:r w:rsidR="662C4788" w:rsidRPr="18AD5893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r w:rsidR="28042B63" w:rsidRPr="18AD5893">
        <w:rPr>
          <w:rFonts w:ascii="Arial" w:eastAsia="Arial" w:hAnsi="Arial" w:cs="Arial"/>
          <w:sz w:val="22"/>
          <w:szCs w:val="22"/>
          <w:lang w:val="de-DE"/>
        </w:rPr>
        <w:t xml:space="preserve">geben </w:t>
      </w:r>
      <w:r w:rsidR="662C4788" w:rsidRPr="18AD5893">
        <w:rPr>
          <w:rFonts w:ascii="Arial" w:eastAsia="Arial" w:hAnsi="Arial" w:cs="Arial"/>
          <w:sz w:val="22"/>
          <w:szCs w:val="22"/>
          <w:lang w:val="de-DE"/>
        </w:rPr>
        <w:t xml:space="preserve">die Panels </w:t>
      </w:r>
      <w:r w:rsidR="23D6C8D8" w:rsidRPr="18AD5893">
        <w:rPr>
          <w:rFonts w:ascii="Arial" w:eastAsia="Arial" w:hAnsi="Arial" w:cs="Arial"/>
          <w:sz w:val="22"/>
          <w:szCs w:val="22"/>
          <w:lang w:val="de-DE"/>
        </w:rPr>
        <w:t xml:space="preserve">nun </w:t>
      </w:r>
      <w:r w:rsidRPr="18AD5893">
        <w:rPr>
          <w:rFonts w:ascii="Arial" w:eastAsia="Arial" w:hAnsi="Arial" w:cs="Arial"/>
          <w:sz w:val="22"/>
          <w:szCs w:val="22"/>
          <w:lang w:val="de-DE"/>
        </w:rPr>
        <w:t xml:space="preserve">Programmmaterial </w:t>
      </w:r>
      <w:r w:rsidR="1DE2DD7E" w:rsidRPr="18AD5893">
        <w:rPr>
          <w:rFonts w:ascii="Arial" w:eastAsia="Arial" w:hAnsi="Arial" w:cs="Arial"/>
          <w:sz w:val="22"/>
          <w:szCs w:val="22"/>
          <w:lang w:val="de-DE"/>
        </w:rPr>
        <w:t xml:space="preserve">selbst </w:t>
      </w:r>
      <w:r w:rsidRPr="18AD5893">
        <w:rPr>
          <w:rFonts w:ascii="Arial" w:eastAsia="Arial" w:hAnsi="Arial" w:cs="Arial"/>
          <w:sz w:val="22"/>
          <w:szCs w:val="22"/>
          <w:lang w:val="de-DE"/>
        </w:rPr>
        <w:t>bei h</w:t>
      </w:r>
      <w:r w:rsidR="551D10C7" w:rsidRPr="18AD5893">
        <w:rPr>
          <w:rFonts w:ascii="Arial" w:eastAsia="Arial" w:hAnsi="Arial" w:cs="Arial"/>
          <w:sz w:val="22"/>
          <w:szCs w:val="22"/>
          <w:lang w:val="de-DE"/>
        </w:rPr>
        <w:t>öchsten</w:t>
      </w:r>
      <w:r w:rsidRPr="18AD5893">
        <w:rPr>
          <w:rFonts w:ascii="Arial" w:eastAsia="Arial" w:hAnsi="Arial" w:cs="Arial"/>
          <w:sz w:val="22"/>
          <w:szCs w:val="22"/>
          <w:lang w:val="de-DE"/>
        </w:rPr>
        <w:t xml:space="preserve"> Pegeln in bisher unerreichter, verzerrungsfreier Qualität wieder. Mit dieser neuen 1RU-Version wird ein weiteres Kapitel in der Erfolgsgeschichte der SmartPanels aufgeschlagen. </w:t>
      </w:r>
      <w:r w:rsidR="53BD76C3" w:rsidRPr="18AD5893">
        <w:rPr>
          <w:rFonts w:ascii="Arial" w:eastAsia="Arial" w:hAnsi="Arial" w:cs="Arial"/>
          <w:sz w:val="22"/>
          <w:szCs w:val="22"/>
          <w:lang w:val="de-DE"/>
        </w:rPr>
        <w:t>Und m</w:t>
      </w:r>
      <w:r w:rsidRPr="18AD5893">
        <w:rPr>
          <w:rFonts w:ascii="Arial" w:eastAsia="Arial" w:hAnsi="Arial" w:cs="Arial"/>
          <w:sz w:val="22"/>
          <w:szCs w:val="22"/>
          <w:lang w:val="de-DE"/>
        </w:rPr>
        <w:t xml:space="preserve">it Blick auf die </w:t>
      </w:r>
      <w:r w:rsidR="0A097162" w:rsidRPr="18AD5893">
        <w:rPr>
          <w:rFonts w:ascii="Arial" w:eastAsia="Arial" w:hAnsi="Arial" w:cs="Arial"/>
          <w:sz w:val="22"/>
          <w:szCs w:val="22"/>
          <w:lang w:val="de-DE"/>
        </w:rPr>
        <w:t xml:space="preserve">kommenden </w:t>
      </w:r>
      <w:r w:rsidRPr="18AD5893">
        <w:rPr>
          <w:rFonts w:ascii="Arial" w:eastAsia="Arial" w:hAnsi="Arial" w:cs="Arial"/>
          <w:sz w:val="22"/>
          <w:szCs w:val="22"/>
          <w:lang w:val="de-DE"/>
        </w:rPr>
        <w:t>leistungsstarken Apps bin ich mir sicher: Diese Geschichte hat gerade erst begonnen."</w:t>
      </w:r>
    </w:p>
    <w:p w14:paraId="6A05A809" w14:textId="77777777" w:rsidR="00163270" w:rsidRPr="00F82A9F" w:rsidRDefault="00163270" w:rsidP="5FD44A13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122161D6" w14:textId="77777777" w:rsidR="003302A6" w:rsidRPr="00000B42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000B42">
        <w:rPr>
          <w:rFonts w:cs="Arial"/>
          <w:sz w:val="22"/>
          <w:szCs w:val="22"/>
        </w:rPr>
        <w:t># # #</w:t>
      </w:r>
    </w:p>
    <w:p w14:paraId="5A39BBE3" w14:textId="77777777" w:rsidR="00A81401" w:rsidRPr="00000B42" w:rsidRDefault="00A81401" w:rsidP="00D52375">
      <w:pPr>
        <w:rPr>
          <w:rFonts w:ascii="Arial" w:hAnsi="Arial" w:cs="Arial"/>
          <w:b/>
          <w:bCs/>
          <w:sz w:val="20"/>
          <w:szCs w:val="22"/>
        </w:rPr>
      </w:pPr>
    </w:p>
    <w:p w14:paraId="3256D6DB" w14:textId="77777777" w:rsidR="00D52375" w:rsidRPr="00000B42" w:rsidRDefault="00D52375" w:rsidP="00D52375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14:paraId="22824F3A" w14:textId="77777777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>KG entwickelt, fertigt, und vertreibt innovative Echtzeit-Netzwerke für Video, Audio, Daten, und Kommunikation für zahlreiche Anwendungen in den Bereichen Rundfunk, Pro Audio, Event, Sport, Theater, Sicherheit und Industrie</w:t>
      </w:r>
      <w:r w:rsidR="00F82A9F">
        <w:rPr>
          <w:rFonts w:ascii="Arial" w:hAnsi="Arial" w:cs="Arial"/>
          <w:sz w:val="20"/>
          <w:szCs w:val="20"/>
          <w:lang w:val="de-DE"/>
        </w:rPr>
        <w:t>.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F6477">
        <w:rPr>
          <w:rFonts w:ascii="Arial" w:hAnsi="Arial" w:cs="Arial"/>
          <w:sz w:val="20"/>
          <w:szCs w:val="20"/>
          <w:lang w:val="de-DE"/>
        </w:rPr>
        <w:t>7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6A30C954" w14:textId="77777777" w:rsidR="00AB0E3B" w:rsidRPr="004B0A4E" w:rsidRDefault="00D52375" w:rsidP="000E6443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2" w:history="1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AB0E3B" w:rsidRPr="004B0A4E" w:rsidSect="0045559E">
      <w:footerReference w:type="default" r:id="rId23"/>
      <w:headerReference w:type="first" r:id="rId24"/>
      <w:footerReference w:type="first" r:id="rId25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ADFD9" w14:textId="77777777" w:rsidR="00FA513C" w:rsidRDefault="00FA513C">
      <w:r>
        <w:separator/>
      </w:r>
    </w:p>
  </w:endnote>
  <w:endnote w:type="continuationSeparator" w:id="0">
    <w:p w14:paraId="53F3A777" w14:textId="77777777" w:rsidR="00FA513C" w:rsidRDefault="00FA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B7F4F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1647D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97BED" w14:textId="77777777" w:rsidR="00FA513C" w:rsidRDefault="00FA513C">
      <w:r>
        <w:separator/>
      </w:r>
    </w:p>
  </w:footnote>
  <w:footnote w:type="continuationSeparator" w:id="0">
    <w:p w14:paraId="4605759D" w14:textId="77777777" w:rsidR="00FA513C" w:rsidRDefault="00FA5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CAE68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854F2" wp14:editId="220AC1B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FC5E8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p14="http://schemas.microsoft.com/office/word/2010/wordml">
          <w:pict w14:anchorId="4A295BFA">
            <v:shapetype id="_x0000_t202" coordsize="21600,21600" o:spt="202" path="m,l,21600r21600,l21600,xe" w14:anchorId="054854F2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>
              <v:textbox inset=",7.2pt,,7.2pt">
                <w:txbxContent>
                  <w:p w:rsidRPr="00832CBA" w:rsidR="00B75422" w:rsidRDefault="00B75422" w14:paraId="3E81EC2D" wp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p14="http://schemas.microsoft.com/office/word/2010/wordml">
          <w:pict w14:anchorId="67B2117F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651F136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A9F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165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0D3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3BCB"/>
    <w:rsid w:val="00783C71"/>
    <w:rsid w:val="00784FD3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691A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2B95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2A9F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3C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  <w:rsid w:val="02B37C2D"/>
    <w:rsid w:val="02DBB40A"/>
    <w:rsid w:val="0489514E"/>
    <w:rsid w:val="057B1B08"/>
    <w:rsid w:val="06F6ECFE"/>
    <w:rsid w:val="083F9ED0"/>
    <w:rsid w:val="085F2021"/>
    <w:rsid w:val="099F29AA"/>
    <w:rsid w:val="0A097162"/>
    <w:rsid w:val="0DA7E226"/>
    <w:rsid w:val="0EAF44FB"/>
    <w:rsid w:val="0FAD51FA"/>
    <w:rsid w:val="0FF3AD7B"/>
    <w:rsid w:val="119DE4B1"/>
    <w:rsid w:val="11B485F6"/>
    <w:rsid w:val="1211DD4F"/>
    <w:rsid w:val="13E750F0"/>
    <w:rsid w:val="142B4D1B"/>
    <w:rsid w:val="154E4578"/>
    <w:rsid w:val="15992C58"/>
    <w:rsid w:val="180BBB7E"/>
    <w:rsid w:val="18AD5893"/>
    <w:rsid w:val="18C6F426"/>
    <w:rsid w:val="198C76E9"/>
    <w:rsid w:val="19F6B118"/>
    <w:rsid w:val="1A067931"/>
    <w:rsid w:val="1A183011"/>
    <w:rsid w:val="1A18D045"/>
    <w:rsid w:val="1B28474A"/>
    <w:rsid w:val="1B6B3790"/>
    <w:rsid w:val="1C3D2613"/>
    <w:rsid w:val="1C664727"/>
    <w:rsid w:val="1C9DFE2B"/>
    <w:rsid w:val="1D178DD8"/>
    <w:rsid w:val="1DC9810A"/>
    <w:rsid w:val="1DE2DD7E"/>
    <w:rsid w:val="1FF2CEC8"/>
    <w:rsid w:val="204BF85B"/>
    <w:rsid w:val="20B40B00"/>
    <w:rsid w:val="20FD9438"/>
    <w:rsid w:val="223913D6"/>
    <w:rsid w:val="225E8703"/>
    <w:rsid w:val="2386CF5C"/>
    <w:rsid w:val="23D6C8D8"/>
    <w:rsid w:val="25399CD0"/>
    <w:rsid w:val="256667BC"/>
    <w:rsid w:val="262E6189"/>
    <w:rsid w:val="27CA31EA"/>
    <w:rsid w:val="28042B63"/>
    <w:rsid w:val="29649430"/>
    <w:rsid w:val="29B2D839"/>
    <w:rsid w:val="2A7EF27C"/>
    <w:rsid w:val="2BB092C9"/>
    <w:rsid w:val="2D5B4ADE"/>
    <w:rsid w:val="2EF0B78E"/>
    <w:rsid w:val="2F77BCF6"/>
    <w:rsid w:val="305663BE"/>
    <w:rsid w:val="30A02025"/>
    <w:rsid w:val="337D3687"/>
    <w:rsid w:val="341868B4"/>
    <w:rsid w:val="34EB0ED6"/>
    <w:rsid w:val="350B6C4A"/>
    <w:rsid w:val="35F792F5"/>
    <w:rsid w:val="36B4D749"/>
    <w:rsid w:val="3752CEAC"/>
    <w:rsid w:val="37936356"/>
    <w:rsid w:val="37CC375D"/>
    <w:rsid w:val="38729294"/>
    <w:rsid w:val="38D2AA8C"/>
    <w:rsid w:val="38E9E705"/>
    <w:rsid w:val="395AA018"/>
    <w:rsid w:val="398666A7"/>
    <w:rsid w:val="3A142230"/>
    <w:rsid w:val="3A6AA62E"/>
    <w:rsid w:val="3A826CFA"/>
    <w:rsid w:val="3AEC4BE4"/>
    <w:rsid w:val="3E54601B"/>
    <w:rsid w:val="3FD57588"/>
    <w:rsid w:val="40AE825B"/>
    <w:rsid w:val="40CDA097"/>
    <w:rsid w:val="41FE5103"/>
    <w:rsid w:val="426F8480"/>
    <w:rsid w:val="42B43FA3"/>
    <w:rsid w:val="43F9CF3C"/>
    <w:rsid w:val="46D7BCDA"/>
    <w:rsid w:val="4769885F"/>
    <w:rsid w:val="4D77FD42"/>
    <w:rsid w:val="4F2AE076"/>
    <w:rsid w:val="5117280D"/>
    <w:rsid w:val="5117C242"/>
    <w:rsid w:val="51203394"/>
    <w:rsid w:val="51204B31"/>
    <w:rsid w:val="5171BDB9"/>
    <w:rsid w:val="53BD76C3"/>
    <w:rsid w:val="551D10C7"/>
    <w:rsid w:val="551F4ADE"/>
    <w:rsid w:val="555A1B0F"/>
    <w:rsid w:val="57BD3076"/>
    <w:rsid w:val="598FE63C"/>
    <w:rsid w:val="5BEE1C78"/>
    <w:rsid w:val="5C4CC458"/>
    <w:rsid w:val="5D32E2E1"/>
    <w:rsid w:val="5D51676E"/>
    <w:rsid w:val="5FD44A13"/>
    <w:rsid w:val="6101C835"/>
    <w:rsid w:val="6205596F"/>
    <w:rsid w:val="627CDF4D"/>
    <w:rsid w:val="62AE3D85"/>
    <w:rsid w:val="62F25AEC"/>
    <w:rsid w:val="63403192"/>
    <w:rsid w:val="661D06E0"/>
    <w:rsid w:val="662C4788"/>
    <w:rsid w:val="667CEEB4"/>
    <w:rsid w:val="66A91094"/>
    <w:rsid w:val="66E42C77"/>
    <w:rsid w:val="66EDF556"/>
    <w:rsid w:val="6831A99C"/>
    <w:rsid w:val="68A4C0C9"/>
    <w:rsid w:val="697CFF1B"/>
    <w:rsid w:val="6A3A1199"/>
    <w:rsid w:val="6C661B77"/>
    <w:rsid w:val="6F96FE9E"/>
    <w:rsid w:val="6FB6EB84"/>
    <w:rsid w:val="7174711E"/>
    <w:rsid w:val="71954E79"/>
    <w:rsid w:val="71D1CD4C"/>
    <w:rsid w:val="729AF09D"/>
    <w:rsid w:val="736D0473"/>
    <w:rsid w:val="73C4651C"/>
    <w:rsid w:val="74413744"/>
    <w:rsid w:val="761500F6"/>
    <w:rsid w:val="7647E241"/>
    <w:rsid w:val="7756A532"/>
    <w:rsid w:val="77D33B96"/>
    <w:rsid w:val="781966BE"/>
    <w:rsid w:val="782DA0DF"/>
    <w:rsid w:val="795B9BBE"/>
    <w:rsid w:val="7A0F2296"/>
    <w:rsid w:val="7B7EF593"/>
    <w:rsid w:val="7C0229E5"/>
    <w:rsid w:val="7FD4F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F94E73"/>
  <w15:docId w15:val="{BC84746D-050A-6346-8349-B87BF9E9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press@riedel.net" TargetMode="External"/><Relationship Id="rId7" Type="http://schemas.openxmlformats.org/officeDocument/2006/relationships/hyperlink" Target="https://www.facebook.com/RiedelCommunicationsInternationa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instagram.com/riedelcommunications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549773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e.pinterest.com/RIEDELnet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de.slideshare.net/RIEDELCommun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RIEDELnet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riedel.ne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2020-1.dotx</Template>
  <TotalTime>0</TotalTime>
  <Pages>2</Pages>
  <Words>510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Julian Bülhoff (Riedel)</cp:lastModifiedBy>
  <cp:revision>3</cp:revision>
  <cp:lastPrinted>2018-03-13T07:49:00Z</cp:lastPrinted>
  <dcterms:created xsi:type="dcterms:W3CDTF">2020-11-17T12:28:00Z</dcterms:created>
  <dcterms:modified xsi:type="dcterms:W3CDTF">2020-11-24T08:11:00Z</dcterms:modified>
</cp:coreProperties>
</file>