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4406C799" w:rsidR="007C2981" w:rsidRPr="00061F35" w:rsidRDefault="0017164B">
      <w:pPr>
        <w:rPr>
          <w:rFonts w:ascii="Arial" w:hAnsi="Arial" w:cs="Arial"/>
        </w:rPr>
      </w:pPr>
      <w:r w:rsidRPr="00061F35">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061F35">
        <w:rPr>
          <w:rFonts w:ascii="Arial" w:hAnsi="Arial" w:cs="Arial"/>
          <w:color w:val="000000"/>
          <w:sz w:val="27"/>
          <w:szCs w:val="27"/>
        </w:rPr>
        <w:t xml:space="preserve">      </w:t>
      </w:r>
      <w:r w:rsidRPr="00061F35">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061F35">
        <w:rPr>
          <w:rFonts w:ascii="Arial" w:hAnsi="Arial" w:cs="Arial"/>
          <w:color w:val="000000"/>
          <w:sz w:val="27"/>
          <w:szCs w:val="27"/>
        </w:rPr>
        <w:tab/>
      </w:r>
      <w:r w:rsidRPr="00061F35">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061F35">
        <w:rPr>
          <w:rFonts w:ascii="Arial" w:hAnsi="Arial" w:cs="Arial"/>
          <w:color w:val="000000"/>
          <w:sz w:val="27"/>
          <w:szCs w:val="27"/>
        </w:rPr>
        <w:tab/>
      </w:r>
      <w:r w:rsidRPr="00061F35">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061F35">
        <w:rPr>
          <w:rFonts w:ascii="Arial" w:hAnsi="Arial" w:cs="Arial"/>
          <w:color w:val="000000"/>
          <w:sz w:val="27"/>
          <w:szCs w:val="27"/>
        </w:rPr>
        <w:tab/>
        <w:t xml:space="preserve"> </w:t>
      </w:r>
      <w:r w:rsidRPr="00061F35">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061F35">
        <w:rPr>
          <w:rFonts w:ascii="Arial" w:hAnsi="Arial" w:cs="Arial"/>
          <w:color w:val="000000"/>
          <w:sz w:val="27"/>
          <w:szCs w:val="27"/>
        </w:rPr>
        <w:t xml:space="preserve"> </w:t>
      </w:r>
      <w:r w:rsidRPr="00061F35">
        <w:rPr>
          <w:rFonts w:ascii="Arial" w:hAnsi="Arial" w:cs="Arial"/>
          <w:color w:val="000000"/>
          <w:sz w:val="27"/>
          <w:szCs w:val="27"/>
        </w:rPr>
        <w:tab/>
      </w:r>
      <w:r w:rsidRPr="00061F35">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061F35">
        <w:rPr>
          <w:rFonts w:ascii="Arial" w:hAnsi="Arial" w:cs="Arial"/>
          <w:color w:val="000000"/>
          <w:sz w:val="27"/>
          <w:szCs w:val="27"/>
        </w:rPr>
        <w:tab/>
      </w:r>
      <w:r w:rsidRPr="00061F35">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061F35"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061F35" w14:paraId="3822ED0A" w14:textId="77777777">
        <w:trPr>
          <w:trHeight w:val="1152"/>
        </w:trPr>
        <w:tc>
          <w:tcPr>
            <w:tcW w:w="4500" w:type="dxa"/>
          </w:tcPr>
          <w:p w14:paraId="1B1E4A40" w14:textId="77777777" w:rsidR="007C2981" w:rsidRPr="00061F35" w:rsidRDefault="0017164B" w:rsidP="00061F35">
            <w:pPr>
              <w:ind w:left="-108"/>
              <w:rPr>
                <w:rFonts w:ascii="Arial" w:hAnsi="Arial" w:cs="Arial"/>
                <w:b/>
                <w:sz w:val="20"/>
                <w:szCs w:val="20"/>
              </w:rPr>
            </w:pPr>
            <w:r w:rsidRPr="00061F35">
              <w:rPr>
                <w:rFonts w:ascii="Arial" w:hAnsi="Arial" w:cs="Arial"/>
                <w:b/>
                <w:sz w:val="20"/>
                <w:szCs w:val="20"/>
              </w:rPr>
              <w:t>Agency Contact:</w:t>
            </w:r>
          </w:p>
          <w:p w14:paraId="4868004B" w14:textId="77777777" w:rsidR="00F816FA" w:rsidRPr="00061F35" w:rsidRDefault="00F816FA" w:rsidP="00061F35">
            <w:pPr>
              <w:ind w:hanging="108"/>
              <w:rPr>
                <w:rFonts w:ascii="Arial" w:hAnsi="Arial" w:cs="Arial"/>
                <w:b/>
                <w:sz w:val="20"/>
                <w:szCs w:val="20"/>
              </w:rPr>
            </w:pPr>
            <w:r w:rsidRPr="00061F35">
              <w:rPr>
                <w:rFonts w:ascii="Arial" w:hAnsi="Arial" w:cs="Arial"/>
                <w:sz w:val="20"/>
                <w:szCs w:val="20"/>
              </w:rPr>
              <w:t>Ian Cookson</w:t>
            </w:r>
          </w:p>
          <w:p w14:paraId="58E00CD2" w14:textId="77777777" w:rsidR="00F816FA" w:rsidRPr="00061F35" w:rsidRDefault="00F816FA" w:rsidP="00061F35">
            <w:pPr>
              <w:ind w:hanging="108"/>
              <w:rPr>
                <w:rFonts w:ascii="Arial" w:hAnsi="Arial" w:cs="Arial"/>
                <w:sz w:val="20"/>
                <w:szCs w:val="20"/>
              </w:rPr>
            </w:pPr>
            <w:r w:rsidRPr="00061F35">
              <w:rPr>
                <w:rFonts w:ascii="Arial" w:hAnsi="Arial" w:cs="Arial"/>
                <w:sz w:val="20"/>
                <w:szCs w:val="20"/>
              </w:rPr>
              <w:t>Wall Street Communications</w:t>
            </w:r>
          </w:p>
          <w:p w14:paraId="2658AA62" w14:textId="77777777" w:rsidR="00F816FA" w:rsidRPr="00061F35" w:rsidRDefault="00F816FA" w:rsidP="00061F35">
            <w:pPr>
              <w:ind w:hanging="108"/>
              <w:rPr>
                <w:rFonts w:ascii="Arial" w:hAnsi="Arial" w:cs="Arial"/>
                <w:sz w:val="20"/>
                <w:szCs w:val="20"/>
              </w:rPr>
            </w:pPr>
            <w:r w:rsidRPr="00061F35">
              <w:rPr>
                <w:rFonts w:ascii="Arial" w:hAnsi="Arial" w:cs="Arial"/>
                <w:sz w:val="20"/>
                <w:szCs w:val="20"/>
              </w:rPr>
              <w:t>Tel: + 44 (0)77951 97223</w:t>
            </w:r>
          </w:p>
          <w:p w14:paraId="06F9F840" w14:textId="328D4021" w:rsidR="007C2981" w:rsidRPr="00061F35" w:rsidRDefault="00F816FA" w:rsidP="00061F35">
            <w:pPr>
              <w:ind w:hanging="108"/>
              <w:rPr>
                <w:rFonts w:ascii="Arial" w:hAnsi="Arial" w:cs="Arial"/>
                <w:b/>
                <w:sz w:val="20"/>
                <w:szCs w:val="20"/>
              </w:rPr>
            </w:pPr>
            <w:r w:rsidRPr="00061F35">
              <w:rPr>
                <w:rFonts w:ascii="Arial" w:hAnsi="Arial" w:cs="Arial"/>
                <w:sz w:val="20"/>
                <w:szCs w:val="20"/>
              </w:rPr>
              <w:t xml:space="preserve">Email: </w:t>
            </w:r>
            <w:hyperlink r:id="rId21" w:history="1">
              <w:r w:rsidRPr="00061F35">
                <w:rPr>
                  <w:rStyle w:val="Hyperlink"/>
                  <w:rFonts w:ascii="Arial" w:hAnsi="Arial" w:cs="Arial"/>
                  <w:sz w:val="20"/>
                  <w:szCs w:val="20"/>
                </w:rPr>
                <w:t>ian@wallstcom.com</w:t>
              </w:r>
            </w:hyperlink>
          </w:p>
        </w:tc>
        <w:tc>
          <w:tcPr>
            <w:tcW w:w="4230" w:type="dxa"/>
          </w:tcPr>
          <w:p w14:paraId="3EB56C78" w14:textId="77777777" w:rsidR="007C2981" w:rsidRPr="00061F35" w:rsidRDefault="0017164B" w:rsidP="00061F35">
            <w:pPr>
              <w:pStyle w:val="Footer"/>
              <w:tabs>
                <w:tab w:val="left" w:pos="720"/>
              </w:tabs>
              <w:rPr>
                <w:rFonts w:ascii="Arial" w:hAnsi="Arial" w:cs="Arial"/>
                <w:b/>
                <w:sz w:val="20"/>
                <w:szCs w:val="20"/>
                <w:lang w:val="en-US" w:eastAsia="en-US"/>
              </w:rPr>
            </w:pPr>
            <w:r w:rsidRPr="00061F35">
              <w:rPr>
                <w:rFonts w:ascii="Arial" w:hAnsi="Arial" w:cs="Arial"/>
                <w:b/>
                <w:sz w:val="20"/>
                <w:szCs w:val="20"/>
                <w:lang w:val="en-US" w:eastAsia="en-US"/>
              </w:rPr>
              <w:t>Riedel Communications Contact:</w:t>
            </w:r>
          </w:p>
          <w:p w14:paraId="510EFA6E" w14:textId="77777777" w:rsidR="007C2981" w:rsidRPr="00061F35" w:rsidRDefault="0017164B" w:rsidP="00061F35">
            <w:pPr>
              <w:rPr>
                <w:rFonts w:ascii="Arial" w:hAnsi="Arial" w:cs="Arial"/>
                <w:sz w:val="20"/>
                <w:szCs w:val="20"/>
              </w:rPr>
            </w:pPr>
            <w:r w:rsidRPr="00061F35">
              <w:rPr>
                <w:rFonts w:ascii="Arial" w:hAnsi="Arial" w:cs="Arial"/>
                <w:sz w:val="20"/>
                <w:szCs w:val="20"/>
              </w:rPr>
              <w:t>Serkan Güner</w:t>
            </w:r>
          </w:p>
          <w:p w14:paraId="46AA28B3" w14:textId="77777777" w:rsidR="007C2981" w:rsidRPr="00061F35" w:rsidRDefault="0017164B" w:rsidP="00061F35">
            <w:pPr>
              <w:rPr>
                <w:rFonts w:ascii="Arial" w:hAnsi="Arial" w:cs="Arial"/>
                <w:sz w:val="20"/>
                <w:szCs w:val="20"/>
              </w:rPr>
            </w:pPr>
            <w:r w:rsidRPr="00061F35">
              <w:rPr>
                <w:rFonts w:ascii="Arial" w:hAnsi="Arial" w:cs="Arial"/>
                <w:sz w:val="20"/>
                <w:szCs w:val="20"/>
              </w:rPr>
              <w:t>Marketing and Communications</w:t>
            </w:r>
          </w:p>
          <w:p w14:paraId="08E83399" w14:textId="77777777" w:rsidR="007C2981" w:rsidRPr="00061F35" w:rsidRDefault="0017164B" w:rsidP="00061F35">
            <w:pPr>
              <w:rPr>
                <w:rFonts w:ascii="Arial" w:hAnsi="Arial" w:cs="Arial"/>
                <w:sz w:val="20"/>
                <w:szCs w:val="20"/>
              </w:rPr>
            </w:pPr>
            <w:r w:rsidRPr="00061F35">
              <w:rPr>
                <w:rFonts w:ascii="Arial" w:hAnsi="Arial" w:cs="Arial"/>
                <w:sz w:val="20"/>
                <w:szCs w:val="20"/>
              </w:rPr>
              <w:t>Tel: + 49 (0) 174 33 92 448</w:t>
            </w:r>
          </w:p>
          <w:p w14:paraId="4F101C85" w14:textId="17CC4DFB" w:rsidR="007C2981" w:rsidRPr="00061F35" w:rsidRDefault="0017164B" w:rsidP="00061F35">
            <w:pPr>
              <w:rPr>
                <w:rFonts w:ascii="Arial" w:hAnsi="Arial" w:cs="Arial"/>
                <w:b/>
                <w:sz w:val="20"/>
                <w:szCs w:val="20"/>
              </w:rPr>
            </w:pPr>
            <w:r w:rsidRPr="00061F35">
              <w:rPr>
                <w:rFonts w:ascii="Arial" w:hAnsi="Arial" w:cs="Arial"/>
                <w:sz w:val="20"/>
                <w:szCs w:val="20"/>
              </w:rPr>
              <w:t xml:space="preserve">Email: </w:t>
            </w:r>
            <w:hyperlink r:id="rId22" w:history="1">
              <w:r w:rsidR="005E68E0" w:rsidRPr="00061F35">
                <w:rPr>
                  <w:rStyle w:val="Hyperlink"/>
                  <w:rFonts w:ascii="Arial" w:hAnsi="Arial" w:cs="Arial"/>
                  <w:sz w:val="20"/>
                  <w:szCs w:val="20"/>
                </w:rPr>
                <w:t>press@riedel.net</w:t>
              </w:r>
            </w:hyperlink>
            <w:r w:rsidR="005E68E0" w:rsidRPr="00061F35">
              <w:rPr>
                <w:rFonts w:ascii="Arial" w:hAnsi="Arial" w:cs="Arial"/>
                <w:sz w:val="20"/>
                <w:szCs w:val="20"/>
              </w:rPr>
              <w:t xml:space="preserve"> </w:t>
            </w:r>
          </w:p>
        </w:tc>
      </w:tr>
    </w:tbl>
    <w:p w14:paraId="2EEC607E" w14:textId="77777777" w:rsidR="007C2981" w:rsidRPr="00061F35" w:rsidRDefault="007C2981" w:rsidP="00061F35">
      <w:pPr>
        <w:rPr>
          <w:rFonts w:ascii="Arial" w:hAnsi="Arial" w:cs="Arial"/>
          <w:b/>
          <w:sz w:val="20"/>
          <w:szCs w:val="20"/>
        </w:rPr>
      </w:pPr>
    </w:p>
    <w:p w14:paraId="21417D1F" w14:textId="52EB3BF1" w:rsidR="007C2981" w:rsidRPr="00061F35" w:rsidRDefault="0017164B" w:rsidP="00061F35">
      <w:pPr>
        <w:rPr>
          <w:rFonts w:ascii="Arial" w:hAnsi="Arial" w:cs="Arial"/>
          <w:b/>
          <w:sz w:val="20"/>
          <w:szCs w:val="20"/>
        </w:rPr>
      </w:pPr>
      <w:r w:rsidRPr="00061F35">
        <w:rPr>
          <w:rFonts w:ascii="Arial" w:hAnsi="Arial" w:cs="Arial"/>
          <w:b/>
          <w:sz w:val="20"/>
          <w:szCs w:val="20"/>
        </w:rPr>
        <w:t xml:space="preserve">Link to Word Doc: </w:t>
      </w:r>
      <w:hyperlink r:id="rId23" w:history="1">
        <w:r w:rsidR="006A3777" w:rsidRPr="00061F35">
          <w:rPr>
            <w:rStyle w:val="Hyperlink"/>
            <w:rFonts w:ascii="Arial" w:hAnsi="Arial" w:cs="Arial"/>
            <w:bCs/>
            <w:sz w:val="20"/>
            <w:szCs w:val="20"/>
          </w:rPr>
          <w:t>www.wallstcom.com/Ried</w:t>
        </w:r>
        <w:r w:rsidR="006A3777" w:rsidRPr="00061F35">
          <w:rPr>
            <w:rStyle w:val="Hyperlink"/>
            <w:rFonts w:ascii="Arial" w:hAnsi="Arial" w:cs="Arial"/>
            <w:bCs/>
            <w:sz w:val="20"/>
            <w:szCs w:val="20"/>
          </w:rPr>
          <w:t>e</w:t>
        </w:r>
        <w:r w:rsidR="006A3777" w:rsidRPr="00061F35">
          <w:rPr>
            <w:rStyle w:val="Hyperlink"/>
            <w:rFonts w:ascii="Arial" w:hAnsi="Arial" w:cs="Arial"/>
            <w:bCs/>
            <w:sz w:val="20"/>
            <w:szCs w:val="20"/>
          </w:rPr>
          <w:t>l</w:t>
        </w:r>
        <w:r w:rsidR="006A3777" w:rsidRPr="00061F35">
          <w:rPr>
            <w:rStyle w:val="Hyperlink"/>
            <w:rFonts w:ascii="Arial" w:hAnsi="Arial" w:cs="Arial"/>
            <w:sz w:val="20"/>
            <w:szCs w:val="20"/>
          </w:rPr>
          <w:t>/</w:t>
        </w:r>
        <w:r w:rsidR="006A3777" w:rsidRPr="00061F35">
          <w:rPr>
            <w:rStyle w:val="Hyperlink"/>
            <w:rFonts w:ascii="Arial" w:hAnsi="Arial" w:cs="Arial"/>
            <w:bCs/>
            <w:sz w:val="20"/>
            <w:szCs w:val="20"/>
          </w:rPr>
          <w:t>201008-Riedel-Bolero-MediorNet-Artist-TRP.docx</w:t>
        </w:r>
      </w:hyperlink>
      <w:r w:rsidR="006A3777" w:rsidRPr="00061F35">
        <w:rPr>
          <w:rFonts w:ascii="Arial" w:hAnsi="Arial" w:cs="Arial"/>
          <w:bCs/>
          <w:sz w:val="20"/>
          <w:szCs w:val="20"/>
        </w:rPr>
        <w:t xml:space="preserve"> </w:t>
      </w:r>
    </w:p>
    <w:p w14:paraId="49AA3880" w14:textId="77777777" w:rsidR="00121CB5" w:rsidRPr="00061F35" w:rsidRDefault="00121CB5" w:rsidP="00061F35">
      <w:pPr>
        <w:rPr>
          <w:rFonts w:ascii="Arial" w:hAnsi="Arial" w:cs="Arial"/>
          <w:b/>
          <w:sz w:val="20"/>
          <w:szCs w:val="20"/>
        </w:rPr>
      </w:pPr>
    </w:p>
    <w:p w14:paraId="46B0ECDB" w14:textId="53614322" w:rsidR="000F4F07" w:rsidRPr="00061F35" w:rsidRDefault="0017164B" w:rsidP="00061F35">
      <w:pPr>
        <w:rPr>
          <w:rFonts w:ascii="Arial" w:hAnsi="Arial" w:cs="Arial"/>
          <w:b/>
          <w:sz w:val="20"/>
          <w:szCs w:val="20"/>
        </w:rPr>
      </w:pPr>
      <w:r w:rsidRPr="00061F35">
        <w:rPr>
          <w:rFonts w:ascii="Arial" w:hAnsi="Arial" w:cs="Arial"/>
          <w:b/>
          <w:sz w:val="20"/>
          <w:szCs w:val="20"/>
        </w:rPr>
        <w:t xml:space="preserve">Photo </w:t>
      </w:r>
      <w:r w:rsidR="00696F46" w:rsidRPr="00061F35">
        <w:rPr>
          <w:rFonts w:ascii="Arial" w:hAnsi="Arial" w:cs="Arial"/>
          <w:b/>
          <w:sz w:val="20"/>
          <w:szCs w:val="20"/>
        </w:rPr>
        <w:t>Link</w:t>
      </w:r>
      <w:r w:rsidRPr="00061F35">
        <w:rPr>
          <w:rFonts w:ascii="Arial" w:hAnsi="Arial" w:cs="Arial"/>
          <w:b/>
          <w:sz w:val="20"/>
          <w:szCs w:val="20"/>
        </w:rPr>
        <w:t xml:space="preserve">: </w:t>
      </w:r>
      <w:hyperlink r:id="rId24" w:history="1">
        <w:r w:rsidR="000F4F07" w:rsidRPr="00061F35">
          <w:rPr>
            <w:rStyle w:val="Hyperlink"/>
            <w:rFonts w:ascii="Arial" w:hAnsi="Arial" w:cs="Arial"/>
            <w:bCs/>
            <w:sz w:val="20"/>
            <w:szCs w:val="20"/>
          </w:rPr>
          <w:t>www.wallstcom.com/Riedel/Riedel-Bolero-Medio</w:t>
        </w:r>
        <w:r w:rsidR="000F4F07" w:rsidRPr="00061F35">
          <w:rPr>
            <w:rStyle w:val="Hyperlink"/>
            <w:rFonts w:ascii="Arial" w:hAnsi="Arial" w:cs="Arial"/>
            <w:bCs/>
            <w:sz w:val="20"/>
            <w:szCs w:val="20"/>
          </w:rPr>
          <w:t>r</w:t>
        </w:r>
        <w:r w:rsidR="000F4F07" w:rsidRPr="00061F35">
          <w:rPr>
            <w:rStyle w:val="Hyperlink"/>
            <w:rFonts w:ascii="Arial" w:hAnsi="Arial" w:cs="Arial"/>
            <w:bCs/>
            <w:sz w:val="20"/>
            <w:szCs w:val="20"/>
          </w:rPr>
          <w:t>Net-Artist-TRP-Control.jpg</w:t>
        </w:r>
      </w:hyperlink>
    </w:p>
    <w:p w14:paraId="04EADACE" w14:textId="56F7C90A" w:rsidR="000F4F07" w:rsidRPr="00061F35" w:rsidRDefault="000F4F07" w:rsidP="00061F35">
      <w:pPr>
        <w:rPr>
          <w:rFonts w:ascii="Arial" w:hAnsi="Arial" w:cs="Arial"/>
          <w:sz w:val="20"/>
          <w:szCs w:val="20"/>
        </w:rPr>
      </w:pPr>
      <w:r w:rsidRPr="00061F35">
        <w:rPr>
          <w:rFonts w:ascii="Arial" w:hAnsi="Arial" w:cs="Arial"/>
          <w:b/>
          <w:sz w:val="20"/>
          <w:szCs w:val="20"/>
        </w:rPr>
        <w:t>Photo</w:t>
      </w:r>
      <w:r w:rsidR="00696F46">
        <w:rPr>
          <w:rFonts w:ascii="Arial" w:hAnsi="Arial" w:cs="Arial"/>
          <w:b/>
          <w:sz w:val="20"/>
          <w:szCs w:val="20"/>
        </w:rPr>
        <w:t xml:space="preserve"> </w:t>
      </w:r>
      <w:r w:rsidR="00696F46" w:rsidRPr="00061F35">
        <w:rPr>
          <w:rFonts w:ascii="Arial" w:hAnsi="Arial" w:cs="Arial"/>
          <w:b/>
          <w:sz w:val="20"/>
          <w:szCs w:val="20"/>
        </w:rPr>
        <w:t>Caption</w:t>
      </w:r>
      <w:r w:rsidRPr="00061F35">
        <w:rPr>
          <w:rFonts w:ascii="Arial" w:hAnsi="Arial" w:cs="Arial"/>
          <w:b/>
          <w:sz w:val="20"/>
          <w:szCs w:val="20"/>
        </w:rPr>
        <w:t xml:space="preserve">: </w:t>
      </w:r>
      <w:r w:rsidRPr="00061F35">
        <w:rPr>
          <w:rFonts w:ascii="Arial" w:eastAsia="Times New Roman" w:hAnsi="Arial" w:cs="Arial"/>
          <w:color w:val="000000"/>
          <w:sz w:val="20"/>
          <w:szCs w:val="20"/>
          <w:lang w:val="en-GB" w:eastAsia="en-GB"/>
        </w:rPr>
        <w:t>TRP HDOB1 Production Control Room</w:t>
      </w:r>
    </w:p>
    <w:p w14:paraId="38D2598F" w14:textId="66B920F1" w:rsidR="000F4F07" w:rsidRPr="00061F35" w:rsidRDefault="000F4F07" w:rsidP="00061F35">
      <w:pPr>
        <w:rPr>
          <w:rFonts w:ascii="Arial" w:eastAsia="Times New Roman" w:hAnsi="Arial" w:cs="Arial"/>
          <w:color w:val="000000"/>
          <w:sz w:val="20"/>
          <w:szCs w:val="20"/>
          <w:lang w:val="en-GB" w:eastAsia="en-GB"/>
        </w:rPr>
      </w:pPr>
    </w:p>
    <w:p w14:paraId="7541A0B8" w14:textId="6EFD5D60" w:rsidR="000F4F07" w:rsidRPr="00061F35" w:rsidRDefault="000F4F07" w:rsidP="00061F35">
      <w:pPr>
        <w:rPr>
          <w:rFonts w:ascii="Arial" w:hAnsi="Arial" w:cs="Arial"/>
          <w:b/>
          <w:sz w:val="20"/>
          <w:szCs w:val="20"/>
        </w:rPr>
      </w:pPr>
      <w:r w:rsidRPr="00061F35">
        <w:rPr>
          <w:rFonts w:ascii="Arial" w:hAnsi="Arial" w:cs="Arial"/>
          <w:b/>
          <w:sz w:val="20"/>
          <w:szCs w:val="20"/>
        </w:rPr>
        <w:t xml:space="preserve">Photo </w:t>
      </w:r>
      <w:r w:rsidR="00696F46" w:rsidRPr="00061F35">
        <w:rPr>
          <w:rFonts w:ascii="Arial" w:hAnsi="Arial" w:cs="Arial"/>
          <w:b/>
          <w:sz w:val="20"/>
          <w:szCs w:val="20"/>
        </w:rPr>
        <w:t>Link</w:t>
      </w:r>
      <w:r w:rsidRPr="00061F35">
        <w:rPr>
          <w:rFonts w:ascii="Arial" w:hAnsi="Arial" w:cs="Arial"/>
          <w:b/>
          <w:sz w:val="20"/>
          <w:szCs w:val="20"/>
        </w:rPr>
        <w:t xml:space="preserve">: </w:t>
      </w:r>
      <w:hyperlink r:id="rId25" w:history="1">
        <w:r w:rsidRPr="00061F35">
          <w:rPr>
            <w:rStyle w:val="Hyperlink"/>
            <w:rFonts w:ascii="Arial" w:hAnsi="Arial" w:cs="Arial"/>
            <w:bCs/>
            <w:sz w:val="20"/>
            <w:szCs w:val="20"/>
          </w:rPr>
          <w:t>www.wallstcom.com/R</w:t>
        </w:r>
        <w:r w:rsidRPr="00061F35">
          <w:rPr>
            <w:rStyle w:val="Hyperlink"/>
            <w:rFonts w:ascii="Arial" w:hAnsi="Arial" w:cs="Arial"/>
            <w:bCs/>
            <w:sz w:val="20"/>
            <w:szCs w:val="20"/>
          </w:rPr>
          <w:t>i</w:t>
        </w:r>
        <w:r w:rsidRPr="00061F35">
          <w:rPr>
            <w:rStyle w:val="Hyperlink"/>
            <w:rFonts w:ascii="Arial" w:hAnsi="Arial" w:cs="Arial"/>
            <w:bCs/>
            <w:sz w:val="20"/>
            <w:szCs w:val="20"/>
          </w:rPr>
          <w:t>edel/Riedel-Bolero-MediorNet-Artist-TRP-Exterior.jpg</w:t>
        </w:r>
      </w:hyperlink>
    </w:p>
    <w:p w14:paraId="67319C2F" w14:textId="424BB94C" w:rsidR="000F4F07" w:rsidRPr="00061F35" w:rsidRDefault="000F4F07" w:rsidP="00061F35">
      <w:pPr>
        <w:rPr>
          <w:rFonts w:ascii="Arial" w:eastAsia="Times New Roman" w:hAnsi="Arial" w:cs="Arial"/>
          <w:color w:val="000000"/>
          <w:sz w:val="20"/>
          <w:szCs w:val="20"/>
          <w:lang w:val="en-GB" w:eastAsia="en-GB"/>
        </w:rPr>
      </w:pPr>
      <w:r w:rsidRPr="00061F35">
        <w:rPr>
          <w:rFonts w:ascii="Arial" w:hAnsi="Arial" w:cs="Arial"/>
          <w:b/>
          <w:sz w:val="20"/>
          <w:szCs w:val="20"/>
        </w:rPr>
        <w:t xml:space="preserve">Photo </w:t>
      </w:r>
      <w:r w:rsidR="00696F46" w:rsidRPr="00061F35">
        <w:rPr>
          <w:rFonts w:ascii="Arial" w:hAnsi="Arial" w:cs="Arial"/>
          <w:b/>
          <w:sz w:val="20"/>
          <w:szCs w:val="20"/>
        </w:rPr>
        <w:t>Caption</w:t>
      </w:r>
      <w:r w:rsidRPr="00061F35">
        <w:rPr>
          <w:rFonts w:ascii="Arial" w:hAnsi="Arial" w:cs="Arial"/>
          <w:b/>
          <w:sz w:val="20"/>
          <w:szCs w:val="20"/>
        </w:rPr>
        <w:t>:</w:t>
      </w:r>
      <w:r w:rsidRPr="00061F35">
        <w:rPr>
          <w:rFonts w:ascii="Arial" w:hAnsi="Arial" w:cs="Arial"/>
          <w:b/>
          <w:sz w:val="20"/>
          <w:szCs w:val="20"/>
        </w:rPr>
        <w:t xml:space="preserve"> </w:t>
      </w:r>
      <w:r w:rsidRPr="00061F35">
        <w:rPr>
          <w:rFonts w:ascii="Arial" w:eastAsia="Times New Roman" w:hAnsi="Arial" w:cs="Arial"/>
          <w:color w:val="000000"/>
          <w:sz w:val="20"/>
          <w:szCs w:val="20"/>
          <w:lang w:val="en-GB" w:eastAsia="en-GB"/>
        </w:rPr>
        <w:t xml:space="preserve">TRP HDOB1 </w:t>
      </w:r>
      <w:r w:rsidRPr="00061F35">
        <w:rPr>
          <w:rFonts w:ascii="Arial" w:eastAsia="Times New Roman" w:hAnsi="Arial" w:cs="Arial"/>
          <w:color w:val="000000"/>
          <w:sz w:val="20"/>
          <w:szCs w:val="20"/>
          <w:lang w:val="en-GB" w:eastAsia="en-GB"/>
        </w:rPr>
        <w:t>E</w:t>
      </w:r>
      <w:r w:rsidRPr="00061F35">
        <w:rPr>
          <w:rFonts w:ascii="Arial" w:eastAsia="Times New Roman" w:hAnsi="Arial" w:cs="Arial"/>
          <w:color w:val="000000"/>
          <w:sz w:val="20"/>
          <w:szCs w:val="20"/>
          <w:lang w:val="en-GB" w:eastAsia="en-GB"/>
        </w:rPr>
        <w:t>xterior</w:t>
      </w:r>
    </w:p>
    <w:p w14:paraId="19B2117B" w14:textId="77777777" w:rsidR="007C2981" w:rsidRPr="00061F35" w:rsidRDefault="007C2981" w:rsidP="00061F35">
      <w:pPr>
        <w:rPr>
          <w:rFonts w:ascii="Arial" w:hAnsi="Arial" w:cs="Arial"/>
          <w:sz w:val="32"/>
          <w:szCs w:val="32"/>
        </w:rPr>
      </w:pPr>
    </w:p>
    <w:p w14:paraId="58D4DB27" w14:textId="6FA286FC" w:rsidR="00D96856" w:rsidRPr="00061F35" w:rsidRDefault="00B85C4F" w:rsidP="00061F35">
      <w:pPr>
        <w:pStyle w:val="BlockText"/>
        <w:tabs>
          <w:tab w:val="left" w:pos="180"/>
        </w:tabs>
        <w:ind w:left="0" w:right="0"/>
        <w:rPr>
          <w:rFonts w:ascii="Arial" w:hAnsi="Arial" w:cs="Arial"/>
          <w:sz w:val="32"/>
          <w:szCs w:val="32"/>
          <w:lang w:val="en-US"/>
        </w:rPr>
      </w:pPr>
      <w:r w:rsidRPr="00061F35">
        <w:rPr>
          <w:rFonts w:ascii="Arial" w:hAnsi="Arial" w:cs="Arial"/>
          <w:sz w:val="32"/>
          <w:szCs w:val="32"/>
          <w:lang w:val="en-US"/>
        </w:rPr>
        <w:t xml:space="preserve">Riedel </w:t>
      </w:r>
      <w:r w:rsidR="00C65AFE" w:rsidRPr="00061F35">
        <w:rPr>
          <w:rFonts w:ascii="Arial" w:hAnsi="Arial" w:cs="Arial"/>
          <w:sz w:val="32"/>
          <w:szCs w:val="32"/>
          <w:lang w:val="en-US"/>
        </w:rPr>
        <w:t>Bolero</w:t>
      </w:r>
      <w:r w:rsidR="00117F97" w:rsidRPr="00061F35">
        <w:rPr>
          <w:rFonts w:ascii="Arial" w:hAnsi="Arial" w:cs="Arial"/>
          <w:sz w:val="32"/>
          <w:szCs w:val="32"/>
          <w:lang w:val="en-US"/>
        </w:rPr>
        <w:t xml:space="preserve">, </w:t>
      </w:r>
      <w:r w:rsidRPr="00061F35">
        <w:rPr>
          <w:rFonts w:ascii="Arial" w:hAnsi="Arial" w:cs="Arial"/>
          <w:sz w:val="32"/>
          <w:szCs w:val="32"/>
          <w:lang w:val="en-US"/>
        </w:rPr>
        <w:t>MediorNet</w:t>
      </w:r>
      <w:r w:rsidR="00117F97" w:rsidRPr="00061F35">
        <w:rPr>
          <w:rFonts w:ascii="Arial" w:hAnsi="Arial" w:cs="Arial"/>
          <w:sz w:val="32"/>
          <w:szCs w:val="32"/>
          <w:lang w:val="en-US"/>
        </w:rPr>
        <w:t xml:space="preserve">, and Artist Power </w:t>
      </w:r>
      <w:r w:rsidR="561F07AD" w:rsidRPr="00061F35">
        <w:rPr>
          <w:rFonts w:ascii="Arial" w:hAnsi="Arial" w:cs="Arial"/>
          <w:sz w:val="32"/>
          <w:szCs w:val="32"/>
          <w:lang w:val="en-US"/>
        </w:rPr>
        <w:t xml:space="preserve">Video </w:t>
      </w:r>
      <w:r w:rsidR="00EB72CD" w:rsidRPr="00061F35">
        <w:rPr>
          <w:rFonts w:ascii="Arial" w:hAnsi="Arial" w:cs="Arial"/>
          <w:sz w:val="32"/>
          <w:szCs w:val="32"/>
          <w:lang w:val="en-US"/>
        </w:rPr>
        <w:t>and Comms Infrastructure</w:t>
      </w:r>
      <w:r w:rsidR="00117F97" w:rsidRPr="00061F35">
        <w:rPr>
          <w:rFonts w:ascii="Arial" w:hAnsi="Arial" w:cs="Arial"/>
          <w:sz w:val="32"/>
          <w:szCs w:val="32"/>
          <w:lang w:val="en-US"/>
        </w:rPr>
        <w:t xml:space="preserve"> for</w:t>
      </w:r>
      <w:r w:rsidR="00FD687D" w:rsidRPr="00061F35">
        <w:rPr>
          <w:rFonts w:ascii="Arial" w:hAnsi="Arial" w:cs="Arial"/>
          <w:sz w:val="32"/>
          <w:szCs w:val="32"/>
          <w:lang w:val="en-US"/>
        </w:rPr>
        <w:t xml:space="preserve"> </w:t>
      </w:r>
      <w:r w:rsidR="00E65F0F" w:rsidRPr="00061F35">
        <w:rPr>
          <w:rFonts w:ascii="Arial" w:hAnsi="Arial" w:cs="Arial"/>
          <w:sz w:val="32"/>
          <w:szCs w:val="32"/>
          <w:lang w:val="en-US"/>
        </w:rPr>
        <w:t>Australia’s Thoroughbred Racing Productions</w:t>
      </w:r>
    </w:p>
    <w:p w14:paraId="6976CAC9" w14:textId="641933C2" w:rsidR="007C2981" w:rsidRPr="00061F35" w:rsidRDefault="007C2981" w:rsidP="00061F35">
      <w:pPr>
        <w:pStyle w:val="BlockText"/>
        <w:tabs>
          <w:tab w:val="left" w:pos="180"/>
        </w:tabs>
        <w:ind w:left="0" w:right="0"/>
        <w:jc w:val="left"/>
        <w:rPr>
          <w:rFonts w:ascii="Arial" w:hAnsi="Arial" w:cs="Arial"/>
          <w:sz w:val="32"/>
          <w:szCs w:val="32"/>
          <w:lang w:val="en-US"/>
        </w:rPr>
      </w:pPr>
    </w:p>
    <w:p w14:paraId="642CBAD0" w14:textId="3251EC07" w:rsidR="000607BA" w:rsidRPr="00061F35" w:rsidRDefault="0017164B" w:rsidP="00176620">
      <w:pPr>
        <w:spacing w:line="360" w:lineRule="auto"/>
        <w:rPr>
          <w:rFonts w:ascii="Arial" w:hAnsi="Arial" w:cs="Arial"/>
          <w:sz w:val="22"/>
          <w:szCs w:val="22"/>
        </w:rPr>
      </w:pPr>
      <w:r w:rsidRPr="00061F35">
        <w:rPr>
          <w:rFonts w:ascii="Arial" w:hAnsi="Arial" w:cs="Arial"/>
          <w:b/>
          <w:bCs/>
          <w:sz w:val="22"/>
          <w:szCs w:val="22"/>
        </w:rPr>
        <w:t xml:space="preserve">WUPPERTAL, Germany </w:t>
      </w:r>
      <w:r w:rsidRPr="00061F35">
        <w:rPr>
          <w:rFonts w:ascii="Arial" w:hAnsi="Arial" w:cs="Arial"/>
          <w:sz w:val="22"/>
          <w:szCs w:val="22"/>
        </w:rPr>
        <w:t>—</w:t>
      </w:r>
      <w:r w:rsidRPr="00061F35">
        <w:rPr>
          <w:rFonts w:ascii="Arial" w:hAnsi="Arial" w:cs="Arial"/>
          <w:b/>
          <w:bCs/>
          <w:sz w:val="22"/>
          <w:szCs w:val="22"/>
        </w:rPr>
        <w:t xml:space="preserve"> </w:t>
      </w:r>
      <w:r w:rsidR="00F816FA" w:rsidRPr="00061F35">
        <w:rPr>
          <w:rFonts w:ascii="Arial" w:hAnsi="Arial" w:cs="Arial"/>
          <w:b/>
          <w:bCs/>
          <w:color w:val="000000"/>
          <w:sz w:val="22"/>
          <w:szCs w:val="22"/>
        </w:rPr>
        <w:t>Oct</w:t>
      </w:r>
      <w:r w:rsidR="005F4E19" w:rsidRPr="00061F35">
        <w:rPr>
          <w:rFonts w:ascii="Arial" w:hAnsi="Arial" w:cs="Arial"/>
          <w:b/>
          <w:bCs/>
          <w:color w:val="000000"/>
          <w:sz w:val="22"/>
          <w:szCs w:val="22"/>
        </w:rPr>
        <w:t xml:space="preserve">. </w:t>
      </w:r>
      <w:r w:rsidR="00F816FA" w:rsidRPr="00061F35">
        <w:rPr>
          <w:rFonts w:ascii="Arial" w:hAnsi="Arial" w:cs="Arial"/>
          <w:b/>
          <w:bCs/>
          <w:color w:val="000000"/>
          <w:sz w:val="22"/>
          <w:szCs w:val="22"/>
        </w:rPr>
        <w:t>8</w:t>
      </w:r>
      <w:r w:rsidRPr="00061F35">
        <w:rPr>
          <w:rFonts w:ascii="Arial" w:hAnsi="Arial" w:cs="Arial"/>
          <w:b/>
          <w:bCs/>
          <w:sz w:val="22"/>
          <w:szCs w:val="22"/>
        </w:rPr>
        <w:t xml:space="preserve">, </w:t>
      </w:r>
      <w:r w:rsidR="001F5021" w:rsidRPr="00061F35">
        <w:rPr>
          <w:rFonts w:ascii="Arial" w:hAnsi="Arial" w:cs="Arial"/>
          <w:b/>
          <w:bCs/>
          <w:sz w:val="22"/>
          <w:szCs w:val="22"/>
        </w:rPr>
        <w:t>2020</w:t>
      </w:r>
      <w:r w:rsidR="001F5021" w:rsidRPr="00061F35">
        <w:rPr>
          <w:rFonts w:ascii="Arial" w:hAnsi="Arial" w:cs="Arial"/>
          <w:sz w:val="22"/>
          <w:szCs w:val="22"/>
        </w:rPr>
        <w:t xml:space="preserve"> </w:t>
      </w:r>
      <w:r w:rsidRPr="00061F35">
        <w:rPr>
          <w:rFonts w:ascii="Arial" w:hAnsi="Arial" w:cs="Arial"/>
          <w:sz w:val="22"/>
          <w:szCs w:val="22"/>
        </w:rPr>
        <w:t>—</w:t>
      </w:r>
      <w:r w:rsidR="00850AA9" w:rsidRPr="00061F35">
        <w:rPr>
          <w:rFonts w:ascii="Arial" w:hAnsi="Arial" w:cs="Arial"/>
          <w:sz w:val="22"/>
          <w:szCs w:val="22"/>
        </w:rPr>
        <w:t xml:space="preserve"> </w:t>
      </w:r>
      <w:r w:rsidR="005F4E19" w:rsidRPr="00061F35">
        <w:rPr>
          <w:rFonts w:ascii="Arial" w:hAnsi="Arial" w:cs="Arial"/>
          <w:sz w:val="22"/>
          <w:szCs w:val="22"/>
        </w:rPr>
        <w:t>Thoroughbred Racing Productions (TRP)</w:t>
      </w:r>
      <w:r w:rsidR="00F44DCD" w:rsidRPr="00061F35">
        <w:rPr>
          <w:rFonts w:ascii="Arial" w:hAnsi="Arial" w:cs="Arial"/>
          <w:sz w:val="22"/>
          <w:szCs w:val="22"/>
        </w:rPr>
        <w:t xml:space="preserve">, </w:t>
      </w:r>
      <w:r w:rsidR="000607BA" w:rsidRPr="00061F35">
        <w:rPr>
          <w:rFonts w:ascii="Arial" w:hAnsi="Arial" w:cs="Arial"/>
          <w:sz w:val="22"/>
          <w:szCs w:val="22"/>
        </w:rPr>
        <w:t>a leading provider</w:t>
      </w:r>
      <w:r w:rsidR="00437015" w:rsidRPr="00061F35">
        <w:rPr>
          <w:rFonts w:ascii="Arial" w:hAnsi="Arial" w:cs="Arial"/>
          <w:sz w:val="22"/>
          <w:szCs w:val="22"/>
        </w:rPr>
        <w:t xml:space="preserve"> of production services for the </w:t>
      </w:r>
      <w:r w:rsidR="000607BA" w:rsidRPr="00061F35">
        <w:rPr>
          <w:rFonts w:ascii="Arial" w:hAnsi="Arial" w:cs="Arial"/>
          <w:sz w:val="22"/>
          <w:szCs w:val="22"/>
        </w:rPr>
        <w:t xml:space="preserve">Australian </w:t>
      </w:r>
      <w:r w:rsidR="00437015" w:rsidRPr="00061F35">
        <w:rPr>
          <w:rFonts w:ascii="Arial" w:hAnsi="Arial" w:cs="Arial"/>
          <w:sz w:val="22"/>
          <w:szCs w:val="22"/>
        </w:rPr>
        <w:t>thoroughbred horse racing industry, has migrated its</w:t>
      </w:r>
      <w:r w:rsidR="002A6220" w:rsidRPr="00061F35">
        <w:rPr>
          <w:rFonts w:ascii="Arial" w:hAnsi="Arial" w:cs="Arial"/>
          <w:sz w:val="22"/>
          <w:szCs w:val="22"/>
        </w:rPr>
        <w:t xml:space="preserve"> </w:t>
      </w:r>
      <w:r w:rsidR="00255F6D" w:rsidRPr="00061F35">
        <w:rPr>
          <w:rFonts w:ascii="Arial" w:hAnsi="Arial" w:cs="Arial"/>
          <w:sz w:val="22"/>
          <w:szCs w:val="22"/>
        </w:rPr>
        <w:t>communications and signal routing</w:t>
      </w:r>
      <w:r w:rsidR="002A6220" w:rsidRPr="00061F35">
        <w:rPr>
          <w:rFonts w:ascii="Arial" w:hAnsi="Arial" w:cs="Arial"/>
          <w:sz w:val="22"/>
          <w:szCs w:val="22"/>
        </w:rPr>
        <w:t xml:space="preserve"> infrastructure to Riedel Communications</w:t>
      </w:r>
      <w:r w:rsidR="0038004E" w:rsidRPr="00061F35">
        <w:rPr>
          <w:rFonts w:ascii="Arial" w:hAnsi="Arial" w:cs="Arial"/>
          <w:sz w:val="22"/>
          <w:szCs w:val="22"/>
        </w:rPr>
        <w:t>’</w:t>
      </w:r>
      <w:r w:rsidR="002A6220" w:rsidRPr="00061F35">
        <w:rPr>
          <w:rFonts w:ascii="Arial" w:hAnsi="Arial" w:cs="Arial"/>
          <w:sz w:val="22"/>
          <w:szCs w:val="22"/>
        </w:rPr>
        <w:t xml:space="preserve"> Artist digital matrix intercom</w:t>
      </w:r>
      <w:r w:rsidR="0038004E" w:rsidRPr="00061F35">
        <w:rPr>
          <w:rFonts w:ascii="Arial" w:hAnsi="Arial" w:cs="Arial"/>
          <w:sz w:val="22"/>
          <w:szCs w:val="22"/>
        </w:rPr>
        <w:t xml:space="preserve">, </w:t>
      </w:r>
      <w:r w:rsidR="002A6220" w:rsidRPr="00061F35">
        <w:rPr>
          <w:rFonts w:ascii="Arial" w:hAnsi="Arial" w:cs="Arial"/>
          <w:sz w:val="22"/>
          <w:szCs w:val="22"/>
        </w:rPr>
        <w:t xml:space="preserve">Bolero wireless intercom, </w:t>
      </w:r>
      <w:r w:rsidR="0038004E" w:rsidRPr="00061F35">
        <w:rPr>
          <w:rFonts w:ascii="Arial" w:hAnsi="Arial" w:cs="Arial"/>
          <w:sz w:val="22"/>
          <w:szCs w:val="22"/>
        </w:rPr>
        <w:t xml:space="preserve">and MediorNet real-time network. </w:t>
      </w:r>
      <w:r w:rsidR="006D3B7E" w:rsidRPr="00061F35">
        <w:rPr>
          <w:rFonts w:ascii="Arial" w:hAnsi="Arial" w:cs="Arial"/>
          <w:sz w:val="22"/>
          <w:szCs w:val="22"/>
        </w:rPr>
        <w:t xml:space="preserve">The centerpiece of </w:t>
      </w:r>
      <w:r w:rsidR="00955220" w:rsidRPr="00061F35">
        <w:rPr>
          <w:rFonts w:ascii="Arial" w:hAnsi="Arial" w:cs="Arial"/>
          <w:sz w:val="22"/>
          <w:szCs w:val="22"/>
        </w:rPr>
        <w:t>the</w:t>
      </w:r>
      <w:r w:rsidR="006D3B7E" w:rsidRPr="00061F35">
        <w:rPr>
          <w:rFonts w:ascii="Arial" w:hAnsi="Arial" w:cs="Arial"/>
          <w:sz w:val="22"/>
          <w:szCs w:val="22"/>
        </w:rPr>
        <w:t xml:space="preserve"> Riedel installation is</w:t>
      </w:r>
      <w:r w:rsidR="00955220" w:rsidRPr="00061F35">
        <w:rPr>
          <w:rFonts w:ascii="Arial" w:hAnsi="Arial" w:cs="Arial"/>
          <w:sz w:val="22"/>
          <w:szCs w:val="22"/>
        </w:rPr>
        <w:t xml:space="preserve"> TRP’s largest OB vehicle, HDOB1, which </w:t>
      </w:r>
      <w:r w:rsidR="00117F97" w:rsidRPr="00061F35">
        <w:rPr>
          <w:rFonts w:ascii="Arial" w:hAnsi="Arial" w:cs="Arial"/>
          <w:sz w:val="22"/>
          <w:szCs w:val="22"/>
        </w:rPr>
        <w:t>has undergone a</w:t>
      </w:r>
      <w:r w:rsidR="00955220" w:rsidRPr="00061F35">
        <w:rPr>
          <w:rFonts w:ascii="Arial" w:hAnsi="Arial" w:cs="Arial"/>
          <w:sz w:val="22"/>
          <w:szCs w:val="22"/>
        </w:rPr>
        <w:t xml:space="preserve"> modernization to Bolero from its previous two-way radio </w:t>
      </w:r>
      <w:r w:rsidR="0033599A" w:rsidRPr="00061F35">
        <w:rPr>
          <w:rFonts w:ascii="Arial" w:hAnsi="Arial" w:cs="Arial"/>
          <w:sz w:val="22"/>
          <w:szCs w:val="22"/>
        </w:rPr>
        <w:t>intercom</w:t>
      </w:r>
      <w:r w:rsidR="00955220" w:rsidRPr="00061F35">
        <w:rPr>
          <w:rFonts w:ascii="Arial" w:hAnsi="Arial" w:cs="Arial"/>
          <w:sz w:val="22"/>
          <w:szCs w:val="22"/>
        </w:rPr>
        <w:t xml:space="preserve"> system.</w:t>
      </w:r>
    </w:p>
    <w:p w14:paraId="2BFC9300" w14:textId="13A0226C" w:rsidR="006F72A2" w:rsidRPr="00061F35" w:rsidRDefault="006F72A2" w:rsidP="00176620">
      <w:pPr>
        <w:spacing w:line="360" w:lineRule="auto"/>
        <w:rPr>
          <w:rFonts w:ascii="Arial" w:hAnsi="Arial" w:cs="Arial"/>
          <w:sz w:val="22"/>
          <w:szCs w:val="22"/>
        </w:rPr>
      </w:pPr>
    </w:p>
    <w:p w14:paraId="01553E4A" w14:textId="39D4B56D" w:rsidR="006F72A2" w:rsidRPr="00061F35" w:rsidRDefault="006F72A2" w:rsidP="00176620">
      <w:pPr>
        <w:spacing w:line="360" w:lineRule="auto"/>
        <w:rPr>
          <w:rFonts w:ascii="Arial" w:hAnsi="Arial" w:cs="Arial"/>
          <w:sz w:val="22"/>
          <w:szCs w:val="22"/>
        </w:rPr>
      </w:pPr>
      <w:r w:rsidRPr="00061F35">
        <w:rPr>
          <w:rFonts w:ascii="Arial" w:hAnsi="Arial" w:cs="Arial"/>
          <w:sz w:val="22"/>
          <w:szCs w:val="22"/>
        </w:rPr>
        <w:t>Based in Melbourne, TRP covers 525 thoroughbred events throughout the state of Victoria and produces over 3,500 hours of live HD racing broadcasts every year. The</w:t>
      </w:r>
      <w:r w:rsidR="00FE7554" w:rsidRPr="00061F35">
        <w:rPr>
          <w:rFonts w:ascii="Arial" w:hAnsi="Arial" w:cs="Arial"/>
          <w:sz w:val="22"/>
          <w:szCs w:val="22"/>
        </w:rPr>
        <w:t xml:space="preserve"> new</w:t>
      </w:r>
      <w:r w:rsidRPr="00061F35">
        <w:rPr>
          <w:rFonts w:ascii="Arial" w:hAnsi="Arial" w:cs="Arial"/>
          <w:sz w:val="22"/>
          <w:szCs w:val="22"/>
        </w:rPr>
        <w:t xml:space="preserve"> </w:t>
      </w:r>
      <w:r w:rsidR="00FE7554" w:rsidRPr="00061F35">
        <w:rPr>
          <w:rFonts w:ascii="Arial" w:hAnsi="Arial" w:cs="Arial"/>
          <w:sz w:val="22"/>
          <w:szCs w:val="22"/>
        </w:rPr>
        <w:t>22</w:t>
      </w:r>
      <w:r w:rsidRPr="00061F35">
        <w:rPr>
          <w:rFonts w:ascii="Arial" w:hAnsi="Arial" w:cs="Arial"/>
          <w:sz w:val="22"/>
          <w:szCs w:val="22"/>
        </w:rPr>
        <w:t>-camera</w:t>
      </w:r>
      <w:r w:rsidR="007D59FC" w:rsidRPr="00061F35">
        <w:rPr>
          <w:rFonts w:ascii="Arial" w:hAnsi="Arial" w:cs="Arial"/>
          <w:sz w:val="22"/>
          <w:szCs w:val="22"/>
        </w:rPr>
        <w:t>, 14.6-meter</w:t>
      </w:r>
      <w:r w:rsidRPr="00061F35">
        <w:rPr>
          <w:rFonts w:ascii="Arial" w:hAnsi="Arial" w:cs="Arial"/>
          <w:sz w:val="22"/>
          <w:szCs w:val="22"/>
        </w:rPr>
        <w:t xml:space="preserve"> HDOB1</w:t>
      </w:r>
      <w:r w:rsidR="00FE7554" w:rsidRPr="00061F35">
        <w:rPr>
          <w:rFonts w:ascii="Arial" w:hAnsi="Arial" w:cs="Arial"/>
          <w:sz w:val="22"/>
          <w:szCs w:val="22"/>
        </w:rPr>
        <w:t xml:space="preserve"> trailer</w:t>
      </w:r>
      <w:r w:rsidRPr="00061F35">
        <w:rPr>
          <w:rFonts w:ascii="Arial" w:hAnsi="Arial" w:cs="Arial"/>
          <w:sz w:val="22"/>
          <w:szCs w:val="22"/>
        </w:rPr>
        <w:t xml:space="preserve">, designed </w:t>
      </w:r>
      <w:r w:rsidR="00FE7554" w:rsidRPr="00061F35">
        <w:rPr>
          <w:rFonts w:ascii="Arial" w:hAnsi="Arial" w:cs="Arial"/>
          <w:sz w:val="22"/>
          <w:szCs w:val="22"/>
        </w:rPr>
        <w:t xml:space="preserve">by TRP </w:t>
      </w:r>
      <w:r w:rsidRPr="00061F35">
        <w:rPr>
          <w:rFonts w:ascii="Arial" w:hAnsi="Arial" w:cs="Arial"/>
          <w:sz w:val="22"/>
          <w:szCs w:val="22"/>
        </w:rPr>
        <w:t xml:space="preserve">and built by Sony, is a mainstay at high-profile </w:t>
      </w:r>
      <w:r w:rsidR="00FE7554" w:rsidRPr="00061F35">
        <w:rPr>
          <w:rFonts w:ascii="Arial" w:hAnsi="Arial" w:cs="Arial"/>
          <w:sz w:val="22"/>
          <w:szCs w:val="22"/>
        </w:rPr>
        <w:t>Spring Racing Carnival</w:t>
      </w:r>
      <w:r w:rsidR="007D59FC" w:rsidRPr="00061F35">
        <w:rPr>
          <w:rFonts w:ascii="Arial" w:hAnsi="Arial" w:cs="Arial"/>
          <w:sz w:val="22"/>
          <w:szCs w:val="22"/>
        </w:rPr>
        <w:t>,</w:t>
      </w:r>
      <w:r w:rsidR="00FE7554" w:rsidRPr="00061F35">
        <w:rPr>
          <w:rFonts w:ascii="Arial" w:hAnsi="Arial" w:cs="Arial"/>
          <w:sz w:val="22"/>
          <w:szCs w:val="22"/>
        </w:rPr>
        <w:t xml:space="preserve"> which includes one of the world</w:t>
      </w:r>
      <w:r w:rsidR="007D59FC" w:rsidRPr="00061F35">
        <w:rPr>
          <w:rFonts w:ascii="Arial" w:hAnsi="Arial" w:cs="Arial"/>
          <w:sz w:val="22"/>
          <w:szCs w:val="22"/>
        </w:rPr>
        <w:t>’</w:t>
      </w:r>
      <w:r w:rsidR="00FE7554" w:rsidRPr="00061F35">
        <w:rPr>
          <w:rFonts w:ascii="Arial" w:hAnsi="Arial" w:cs="Arial"/>
          <w:sz w:val="22"/>
          <w:szCs w:val="22"/>
        </w:rPr>
        <w:t xml:space="preserve">s </w:t>
      </w:r>
      <w:r w:rsidR="007D59FC" w:rsidRPr="00061F35">
        <w:rPr>
          <w:rFonts w:ascii="Arial" w:hAnsi="Arial" w:cs="Arial"/>
          <w:sz w:val="22"/>
          <w:szCs w:val="22"/>
        </w:rPr>
        <w:t>high-</w:t>
      </w:r>
      <w:r w:rsidR="00FE7554" w:rsidRPr="00061F35">
        <w:rPr>
          <w:rFonts w:ascii="Arial" w:hAnsi="Arial" w:cs="Arial"/>
          <w:sz w:val="22"/>
          <w:szCs w:val="22"/>
        </w:rPr>
        <w:t xml:space="preserve">profile races, the </w:t>
      </w:r>
      <w:r w:rsidRPr="00061F35">
        <w:rPr>
          <w:rFonts w:ascii="Arial" w:hAnsi="Arial" w:cs="Arial"/>
          <w:sz w:val="22"/>
          <w:szCs w:val="22"/>
        </w:rPr>
        <w:t>Melbourne Cup</w:t>
      </w:r>
      <w:r w:rsidR="00FE7554" w:rsidRPr="00061F35">
        <w:rPr>
          <w:rFonts w:ascii="Arial" w:hAnsi="Arial" w:cs="Arial"/>
          <w:sz w:val="22"/>
          <w:szCs w:val="22"/>
        </w:rPr>
        <w:t>.</w:t>
      </w:r>
      <w:r w:rsidRPr="00061F35">
        <w:rPr>
          <w:rFonts w:ascii="Arial" w:hAnsi="Arial" w:cs="Arial"/>
          <w:sz w:val="22"/>
          <w:szCs w:val="22"/>
        </w:rPr>
        <w:t xml:space="preserve"> </w:t>
      </w:r>
    </w:p>
    <w:p w14:paraId="530B40C0" w14:textId="71BFDDA3" w:rsidR="00955220" w:rsidRPr="00061F35" w:rsidRDefault="00955220" w:rsidP="00176620">
      <w:pPr>
        <w:spacing w:line="360" w:lineRule="auto"/>
        <w:rPr>
          <w:rFonts w:ascii="Arial" w:hAnsi="Arial" w:cs="Arial"/>
          <w:sz w:val="22"/>
          <w:szCs w:val="22"/>
        </w:rPr>
      </w:pPr>
    </w:p>
    <w:p w14:paraId="6AF9BA61" w14:textId="4A5B67F0" w:rsidR="00955220" w:rsidRPr="00061F35" w:rsidRDefault="00955220" w:rsidP="00176620">
      <w:pPr>
        <w:spacing w:line="360" w:lineRule="auto"/>
        <w:rPr>
          <w:rFonts w:ascii="Arial" w:hAnsi="Arial" w:cs="Arial"/>
          <w:sz w:val="22"/>
          <w:szCs w:val="22"/>
        </w:rPr>
      </w:pPr>
      <w:r w:rsidRPr="00061F35">
        <w:rPr>
          <w:rFonts w:ascii="Arial" w:hAnsi="Arial" w:cs="Arial"/>
          <w:sz w:val="22"/>
          <w:szCs w:val="22"/>
        </w:rPr>
        <w:t xml:space="preserve">“Of all the </w:t>
      </w:r>
      <w:r w:rsidR="0033599A" w:rsidRPr="00061F35">
        <w:rPr>
          <w:rFonts w:ascii="Arial" w:hAnsi="Arial" w:cs="Arial"/>
          <w:sz w:val="22"/>
          <w:szCs w:val="22"/>
        </w:rPr>
        <w:t>intercom</w:t>
      </w:r>
      <w:r w:rsidRPr="00061F35">
        <w:rPr>
          <w:rFonts w:ascii="Arial" w:hAnsi="Arial" w:cs="Arial"/>
          <w:sz w:val="22"/>
          <w:szCs w:val="22"/>
        </w:rPr>
        <w:t xml:space="preserve"> solutions we considered for the HDOB1 upgrade, Bolero offered the most advanced features</w:t>
      </w:r>
      <w:r w:rsidR="0033599A" w:rsidRPr="00061F35">
        <w:rPr>
          <w:rFonts w:ascii="Arial" w:hAnsi="Arial" w:cs="Arial"/>
          <w:sz w:val="22"/>
          <w:szCs w:val="22"/>
        </w:rPr>
        <w:t xml:space="preserve">. Coupled with the decentralized signal routing flexibility of MediorNet, Bolero gives us outstanding voice quality, reliability, and range,” said Charles Cole, Engineering and Technical Operations Manager, TRP. </w:t>
      </w:r>
      <w:r w:rsidRPr="00061F35">
        <w:rPr>
          <w:rFonts w:ascii="Arial" w:hAnsi="Arial" w:cs="Arial"/>
          <w:sz w:val="22"/>
          <w:szCs w:val="22"/>
        </w:rPr>
        <w:t>“</w:t>
      </w:r>
      <w:r w:rsidR="0033599A" w:rsidRPr="00061F35">
        <w:rPr>
          <w:rFonts w:ascii="Arial" w:hAnsi="Arial" w:cs="Arial"/>
          <w:sz w:val="22"/>
          <w:szCs w:val="22"/>
        </w:rPr>
        <w:t xml:space="preserve">Bolero has </w:t>
      </w:r>
      <w:r w:rsidRPr="00061F35">
        <w:rPr>
          <w:rFonts w:ascii="Arial" w:hAnsi="Arial" w:cs="Arial"/>
          <w:sz w:val="22"/>
          <w:szCs w:val="22"/>
        </w:rPr>
        <w:t xml:space="preserve">simplified </w:t>
      </w:r>
      <w:r w:rsidR="0033599A" w:rsidRPr="00061F35">
        <w:rPr>
          <w:rFonts w:ascii="Arial" w:hAnsi="Arial" w:cs="Arial"/>
          <w:sz w:val="22"/>
          <w:szCs w:val="22"/>
        </w:rPr>
        <w:t>com</w:t>
      </w:r>
      <w:r w:rsidR="00B31825" w:rsidRPr="00061F35">
        <w:rPr>
          <w:rFonts w:ascii="Arial" w:hAnsi="Arial" w:cs="Arial"/>
          <w:sz w:val="22"/>
          <w:szCs w:val="22"/>
        </w:rPr>
        <w:t>m</w:t>
      </w:r>
      <w:r w:rsidR="0033599A" w:rsidRPr="00061F35">
        <w:rPr>
          <w:rFonts w:ascii="Arial" w:hAnsi="Arial" w:cs="Arial"/>
          <w:sz w:val="22"/>
          <w:szCs w:val="22"/>
        </w:rPr>
        <w:t>s for our</w:t>
      </w:r>
      <w:r w:rsidRPr="00061F35">
        <w:rPr>
          <w:rFonts w:ascii="Arial" w:hAnsi="Arial" w:cs="Arial"/>
          <w:sz w:val="22"/>
          <w:szCs w:val="22"/>
        </w:rPr>
        <w:t xml:space="preserve"> field operations</w:t>
      </w:r>
      <w:r w:rsidR="00B31825" w:rsidRPr="00061F35">
        <w:rPr>
          <w:rFonts w:ascii="Arial" w:hAnsi="Arial" w:cs="Arial"/>
          <w:sz w:val="22"/>
          <w:szCs w:val="22"/>
        </w:rPr>
        <w:t>,</w:t>
      </w:r>
      <w:r w:rsidRPr="00061F35">
        <w:rPr>
          <w:rFonts w:ascii="Arial" w:hAnsi="Arial" w:cs="Arial"/>
          <w:sz w:val="22"/>
          <w:szCs w:val="22"/>
        </w:rPr>
        <w:t xml:space="preserve"> but at the same time</w:t>
      </w:r>
      <w:r w:rsidR="007D59FC" w:rsidRPr="00061F35">
        <w:rPr>
          <w:rFonts w:ascii="Arial" w:hAnsi="Arial" w:cs="Arial"/>
          <w:sz w:val="22"/>
          <w:szCs w:val="22"/>
        </w:rPr>
        <w:t>,</w:t>
      </w:r>
      <w:r w:rsidRPr="00061F35">
        <w:rPr>
          <w:rFonts w:ascii="Arial" w:hAnsi="Arial" w:cs="Arial"/>
          <w:sz w:val="22"/>
          <w:szCs w:val="22"/>
        </w:rPr>
        <w:t xml:space="preserve"> </w:t>
      </w:r>
      <w:r w:rsidR="00BA3D4C" w:rsidRPr="00061F35">
        <w:rPr>
          <w:rFonts w:ascii="Arial" w:hAnsi="Arial" w:cs="Arial"/>
          <w:sz w:val="22"/>
          <w:szCs w:val="22"/>
        </w:rPr>
        <w:t xml:space="preserve">it </w:t>
      </w:r>
      <w:r w:rsidR="0033599A" w:rsidRPr="00061F35">
        <w:rPr>
          <w:rFonts w:ascii="Arial" w:hAnsi="Arial" w:cs="Arial"/>
          <w:sz w:val="22"/>
          <w:szCs w:val="22"/>
        </w:rPr>
        <w:t xml:space="preserve">gives us </w:t>
      </w:r>
      <w:r w:rsidR="00FE7554" w:rsidRPr="00061F35">
        <w:rPr>
          <w:rFonts w:ascii="Arial" w:hAnsi="Arial" w:cs="Arial"/>
          <w:sz w:val="22"/>
          <w:szCs w:val="22"/>
        </w:rPr>
        <w:t>massive</w:t>
      </w:r>
      <w:r w:rsidR="0033599A" w:rsidRPr="00061F35">
        <w:rPr>
          <w:rFonts w:ascii="Arial" w:hAnsi="Arial" w:cs="Arial"/>
          <w:sz w:val="22"/>
          <w:szCs w:val="22"/>
        </w:rPr>
        <w:t xml:space="preserve"> </w:t>
      </w:r>
      <w:r w:rsidRPr="00061F35">
        <w:rPr>
          <w:rFonts w:ascii="Arial" w:hAnsi="Arial" w:cs="Arial"/>
          <w:sz w:val="22"/>
          <w:szCs w:val="22"/>
        </w:rPr>
        <w:t xml:space="preserve">capacity </w:t>
      </w:r>
      <w:r w:rsidR="00FE7554" w:rsidRPr="00061F35">
        <w:rPr>
          <w:rFonts w:ascii="Arial" w:hAnsi="Arial" w:cs="Arial"/>
          <w:sz w:val="22"/>
          <w:szCs w:val="22"/>
        </w:rPr>
        <w:t>over</w:t>
      </w:r>
      <w:r w:rsidRPr="00061F35">
        <w:rPr>
          <w:rFonts w:ascii="Arial" w:hAnsi="Arial" w:cs="Arial"/>
          <w:sz w:val="22"/>
          <w:szCs w:val="22"/>
        </w:rPr>
        <w:t xml:space="preserve"> traditional RF communications.</w:t>
      </w:r>
      <w:r w:rsidR="0033599A" w:rsidRPr="00061F35">
        <w:rPr>
          <w:rFonts w:ascii="Arial" w:hAnsi="Arial" w:cs="Arial"/>
          <w:sz w:val="22"/>
          <w:szCs w:val="22"/>
        </w:rPr>
        <w:t xml:space="preserve"> Setups, changes, and additions that were always a challenge before are now easily done with a few </w:t>
      </w:r>
      <w:r w:rsidR="0033599A" w:rsidRPr="00061F35">
        <w:rPr>
          <w:rFonts w:ascii="Arial" w:hAnsi="Arial" w:cs="Arial"/>
          <w:sz w:val="22"/>
          <w:szCs w:val="22"/>
        </w:rPr>
        <w:lastRenderedPageBreak/>
        <w:t>mouse clicks. Plus, we’ve seen a considerable reduction in distribution and interconnect costs within our facility.</w:t>
      </w:r>
      <w:r w:rsidRPr="00061F35">
        <w:rPr>
          <w:rFonts w:ascii="Arial" w:hAnsi="Arial" w:cs="Arial"/>
          <w:sz w:val="22"/>
          <w:szCs w:val="22"/>
        </w:rPr>
        <w:t>”</w:t>
      </w:r>
    </w:p>
    <w:p w14:paraId="4AD37A3C" w14:textId="77777777" w:rsidR="00955220" w:rsidRPr="00061F35" w:rsidRDefault="00955220" w:rsidP="00176620">
      <w:pPr>
        <w:spacing w:line="360" w:lineRule="auto"/>
        <w:rPr>
          <w:rFonts w:ascii="Arial" w:hAnsi="Arial" w:cs="Arial"/>
          <w:sz w:val="22"/>
          <w:szCs w:val="22"/>
        </w:rPr>
      </w:pPr>
    </w:p>
    <w:p w14:paraId="0607CDFE" w14:textId="2FAF46B5" w:rsidR="00117F97" w:rsidRPr="00061F35" w:rsidRDefault="00FE7554" w:rsidP="00176620">
      <w:pPr>
        <w:spacing w:line="360" w:lineRule="auto"/>
        <w:rPr>
          <w:rFonts w:ascii="Arial" w:hAnsi="Arial" w:cs="Arial"/>
          <w:sz w:val="22"/>
          <w:szCs w:val="22"/>
        </w:rPr>
      </w:pPr>
      <w:r w:rsidRPr="00061F35">
        <w:rPr>
          <w:rFonts w:ascii="Arial" w:hAnsi="Arial" w:cs="Arial"/>
          <w:sz w:val="22"/>
          <w:szCs w:val="22"/>
        </w:rPr>
        <w:t>P</w:t>
      </w:r>
      <w:r w:rsidR="000607BA" w:rsidRPr="00061F35">
        <w:rPr>
          <w:rFonts w:ascii="Arial" w:hAnsi="Arial" w:cs="Arial"/>
          <w:sz w:val="22"/>
          <w:szCs w:val="22"/>
        </w:rPr>
        <w:t>reviously</w:t>
      </w:r>
      <w:r w:rsidR="00F816FA" w:rsidRPr="00061F35">
        <w:rPr>
          <w:rFonts w:ascii="Arial" w:hAnsi="Arial" w:cs="Arial"/>
          <w:sz w:val="22"/>
          <w:szCs w:val="22"/>
        </w:rPr>
        <w:t>,</w:t>
      </w:r>
      <w:r w:rsidR="000607BA" w:rsidRPr="00061F35">
        <w:rPr>
          <w:rFonts w:ascii="Arial" w:hAnsi="Arial" w:cs="Arial"/>
          <w:sz w:val="22"/>
          <w:szCs w:val="22"/>
        </w:rPr>
        <w:t xml:space="preserve"> </w:t>
      </w:r>
      <w:r w:rsidRPr="00061F35">
        <w:rPr>
          <w:rFonts w:ascii="Arial" w:hAnsi="Arial" w:cs="Arial"/>
          <w:sz w:val="22"/>
          <w:szCs w:val="22"/>
        </w:rPr>
        <w:t xml:space="preserve">TRP’s main facility </w:t>
      </w:r>
      <w:r w:rsidR="000607BA" w:rsidRPr="00061F35">
        <w:rPr>
          <w:rFonts w:ascii="Arial" w:hAnsi="Arial" w:cs="Arial"/>
          <w:sz w:val="22"/>
          <w:szCs w:val="22"/>
        </w:rPr>
        <w:t>relied on a two-way radio</w:t>
      </w:r>
      <w:r w:rsidR="006B1D62" w:rsidRPr="00061F35">
        <w:rPr>
          <w:rFonts w:ascii="Arial" w:hAnsi="Arial" w:cs="Arial"/>
          <w:sz w:val="22"/>
          <w:szCs w:val="22"/>
        </w:rPr>
        <w:t xml:space="preserve"> field communications</w:t>
      </w:r>
      <w:r w:rsidR="000607BA" w:rsidRPr="00061F35">
        <w:rPr>
          <w:rFonts w:ascii="Arial" w:hAnsi="Arial" w:cs="Arial"/>
          <w:sz w:val="22"/>
          <w:szCs w:val="22"/>
        </w:rPr>
        <w:t xml:space="preserve"> workflow</w:t>
      </w:r>
      <w:r w:rsidR="0094177A" w:rsidRPr="00061F35">
        <w:rPr>
          <w:rFonts w:ascii="Arial" w:hAnsi="Arial" w:cs="Arial"/>
          <w:sz w:val="22"/>
          <w:szCs w:val="22"/>
        </w:rPr>
        <w:t xml:space="preserve"> </w:t>
      </w:r>
      <w:r w:rsidR="00BA3D4C" w:rsidRPr="00061F35">
        <w:rPr>
          <w:rFonts w:ascii="Arial" w:hAnsi="Arial" w:cs="Arial"/>
          <w:sz w:val="22"/>
          <w:szCs w:val="22"/>
        </w:rPr>
        <w:t>and</w:t>
      </w:r>
      <w:r w:rsidR="006B1D62" w:rsidRPr="00061F35">
        <w:rPr>
          <w:rFonts w:ascii="Arial" w:hAnsi="Arial" w:cs="Arial"/>
          <w:sz w:val="22"/>
          <w:szCs w:val="22"/>
        </w:rPr>
        <w:t xml:space="preserve"> </w:t>
      </w:r>
      <w:r w:rsidR="00927726" w:rsidRPr="00061F35">
        <w:rPr>
          <w:rFonts w:ascii="Arial" w:hAnsi="Arial" w:cs="Arial"/>
          <w:sz w:val="22"/>
          <w:szCs w:val="22"/>
        </w:rPr>
        <w:t>a traditional, centralized video router</w:t>
      </w:r>
      <w:r w:rsidR="00BA3D4C" w:rsidRPr="00061F35">
        <w:rPr>
          <w:rFonts w:ascii="Arial" w:hAnsi="Arial" w:cs="Arial"/>
          <w:sz w:val="22"/>
          <w:szCs w:val="22"/>
        </w:rPr>
        <w:t>, with</w:t>
      </w:r>
      <w:r w:rsidR="006D3B7E" w:rsidRPr="00061F35">
        <w:rPr>
          <w:rFonts w:ascii="Arial" w:hAnsi="Arial" w:cs="Arial"/>
          <w:sz w:val="22"/>
          <w:szCs w:val="22"/>
        </w:rPr>
        <w:t xml:space="preserve"> </w:t>
      </w:r>
      <w:r w:rsidR="00595773" w:rsidRPr="00061F35">
        <w:rPr>
          <w:rFonts w:ascii="Arial" w:hAnsi="Arial" w:cs="Arial"/>
          <w:sz w:val="22"/>
          <w:szCs w:val="22"/>
        </w:rPr>
        <w:t>racecourse</w:t>
      </w:r>
      <w:r w:rsidR="00927726" w:rsidRPr="00061F35">
        <w:rPr>
          <w:rFonts w:ascii="Arial" w:hAnsi="Arial" w:cs="Arial"/>
          <w:sz w:val="22"/>
          <w:szCs w:val="22"/>
        </w:rPr>
        <w:t xml:space="preserve"> infrastructure</w:t>
      </w:r>
      <w:r w:rsidR="00BA3D4C" w:rsidRPr="00061F35">
        <w:rPr>
          <w:rFonts w:ascii="Arial" w:hAnsi="Arial" w:cs="Arial"/>
          <w:sz w:val="22"/>
          <w:szCs w:val="22"/>
        </w:rPr>
        <w:t>s</w:t>
      </w:r>
      <w:r w:rsidR="006B1D62" w:rsidRPr="00061F35">
        <w:rPr>
          <w:rFonts w:ascii="Arial" w:hAnsi="Arial" w:cs="Arial"/>
          <w:sz w:val="22"/>
          <w:szCs w:val="22"/>
        </w:rPr>
        <w:t xml:space="preserve"> </w:t>
      </w:r>
      <w:r w:rsidR="00BA3D4C" w:rsidRPr="00061F35">
        <w:rPr>
          <w:rFonts w:ascii="Arial" w:hAnsi="Arial" w:cs="Arial"/>
          <w:sz w:val="22"/>
          <w:szCs w:val="22"/>
        </w:rPr>
        <w:t xml:space="preserve">that </w:t>
      </w:r>
      <w:r w:rsidR="006B1D62" w:rsidRPr="00061F35">
        <w:rPr>
          <w:rFonts w:ascii="Arial" w:hAnsi="Arial" w:cs="Arial"/>
          <w:sz w:val="22"/>
          <w:szCs w:val="22"/>
        </w:rPr>
        <w:t>varied from racetrack to racetrac</w:t>
      </w:r>
      <w:r w:rsidR="00F816FA" w:rsidRPr="00061F35">
        <w:rPr>
          <w:rFonts w:ascii="Arial" w:hAnsi="Arial" w:cs="Arial"/>
          <w:sz w:val="22"/>
          <w:szCs w:val="22"/>
        </w:rPr>
        <w:t>k.</w:t>
      </w:r>
      <w:r w:rsidR="006D3B7E" w:rsidRPr="00061F35">
        <w:rPr>
          <w:rFonts w:ascii="Arial" w:hAnsi="Arial" w:cs="Arial"/>
          <w:sz w:val="22"/>
          <w:szCs w:val="22"/>
        </w:rPr>
        <w:t xml:space="preserve"> </w:t>
      </w:r>
      <w:r w:rsidR="00807009" w:rsidRPr="00061F35">
        <w:rPr>
          <w:rFonts w:ascii="Arial" w:hAnsi="Arial" w:cs="Arial"/>
          <w:sz w:val="22"/>
          <w:szCs w:val="22"/>
        </w:rPr>
        <w:t xml:space="preserve">TRP faced challenges common to any operation that relies on </w:t>
      </w:r>
      <w:r w:rsidR="006B1D62" w:rsidRPr="00061F35">
        <w:rPr>
          <w:rFonts w:ascii="Arial" w:hAnsi="Arial" w:cs="Arial"/>
          <w:sz w:val="22"/>
          <w:szCs w:val="22"/>
        </w:rPr>
        <w:t xml:space="preserve">multiple two-way radio </w:t>
      </w:r>
      <w:r w:rsidR="00807009" w:rsidRPr="00061F35">
        <w:rPr>
          <w:rFonts w:ascii="Arial" w:hAnsi="Arial" w:cs="Arial"/>
          <w:sz w:val="22"/>
          <w:szCs w:val="22"/>
        </w:rPr>
        <w:t xml:space="preserve">channels for </w:t>
      </w:r>
      <w:r w:rsidR="006B1D62" w:rsidRPr="00061F35">
        <w:rPr>
          <w:rFonts w:ascii="Arial" w:hAnsi="Arial" w:cs="Arial"/>
          <w:sz w:val="22"/>
          <w:szCs w:val="22"/>
        </w:rPr>
        <w:t>communications</w:t>
      </w:r>
      <w:r w:rsidR="00807009" w:rsidRPr="00061F35">
        <w:rPr>
          <w:rFonts w:ascii="Arial" w:hAnsi="Arial" w:cs="Arial"/>
          <w:sz w:val="22"/>
          <w:szCs w:val="22"/>
        </w:rPr>
        <w:t xml:space="preserve">: </w:t>
      </w:r>
      <w:r w:rsidR="006D3B7E" w:rsidRPr="00061F35">
        <w:rPr>
          <w:rFonts w:ascii="Arial" w:hAnsi="Arial" w:cs="Arial"/>
          <w:sz w:val="22"/>
          <w:szCs w:val="22"/>
        </w:rPr>
        <w:t>licensing</w:t>
      </w:r>
      <w:r w:rsidR="00807009" w:rsidRPr="00061F35">
        <w:rPr>
          <w:rFonts w:ascii="Arial" w:hAnsi="Arial" w:cs="Arial"/>
          <w:sz w:val="22"/>
          <w:szCs w:val="22"/>
        </w:rPr>
        <w:t xml:space="preserve"> issues related to </w:t>
      </w:r>
      <w:r w:rsidR="006B1D62" w:rsidRPr="00061F35">
        <w:rPr>
          <w:rFonts w:ascii="Arial" w:hAnsi="Arial" w:cs="Arial"/>
          <w:sz w:val="22"/>
          <w:szCs w:val="22"/>
        </w:rPr>
        <w:t xml:space="preserve">multiple users on </w:t>
      </w:r>
      <w:r w:rsidR="00807009" w:rsidRPr="00061F35">
        <w:rPr>
          <w:rFonts w:ascii="Arial" w:hAnsi="Arial" w:cs="Arial"/>
          <w:sz w:val="22"/>
          <w:szCs w:val="22"/>
        </w:rPr>
        <w:t>a single frequency</w:t>
      </w:r>
      <w:r w:rsidR="006B1D62" w:rsidRPr="00061F35">
        <w:rPr>
          <w:rFonts w:ascii="Arial" w:hAnsi="Arial" w:cs="Arial"/>
          <w:sz w:val="22"/>
          <w:szCs w:val="22"/>
        </w:rPr>
        <w:t xml:space="preserve"> </w:t>
      </w:r>
      <w:r w:rsidR="00807009" w:rsidRPr="00061F35">
        <w:rPr>
          <w:rFonts w:ascii="Arial" w:hAnsi="Arial" w:cs="Arial"/>
          <w:sz w:val="22"/>
          <w:szCs w:val="22"/>
        </w:rPr>
        <w:t>who were attempting</w:t>
      </w:r>
      <w:r w:rsidR="006B1D62" w:rsidRPr="00061F35">
        <w:rPr>
          <w:rFonts w:ascii="Arial" w:hAnsi="Arial" w:cs="Arial"/>
          <w:sz w:val="22"/>
          <w:szCs w:val="22"/>
        </w:rPr>
        <w:t xml:space="preserve"> to use the frequency at a particular site, </w:t>
      </w:r>
      <w:r w:rsidR="006D3B7E" w:rsidRPr="00061F35">
        <w:rPr>
          <w:rFonts w:ascii="Arial" w:hAnsi="Arial" w:cs="Arial"/>
          <w:sz w:val="22"/>
          <w:szCs w:val="22"/>
        </w:rPr>
        <w:t>interference</w:t>
      </w:r>
      <w:r w:rsidR="00807009" w:rsidRPr="00061F35">
        <w:rPr>
          <w:rFonts w:ascii="Arial" w:hAnsi="Arial" w:cs="Arial"/>
          <w:sz w:val="22"/>
          <w:szCs w:val="22"/>
        </w:rPr>
        <w:t>,</w:t>
      </w:r>
      <w:r w:rsidR="006D3B7E" w:rsidRPr="00061F35">
        <w:rPr>
          <w:rFonts w:ascii="Arial" w:hAnsi="Arial" w:cs="Arial"/>
          <w:sz w:val="22"/>
          <w:szCs w:val="22"/>
        </w:rPr>
        <w:t xml:space="preserve"> </w:t>
      </w:r>
      <w:r w:rsidR="006B1D62" w:rsidRPr="00061F35">
        <w:rPr>
          <w:rFonts w:ascii="Arial" w:hAnsi="Arial" w:cs="Arial"/>
          <w:sz w:val="22"/>
          <w:szCs w:val="22"/>
        </w:rPr>
        <w:t xml:space="preserve">and the </w:t>
      </w:r>
      <w:r w:rsidR="00807009" w:rsidRPr="00061F35">
        <w:rPr>
          <w:rFonts w:ascii="Arial" w:hAnsi="Arial" w:cs="Arial"/>
          <w:sz w:val="22"/>
          <w:szCs w:val="22"/>
        </w:rPr>
        <w:t xml:space="preserve">complexities of </w:t>
      </w:r>
      <w:r w:rsidR="006B1D62" w:rsidRPr="00061F35">
        <w:rPr>
          <w:rFonts w:ascii="Arial" w:hAnsi="Arial" w:cs="Arial"/>
          <w:sz w:val="22"/>
          <w:szCs w:val="22"/>
        </w:rPr>
        <w:t xml:space="preserve">spectrum management </w:t>
      </w:r>
      <w:r w:rsidR="00807009" w:rsidRPr="00061F35">
        <w:rPr>
          <w:rFonts w:ascii="Arial" w:hAnsi="Arial" w:cs="Arial"/>
          <w:sz w:val="22"/>
          <w:szCs w:val="22"/>
        </w:rPr>
        <w:t>for</w:t>
      </w:r>
      <w:r w:rsidR="006B1D62" w:rsidRPr="00061F35">
        <w:rPr>
          <w:rFonts w:ascii="Arial" w:hAnsi="Arial" w:cs="Arial"/>
          <w:sz w:val="22"/>
          <w:szCs w:val="22"/>
        </w:rPr>
        <w:t xml:space="preserve"> large productions with multiple vendors</w:t>
      </w:r>
      <w:r w:rsidR="006D3B7E" w:rsidRPr="00061F35">
        <w:rPr>
          <w:rFonts w:ascii="Arial" w:hAnsi="Arial" w:cs="Arial"/>
          <w:sz w:val="22"/>
          <w:szCs w:val="22"/>
        </w:rPr>
        <w:t>.</w:t>
      </w:r>
      <w:r w:rsidR="006B1D62" w:rsidRPr="00061F35">
        <w:rPr>
          <w:rFonts w:ascii="Arial" w:hAnsi="Arial" w:cs="Arial"/>
          <w:sz w:val="22"/>
          <w:szCs w:val="22"/>
        </w:rPr>
        <w:t xml:space="preserve"> Bolero </w:t>
      </w:r>
      <w:r w:rsidR="00807009" w:rsidRPr="00061F35">
        <w:rPr>
          <w:rFonts w:ascii="Arial" w:hAnsi="Arial" w:cs="Arial"/>
          <w:sz w:val="22"/>
          <w:szCs w:val="22"/>
        </w:rPr>
        <w:t>eliminates all of</w:t>
      </w:r>
      <w:r w:rsidR="006B1D62" w:rsidRPr="00061F35">
        <w:rPr>
          <w:rFonts w:ascii="Arial" w:hAnsi="Arial" w:cs="Arial"/>
          <w:sz w:val="22"/>
          <w:szCs w:val="22"/>
        </w:rPr>
        <w:t xml:space="preserve"> </w:t>
      </w:r>
      <w:r w:rsidR="001D0B2A" w:rsidRPr="00061F35">
        <w:rPr>
          <w:rFonts w:ascii="Arial" w:hAnsi="Arial" w:cs="Arial"/>
          <w:sz w:val="22"/>
          <w:szCs w:val="22"/>
        </w:rPr>
        <w:t>these issues</w:t>
      </w:r>
      <w:r w:rsidR="00807009" w:rsidRPr="00061F35">
        <w:rPr>
          <w:rFonts w:ascii="Arial" w:hAnsi="Arial" w:cs="Arial"/>
          <w:sz w:val="22"/>
          <w:szCs w:val="22"/>
        </w:rPr>
        <w:t xml:space="preserve"> </w:t>
      </w:r>
      <w:r w:rsidR="002031FA" w:rsidRPr="00061F35">
        <w:rPr>
          <w:rFonts w:ascii="Arial" w:hAnsi="Arial" w:cs="Arial"/>
          <w:sz w:val="22"/>
          <w:szCs w:val="22"/>
        </w:rPr>
        <w:t>working</w:t>
      </w:r>
      <w:r w:rsidR="00807009" w:rsidRPr="00061F35">
        <w:rPr>
          <w:rFonts w:ascii="Arial" w:hAnsi="Arial" w:cs="Arial"/>
          <w:sz w:val="22"/>
          <w:szCs w:val="22"/>
        </w:rPr>
        <w:t xml:space="preserve"> with </w:t>
      </w:r>
      <w:r w:rsidR="00EB72CD" w:rsidRPr="00061F35">
        <w:rPr>
          <w:rFonts w:ascii="Arial" w:hAnsi="Arial" w:cs="Arial"/>
          <w:sz w:val="22"/>
          <w:szCs w:val="22"/>
        </w:rPr>
        <w:t xml:space="preserve">a MediorNet MetroN core router and </w:t>
      </w:r>
      <w:r w:rsidR="00881F3B" w:rsidRPr="00061F35">
        <w:rPr>
          <w:rFonts w:ascii="Arial" w:hAnsi="Arial" w:cs="Arial"/>
          <w:sz w:val="22"/>
          <w:szCs w:val="22"/>
        </w:rPr>
        <w:t>21</w:t>
      </w:r>
      <w:r w:rsidR="005F4E19" w:rsidRPr="00061F35">
        <w:rPr>
          <w:rFonts w:ascii="Arial" w:hAnsi="Arial" w:cs="Arial"/>
          <w:sz w:val="22"/>
          <w:szCs w:val="22"/>
        </w:rPr>
        <w:t xml:space="preserve"> MediorNet</w:t>
      </w:r>
      <w:r w:rsidR="00EB72CD" w:rsidRPr="00061F35">
        <w:rPr>
          <w:rFonts w:ascii="Arial" w:hAnsi="Arial" w:cs="Arial"/>
          <w:sz w:val="22"/>
          <w:szCs w:val="22"/>
        </w:rPr>
        <w:t xml:space="preserve"> MicroN nodes</w:t>
      </w:r>
      <w:r w:rsidR="007D59FC" w:rsidRPr="00061F35">
        <w:rPr>
          <w:rFonts w:ascii="Arial" w:hAnsi="Arial" w:cs="Arial"/>
          <w:sz w:val="22"/>
          <w:szCs w:val="22"/>
        </w:rPr>
        <w:t>,</w:t>
      </w:r>
      <w:r w:rsidR="005F4E19" w:rsidRPr="00061F35">
        <w:rPr>
          <w:rFonts w:ascii="Arial" w:hAnsi="Arial" w:cs="Arial"/>
          <w:sz w:val="22"/>
          <w:szCs w:val="22"/>
        </w:rPr>
        <w:t xml:space="preserve"> </w:t>
      </w:r>
      <w:r w:rsidR="00B31825" w:rsidRPr="00061F35">
        <w:rPr>
          <w:rFonts w:ascii="Arial" w:hAnsi="Arial" w:cs="Arial"/>
          <w:sz w:val="22"/>
          <w:szCs w:val="22"/>
        </w:rPr>
        <w:t>including</w:t>
      </w:r>
      <w:r w:rsidR="005F4E19" w:rsidRPr="00061F35">
        <w:rPr>
          <w:rFonts w:ascii="Arial" w:hAnsi="Arial" w:cs="Arial"/>
          <w:sz w:val="22"/>
          <w:szCs w:val="22"/>
        </w:rPr>
        <w:t xml:space="preserve"> fly-away frames and </w:t>
      </w:r>
      <w:r w:rsidR="00F77752" w:rsidRPr="00061F35">
        <w:rPr>
          <w:rFonts w:ascii="Arial" w:hAnsi="Arial" w:cs="Arial"/>
          <w:sz w:val="22"/>
          <w:szCs w:val="22"/>
        </w:rPr>
        <w:t>integrated multiviewer</w:t>
      </w:r>
      <w:r w:rsidR="00EB72CD" w:rsidRPr="00061F35">
        <w:rPr>
          <w:rFonts w:ascii="Arial" w:hAnsi="Arial" w:cs="Arial"/>
          <w:sz w:val="22"/>
          <w:szCs w:val="22"/>
        </w:rPr>
        <w:t>s</w:t>
      </w:r>
      <w:r w:rsidR="002031FA" w:rsidRPr="00061F35">
        <w:rPr>
          <w:rFonts w:ascii="Arial" w:hAnsi="Arial" w:cs="Arial"/>
          <w:sz w:val="22"/>
          <w:szCs w:val="22"/>
        </w:rPr>
        <w:t>. The integrated Riedel solution</w:t>
      </w:r>
      <w:r w:rsidR="00F77752" w:rsidRPr="00061F35">
        <w:rPr>
          <w:rFonts w:ascii="Arial" w:hAnsi="Arial" w:cs="Arial"/>
          <w:sz w:val="22"/>
          <w:szCs w:val="22"/>
        </w:rPr>
        <w:t xml:space="preserve"> enable</w:t>
      </w:r>
      <w:r w:rsidR="002031FA" w:rsidRPr="00061F35">
        <w:rPr>
          <w:rFonts w:ascii="Arial" w:hAnsi="Arial" w:cs="Arial"/>
          <w:sz w:val="22"/>
          <w:szCs w:val="22"/>
        </w:rPr>
        <w:t xml:space="preserve">s </w:t>
      </w:r>
      <w:r w:rsidR="00F77752" w:rsidRPr="00061F35">
        <w:rPr>
          <w:rFonts w:ascii="Arial" w:hAnsi="Arial" w:cs="Arial"/>
          <w:sz w:val="22"/>
          <w:szCs w:val="22"/>
        </w:rPr>
        <w:t>modular and seamless distribution of video, communications, and data signals within each racecourse for broadcast production.</w:t>
      </w:r>
      <w:r w:rsidR="00E51014" w:rsidRPr="00061F35">
        <w:rPr>
          <w:rFonts w:ascii="Arial" w:hAnsi="Arial" w:cs="Arial"/>
          <w:sz w:val="22"/>
          <w:szCs w:val="22"/>
        </w:rPr>
        <w:t xml:space="preserve"> </w:t>
      </w:r>
    </w:p>
    <w:p w14:paraId="7935EA33" w14:textId="77777777" w:rsidR="00117F97" w:rsidRPr="00061F35" w:rsidRDefault="00117F97" w:rsidP="00176620">
      <w:pPr>
        <w:spacing w:line="360" w:lineRule="auto"/>
        <w:rPr>
          <w:rFonts w:ascii="Arial" w:hAnsi="Arial" w:cs="Arial"/>
          <w:sz w:val="22"/>
          <w:szCs w:val="22"/>
        </w:rPr>
      </w:pPr>
    </w:p>
    <w:p w14:paraId="5DFF98B9" w14:textId="3040DAEF" w:rsidR="005F4E19" w:rsidRPr="00061F35" w:rsidRDefault="006F72A2" w:rsidP="00176620">
      <w:pPr>
        <w:spacing w:line="360" w:lineRule="auto"/>
        <w:rPr>
          <w:rFonts w:ascii="Arial" w:hAnsi="Arial" w:cs="Arial"/>
          <w:sz w:val="22"/>
          <w:szCs w:val="22"/>
        </w:rPr>
      </w:pPr>
      <w:r w:rsidRPr="00061F35">
        <w:rPr>
          <w:rFonts w:ascii="Arial" w:hAnsi="Arial" w:cs="Arial"/>
          <w:sz w:val="22"/>
          <w:szCs w:val="22"/>
        </w:rPr>
        <w:t>The Bolero-MediorNet combination has removed the</w:t>
      </w:r>
      <w:r w:rsidR="00E51014" w:rsidRPr="00061F35">
        <w:rPr>
          <w:rFonts w:ascii="Arial" w:hAnsi="Arial" w:cs="Arial"/>
          <w:sz w:val="22"/>
          <w:szCs w:val="22"/>
        </w:rPr>
        <w:t xml:space="preserve"> bottlenecks of the previous </w:t>
      </w:r>
      <w:r w:rsidRPr="00061F35">
        <w:rPr>
          <w:rFonts w:ascii="Arial" w:hAnsi="Arial" w:cs="Arial"/>
          <w:sz w:val="22"/>
          <w:szCs w:val="22"/>
        </w:rPr>
        <w:t>intercom setup, giving each field communications position a discrete channel and enabl</w:t>
      </w:r>
      <w:r w:rsidR="00B31825" w:rsidRPr="00061F35">
        <w:rPr>
          <w:rFonts w:ascii="Arial" w:hAnsi="Arial" w:cs="Arial"/>
          <w:sz w:val="22"/>
          <w:szCs w:val="22"/>
        </w:rPr>
        <w:t>ing</w:t>
      </w:r>
      <w:r w:rsidRPr="00061F35">
        <w:rPr>
          <w:rFonts w:ascii="Arial" w:hAnsi="Arial" w:cs="Arial"/>
          <w:sz w:val="22"/>
          <w:szCs w:val="22"/>
        </w:rPr>
        <w:t xml:space="preserve"> teams to work independently and efficiently. Before, the reliance on the single video router meant</w:t>
      </w:r>
      <w:r w:rsidR="001D0B2A" w:rsidRPr="00061F35">
        <w:rPr>
          <w:rFonts w:ascii="Arial" w:hAnsi="Arial" w:cs="Arial"/>
          <w:sz w:val="22"/>
          <w:szCs w:val="22"/>
        </w:rPr>
        <w:t xml:space="preserve"> that </w:t>
      </w:r>
      <w:r w:rsidR="0021385A" w:rsidRPr="00061F35">
        <w:rPr>
          <w:rFonts w:ascii="Arial" w:hAnsi="Arial" w:cs="Arial"/>
          <w:sz w:val="22"/>
          <w:szCs w:val="22"/>
        </w:rPr>
        <w:t xml:space="preserve">users </w:t>
      </w:r>
      <w:r w:rsidR="001D0B2A" w:rsidRPr="00061F35">
        <w:rPr>
          <w:rFonts w:ascii="Arial" w:hAnsi="Arial" w:cs="Arial"/>
          <w:sz w:val="22"/>
          <w:szCs w:val="22"/>
        </w:rPr>
        <w:t>were constrained by the size of the router and design of the OB unit infrastructure</w:t>
      </w:r>
      <w:r w:rsidR="00375416" w:rsidRPr="00061F35">
        <w:rPr>
          <w:rFonts w:ascii="Arial" w:hAnsi="Arial" w:cs="Arial"/>
          <w:sz w:val="22"/>
          <w:szCs w:val="22"/>
        </w:rPr>
        <w:t xml:space="preserve">; with </w:t>
      </w:r>
      <w:r w:rsidR="000C2667" w:rsidRPr="00061F35">
        <w:rPr>
          <w:rFonts w:ascii="Arial" w:hAnsi="Arial" w:cs="Arial"/>
          <w:sz w:val="22"/>
          <w:szCs w:val="22"/>
        </w:rPr>
        <w:t>MediorNet</w:t>
      </w:r>
      <w:r w:rsidR="00375416" w:rsidRPr="00061F35">
        <w:rPr>
          <w:rFonts w:ascii="Arial" w:hAnsi="Arial" w:cs="Arial"/>
          <w:sz w:val="22"/>
          <w:szCs w:val="22"/>
        </w:rPr>
        <w:t xml:space="preserve">, each position is able to access all signals without affecting others. </w:t>
      </w:r>
    </w:p>
    <w:p w14:paraId="55AED48C" w14:textId="2F1CF2DA" w:rsidR="00D7043D" w:rsidRPr="00061F35" w:rsidRDefault="00D7043D" w:rsidP="00176620">
      <w:pPr>
        <w:spacing w:line="360" w:lineRule="auto"/>
        <w:rPr>
          <w:rFonts w:ascii="Arial" w:hAnsi="Arial" w:cs="Arial"/>
          <w:sz w:val="22"/>
          <w:szCs w:val="22"/>
        </w:rPr>
      </w:pPr>
    </w:p>
    <w:p w14:paraId="3AEE5AFF" w14:textId="431BCF7A" w:rsidR="005E0425" w:rsidRPr="00061F35" w:rsidRDefault="00D7043D" w:rsidP="00176620">
      <w:pPr>
        <w:spacing w:line="360" w:lineRule="auto"/>
        <w:rPr>
          <w:rFonts w:ascii="Arial" w:eastAsia="Times New Roman" w:hAnsi="Arial" w:cs="Arial"/>
          <w:color w:val="999999"/>
          <w:sz w:val="22"/>
          <w:szCs w:val="22"/>
        </w:rPr>
      </w:pPr>
      <w:r w:rsidRPr="00061F35">
        <w:rPr>
          <w:rFonts w:ascii="Arial" w:hAnsi="Arial" w:cs="Arial"/>
          <w:sz w:val="22"/>
          <w:szCs w:val="22"/>
        </w:rPr>
        <w:t>“</w:t>
      </w:r>
      <w:r w:rsidR="00375416" w:rsidRPr="00061F35">
        <w:rPr>
          <w:rFonts w:ascii="Arial" w:hAnsi="Arial" w:cs="Arial"/>
          <w:sz w:val="22"/>
          <w:szCs w:val="22"/>
        </w:rPr>
        <w:t>TRP’s installation is a real milestone — the first OB truck project in Australia in which Bolero replaces a previous two-way radio workflow</w:t>
      </w:r>
      <w:r w:rsidR="002944D0" w:rsidRPr="00061F35">
        <w:rPr>
          <w:rFonts w:ascii="Arial" w:hAnsi="Arial" w:cs="Arial"/>
          <w:sz w:val="22"/>
          <w:szCs w:val="22"/>
        </w:rPr>
        <w:t xml:space="preserve">. </w:t>
      </w:r>
      <w:r w:rsidR="00D33A6F" w:rsidRPr="00061F35">
        <w:rPr>
          <w:rFonts w:ascii="Arial" w:hAnsi="Arial" w:cs="Arial"/>
          <w:sz w:val="22"/>
          <w:szCs w:val="22"/>
        </w:rPr>
        <w:t>The deployment is</w:t>
      </w:r>
      <w:r w:rsidR="002944D0" w:rsidRPr="00061F35">
        <w:rPr>
          <w:rFonts w:ascii="Arial" w:hAnsi="Arial" w:cs="Arial"/>
          <w:sz w:val="22"/>
          <w:szCs w:val="22"/>
        </w:rPr>
        <w:t xml:space="preserve"> especially notable for its heavy focus on IP-based solutions, leveraging Riedel’s expertise in IP-based </w:t>
      </w:r>
      <w:r w:rsidR="000C2667" w:rsidRPr="00061F35">
        <w:rPr>
          <w:rFonts w:ascii="Arial" w:hAnsi="Arial" w:cs="Arial"/>
          <w:sz w:val="22"/>
          <w:szCs w:val="22"/>
        </w:rPr>
        <w:t>workflows</w:t>
      </w:r>
      <w:r w:rsidR="002944D0" w:rsidRPr="00061F35">
        <w:rPr>
          <w:rFonts w:ascii="Arial" w:hAnsi="Arial" w:cs="Arial"/>
          <w:sz w:val="22"/>
          <w:szCs w:val="22"/>
        </w:rPr>
        <w:t xml:space="preserve"> based on the SMPTE ST</w:t>
      </w:r>
      <w:r w:rsidR="0021385A" w:rsidRPr="00061F35">
        <w:rPr>
          <w:rFonts w:ascii="Arial" w:hAnsi="Arial" w:cs="Arial"/>
          <w:sz w:val="22"/>
          <w:szCs w:val="22"/>
        </w:rPr>
        <w:t xml:space="preserve"> </w:t>
      </w:r>
      <w:r w:rsidR="002944D0" w:rsidRPr="00061F35">
        <w:rPr>
          <w:rFonts w:ascii="Arial" w:hAnsi="Arial" w:cs="Arial"/>
          <w:sz w:val="22"/>
          <w:szCs w:val="22"/>
        </w:rPr>
        <w:t>2110 standard for broadcast,</w:t>
      </w:r>
      <w:r w:rsidRPr="00061F35">
        <w:rPr>
          <w:rFonts w:ascii="Arial" w:hAnsi="Arial" w:cs="Arial"/>
          <w:sz w:val="22"/>
          <w:szCs w:val="22"/>
        </w:rPr>
        <w:t xml:space="preserve">” said Espen Brynildsen, </w:t>
      </w:r>
      <w:r w:rsidR="00375416" w:rsidRPr="00061F35">
        <w:rPr>
          <w:rFonts w:ascii="Arial" w:hAnsi="Arial" w:cs="Arial"/>
          <w:sz w:val="22"/>
          <w:szCs w:val="22"/>
        </w:rPr>
        <w:t>Technical Solutions Manager,</w:t>
      </w:r>
      <w:r w:rsidRPr="00061F35">
        <w:rPr>
          <w:rFonts w:ascii="Arial" w:hAnsi="Arial" w:cs="Arial"/>
          <w:sz w:val="22"/>
          <w:szCs w:val="22"/>
        </w:rPr>
        <w:t xml:space="preserve"> Riedel Communications</w:t>
      </w:r>
      <w:r w:rsidR="00375416" w:rsidRPr="00061F35">
        <w:rPr>
          <w:rFonts w:ascii="Arial" w:hAnsi="Arial" w:cs="Arial"/>
          <w:sz w:val="22"/>
          <w:szCs w:val="22"/>
        </w:rPr>
        <w:t xml:space="preserve"> Australia. “One of the key success factors for this project was the outstanding cooperation and open communication amongst Riedel, Sony, and TRP around aspects such as switch functionality and network optimization.</w:t>
      </w:r>
      <w:r w:rsidR="002944D0" w:rsidRPr="00061F35">
        <w:rPr>
          <w:rFonts w:ascii="Arial" w:hAnsi="Arial" w:cs="Arial"/>
          <w:sz w:val="22"/>
          <w:szCs w:val="22"/>
        </w:rPr>
        <w:t xml:space="preserve"> It’s another example of TRP’s technology leadership and outstanding track record in broadcast coverage for thoroughbred racing.”</w:t>
      </w:r>
      <w:r w:rsidR="00375416" w:rsidRPr="00061F35">
        <w:rPr>
          <w:rFonts w:ascii="Arial" w:hAnsi="Arial" w:cs="Arial"/>
          <w:sz w:val="22"/>
          <w:szCs w:val="22"/>
        </w:rPr>
        <w:t xml:space="preserve">  </w:t>
      </w:r>
    </w:p>
    <w:p w14:paraId="04425EDD" w14:textId="77777777" w:rsidR="002944D0" w:rsidRPr="00061F35" w:rsidRDefault="002944D0" w:rsidP="00176620">
      <w:pPr>
        <w:spacing w:line="360" w:lineRule="auto"/>
        <w:rPr>
          <w:rFonts w:ascii="Arial" w:hAnsi="Arial" w:cs="Arial"/>
          <w:color w:val="000000"/>
          <w:sz w:val="22"/>
          <w:szCs w:val="22"/>
        </w:rPr>
      </w:pPr>
    </w:p>
    <w:p w14:paraId="2D222EFB" w14:textId="77777777" w:rsidR="007C2981" w:rsidRPr="00061F35" w:rsidRDefault="0017164B" w:rsidP="00176620">
      <w:pPr>
        <w:spacing w:line="360" w:lineRule="auto"/>
        <w:rPr>
          <w:rFonts w:ascii="Arial" w:hAnsi="Arial" w:cs="Arial"/>
          <w:sz w:val="22"/>
          <w:szCs w:val="22"/>
        </w:rPr>
      </w:pPr>
      <w:r w:rsidRPr="00061F35">
        <w:rPr>
          <w:rFonts w:ascii="Arial" w:hAnsi="Arial" w:cs="Arial"/>
          <w:sz w:val="22"/>
          <w:szCs w:val="22"/>
        </w:rPr>
        <w:t xml:space="preserve">Further information about Riedel and the company’s products is available at </w:t>
      </w:r>
      <w:hyperlink r:id="rId26" w:history="1">
        <w:r w:rsidRPr="00061F35">
          <w:rPr>
            <w:rStyle w:val="Hyperlink"/>
            <w:rFonts w:ascii="Arial" w:hAnsi="Arial" w:cs="Arial"/>
            <w:sz w:val="22"/>
            <w:szCs w:val="22"/>
          </w:rPr>
          <w:t>www.riedel.net</w:t>
        </w:r>
      </w:hyperlink>
      <w:r w:rsidRPr="00061F35">
        <w:rPr>
          <w:rFonts w:ascii="Arial" w:hAnsi="Arial" w:cs="Arial"/>
          <w:sz w:val="22"/>
          <w:szCs w:val="22"/>
        </w:rPr>
        <w:t>.</w:t>
      </w:r>
    </w:p>
    <w:p w14:paraId="137125FB" w14:textId="55D5684A" w:rsidR="007C2981" w:rsidRPr="00061F35" w:rsidRDefault="007C2981" w:rsidP="00176620">
      <w:pPr>
        <w:spacing w:line="360" w:lineRule="auto"/>
        <w:rPr>
          <w:rFonts w:ascii="Arial" w:hAnsi="Arial" w:cs="Arial"/>
          <w:sz w:val="22"/>
          <w:szCs w:val="22"/>
        </w:rPr>
      </w:pPr>
    </w:p>
    <w:p w14:paraId="507C59BB" w14:textId="02A6D383" w:rsidR="007C2981" w:rsidRPr="00061F35" w:rsidRDefault="0017164B" w:rsidP="00176620">
      <w:pPr>
        <w:pStyle w:val="HTMLBody"/>
        <w:spacing w:line="360" w:lineRule="auto"/>
        <w:jc w:val="center"/>
        <w:rPr>
          <w:rFonts w:cs="Arial"/>
          <w:sz w:val="22"/>
          <w:szCs w:val="22"/>
          <w:lang w:eastAsia="de-DE"/>
        </w:rPr>
      </w:pPr>
      <w:r w:rsidRPr="00061F35">
        <w:rPr>
          <w:rFonts w:cs="Arial"/>
          <w:sz w:val="22"/>
          <w:szCs w:val="22"/>
        </w:rPr>
        <w:lastRenderedPageBreak/>
        <w:t># # #</w:t>
      </w:r>
    </w:p>
    <w:p w14:paraId="4D8B45C8" w14:textId="77777777" w:rsidR="007C2981" w:rsidRPr="00061F35" w:rsidRDefault="007C2981" w:rsidP="00121CB5">
      <w:pPr>
        <w:spacing w:line="360" w:lineRule="auto"/>
        <w:rPr>
          <w:rFonts w:ascii="Arial" w:hAnsi="Arial" w:cs="Arial"/>
          <w:b/>
          <w:bCs/>
          <w:sz w:val="22"/>
          <w:szCs w:val="22"/>
        </w:rPr>
      </w:pPr>
    </w:p>
    <w:p w14:paraId="7300E43E" w14:textId="77777777" w:rsidR="007C2981" w:rsidRPr="00061F35" w:rsidRDefault="0017164B" w:rsidP="00176620">
      <w:pPr>
        <w:rPr>
          <w:rFonts w:ascii="Arial" w:hAnsi="Arial" w:cs="Arial"/>
          <w:sz w:val="20"/>
          <w:szCs w:val="20"/>
        </w:rPr>
      </w:pPr>
      <w:r w:rsidRPr="00061F35">
        <w:rPr>
          <w:rFonts w:ascii="Arial" w:hAnsi="Arial" w:cs="Arial"/>
          <w:b/>
          <w:bCs/>
          <w:sz w:val="20"/>
          <w:szCs w:val="20"/>
        </w:rPr>
        <w:t>About Riedel Communications</w:t>
      </w:r>
    </w:p>
    <w:p w14:paraId="04410F85" w14:textId="57DB6F42" w:rsidR="007C2981" w:rsidRPr="00061F35" w:rsidRDefault="0017164B" w:rsidP="00176620">
      <w:pPr>
        <w:rPr>
          <w:rFonts w:ascii="Arial" w:hAnsi="Arial" w:cs="Arial"/>
          <w:sz w:val="20"/>
          <w:szCs w:val="20"/>
        </w:rPr>
      </w:pPr>
      <w:r w:rsidRPr="00061F35">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061F35">
        <w:rPr>
          <w:rFonts w:ascii="Arial" w:hAnsi="Arial" w:cs="Arial"/>
          <w:bCs/>
          <w:sz w:val="20"/>
          <w:szCs w:val="20"/>
        </w:rPr>
        <w:t xml:space="preserve">Riedel is headquartered in Wuppertal, Germany, and employs </w:t>
      </w:r>
      <w:r w:rsidR="00331BB9" w:rsidRPr="00061F35">
        <w:rPr>
          <w:rFonts w:ascii="Arial" w:hAnsi="Arial" w:cs="Arial"/>
          <w:bCs/>
          <w:sz w:val="20"/>
          <w:szCs w:val="20"/>
        </w:rPr>
        <w:t xml:space="preserve">over </w:t>
      </w:r>
      <w:r w:rsidR="005C2F6D" w:rsidRPr="00061F35">
        <w:rPr>
          <w:rFonts w:ascii="Arial" w:hAnsi="Arial" w:cs="Arial"/>
          <w:bCs/>
          <w:sz w:val="20"/>
          <w:szCs w:val="20"/>
        </w:rPr>
        <w:t>7</w:t>
      </w:r>
      <w:r w:rsidRPr="00061F35">
        <w:rPr>
          <w:rFonts w:ascii="Arial" w:hAnsi="Arial" w:cs="Arial"/>
          <w:bCs/>
          <w:sz w:val="20"/>
          <w:szCs w:val="20"/>
        </w:rPr>
        <w:t>00 people in 2</w:t>
      </w:r>
      <w:r w:rsidR="005C2F6D" w:rsidRPr="00061F35">
        <w:rPr>
          <w:rFonts w:ascii="Arial" w:hAnsi="Arial" w:cs="Arial"/>
          <w:bCs/>
          <w:sz w:val="20"/>
          <w:szCs w:val="20"/>
        </w:rPr>
        <w:t>5</w:t>
      </w:r>
      <w:r w:rsidRPr="00061F35">
        <w:rPr>
          <w:rFonts w:ascii="Arial" w:hAnsi="Arial" w:cs="Arial"/>
          <w:bCs/>
          <w:sz w:val="20"/>
          <w:szCs w:val="20"/>
        </w:rPr>
        <w:t xml:space="preserve"> locations throughout Europe, Australia, Asia, and the Americas.</w:t>
      </w:r>
    </w:p>
    <w:p w14:paraId="4EFD117F" w14:textId="77777777" w:rsidR="007C2981" w:rsidRPr="00061F35" w:rsidRDefault="007C2981" w:rsidP="00176620">
      <w:pPr>
        <w:rPr>
          <w:rFonts w:ascii="Arial" w:hAnsi="Arial" w:cs="Arial"/>
          <w:sz w:val="20"/>
          <w:szCs w:val="20"/>
        </w:rPr>
      </w:pPr>
    </w:p>
    <w:p w14:paraId="5D95071B" w14:textId="77777777" w:rsidR="007C2981" w:rsidRPr="00061F35" w:rsidRDefault="0017164B" w:rsidP="00176620">
      <w:pPr>
        <w:rPr>
          <w:rFonts w:ascii="Arial" w:hAnsi="Arial" w:cs="Arial"/>
          <w:b/>
          <w:sz w:val="20"/>
          <w:szCs w:val="20"/>
        </w:rPr>
      </w:pPr>
      <w:r w:rsidRPr="00061F35">
        <w:rPr>
          <w:rFonts w:ascii="Arial" w:hAnsi="Arial" w:cs="Arial"/>
          <w:sz w:val="20"/>
          <w:szCs w:val="20"/>
        </w:rPr>
        <w:t>All trademarks appearing herein are the property of their respective owners.</w:t>
      </w:r>
    </w:p>
    <w:sectPr w:rsidR="007C2981" w:rsidRPr="00061F35">
      <w:headerReference w:type="default" r:id="rId27"/>
      <w:footerReference w:type="default" r:id="rId28"/>
      <w:headerReference w:type="first" r:id="rId29"/>
      <w:footerReference w:type="first" r:id="rId30"/>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BBDCF" w14:textId="77777777" w:rsidR="003E0F78" w:rsidRDefault="003E0F78">
      <w:r>
        <w:separator/>
      </w:r>
    </w:p>
  </w:endnote>
  <w:endnote w:type="continuationSeparator" w:id="0">
    <w:p w14:paraId="465371B1" w14:textId="77777777" w:rsidR="003E0F78" w:rsidRDefault="003E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77777777"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9000F" w14:textId="77777777" w:rsidR="003E0F78" w:rsidRDefault="003E0F78">
      <w:r>
        <w:separator/>
      </w:r>
    </w:p>
  </w:footnote>
  <w:footnote w:type="continuationSeparator" w:id="0">
    <w:p w14:paraId="2A922E2F" w14:textId="77777777" w:rsidR="003E0F78" w:rsidRDefault="003E0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6E96" w14:textId="3B5B9924" w:rsidR="005410F6" w:rsidRDefault="005410F6">
    <w:pPr>
      <w:pStyle w:val="Header"/>
    </w:pPr>
    <w:r>
      <w:rPr>
        <w:noProof/>
      </w:rPr>
      <w:drawing>
        <wp:anchor distT="0" distB="0" distL="114300" distR="114300" simplePos="0" relativeHeight="251662848" behindDoc="1" locked="0" layoutInCell="1" allowOverlap="1" wp14:anchorId="440ED6D7" wp14:editId="4DFFB996">
          <wp:simplePos x="0" y="0"/>
          <wp:positionH relativeFrom="column">
            <wp:posOffset>4368376</wp:posOffset>
          </wp:positionH>
          <wp:positionV relativeFrom="paragraph">
            <wp:posOffset>-118745</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6AAE55F3" wp14:editId="546ED7DA">
              <wp:simplePos x="0" y="0"/>
              <wp:positionH relativeFrom="column">
                <wp:posOffset>-702945</wp:posOffset>
              </wp:positionH>
              <wp:positionV relativeFrom="paragraph">
                <wp:posOffset>-448945</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00F00C" id="Rechteck 2" o:spid="_x0000_s1026" style="position:absolute;margin-left:-55.35pt;margin-top:-35.35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" fillcolor="#bb2129" stroked="f">
              <o:lock v:ext="edit" aspectratio="t"/>
              <w10:wrap type="tigh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473783"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UwNLA0Mbe0ADHMlXSUglOLizPz80AKDGsBfBnGLywAAAA="/>
  </w:docVars>
  <w:rsids>
    <w:rsidRoot w:val="00095249"/>
    <w:rsid w:val="00000E7A"/>
    <w:rsid w:val="00003FB6"/>
    <w:rsid w:val="00013D7C"/>
    <w:rsid w:val="00016E1C"/>
    <w:rsid w:val="00017056"/>
    <w:rsid w:val="00021BDD"/>
    <w:rsid w:val="000272BF"/>
    <w:rsid w:val="00037843"/>
    <w:rsid w:val="000379E0"/>
    <w:rsid w:val="0005308A"/>
    <w:rsid w:val="000534E7"/>
    <w:rsid w:val="0005437E"/>
    <w:rsid w:val="00056BA4"/>
    <w:rsid w:val="000572C0"/>
    <w:rsid w:val="000607BA"/>
    <w:rsid w:val="00061F35"/>
    <w:rsid w:val="00062E43"/>
    <w:rsid w:val="000635D7"/>
    <w:rsid w:val="00071320"/>
    <w:rsid w:val="000725DD"/>
    <w:rsid w:val="00084755"/>
    <w:rsid w:val="00087F9D"/>
    <w:rsid w:val="0009029E"/>
    <w:rsid w:val="00090A24"/>
    <w:rsid w:val="0009203C"/>
    <w:rsid w:val="000937B0"/>
    <w:rsid w:val="00095249"/>
    <w:rsid w:val="000970D6"/>
    <w:rsid w:val="000B02E8"/>
    <w:rsid w:val="000B5801"/>
    <w:rsid w:val="000C2667"/>
    <w:rsid w:val="000D14C1"/>
    <w:rsid w:val="000D287A"/>
    <w:rsid w:val="000D3E45"/>
    <w:rsid w:val="000E6658"/>
    <w:rsid w:val="000F4F07"/>
    <w:rsid w:val="000F5EE9"/>
    <w:rsid w:val="001062BB"/>
    <w:rsid w:val="00106A22"/>
    <w:rsid w:val="00110122"/>
    <w:rsid w:val="001130E5"/>
    <w:rsid w:val="00116BFB"/>
    <w:rsid w:val="001171CC"/>
    <w:rsid w:val="00117AB9"/>
    <w:rsid w:val="00117F97"/>
    <w:rsid w:val="00120228"/>
    <w:rsid w:val="00121CB5"/>
    <w:rsid w:val="0013250F"/>
    <w:rsid w:val="0013544B"/>
    <w:rsid w:val="00135FB5"/>
    <w:rsid w:val="00141871"/>
    <w:rsid w:val="00143FA7"/>
    <w:rsid w:val="00147C02"/>
    <w:rsid w:val="001532CD"/>
    <w:rsid w:val="00156F33"/>
    <w:rsid w:val="00157C90"/>
    <w:rsid w:val="00164C42"/>
    <w:rsid w:val="00170883"/>
    <w:rsid w:val="00170DC0"/>
    <w:rsid w:val="0017164B"/>
    <w:rsid w:val="00171FC8"/>
    <w:rsid w:val="00176620"/>
    <w:rsid w:val="00181826"/>
    <w:rsid w:val="00182034"/>
    <w:rsid w:val="00183ED1"/>
    <w:rsid w:val="00190CB9"/>
    <w:rsid w:val="00194118"/>
    <w:rsid w:val="0019647C"/>
    <w:rsid w:val="001A3A43"/>
    <w:rsid w:val="001A74EC"/>
    <w:rsid w:val="001D0B2A"/>
    <w:rsid w:val="001D0C22"/>
    <w:rsid w:val="001D42D4"/>
    <w:rsid w:val="001D51E6"/>
    <w:rsid w:val="001D5ECB"/>
    <w:rsid w:val="001E2FEA"/>
    <w:rsid w:val="001E5C64"/>
    <w:rsid w:val="001F098E"/>
    <w:rsid w:val="001F152B"/>
    <w:rsid w:val="001F5021"/>
    <w:rsid w:val="001F5DEB"/>
    <w:rsid w:val="001F6DDF"/>
    <w:rsid w:val="001F7EA1"/>
    <w:rsid w:val="002031FA"/>
    <w:rsid w:val="0021385A"/>
    <w:rsid w:val="00222E5E"/>
    <w:rsid w:val="00224ADE"/>
    <w:rsid w:val="002375F4"/>
    <w:rsid w:val="00243164"/>
    <w:rsid w:val="00247F70"/>
    <w:rsid w:val="002554C5"/>
    <w:rsid w:val="00255F6D"/>
    <w:rsid w:val="00256E59"/>
    <w:rsid w:val="00260209"/>
    <w:rsid w:val="00260579"/>
    <w:rsid w:val="00266569"/>
    <w:rsid w:val="00272B2C"/>
    <w:rsid w:val="002743EC"/>
    <w:rsid w:val="002757AA"/>
    <w:rsid w:val="0028500C"/>
    <w:rsid w:val="00285F69"/>
    <w:rsid w:val="00293E57"/>
    <w:rsid w:val="00293E69"/>
    <w:rsid w:val="00293F8A"/>
    <w:rsid w:val="002944D0"/>
    <w:rsid w:val="002A2D7C"/>
    <w:rsid w:val="002A3541"/>
    <w:rsid w:val="002A6220"/>
    <w:rsid w:val="002A7095"/>
    <w:rsid w:val="002B51CB"/>
    <w:rsid w:val="002C0097"/>
    <w:rsid w:val="002C2570"/>
    <w:rsid w:val="002C2ACC"/>
    <w:rsid w:val="002C6B0D"/>
    <w:rsid w:val="002C6CC6"/>
    <w:rsid w:val="002E5BD0"/>
    <w:rsid w:val="002E6743"/>
    <w:rsid w:val="00317783"/>
    <w:rsid w:val="00323161"/>
    <w:rsid w:val="00331BB9"/>
    <w:rsid w:val="0033599A"/>
    <w:rsid w:val="00344FD2"/>
    <w:rsid w:val="00346742"/>
    <w:rsid w:val="0035005A"/>
    <w:rsid w:val="00351A80"/>
    <w:rsid w:val="00355A04"/>
    <w:rsid w:val="0036250C"/>
    <w:rsid w:val="0036434C"/>
    <w:rsid w:val="00364BB0"/>
    <w:rsid w:val="00366B91"/>
    <w:rsid w:val="00370980"/>
    <w:rsid w:val="00372E51"/>
    <w:rsid w:val="0037303A"/>
    <w:rsid w:val="00375416"/>
    <w:rsid w:val="00376391"/>
    <w:rsid w:val="0038004E"/>
    <w:rsid w:val="0039293E"/>
    <w:rsid w:val="0039589C"/>
    <w:rsid w:val="00395CCF"/>
    <w:rsid w:val="003A5CA7"/>
    <w:rsid w:val="003B0816"/>
    <w:rsid w:val="003B5735"/>
    <w:rsid w:val="003C1135"/>
    <w:rsid w:val="003C5880"/>
    <w:rsid w:val="003C5DAC"/>
    <w:rsid w:val="003C7E93"/>
    <w:rsid w:val="003D0574"/>
    <w:rsid w:val="003D102B"/>
    <w:rsid w:val="003D6E29"/>
    <w:rsid w:val="003E0F78"/>
    <w:rsid w:val="003F2336"/>
    <w:rsid w:val="003F276B"/>
    <w:rsid w:val="003F33A2"/>
    <w:rsid w:val="003F56F7"/>
    <w:rsid w:val="00402682"/>
    <w:rsid w:val="00402B47"/>
    <w:rsid w:val="004049F3"/>
    <w:rsid w:val="00406DE0"/>
    <w:rsid w:val="00414BBC"/>
    <w:rsid w:val="00420031"/>
    <w:rsid w:val="004208AF"/>
    <w:rsid w:val="0042499C"/>
    <w:rsid w:val="0043301A"/>
    <w:rsid w:val="00437015"/>
    <w:rsid w:val="00444D41"/>
    <w:rsid w:val="004477AD"/>
    <w:rsid w:val="00447929"/>
    <w:rsid w:val="00462D68"/>
    <w:rsid w:val="00465917"/>
    <w:rsid w:val="00467B0D"/>
    <w:rsid w:val="00471CB6"/>
    <w:rsid w:val="00476E54"/>
    <w:rsid w:val="0047785F"/>
    <w:rsid w:val="00485751"/>
    <w:rsid w:val="0049041F"/>
    <w:rsid w:val="004908AD"/>
    <w:rsid w:val="00493A5D"/>
    <w:rsid w:val="004A7794"/>
    <w:rsid w:val="004C6BA7"/>
    <w:rsid w:val="004C761A"/>
    <w:rsid w:val="004D1998"/>
    <w:rsid w:val="004D3C2A"/>
    <w:rsid w:val="004E3021"/>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C5B"/>
    <w:rsid w:val="005469F7"/>
    <w:rsid w:val="00563A3F"/>
    <w:rsid w:val="005645B7"/>
    <w:rsid w:val="00567DF7"/>
    <w:rsid w:val="00574178"/>
    <w:rsid w:val="00575E33"/>
    <w:rsid w:val="0058094A"/>
    <w:rsid w:val="00591F64"/>
    <w:rsid w:val="00595773"/>
    <w:rsid w:val="005A5A0A"/>
    <w:rsid w:val="005A6A2F"/>
    <w:rsid w:val="005B4CA1"/>
    <w:rsid w:val="005C2F6D"/>
    <w:rsid w:val="005D694E"/>
    <w:rsid w:val="005D7FF6"/>
    <w:rsid w:val="005E0425"/>
    <w:rsid w:val="005E3285"/>
    <w:rsid w:val="005E32AF"/>
    <w:rsid w:val="005E68E0"/>
    <w:rsid w:val="005F1521"/>
    <w:rsid w:val="005F153F"/>
    <w:rsid w:val="005F4E19"/>
    <w:rsid w:val="0061482A"/>
    <w:rsid w:val="00615006"/>
    <w:rsid w:val="00615257"/>
    <w:rsid w:val="006158E2"/>
    <w:rsid w:val="00625E6E"/>
    <w:rsid w:val="00627F02"/>
    <w:rsid w:val="00630736"/>
    <w:rsid w:val="00642D0A"/>
    <w:rsid w:val="00642D32"/>
    <w:rsid w:val="00645FD4"/>
    <w:rsid w:val="00651BA0"/>
    <w:rsid w:val="00663BD6"/>
    <w:rsid w:val="006673A0"/>
    <w:rsid w:val="00685DE3"/>
    <w:rsid w:val="00696F46"/>
    <w:rsid w:val="006A2430"/>
    <w:rsid w:val="006A3777"/>
    <w:rsid w:val="006A7D6D"/>
    <w:rsid w:val="006B1D62"/>
    <w:rsid w:val="006B3DE6"/>
    <w:rsid w:val="006C01A0"/>
    <w:rsid w:val="006C5909"/>
    <w:rsid w:val="006D194B"/>
    <w:rsid w:val="006D3B7E"/>
    <w:rsid w:val="006E0318"/>
    <w:rsid w:val="006F72A2"/>
    <w:rsid w:val="006F7E19"/>
    <w:rsid w:val="00707615"/>
    <w:rsid w:val="00707A71"/>
    <w:rsid w:val="00715847"/>
    <w:rsid w:val="00715AE5"/>
    <w:rsid w:val="00717C27"/>
    <w:rsid w:val="007219CF"/>
    <w:rsid w:val="00732583"/>
    <w:rsid w:val="00744103"/>
    <w:rsid w:val="0074600C"/>
    <w:rsid w:val="00776EBA"/>
    <w:rsid w:val="00781AA0"/>
    <w:rsid w:val="007836DE"/>
    <w:rsid w:val="00784309"/>
    <w:rsid w:val="00786EE4"/>
    <w:rsid w:val="00790C56"/>
    <w:rsid w:val="007934D2"/>
    <w:rsid w:val="007A35E9"/>
    <w:rsid w:val="007B3459"/>
    <w:rsid w:val="007B4384"/>
    <w:rsid w:val="007C1584"/>
    <w:rsid w:val="007C2981"/>
    <w:rsid w:val="007C553A"/>
    <w:rsid w:val="007D59FC"/>
    <w:rsid w:val="007E59DD"/>
    <w:rsid w:val="007F0A62"/>
    <w:rsid w:val="007F7CAE"/>
    <w:rsid w:val="008003AF"/>
    <w:rsid w:val="00803261"/>
    <w:rsid w:val="00807009"/>
    <w:rsid w:val="00814696"/>
    <w:rsid w:val="008313C0"/>
    <w:rsid w:val="00840F8B"/>
    <w:rsid w:val="008418C3"/>
    <w:rsid w:val="00841D65"/>
    <w:rsid w:val="00843DD3"/>
    <w:rsid w:val="008444B4"/>
    <w:rsid w:val="008459B8"/>
    <w:rsid w:val="008463C8"/>
    <w:rsid w:val="00847266"/>
    <w:rsid w:val="00850AA9"/>
    <w:rsid w:val="008517DC"/>
    <w:rsid w:val="00854A8C"/>
    <w:rsid w:val="00855515"/>
    <w:rsid w:val="00875C6F"/>
    <w:rsid w:val="00880F13"/>
    <w:rsid w:val="00881F3B"/>
    <w:rsid w:val="0089276C"/>
    <w:rsid w:val="00893D81"/>
    <w:rsid w:val="00895791"/>
    <w:rsid w:val="008A46D8"/>
    <w:rsid w:val="008A663A"/>
    <w:rsid w:val="008B4F18"/>
    <w:rsid w:val="008D46E2"/>
    <w:rsid w:val="008D54CE"/>
    <w:rsid w:val="008E1A96"/>
    <w:rsid w:val="008E5777"/>
    <w:rsid w:val="008F2D8A"/>
    <w:rsid w:val="009009D4"/>
    <w:rsid w:val="009011FB"/>
    <w:rsid w:val="009014CB"/>
    <w:rsid w:val="00901E4A"/>
    <w:rsid w:val="00902081"/>
    <w:rsid w:val="00906691"/>
    <w:rsid w:val="00910AC4"/>
    <w:rsid w:val="00911242"/>
    <w:rsid w:val="00914DB5"/>
    <w:rsid w:val="009171B2"/>
    <w:rsid w:val="00924727"/>
    <w:rsid w:val="00927726"/>
    <w:rsid w:val="0093027E"/>
    <w:rsid w:val="00931CE1"/>
    <w:rsid w:val="00934D7C"/>
    <w:rsid w:val="00936486"/>
    <w:rsid w:val="009408E9"/>
    <w:rsid w:val="0094177A"/>
    <w:rsid w:val="009421F4"/>
    <w:rsid w:val="00955220"/>
    <w:rsid w:val="00964AA1"/>
    <w:rsid w:val="00964BA3"/>
    <w:rsid w:val="00967DF9"/>
    <w:rsid w:val="00976752"/>
    <w:rsid w:val="00980FFD"/>
    <w:rsid w:val="00990019"/>
    <w:rsid w:val="00991A35"/>
    <w:rsid w:val="00996BDD"/>
    <w:rsid w:val="009B384F"/>
    <w:rsid w:val="009B4795"/>
    <w:rsid w:val="009C28BF"/>
    <w:rsid w:val="009C379A"/>
    <w:rsid w:val="009C4892"/>
    <w:rsid w:val="009C7A9D"/>
    <w:rsid w:val="009D0FD3"/>
    <w:rsid w:val="009D6911"/>
    <w:rsid w:val="009E1209"/>
    <w:rsid w:val="009E5A40"/>
    <w:rsid w:val="009E6CBC"/>
    <w:rsid w:val="009F0420"/>
    <w:rsid w:val="009F16C2"/>
    <w:rsid w:val="00A16F1A"/>
    <w:rsid w:val="00A275D2"/>
    <w:rsid w:val="00A27911"/>
    <w:rsid w:val="00A27B7B"/>
    <w:rsid w:val="00A30B72"/>
    <w:rsid w:val="00A52B73"/>
    <w:rsid w:val="00A661B1"/>
    <w:rsid w:val="00A672DA"/>
    <w:rsid w:val="00A72BB0"/>
    <w:rsid w:val="00A744C4"/>
    <w:rsid w:val="00A75894"/>
    <w:rsid w:val="00A765EE"/>
    <w:rsid w:val="00A81611"/>
    <w:rsid w:val="00A90A42"/>
    <w:rsid w:val="00A96CB2"/>
    <w:rsid w:val="00A96FED"/>
    <w:rsid w:val="00AB37AB"/>
    <w:rsid w:val="00AB55DF"/>
    <w:rsid w:val="00AB736A"/>
    <w:rsid w:val="00AC3B94"/>
    <w:rsid w:val="00AC7EF8"/>
    <w:rsid w:val="00AD0031"/>
    <w:rsid w:val="00AD365D"/>
    <w:rsid w:val="00AE4BB6"/>
    <w:rsid w:val="00AE6AE3"/>
    <w:rsid w:val="00AF0D2F"/>
    <w:rsid w:val="00B03650"/>
    <w:rsid w:val="00B113AF"/>
    <w:rsid w:val="00B131C1"/>
    <w:rsid w:val="00B13437"/>
    <w:rsid w:val="00B23F11"/>
    <w:rsid w:val="00B246B3"/>
    <w:rsid w:val="00B248A1"/>
    <w:rsid w:val="00B24D64"/>
    <w:rsid w:val="00B31825"/>
    <w:rsid w:val="00B339CB"/>
    <w:rsid w:val="00B42A97"/>
    <w:rsid w:val="00B45876"/>
    <w:rsid w:val="00B45ACD"/>
    <w:rsid w:val="00B4732D"/>
    <w:rsid w:val="00B47485"/>
    <w:rsid w:val="00B47C7D"/>
    <w:rsid w:val="00B6220A"/>
    <w:rsid w:val="00B7215D"/>
    <w:rsid w:val="00B81FED"/>
    <w:rsid w:val="00B83E92"/>
    <w:rsid w:val="00B84925"/>
    <w:rsid w:val="00B84BBB"/>
    <w:rsid w:val="00B85C4F"/>
    <w:rsid w:val="00B96A4D"/>
    <w:rsid w:val="00BA271F"/>
    <w:rsid w:val="00BA3D4C"/>
    <w:rsid w:val="00BB4423"/>
    <w:rsid w:val="00BB7C31"/>
    <w:rsid w:val="00BE1CC3"/>
    <w:rsid w:val="00BE2D13"/>
    <w:rsid w:val="00BE2D1E"/>
    <w:rsid w:val="00BE3FE7"/>
    <w:rsid w:val="00BF1407"/>
    <w:rsid w:val="00BF2BB2"/>
    <w:rsid w:val="00BF5E8F"/>
    <w:rsid w:val="00C11BB2"/>
    <w:rsid w:val="00C16891"/>
    <w:rsid w:val="00C21E8E"/>
    <w:rsid w:val="00C33407"/>
    <w:rsid w:val="00C3606E"/>
    <w:rsid w:val="00C42034"/>
    <w:rsid w:val="00C441D2"/>
    <w:rsid w:val="00C541AD"/>
    <w:rsid w:val="00C65AFE"/>
    <w:rsid w:val="00C66338"/>
    <w:rsid w:val="00C76F83"/>
    <w:rsid w:val="00C8761C"/>
    <w:rsid w:val="00C90EFB"/>
    <w:rsid w:val="00CA077B"/>
    <w:rsid w:val="00CA1BD2"/>
    <w:rsid w:val="00CA7374"/>
    <w:rsid w:val="00CB5079"/>
    <w:rsid w:val="00CC1CE1"/>
    <w:rsid w:val="00CD36D1"/>
    <w:rsid w:val="00CD743B"/>
    <w:rsid w:val="00CE2E92"/>
    <w:rsid w:val="00CE5557"/>
    <w:rsid w:val="00D013EC"/>
    <w:rsid w:val="00D10718"/>
    <w:rsid w:val="00D15E23"/>
    <w:rsid w:val="00D16EB8"/>
    <w:rsid w:val="00D17908"/>
    <w:rsid w:val="00D234D1"/>
    <w:rsid w:val="00D25677"/>
    <w:rsid w:val="00D30947"/>
    <w:rsid w:val="00D33A6F"/>
    <w:rsid w:val="00D4731E"/>
    <w:rsid w:val="00D527F5"/>
    <w:rsid w:val="00D541BF"/>
    <w:rsid w:val="00D5709F"/>
    <w:rsid w:val="00D60640"/>
    <w:rsid w:val="00D631AE"/>
    <w:rsid w:val="00D6378F"/>
    <w:rsid w:val="00D64F3D"/>
    <w:rsid w:val="00D7043D"/>
    <w:rsid w:val="00D7173D"/>
    <w:rsid w:val="00D73F77"/>
    <w:rsid w:val="00D84815"/>
    <w:rsid w:val="00D8697B"/>
    <w:rsid w:val="00D96856"/>
    <w:rsid w:val="00D96BE0"/>
    <w:rsid w:val="00D9767D"/>
    <w:rsid w:val="00DA09EF"/>
    <w:rsid w:val="00DA2BCC"/>
    <w:rsid w:val="00DB0F03"/>
    <w:rsid w:val="00DB65E9"/>
    <w:rsid w:val="00DC139A"/>
    <w:rsid w:val="00DC288D"/>
    <w:rsid w:val="00DC7219"/>
    <w:rsid w:val="00DF4C41"/>
    <w:rsid w:val="00E14EB6"/>
    <w:rsid w:val="00E16692"/>
    <w:rsid w:val="00E23B4E"/>
    <w:rsid w:val="00E2496A"/>
    <w:rsid w:val="00E3215A"/>
    <w:rsid w:val="00E35555"/>
    <w:rsid w:val="00E45F11"/>
    <w:rsid w:val="00E51014"/>
    <w:rsid w:val="00E522D0"/>
    <w:rsid w:val="00E52C4E"/>
    <w:rsid w:val="00E547B6"/>
    <w:rsid w:val="00E56714"/>
    <w:rsid w:val="00E60706"/>
    <w:rsid w:val="00E643E5"/>
    <w:rsid w:val="00E65BCC"/>
    <w:rsid w:val="00E65F0F"/>
    <w:rsid w:val="00EA0129"/>
    <w:rsid w:val="00EA0FF5"/>
    <w:rsid w:val="00EB72CD"/>
    <w:rsid w:val="00EC0C1C"/>
    <w:rsid w:val="00EC2E9D"/>
    <w:rsid w:val="00EC4372"/>
    <w:rsid w:val="00EC47A2"/>
    <w:rsid w:val="00EC783F"/>
    <w:rsid w:val="00ED1BC2"/>
    <w:rsid w:val="00EE07B3"/>
    <w:rsid w:val="00EE2BEC"/>
    <w:rsid w:val="00EE6F7B"/>
    <w:rsid w:val="00F00474"/>
    <w:rsid w:val="00F04F34"/>
    <w:rsid w:val="00F1701A"/>
    <w:rsid w:val="00F24830"/>
    <w:rsid w:val="00F37294"/>
    <w:rsid w:val="00F378CC"/>
    <w:rsid w:val="00F44DCD"/>
    <w:rsid w:val="00F54E5F"/>
    <w:rsid w:val="00F55025"/>
    <w:rsid w:val="00F56ACF"/>
    <w:rsid w:val="00F61B1D"/>
    <w:rsid w:val="00F6762E"/>
    <w:rsid w:val="00F7759C"/>
    <w:rsid w:val="00F77752"/>
    <w:rsid w:val="00F816FA"/>
    <w:rsid w:val="00F82D34"/>
    <w:rsid w:val="00F84782"/>
    <w:rsid w:val="00F932BA"/>
    <w:rsid w:val="00FA1E3E"/>
    <w:rsid w:val="00FA7CBD"/>
    <w:rsid w:val="00FB0C69"/>
    <w:rsid w:val="00FB2B9C"/>
    <w:rsid w:val="00FB3BA2"/>
    <w:rsid w:val="00FC039C"/>
    <w:rsid w:val="00FD11BF"/>
    <w:rsid w:val="00FD3AD5"/>
    <w:rsid w:val="00FD5842"/>
    <w:rsid w:val="00FD687D"/>
    <w:rsid w:val="00FE493C"/>
    <w:rsid w:val="00FE70A6"/>
    <w:rsid w:val="00FE7554"/>
    <w:rsid w:val="00FF57D5"/>
    <w:rsid w:val="00FF7B75"/>
    <w:rsid w:val="561F07AD"/>
    <w:rsid w:val="6674067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 w:type="paragraph" w:customStyle="1" w:styleId="qhbodytextgrey">
    <w:name w:val="qh_body_text_grey"/>
    <w:basedOn w:val="Normal"/>
    <w:rsid w:val="00437015"/>
    <w:pPr>
      <w:spacing w:before="100" w:beforeAutospacing="1" w:after="100" w:afterAutospacing="1"/>
    </w:pPr>
    <w:rPr>
      <w:rFonts w:eastAsia="Times New Roman"/>
    </w:rPr>
  </w:style>
  <w:style w:type="character" w:customStyle="1" w:styleId="qhbodytextgreybold">
    <w:name w:val="qh_body_text_grey_bold"/>
    <w:basedOn w:val="DefaultParagraphFont"/>
    <w:rsid w:val="00437015"/>
  </w:style>
  <w:style w:type="character" w:customStyle="1" w:styleId="qhbodytextblue">
    <w:name w:val="qh_body_text_blue"/>
    <w:basedOn w:val="DefaultParagraphFont"/>
    <w:rsid w:val="00437015"/>
  </w:style>
  <w:style w:type="character" w:customStyle="1" w:styleId="qhbodytextbluebold">
    <w:name w:val="qh_body_text_blue_bold"/>
    <w:basedOn w:val="DefaultParagraphFont"/>
    <w:rsid w:val="000607BA"/>
  </w:style>
  <w:style w:type="character" w:customStyle="1" w:styleId="apple-converted-space">
    <w:name w:val="apple-converted-space"/>
    <w:basedOn w:val="DefaultParagraphFont"/>
    <w:rsid w:val="0056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26120580">
      <w:bodyDiv w:val="1"/>
      <w:marLeft w:val="0"/>
      <w:marRight w:val="0"/>
      <w:marTop w:val="0"/>
      <w:marBottom w:val="0"/>
      <w:divBdr>
        <w:top w:val="none" w:sz="0" w:space="0" w:color="auto"/>
        <w:left w:val="none" w:sz="0" w:space="0" w:color="auto"/>
        <w:bottom w:val="none" w:sz="0" w:space="0" w:color="auto"/>
        <w:right w:val="none" w:sz="0" w:space="0" w:color="auto"/>
      </w:divBdr>
    </w:div>
    <w:div w:id="164171791">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1794519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826481936">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4536674">
      <w:bodyDiv w:val="1"/>
      <w:marLeft w:val="0"/>
      <w:marRight w:val="0"/>
      <w:marTop w:val="0"/>
      <w:marBottom w:val="0"/>
      <w:divBdr>
        <w:top w:val="none" w:sz="0" w:space="0" w:color="auto"/>
        <w:left w:val="none" w:sz="0" w:space="0" w:color="auto"/>
        <w:bottom w:val="none" w:sz="0" w:space="0" w:color="auto"/>
        <w:right w:val="none" w:sz="0" w:space="0" w:color="auto"/>
      </w:divBdr>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Bolero-MediorNet-Artist-TRP-Exterior.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Bolero-MediorNet-Artist-TRP-Control.jp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201008-Riedel-Bolero-MediorNet-Artist-TRP.docx"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830</Words>
  <Characters>4733</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Cindy Ryan</cp:lastModifiedBy>
  <cp:revision>10</cp:revision>
  <cp:lastPrinted>2020-01-31T23:40:00Z</cp:lastPrinted>
  <dcterms:created xsi:type="dcterms:W3CDTF">2020-10-07T15:41:00Z</dcterms:created>
  <dcterms:modified xsi:type="dcterms:W3CDTF">2020-10-07T16:52:00Z</dcterms:modified>
</cp:coreProperties>
</file>