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2D912E19" w:rsidR="005A4049" w:rsidRPr="009B3B9A" w:rsidRDefault="00D55E9B" w:rsidP="001B21C7">
      <w:pPr>
        <w:rPr>
          <w:rFonts w:ascii="Arial" w:hAnsi="Arial" w:cs="Arial"/>
        </w:rPr>
      </w:pPr>
      <w:r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2707C2">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Default="005A4049" w:rsidP="001B21C7">
      <w:pPr>
        <w:rPr>
          <w:rFonts w:ascii="Arial" w:hAnsi="Arial" w:cs="Arial"/>
        </w:rPr>
      </w:pPr>
    </w:p>
    <w:p w14:paraId="27A9D2A0" w14:textId="1FBD6FFE" w:rsidR="00B37719" w:rsidRDefault="00B37719" w:rsidP="00B37719">
      <w:pPr>
        <w:jc w:val="right"/>
        <w:rPr>
          <w:rFonts w:ascii="Arial" w:hAnsi="Arial" w:cs="Arial"/>
          <w:b/>
          <w:i/>
          <w:sz w:val="20"/>
          <w:szCs w:val="20"/>
        </w:rPr>
      </w:pPr>
      <w:r w:rsidRPr="00B37719">
        <w:rPr>
          <w:rFonts w:ascii="Arial" w:hAnsi="Arial" w:cs="Arial"/>
          <w:b/>
          <w:i/>
          <w:sz w:val="20"/>
          <w:szCs w:val="20"/>
        </w:rPr>
        <w:t>Visit Riedel Communications at the 2019 NAB Show, Booth C6537</w:t>
      </w:r>
    </w:p>
    <w:p w14:paraId="417E2DAD" w14:textId="77777777" w:rsidR="00B37719" w:rsidRPr="00B37719" w:rsidRDefault="00B37719" w:rsidP="00B37719">
      <w:pPr>
        <w:jc w:val="right"/>
        <w:rPr>
          <w:rFonts w:ascii="Arial" w:hAnsi="Arial" w:cs="Arial"/>
          <w:b/>
          <w:i/>
          <w:sz w:val="20"/>
          <w:szCs w:val="20"/>
        </w:rPr>
      </w:pPr>
      <w:bookmarkStart w:id="0" w:name="_GoBack"/>
      <w:bookmarkEnd w:id="0"/>
    </w:p>
    <w:tbl>
      <w:tblPr>
        <w:tblW w:w="8730" w:type="dxa"/>
        <w:tblLayout w:type="fixed"/>
        <w:tblLook w:val="0000" w:firstRow="0" w:lastRow="0" w:firstColumn="0" w:lastColumn="0" w:noHBand="0" w:noVBand="0"/>
      </w:tblPr>
      <w:tblGrid>
        <w:gridCol w:w="4500"/>
        <w:gridCol w:w="4230"/>
      </w:tblGrid>
      <w:tr w:rsidR="005A4049" w:rsidRPr="009B3B9A" w14:paraId="6D8C796F" w14:textId="77777777" w:rsidTr="00424F71">
        <w:trPr>
          <w:trHeight w:val="1152"/>
        </w:trPr>
        <w:tc>
          <w:tcPr>
            <w:tcW w:w="4500" w:type="dxa"/>
          </w:tcPr>
          <w:p w14:paraId="6E698793" w14:textId="77777777" w:rsidR="005A4049" w:rsidRPr="009B3B9A" w:rsidRDefault="005A4049" w:rsidP="001B21C7">
            <w:pPr>
              <w:ind w:left="-108"/>
              <w:rPr>
                <w:rFonts w:ascii="Arial" w:hAnsi="Arial" w:cs="Arial"/>
                <w:b/>
                <w:sz w:val="20"/>
                <w:szCs w:val="20"/>
              </w:rPr>
            </w:pPr>
            <w:r w:rsidRPr="009B3B9A">
              <w:rPr>
                <w:rFonts w:ascii="Arial" w:hAnsi="Arial" w:cs="Arial"/>
                <w:b/>
                <w:sz w:val="20"/>
                <w:szCs w:val="20"/>
              </w:rPr>
              <w:t>Agency Contact:</w:t>
            </w:r>
          </w:p>
          <w:p w14:paraId="6182F348"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Gretar</w:t>
            </w:r>
            <w:r w:rsidR="00A7687A" w:rsidRPr="009B3B9A">
              <w:rPr>
                <w:rFonts w:ascii="Arial" w:hAnsi="Arial" w:cs="Arial"/>
                <w:sz w:val="20"/>
                <w:szCs w:val="20"/>
              </w:rPr>
              <w:t xml:space="preserve"> Theodorsson</w:t>
            </w:r>
          </w:p>
          <w:p w14:paraId="77BC0C1C"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Wall Street Communications</w:t>
            </w:r>
          </w:p>
          <w:p w14:paraId="04299127" w14:textId="4C24378A" w:rsidR="005A4049" w:rsidRPr="009B3B9A" w:rsidRDefault="005A4049" w:rsidP="001B21C7">
            <w:pPr>
              <w:ind w:hanging="108"/>
              <w:rPr>
                <w:rFonts w:ascii="Arial" w:hAnsi="Arial" w:cs="Arial"/>
                <w:sz w:val="20"/>
                <w:szCs w:val="20"/>
              </w:rPr>
            </w:pPr>
            <w:r w:rsidRPr="009B3B9A">
              <w:rPr>
                <w:rFonts w:ascii="Arial" w:hAnsi="Arial" w:cs="Arial"/>
                <w:sz w:val="20"/>
                <w:szCs w:val="20"/>
              </w:rPr>
              <w:t>Tel: +</w:t>
            </w:r>
            <w:r w:rsidR="0029125B">
              <w:rPr>
                <w:rFonts w:ascii="Arial" w:hAnsi="Arial" w:cs="Arial"/>
                <w:sz w:val="20"/>
                <w:szCs w:val="20"/>
              </w:rPr>
              <w:t xml:space="preserve"> </w:t>
            </w:r>
            <w:r w:rsidR="00A7687A" w:rsidRPr="009B3B9A">
              <w:rPr>
                <w:rFonts w:ascii="Arial" w:hAnsi="Arial" w:cs="Arial"/>
                <w:sz w:val="20"/>
                <w:szCs w:val="20"/>
              </w:rPr>
              <w:t>354 8620545</w:t>
            </w:r>
          </w:p>
          <w:p w14:paraId="49B225C3" w14:textId="77777777" w:rsidR="005A4049" w:rsidRPr="009B3B9A" w:rsidRDefault="005A4049" w:rsidP="001B21C7">
            <w:pPr>
              <w:ind w:hanging="108"/>
              <w:rPr>
                <w:rFonts w:ascii="Arial" w:hAnsi="Arial" w:cs="Arial"/>
                <w:b/>
                <w:sz w:val="20"/>
                <w:szCs w:val="20"/>
              </w:rPr>
            </w:pPr>
            <w:r w:rsidRPr="009B3B9A">
              <w:rPr>
                <w:rFonts w:ascii="Arial" w:hAnsi="Arial" w:cs="Arial"/>
                <w:sz w:val="20"/>
                <w:szCs w:val="20"/>
              </w:rPr>
              <w:t>Email: gretar@wallstcom.com</w:t>
            </w:r>
          </w:p>
        </w:tc>
        <w:tc>
          <w:tcPr>
            <w:tcW w:w="4230" w:type="dxa"/>
          </w:tcPr>
          <w:p w14:paraId="525F8434" w14:textId="77777777" w:rsidR="005A4049" w:rsidRPr="009B3B9A" w:rsidRDefault="005A4049" w:rsidP="001B21C7">
            <w:pPr>
              <w:pStyle w:val="Footer"/>
              <w:tabs>
                <w:tab w:val="left" w:pos="720"/>
              </w:tabs>
              <w:rPr>
                <w:rFonts w:ascii="Arial" w:hAnsi="Arial" w:cs="Arial"/>
                <w:b/>
                <w:sz w:val="20"/>
                <w:szCs w:val="20"/>
              </w:rPr>
            </w:pPr>
            <w:r w:rsidRPr="009B3B9A">
              <w:rPr>
                <w:rFonts w:ascii="Arial" w:hAnsi="Arial" w:cs="Arial"/>
                <w:b/>
                <w:sz w:val="20"/>
                <w:szCs w:val="20"/>
              </w:rPr>
              <w:t>Riedel Communications Contact:</w:t>
            </w:r>
          </w:p>
          <w:p w14:paraId="355F9AFA" w14:textId="77777777" w:rsidR="005A4049" w:rsidRPr="009B3B9A" w:rsidRDefault="005A4049" w:rsidP="001B21C7">
            <w:pPr>
              <w:rPr>
                <w:rFonts w:ascii="Arial" w:hAnsi="Arial" w:cs="Arial"/>
                <w:sz w:val="20"/>
                <w:szCs w:val="20"/>
              </w:rPr>
            </w:pPr>
            <w:r w:rsidRPr="009B3B9A">
              <w:rPr>
                <w:rFonts w:ascii="Arial" w:hAnsi="Arial" w:cs="Arial"/>
                <w:sz w:val="20"/>
                <w:szCs w:val="20"/>
              </w:rPr>
              <w:t>Serkan Güner</w:t>
            </w:r>
          </w:p>
          <w:p w14:paraId="2FC94BBA" w14:textId="77777777" w:rsidR="005A4049" w:rsidRPr="009B3B9A" w:rsidRDefault="005A4049" w:rsidP="001B21C7">
            <w:pPr>
              <w:rPr>
                <w:rFonts w:ascii="Arial" w:hAnsi="Arial" w:cs="Arial"/>
                <w:sz w:val="20"/>
                <w:szCs w:val="20"/>
              </w:rPr>
            </w:pPr>
            <w:r w:rsidRPr="009B3B9A">
              <w:rPr>
                <w:rFonts w:ascii="Arial" w:hAnsi="Arial" w:cs="Arial"/>
                <w:sz w:val="20"/>
                <w:szCs w:val="20"/>
              </w:rPr>
              <w:t>Marketing and Communications</w:t>
            </w:r>
          </w:p>
          <w:p w14:paraId="586AEF6B" w14:textId="5F9626B0" w:rsidR="005A4049" w:rsidRPr="009B3B9A" w:rsidRDefault="005A4049" w:rsidP="001B21C7">
            <w:pPr>
              <w:rPr>
                <w:rFonts w:ascii="Arial" w:hAnsi="Arial" w:cs="Arial"/>
                <w:sz w:val="20"/>
                <w:szCs w:val="20"/>
              </w:rPr>
            </w:pPr>
            <w:r w:rsidRPr="009B3B9A">
              <w:rPr>
                <w:rFonts w:ascii="Arial" w:hAnsi="Arial" w:cs="Arial"/>
                <w:sz w:val="20"/>
                <w:szCs w:val="20"/>
              </w:rPr>
              <w:t>Tel: + 49 (0) 174 339</w:t>
            </w:r>
            <w:r w:rsidR="0029125B">
              <w:rPr>
                <w:rFonts w:ascii="Arial" w:hAnsi="Arial" w:cs="Arial"/>
                <w:sz w:val="20"/>
                <w:szCs w:val="20"/>
              </w:rPr>
              <w:t xml:space="preserve"> </w:t>
            </w:r>
            <w:r w:rsidRPr="009B3B9A">
              <w:rPr>
                <w:rFonts w:ascii="Arial" w:hAnsi="Arial" w:cs="Arial"/>
                <w:sz w:val="20"/>
                <w:szCs w:val="20"/>
              </w:rPr>
              <w:t>24</w:t>
            </w:r>
            <w:r w:rsidR="0029125B">
              <w:rPr>
                <w:rFonts w:ascii="Arial" w:hAnsi="Arial" w:cs="Arial"/>
                <w:sz w:val="20"/>
                <w:szCs w:val="20"/>
              </w:rPr>
              <w:t xml:space="preserve"> </w:t>
            </w:r>
            <w:r w:rsidRPr="009B3B9A">
              <w:rPr>
                <w:rFonts w:ascii="Arial" w:hAnsi="Arial" w:cs="Arial"/>
                <w:sz w:val="20"/>
                <w:szCs w:val="20"/>
              </w:rPr>
              <w:t>48</w:t>
            </w:r>
          </w:p>
          <w:p w14:paraId="196FB557" w14:textId="77777777" w:rsidR="005A4049" w:rsidRPr="009B3B9A" w:rsidRDefault="005A4049" w:rsidP="001B21C7">
            <w:pPr>
              <w:rPr>
                <w:rFonts w:ascii="Arial" w:hAnsi="Arial" w:cs="Arial"/>
                <w:b/>
                <w:sz w:val="20"/>
                <w:szCs w:val="20"/>
              </w:rPr>
            </w:pPr>
            <w:r w:rsidRPr="009B3B9A">
              <w:rPr>
                <w:rFonts w:ascii="Arial" w:hAnsi="Arial" w:cs="Arial"/>
                <w:sz w:val="20"/>
                <w:szCs w:val="20"/>
              </w:rPr>
              <w:t>Email: press@riedel.net</w:t>
            </w:r>
          </w:p>
        </w:tc>
      </w:tr>
    </w:tbl>
    <w:p w14:paraId="22380660" w14:textId="77777777" w:rsidR="00D5230E" w:rsidRPr="009B3B9A" w:rsidRDefault="00D5230E" w:rsidP="001B21C7">
      <w:pPr>
        <w:rPr>
          <w:rFonts w:ascii="Arial" w:eastAsia="Arial" w:hAnsi="Arial" w:cs="Arial"/>
          <w:b/>
          <w:sz w:val="20"/>
          <w:szCs w:val="20"/>
        </w:rPr>
      </w:pPr>
    </w:p>
    <w:p w14:paraId="411B8552" w14:textId="40FAAA74" w:rsidR="005A4049" w:rsidRPr="00FD612A" w:rsidRDefault="00D5230E" w:rsidP="001B21C7">
      <w:pPr>
        <w:rPr>
          <w:rFonts w:ascii="Arial" w:eastAsia="Arial" w:hAnsi="Arial" w:cs="Arial"/>
          <w:sz w:val="20"/>
          <w:szCs w:val="20"/>
        </w:rPr>
      </w:pPr>
      <w:r w:rsidRPr="009B3B9A">
        <w:rPr>
          <w:rFonts w:ascii="Arial" w:eastAsia="Arial" w:hAnsi="Arial" w:cs="Arial"/>
          <w:b/>
          <w:sz w:val="20"/>
          <w:szCs w:val="20"/>
        </w:rPr>
        <w:t>Link to Word Doc</w:t>
      </w:r>
      <w:r w:rsidR="001B70CB" w:rsidRPr="009B3B9A">
        <w:rPr>
          <w:rFonts w:ascii="Arial" w:eastAsia="Arial" w:hAnsi="Arial" w:cs="Arial"/>
          <w:b/>
          <w:sz w:val="20"/>
          <w:szCs w:val="20"/>
        </w:rPr>
        <w:t>:</w:t>
      </w:r>
      <w:r w:rsidR="001F0A26" w:rsidRPr="009B3B9A">
        <w:rPr>
          <w:rFonts w:ascii="Arial" w:eastAsia="Arial" w:hAnsi="Arial" w:cs="Arial"/>
          <w:b/>
          <w:sz w:val="20"/>
          <w:szCs w:val="20"/>
        </w:rPr>
        <w:t xml:space="preserve"> </w:t>
      </w:r>
      <w:hyperlink r:id="rId22" w:history="1">
        <w:r w:rsidR="00FD612A" w:rsidRPr="005C7060">
          <w:rPr>
            <w:rStyle w:val="Hyperlink"/>
            <w:rFonts w:ascii="Arial" w:eastAsia="Arial" w:hAnsi="Arial" w:cs="Arial"/>
            <w:sz w:val="20"/>
            <w:szCs w:val="20"/>
          </w:rPr>
          <w:t>www.wallstcom.com/Riedel/190403Riedel.docx</w:t>
        </w:r>
      </w:hyperlink>
      <w:r w:rsidR="00FD612A">
        <w:rPr>
          <w:rFonts w:ascii="Arial" w:eastAsia="Arial" w:hAnsi="Arial" w:cs="Arial"/>
          <w:sz w:val="20"/>
          <w:szCs w:val="20"/>
        </w:rPr>
        <w:t xml:space="preserve"> </w:t>
      </w:r>
    </w:p>
    <w:p w14:paraId="31FA89B7" w14:textId="77777777" w:rsidR="001B21C7" w:rsidRPr="009B3B9A" w:rsidRDefault="001B21C7" w:rsidP="001B21C7">
      <w:pPr>
        <w:rPr>
          <w:rFonts w:ascii="Arial" w:hAnsi="Arial" w:cs="Arial"/>
          <w:b/>
          <w:sz w:val="20"/>
          <w:szCs w:val="20"/>
        </w:rPr>
      </w:pPr>
    </w:p>
    <w:p w14:paraId="1ABCE984" w14:textId="773D5F32" w:rsidR="00FD612A" w:rsidRDefault="00B125C2" w:rsidP="001B21C7">
      <w:pPr>
        <w:rPr>
          <w:rFonts w:ascii="Arial" w:hAnsi="Arial" w:cs="Arial"/>
          <w:sz w:val="20"/>
          <w:szCs w:val="20"/>
        </w:rPr>
      </w:pPr>
      <w:r w:rsidRPr="009B3B9A">
        <w:rPr>
          <w:rFonts w:ascii="Arial" w:hAnsi="Arial" w:cs="Arial"/>
          <w:b/>
          <w:sz w:val="20"/>
          <w:szCs w:val="20"/>
        </w:rPr>
        <w:t>Photo</w:t>
      </w:r>
      <w:r w:rsidR="009B3B9A">
        <w:rPr>
          <w:rFonts w:ascii="Arial" w:hAnsi="Arial" w:cs="Arial"/>
          <w:b/>
          <w:sz w:val="20"/>
          <w:szCs w:val="20"/>
        </w:rPr>
        <w:t xml:space="preserve"> Link</w:t>
      </w:r>
      <w:r w:rsidR="005A4049" w:rsidRPr="009B3B9A">
        <w:rPr>
          <w:rFonts w:ascii="Arial" w:hAnsi="Arial" w:cs="Arial"/>
          <w:b/>
          <w:sz w:val="20"/>
          <w:szCs w:val="20"/>
        </w:rPr>
        <w:t xml:space="preserve">: </w:t>
      </w:r>
      <w:hyperlink r:id="rId23" w:history="1">
        <w:r w:rsidR="00FD612A" w:rsidRPr="005C7060">
          <w:rPr>
            <w:rStyle w:val="Hyperlink"/>
            <w:rFonts w:ascii="Arial" w:hAnsi="Arial" w:cs="Arial"/>
            <w:sz w:val="20"/>
            <w:szCs w:val="20"/>
          </w:rPr>
          <w:t>www.wallstcom.com/Riedel/Riedel_PLS2019-Evocount.JPG</w:t>
        </w:r>
      </w:hyperlink>
      <w:r w:rsidR="00FD612A">
        <w:rPr>
          <w:rFonts w:ascii="Arial" w:hAnsi="Arial" w:cs="Arial"/>
          <w:sz w:val="20"/>
          <w:szCs w:val="20"/>
        </w:rPr>
        <w:t xml:space="preserve"> </w:t>
      </w:r>
    </w:p>
    <w:p w14:paraId="2B2D1472" w14:textId="5C571BDB" w:rsidR="002540D6" w:rsidRPr="00FD612A" w:rsidRDefault="0043598D" w:rsidP="001B21C7">
      <w:r w:rsidRPr="009B3B9A">
        <w:rPr>
          <w:rFonts w:ascii="Arial" w:hAnsi="Arial" w:cs="Arial"/>
          <w:b/>
          <w:sz w:val="20"/>
          <w:szCs w:val="20"/>
        </w:rPr>
        <w:t>Photo</w:t>
      </w:r>
      <w:r w:rsidR="009B3B9A">
        <w:rPr>
          <w:rFonts w:ascii="Arial" w:hAnsi="Arial" w:cs="Arial"/>
          <w:b/>
          <w:sz w:val="20"/>
          <w:szCs w:val="20"/>
        </w:rPr>
        <w:t xml:space="preserve"> Caption</w:t>
      </w:r>
      <w:r w:rsidR="001B70CB" w:rsidRPr="009B3B9A">
        <w:rPr>
          <w:rFonts w:ascii="Arial" w:hAnsi="Arial" w:cs="Arial"/>
          <w:b/>
          <w:sz w:val="20"/>
          <w:szCs w:val="20"/>
        </w:rPr>
        <w:t>:</w:t>
      </w:r>
      <w:r w:rsidR="00B860E7" w:rsidRPr="00F764E4">
        <w:rPr>
          <w:rFonts w:ascii="Arial" w:hAnsi="Arial" w:cs="Arial"/>
          <w:b/>
          <w:sz w:val="20"/>
          <w:szCs w:val="20"/>
        </w:rPr>
        <w:t xml:space="preserve"> </w:t>
      </w:r>
      <w:r w:rsidR="00F764E4" w:rsidRPr="00F764E4">
        <w:rPr>
          <w:rFonts w:ascii="Arial" w:hAnsi="Arial" w:cs="Arial"/>
          <w:sz w:val="20"/>
          <w:szCs w:val="20"/>
        </w:rPr>
        <w:t>From left to right: Marco Kraft, Tim Mertel-Blinn, Thomas Riedel, Till Theato, Martin Berger</w:t>
      </w:r>
      <w:r w:rsidR="00F764E4">
        <w:rPr>
          <w:rFonts w:ascii="Arial" w:hAnsi="Arial" w:cs="Arial"/>
          <w:sz w:val="20"/>
          <w:szCs w:val="20"/>
        </w:rPr>
        <w:t>.</w:t>
      </w:r>
    </w:p>
    <w:p w14:paraId="0D500969" w14:textId="77777777" w:rsidR="005C3A1C" w:rsidRDefault="005C3A1C" w:rsidP="001B21C7">
      <w:pPr>
        <w:jc w:val="center"/>
        <w:rPr>
          <w:rFonts w:ascii="Arial" w:hAnsi="Arial" w:cs="Arial"/>
          <w:b/>
          <w:sz w:val="32"/>
          <w:szCs w:val="32"/>
        </w:rPr>
      </w:pPr>
    </w:p>
    <w:p w14:paraId="458942BD" w14:textId="42834984" w:rsidR="00434DC9" w:rsidRPr="00434DC9" w:rsidRDefault="007479E1" w:rsidP="00434DC9">
      <w:pPr>
        <w:pStyle w:val="HTMLPreformatted"/>
        <w:jc w:val="center"/>
      </w:pPr>
      <w:r>
        <w:rPr>
          <w:rFonts w:ascii="Arial" w:hAnsi="Arial" w:cs="Arial"/>
          <w:b/>
          <w:sz w:val="32"/>
          <w:szCs w:val="32"/>
        </w:rPr>
        <w:t xml:space="preserve">Riedel </w:t>
      </w:r>
      <w:r w:rsidR="00434DC9" w:rsidRPr="00C24085">
        <w:rPr>
          <w:rFonts w:ascii="Arial" w:hAnsi="Arial" w:cs="Arial"/>
          <w:b/>
          <w:sz w:val="32"/>
          <w:szCs w:val="32"/>
        </w:rPr>
        <w:t>Strengthens Event Technology Portfolio With Investment in EvoCount</w:t>
      </w:r>
    </w:p>
    <w:p w14:paraId="5798001C" w14:textId="77777777" w:rsidR="005A4049" w:rsidRPr="009B3B9A" w:rsidRDefault="005A4049" w:rsidP="00C24085">
      <w:pPr>
        <w:pStyle w:val="BlockText"/>
        <w:tabs>
          <w:tab w:val="left" w:pos="180"/>
        </w:tabs>
        <w:ind w:left="0" w:right="0"/>
        <w:jc w:val="left"/>
        <w:rPr>
          <w:rFonts w:ascii="Arial" w:hAnsi="Arial" w:cs="Arial"/>
          <w:sz w:val="32"/>
          <w:szCs w:val="32"/>
        </w:rPr>
      </w:pPr>
    </w:p>
    <w:p w14:paraId="04BDA66C" w14:textId="732C2702" w:rsidR="0066494D" w:rsidRDefault="00443D4B" w:rsidP="00051136">
      <w:pPr>
        <w:spacing w:line="360" w:lineRule="auto"/>
        <w:rPr>
          <w:rFonts w:ascii="Arial" w:hAnsi="Arial" w:cs="Arial"/>
          <w:sz w:val="22"/>
          <w:szCs w:val="22"/>
        </w:rPr>
      </w:pPr>
      <w:r w:rsidRPr="003804DE">
        <w:rPr>
          <w:rFonts w:ascii="Arial" w:hAnsi="Arial" w:cs="Arial"/>
          <w:b/>
          <w:bCs/>
          <w:sz w:val="22"/>
          <w:szCs w:val="22"/>
        </w:rPr>
        <w:t xml:space="preserve">WUPPERTAL, Germany </w:t>
      </w:r>
      <w:r w:rsidRPr="009B3B9A">
        <w:rPr>
          <w:rFonts w:ascii="Arial" w:hAnsi="Arial" w:cs="Arial"/>
          <w:sz w:val="22"/>
          <w:szCs w:val="22"/>
        </w:rPr>
        <w:t>—</w:t>
      </w:r>
      <w:r>
        <w:rPr>
          <w:rFonts w:ascii="Arial" w:hAnsi="Arial" w:cs="Arial"/>
          <w:b/>
          <w:bCs/>
          <w:sz w:val="22"/>
          <w:szCs w:val="22"/>
        </w:rPr>
        <w:t xml:space="preserve"> </w:t>
      </w:r>
      <w:r w:rsidR="003C4429">
        <w:rPr>
          <w:rFonts w:ascii="Arial" w:hAnsi="Arial" w:cs="Arial"/>
          <w:b/>
          <w:bCs/>
          <w:sz w:val="22"/>
          <w:szCs w:val="22"/>
        </w:rPr>
        <w:t xml:space="preserve">April </w:t>
      </w:r>
      <w:r w:rsidR="003759B3">
        <w:rPr>
          <w:rFonts w:ascii="Arial" w:hAnsi="Arial" w:cs="Arial"/>
          <w:b/>
          <w:bCs/>
          <w:sz w:val="22"/>
          <w:szCs w:val="22"/>
        </w:rPr>
        <w:t>3</w:t>
      </w:r>
      <w:r w:rsidR="002540D6" w:rsidRPr="001B21C7">
        <w:rPr>
          <w:rFonts w:ascii="Arial" w:hAnsi="Arial" w:cs="Arial"/>
          <w:b/>
          <w:bCs/>
          <w:sz w:val="22"/>
          <w:szCs w:val="22"/>
        </w:rPr>
        <w:t>, 2019</w:t>
      </w:r>
      <w:r w:rsidR="005A4049" w:rsidRPr="001B21C7">
        <w:rPr>
          <w:rFonts w:ascii="Arial" w:hAnsi="Arial" w:cs="Arial"/>
          <w:sz w:val="22"/>
          <w:szCs w:val="22"/>
        </w:rPr>
        <w:t xml:space="preserve"> —</w:t>
      </w:r>
      <w:r w:rsidR="0066494D">
        <w:rPr>
          <w:rFonts w:ascii="Arial" w:hAnsi="Arial" w:cs="Arial"/>
          <w:sz w:val="22"/>
          <w:szCs w:val="22"/>
        </w:rPr>
        <w:t xml:space="preserve"> </w:t>
      </w:r>
      <w:r w:rsidR="003759B3" w:rsidRPr="003759B3">
        <w:rPr>
          <w:rFonts w:ascii="Arial" w:hAnsi="Arial" w:cs="Arial"/>
          <w:sz w:val="22"/>
          <w:szCs w:val="22"/>
        </w:rPr>
        <w:t xml:space="preserve">With the recent acquisition of shares in EvoCount, a German specialist for real-time digital visitor counting, Riedel gains further expertise and know-how in hardware and software-based participant management and engagement tools. The partnership will generate numerous synergies in event technology, cost management, and logistics and complements </w:t>
      </w:r>
      <w:r w:rsidR="00423C07" w:rsidRPr="003759B3">
        <w:rPr>
          <w:rFonts w:ascii="Arial" w:hAnsi="Arial" w:cs="Arial"/>
          <w:sz w:val="22"/>
          <w:szCs w:val="22"/>
        </w:rPr>
        <w:t>Riedel</w:t>
      </w:r>
      <w:r w:rsidR="00423C07">
        <w:rPr>
          <w:rFonts w:ascii="Arial" w:hAnsi="Arial" w:cs="Arial"/>
          <w:sz w:val="22"/>
          <w:szCs w:val="22"/>
        </w:rPr>
        <w:t>’</w:t>
      </w:r>
      <w:r w:rsidR="00423C07" w:rsidRPr="003759B3">
        <w:rPr>
          <w:rFonts w:ascii="Arial" w:hAnsi="Arial" w:cs="Arial"/>
          <w:sz w:val="22"/>
          <w:szCs w:val="22"/>
        </w:rPr>
        <w:t xml:space="preserve">s </w:t>
      </w:r>
      <w:r w:rsidR="003759B3" w:rsidRPr="003759B3">
        <w:rPr>
          <w:rFonts w:ascii="Arial" w:hAnsi="Arial" w:cs="Arial"/>
          <w:sz w:val="22"/>
          <w:szCs w:val="22"/>
        </w:rPr>
        <w:t>wide range of services in the rental business. Features of the platform include visitor counting, live monitoring of visitor flows, and data evaluation.</w:t>
      </w:r>
    </w:p>
    <w:p w14:paraId="4707EC16" w14:textId="15F8E475" w:rsidR="00DB7B4B" w:rsidRDefault="00DB7B4B" w:rsidP="00051136">
      <w:pPr>
        <w:spacing w:line="360" w:lineRule="auto"/>
        <w:rPr>
          <w:rFonts w:ascii="Arial" w:hAnsi="Arial" w:cs="Arial"/>
          <w:sz w:val="22"/>
          <w:szCs w:val="22"/>
        </w:rPr>
      </w:pPr>
    </w:p>
    <w:p w14:paraId="22D163EB" w14:textId="75BD3DC2" w:rsidR="005F0345" w:rsidRDefault="00423C07" w:rsidP="002303E5">
      <w:pPr>
        <w:spacing w:line="360" w:lineRule="auto"/>
        <w:rPr>
          <w:rFonts w:ascii="Arial" w:hAnsi="Arial" w:cs="Arial"/>
          <w:sz w:val="22"/>
          <w:szCs w:val="22"/>
        </w:rPr>
      </w:pPr>
      <w:r>
        <w:rPr>
          <w:rFonts w:ascii="Arial" w:hAnsi="Arial" w:cs="Arial"/>
          <w:sz w:val="22"/>
          <w:szCs w:val="22"/>
        </w:rPr>
        <w:t>“</w:t>
      </w:r>
      <w:r w:rsidR="003759B3" w:rsidRPr="003759B3">
        <w:rPr>
          <w:rFonts w:ascii="Arial" w:hAnsi="Arial" w:cs="Arial"/>
          <w:sz w:val="22"/>
          <w:szCs w:val="22"/>
        </w:rPr>
        <w:t>Guest management has become a core element of every major event. With the services of</w:t>
      </w:r>
      <w:r w:rsidR="001E5B21">
        <w:rPr>
          <w:rFonts w:ascii="Arial" w:hAnsi="Arial" w:cs="Arial"/>
          <w:sz w:val="22"/>
          <w:szCs w:val="22"/>
        </w:rPr>
        <w:t xml:space="preserve"> our</w:t>
      </w:r>
      <w:r w:rsidR="003759B3" w:rsidRPr="003759B3">
        <w:rPr>
          <w:rFonts w:ascii="Arial" w:hAnsi="Arial" w:cs="Arial"/>
          <w:sz w:val="22"/>
          <w:szCs w:val="22"/>
        </w:rPr>
        <w:t xml:space="preserve"> </w:t>
      </w:r>
      <w:r w:rsidR="00502423">
        <w:rPr>
          <w:rFonts w:ascii="Arial" w:hAnsi="Arial" w:cs="Arial"/>
          <w:sz w:val="22"/>
          <w:szCs w:val="22"/>
        </w:rPr>
        <w:t xml:space="preserve">new </w:t>
      </w:r>
      <w:r w:rsidR="003759B3" w:rsidRPr="003759B3">
        <w:rPr>
          <w:rFonts w:ascii="Arial" w:hAnsi="Arial" w:cs="Arial"/>
          <w:sz w:val="22"/>
          <w:szCs w:val="22"/>
        </w:rPr>
        <w:t>partner</w:t>
      </w:r>
      <w:r w:rsidR="00502423">
        <w:rPr>
          <w:rFonts w:ascii="Arial" w:hAnsi="Arial" w:cs="Arial"/>
          <w:sz w:val="22"/>
          <w:szCs w:val="22"/>
        </w:rPr>
        <w:t>,</w:t>
      </w:r>
      <w:r w:rsidR="003759B3" w:rsidRPr="003759B3">
        <w:rPr>
          <w:rFonts w:ascii="Arial" w:hAnsi="Arial" w:cs="Arial"/>
          <w:sz w:val="22"/>
          <w:szCs w:val="22"/>
        </w:rPr>
        <w:t xml:space="preserve"> EvoCount, we have again expanded our range of digital event solutions and optimized our ability to align all processes and services comprehensively in the event sector</w:t>
      </w:r>
      <w:r w:rsidR="00502423">
        <w:rPr>
          <w:rFonts w:ascii="Arial" w:hAnsi="Arial" w:cs="Arial"/>
          <w:sz w:val="22"/>
          <w:szCs w:val="22"/>
        </w:rPr>
        <w:t xml:space="preserve">,” </w:t>
      </w:r>
      <w:r w:rsidR="00502423" w:rsidRPr="003759B3">
        <w:rPr>
          <w:rFonts w:ascii="Arial" w:hAnsi="Arial" w:cs="Arial"/>
          <w:sz w:val="22"/>
          <w:szCs w:val="22"/>
        </w:rPr>
        <w:t>said Marco Kraft, Head of Sales</w:t>
      </w:r>
      <w:r w:rsidR="001E5B21">
        <w:rPr>
          <w:rFonts w:ascii="Arial" w:hAnsi="Arial" w:cs="Arial"/>
          <w:sz w:val="22"/>
          <w:szCs w:val="22"/>
        </w:rPr>
        <w:t xml:space="preserve"> in</w:t>
      </w:r>
      <w:r w:rsidR="00502423" w:rsidRPr="003759B3">
        <w:rPr>
          <w:rFonts w:ascii="Arial" w:hAnsi="Arial" w:cs="Arial"/>
          <w:sz w:val="22"/>
          <w:szCs w:val="22"/>
        </w:rPr>
        <w:t xml:space="preserve"> Germany at Riedel Communications.</w:t>
      </w:r>
      <w:r w:rsidR="003759B3" w:rsidRPr="003759B3">
        <w:rPr>
          <w:rFonts w:ascii="Arial" w:hAnsi="Arial" w:cs="Arial"/>
          <w:sz w:val="22"/>
          <w:szCs w:val="22"/>
        </w:rPr>
        <w:t xml:space="preserve"> </w:t>
      </w:r>
      <w:r w:rsidR="001E5B21">
        <w:rPr>
          <w:rFonts w:ascii="Arial" w:hAnsi="Arial" w:cs="Arial"/>
          <w:sz w:val="22"/>
          <w:szCs w:val="22"/>
        </w:rPr>
        <w:t>“</w:t>
      </w:r>
      <w:r w:rsidR="003759B3" w:rsidRPr="003759B3">
        <w:rPr>
          <w:rFonts w:ascii="Arial" w:hAnsi="Arial" w:cs="Arial"/>
          <w:sz w:val="22"/>
          <w:szCs w:val="22"/>
        </w:rPr>
        <w:t>Riedel continues to invest in the future and is working to develop even more synergies for our customers worldwide</w:t>
      </w:r>
      <w:r>
        <w:rPr>
          <w:rFonts w:ascii="Arial" w:hAnsi="Arial" w:cs="Arial"/>
          <w:sz w:val="22"/>
          <w:szCs w:val="22"/>
        </w:rPr>
        <w:t>.”</w:t>
      </w:r>
      <w:r w:rsidRPr="003759B3">
        <w:rPr>
          <w:rFonts w:ascii="Arial" w:hAnsi="Arial" w:cs="Arial"/>
          <w:sz w:val="22"/>
          <w:szCs w:val="22"/>
        </w:rPr>
        <w:t xml:space="preserve"> </w:t>
      </w:r>
    </w:p>
    <w:p w14:paraId="2C0768EC" w14:textId="3350EE7E" w:rsidR="00B06781" w:rsidRDefault="00B06781" w:rsidP="002303E5">
      <w:pPr>
        <w:spacing w:line="360" w:lineRule="auto"/>
        <w:rPr>
          <w:rFonts w:ascii="Arial" w:hAnsi="Arial" w:cs="Arial"/>
          <w:sz w:val="22"/>
          <w:szCs w:val="22"/>
        </w:rPr>
      </w:pPr>
    </w:p>
    <w:p w14:paraId="67DBE960" w14:textId="7F5C8B68" w:rsidR="005D6B62" w:rsidRDefault="003759B3" w:rsidP="00FF6F5E">
      <w:pPr>
        <w:spacing w:line="360" w:lineRule="auto"/>
        <w:rPr>
          <w:rFonts w:ascii="Arial" w:hAnsi="Arial" w:cs="Arial"/>
          <w:sz w:val="22"/>
          <w:szCs w:val="22"/>
        </w:rPr>
      </w:pPr>
      <w:r w:rsidRPr="003759B3">
        <w:rPr>
          <w:rFonts w:ascii="Arial" w:hAnsi="Arial" w:cs="Arial"/>
          <w:sz w:val="22"/>
          <w:szCs w:val="22"/>
        </w:rPr>
        <w:t>This cooperation will enable customers to benefit from a 360-degree visitor management solution and its cost-efficient and seamless integration into a holistic event infrastructure.</w:t>
      </w:r>
    </w:p>
    <w:p w14:paraId="6E451550" w14:textId="101B269D" w:rsidR="003759B3" w:rsidRDefault="003759B3" w:rsidP="003759B3">
      <w:pPr>
        <w:spacing w:line="360" w:lineRule="auto"/>
        <w:rPr>
          <w:rFonts w:ascii="Arial" w:hAnsi="Arial" w:cs="Arial"/>
          <w:color w:val="000000"/>
          <w:sz w:val="22"/>
          <w:szCs w:val="22"/>
          <w:lang w:eastAsia="de-DE"/>
        </w:rPr>
      </w:pPr>
      <w:r w:rsidRPr="005C3A1C">
        <w:rPr>
          <w:rFonts w:ascii="Arial" w:hAnsi="Arial" w:cs="Arial"/>
          <w:color w:val="000000"/>
          <w:sz w:val="22"/>
          <w:szCs w:val="22"/>
          <w:lang w:eastAsia="de-DE"/>
        </w:rPr>
        <w:t>Riedel will distribute the accurate and easy-to-install EvoCount solutions through its rental organization while both companies remain autonomous and continue to offer their products independently to their respective markets.</w:t>
      </w:r>
    </w:p>
    <w:p w14:paraId="3B1780AB" w14:textId="2D324E29" w:rsidR="00EF36AC" w:rsidRDefault="00EF36AC" w:rsidP="003759B3">
      <w:pPr>
        <w:spacing w:line="360" w:lineRule="auto"/>
        <w:rPr>
          <w:rFonts w:ascii="Arial" w:hAnsi="Arial" w:cs="Arial"/>
          <w:color w:val="000000"/>
          <w:sz w:val="22"/>
          <w:szCs w:val="22"/>
          <w:lang w:eastAsia="de-DE"/>
        </w:rPr>
      </w:pPr>
    </w:p>
    <w:p w14:paraId="7DED558E" w14:textId="14B3CF75" w:rsidR="00EF36AC" w:rsidRDefault="00423C07" w:rsidP="003759B3">
      <w:pPr>
        <w:spacing w:line="360" w:lineRule="auto"/>
        <w:rPr>
          <w:rFonts w:ascii="Arial" w:hAnsi="Arial" w:cs="Arial"/>
          <w:color w:val="000000"/>
          <w:sz w:val="22"/>
          <w:szCs w:val="22"/>
          <w:lang w:eastAsia="de-DE"/>
        </w:rPr>
      </w:pPr>
      <w:r>
        <w:rPr>
          <w:rFonts w:ascii="Arial" w:hAnsi="Arial" w:cs="Arial"/>
          <w:color w:val="000000"/>
          <w:sz w:val="22"/>
          <w:szCs w:val="22"/>
          <w:lang w:eastAsia="de-DE"/>
        </w:rPr>
        <w:t>“</w:t>
      </w:r>
      <w:r w:rsidR="00EF36AC" w:rsidRPr="00EF36AC">
        <w:rPr>
          <w:rFonts w:ascii="Arial" w:hAnsi="Arial" w:cs="Arial"/>
          <w:color w:val="000000"/>
          <w:sz w:val="22"/>
          <w:szCs w:val="22"/>
          <w:lang w:eastAsia="de-DE"/>
        </w:rPr>
        <w:t>Riedel stands for innovation, vision, and growth. This collaboration provides us with an excellent basis for further expansion in the global events market</w:t>
      </w:r>
      <w:r w:rsidRPr="00EF36AC">
        <w:rPr>
          <w:rFonts w:ascii="Arial" w:hAnsi="Arial" w:cs="Arial"/>
          <w:color w:val="000000"/>
          <w:sz w:val="22"/>
          <w:szCs w:val="22"/>
          <w:lang w:eastAsia="de-DE"/>
        </w:rPr>
        <w:t>,</w:t>
      </w:r>
      <w:r>
        <w:rPr>
          <w:rFonts w:ascii="Arial" w:hAnsi="Arial" w:cs="Arial"/>
          <w:color w:val="000000"/>
          <w:sz w:val="22"/>
          <w:szCs w:val="22"/>
          <w:lang w:eastAsia="de-DE"/>
        </w:rPr>
        <w:t>”</w:t>
      </w:r>
      <w:r w:rsidRPr="00EF36AC">
        <w:rPr>
          <w:rFonts w:ascii="Arial" w:hAnsi="Arial" w:cs="Arial"/>
          <w:color w:val="000000"/>
          <w:sz w:val="22"/>
          <w:szCs w:val="22"/>
          <w:lang w:eastAsia="de-DE"/>
        </w:rPr>
        <w:t xml:space="preserve"> </w:t>
      </w:r>
      <w:r w:rsidR="00EF36AC" w:rsidRPr="00EF36AC">
        <w:rPr>
          <w:rFonts w:ascii="Arial" w:hAnsi="Arial" w:cs="Arial"/>
          <w:color w:val="000000"/>
          <w:sz w:val="22"/>
          <w:szCs w:val="22"/>
          <w:lang w:eastAsia="de-DE"/>
        </w:rPr>
        <w:t xml:space="preserve">said Tim Mertel-Blinn, </w:t>
      </w:r>
      <w:r w:rsidR="00C85F85">
        <w:rPr>
          <w:rFonts w:ascii="Arial" w:hAnsi="Arial" w:cs="Arial"/>
          <w:color w:val="000000"/>
          <w:sz w:val="22"/>
          <w:szCs w:val="22"/>
          <w:lang w:eastAsia="de-DE"/>
        </w:rPr>
        <w:t>C</w:t>
      </w:r>
      <w:r w:rsidR="00EF36AC">
        <w:rPr>
          <w:rFonts w:ascii="Arial" w:hAnsi="Arial" w:cs="Arial"/>
          <w:color w:val="000000"/>
          <w:sz w:val="22"/>
          <w:szCs w:val="22"/>
          <w:lang w:eastAsia="de-DE"/>
        </w:rPr>
        <w:t>o-</w:t>
      </w:r>
      <w:r w:rsidR="00C85F85">
        <w:rPr>
          <w:rFonts w:ascii="Arial" w:hAnsi="Arial" w:cs="Arial"/>
          <w:color w:val="000000"/>
          <w:sz w:val="22"/>
          <w:szCs w:val="22"/>
          <w:lang w:eastAsia="de-DE"/>
        </w:rPr>
        <w:t>F</w:t>
      </w:r>
      <w:r w:rsidR="00EF36AC">
        <w:rPr>
          <w:rFonts w:ascii="Arial" w:hAnsi="Arial" w:cs="Arial"/>
          <w:color w:val="000000"/>
          <w:sz w:val="22"/>
          <w:szCs w:val="22"/>
          <w:lang w:eastAsia="de-DE"/>
        </w:rPr>
        <w:t>ounder</w:t>
      </w:r>
      <w:r w:rsidR="00EF36AC" w:rsidRPr="00EF36AC">
        <w:rPr>
          <w:rFonts w:ascii="Arial" w:hAnsi="Arial" w:cs="Arial"/>
          <w:color w:val="000000"/>
          <w:sz w:val="22"/>
          <w:szCs w:val="22"/>
          <w:lang w:eastAsia="de-DE"/>
        </w:rPr>
        <w:t xml:space="preserve"> of EvoCount.</w:t>
      </w:r>
    </w:p>
    <w:p w14:paraId="46C854B6" w14:textId="0E66B75E" w:rsidR="00EF36AC" w:rsidRDefault="00EF36AC" w:rsidP="003759B3">
      <w:pPr>
        <w:spacing w:line="360" w:lineRule="auto"/>
        <w:rPr>
          <w:rFonts w:ascii="Arial" w:hAnsi="Arial" w:cs="Arial"/>
          <w:color w:val="000000"/>
          <w:sz w:val="22"/>
          <w:szCs w:val="22"/>
          <w:lang w:eastAsia="de-DE"/>
        </w:rPr>
      </w:pPr>
    </w:p>
    <w:p w14:paraId="15953E2F" w14:textId="75281027" w:rsidR="00EF36AC" w:rsidRDefault="00423C07" w:rsidP="003759B3">
      <w:pPr>
        <w:spacing w:line="360" w:lineRule="auto"/>
        <w:rPr>
          <w:rFonts w:ascii="Arial" w:hAnsi="Arial" w:cs="Arial"/>
          <w:color w:val="000000"/>
          <w:sz w:val="22"/>
          <w:szCs w:val="22"/>
          <w:lang w:eastAsia="de-DE"/>
        </w:rPr>
      </w:pPr>
      <w:r>
        <w:rPr>
          <w:rFonts w:ascii="Arial" w:hAnsi="Arial" w:cs="Arial"/>
          <w:color w:val="000000"/>
          <w:sz w:val="22"/>
          <w:szCs w:val="22"/>
          <w:lang w:eastAsia="de-DE"/>
        </w:rPr>
        <w:t>“</w:t>
      </w:r>
      <w:r w:rsidR="00585B14" w:rsidRPr="00EF36AC">
        <w:rPr>
          <w:rFonts w:ascii="Arial" w:hAnsi="Arial" w:cs="Arial"/>
          <w:color w:val="000000"/>
          <w:sz w:val="22"/>
          <w:szCs w:val="22"/>
          <w:lang w:eastAsia="de-DE"/>
        </w:rPr>
        <w:t>EvoCount</w:t>
      </w:r>
      <w:r w:rsidR="00585B14">
        <w:rPr>
          <w:rFonts w:ascii="Arial" w:hAnsi="Arial" w:cs="Arial"/>
          <w:color w:val="000000"/>
          <w:sz w:val="22"/>
          <w:szCs w:val="22"/>
          <w:lang w:eastAsia="de-DE"/>
        </w:rPr>
        <w:t>’</w:t>
      </w:r>
      <w:r w:rsidR="00585B14" w:rsidRPr="00EF36AC">
        <w:rPr>
          <w:rFonts w:ascii="Arial" w:hAnsi="Arial" w:cs="Arial"/>
          <w:color w:val="000000"/>
          <w:sz w:val="22"/>
          <w:szCs w:val="22"/>
          <w:lang w:eastAsia="de-DE"/>
        </w:rPr>
        <w:t xml:space="preserve">s </w:t>
      </w:r>
      <w:r w:rsidR="00EF36AC" w:rsidRPr="00EF36AC">
        <w:rPr>
          <w:rFonts w:ascii="Arial" w:hAnsi="Arial" w:cs="Arial"/>
          <w:color w:val="000000"/>
          <w:sz w:val="22"/>
          <w:szCs w:val="22"/>
          <w:lang w:eastAsia="de-DE"/>
        </w:rPr>
        <w:t xml:space="preserve">customers include </w:t>
      </w:r>
      <w:r w:rsidR="00C85F85" w:rsidRPr="00EF36AC">
        <w:rPr>
          <w:rFonts w:ascii="Arial" w:hAnsi="Arial" w:cs="Arial"/>
          <w:color w:val="000000"/>
          <w:sz w:val="22"/>
          <w:szCs w:val="22"/>
          <w:lang w:eastAsia="de-DE"/>
        </w:rPr>
        <w:t>organizers</w:t>
      </w:r>
      <w:r w:rsidR="00EF36AC" w:rsidRPr="00EF36AC">
        <w:rPr>
          <w:rFonts w:ascii="Arial" w:hAnsi="Arial" w:cs="Arial"/>
          <w:color w:val="000000"/>
          <w:sz w:val="22"/>
          <w:szCs w:val="22"/>
          <w:lang w:eastAsia="de-DE"/>
        </w:rPr>
        <w:t xml:space="preserve"> of festivals and public events as well as exhibition stand operators and companies that use our systems for intelligent building management</w:t>
      </w:r>
      <w:r w:rsidRPr="00EF36AC">
        <w:rPr>
          <w:rFonts w:ascii="Arial" w:hAnsi="Arial" w:cs="Arial"/>
          <w:color w:val="000000"/>
          <w:sz w:val="22"/>
          <w:szCs w:val="22"/>
          <w:lang w:eastAsia="de-DE"/>
        </w:rPr>
        <w:t>,</w:t>
      </w:r>
      <w:r>
        <w:rPr>
          <w:rFonts w:ascii="Arial" w:hAnsi="Arial" w:cs="Arial"/>
          <w:color w:val="000000"/>
          <w:sz w:val="22"/>
          <w:szCs w:val="22"/>
          <w:lang w:eastAsia="de-DE"/>
        </w:rPr>
        <w:t>”</w:t>
      </w:r>
      <w:r w:rsidRPr="00EF36AC">
        <w:rPr>
          <w:rFonts w:ascii="Arial" w:hAnsi="Arial" w:cs="Arial"/>
          <w:color w:val="000000"/>
          <w:sz w:val="22"/>
          <w:szCs w:val="22"/>
          <w:lang w:eastAsia="de-DE"/>
        </w:rPr>
        <w:t xml:space="preserve"> </w:t>
      </w:r>
      <w:r w:rsidR="00AC241C">
        <w:rPr>
          <w:rFonts w:ascii="Arial" w:hAnsi="Arial" w:cs="Arial"/>
          <w:color w:val="000000"/>
          <w:sz w:val="22"/>
          <w:szCs w:val="22"/>
          <w:lang w:eastAsia="de-DE"/>
        </w:rPr>
        <w:t>added</w:t>
      </w:r>
      <w:r w:rsidR="00AC241C" w:rsidRPr="00EF36AC">
        <w:rPr>
          <w:rFonts w:ascii="Arial" w:hAnsi="Arial" w:cs="Arial"/>
          <w:color w:val="000000"/>
          <w:sz w:val="22"/>
          <w:szCs w:val="22"/>
          <w:lang w:eastAsia="de-DE"/>
        </w:rPr>
        <w:t xml:space="preserve"> </w:t>
      </w:r>
      <w:r w:rsidR="00EF36AC" w:rsidRPr="00EF36AC">
        <w:rPr>
          <w:rFonts w:ascii="Arial" w:hAnsi="Arial" w:cs="Arial"/>
          <w:color w:val="000000"/>
          <w:sz w:val="22"/>
          <w:szCs w:val="22"/>
          <w:lang w:eastAsia="de-DE"/>
        </w:rPr>
        <w:t xml:space="preserve">Till Theato, </w:t>
      </w:r>
      <w:r w:rsidR="00C85F85">
        <w:rPr>
          <w:rFonts w:ascii="Arial" w:hAnsi="Arial" w:cs="Arial"/>
          <w:color w:val="000000"/>
          <w:sz w:val="22"/>
          <w:szCs w:val="22"/>
          <w:lang w:eastAsia="de-DE"/>
        </w:rPr>
        <w:t>C</w:t>
      </w:r>
      <w:r w:rsidR="00EF36AC" w:rsidRPr="00EF36AC">
        <w:rPr>
          <w:rFonts w:ascii="Arial" w:hAnsi="Arial" w:cs="Arial"/>
          <w:color w:val="000000"/>
          <w:sz w:val="22"/>
          <w:szCs w:val="22"/>
          <w:lang w:eastAsia="de-DE"/>
        </w:rPr>
        <w:t>o-</w:t>
      </w:r>
      <w:r w:rsidR="00C85F85">
        <w:rPr>
          <w:rFonts w:ascii="Arial" w:hAnsi="Arial" w:cs="Arial"/>
          <w:color w:val="000000"/>
          <w:sz w:val="22"/>
          <w:szCs w:val="22"/>
          <w:lang w:eastAsia="de-DE"/>
        </w:rPr>
        <w:t>F</w:t>
      </w:r>
      <w:r w:rsidR="00EF36AC" w:rsidRPr="00EF36AC">
        <w:rPr>
          <w:rFonts w:ascii="Arial" w:hAnsi="Arial" w:cs="Arial"/>
          <w:color w:val="000000"/>
          <w:sz w:val="22"/>
          <w:szCs w:val="22"/>
          <w:lang w:eastAsia="de-DE"/>
        </w:rPr>
        <w:t>ounder of EvoCount.</w:t>
      </w:r>
    </w:p>
    <w:p w14:paraId="5D502E96" w14:textId="68181724" w:rsidR="00EF36AC" w:rsidRDefault="00EF36AC" w:rsidP="003759B3">
      <w:pPr>
        <w:spacing w:line="360" w:lineRule="auto"/>
        <w:rPr>
          <w:rFonts w:ascii="Arial" w:hAnsi="Arial" w:cs="Arial"/>
          <w:color w:val="000000"/>
          <w:sz w:val="22"/>
          <w:szCs w:val="22"/>
          <w:lang w:eastAsia="de-DE"/>
        </w:rPr>
      </w:pPr>
    </w:p>
    <w:p w14:paraId="7F3CBA6F" w14:textId="3900E79B" w:rsidR="00EF36AC" w:rsidRDefault="00EF36AC" w:rsidP="003759B3">
      <w:pPr>
        <w:spacing w:line="360" w:lineRule="auto"/>
        <w:rPr>
          <w:rFonts w:ascii="Arial" w:hAnsi="Arial" w:cs="Arial"/>
          <w:color w:val="000000"/>
          <w:sz w:val="22"/>
          <w:szCs w:val="22"/>
          <w:lang w:eastAsia="de-DE"/>
        </w:rPr>
      </w:pPr>
      <w:r w:rsidRPr="00EF36AC">
        <w:rPr>
          <w:rFonts w:ascii="Arial" w:hAnsi="Arial" w:cs="Arial"/>
          <w:color w:val="000000"/>
          <w:sz w:val="22"/>
          <w:szCs w:val="22"/>
          <w:lang w:eastAsia="de-DE"/>
        </w:rPr>
        <w:t xml:space="preserve">EvoCount will have a live presentation of visitor flow monitoring, including visitor composition and dwelling time analysis, </w:t>
      </w:r>
      <w:r w:rsidR="00C85F85">
        <w:rPr>
          <w:rFonts w:ascii="Arial" w:hAnsi="Arial" w:cs="Arial"/>
          <w:color w:val="000000"/>
          <w:sz w:val="22"/>
          <w:szCs w:val="22"/>
          <w:lang w:eastAsia="de-DE"/>
        </w:rPr>
        <w:t xml:space="preserve">in </w:t>
      </w:r>
      <w:r w:rsidR="00423C07">
        <w:rPr>
          <w:rFonts w:ascii="Arial" w:hAnsi="Arial" w:cs="Arial"/>
          <w:color w:val="000000"/>
          <w:sz w:val="22"/>
          <w:szCs w:val="22"/>
          <w:lang w:eastAsia="de-DE"/>
        </w:rPr>
        <w:t>H</w:t>
      </w:r>
      <w:r w:rsidR="00C85F85">
        <w:rPr>
          <w:rFonts w:ascii="Arial" w:hAnsi="Arial" w:cs="Arial"/>
          <w:color w:val="000000"/>
          <w:sz w:val="22"/>
          <w:szCs w:val="22"/>
          <w:lang w:eastAsia="de-DE"/>
        </w:rPr>
        <w:t xml:space="preserve">all 8 </w:t>
      </w:r>
      <w:r w:rsidRPr="00EF36AC">
        <w:rPr>
          <w:rFonts w:ascii="Arial" w:hAnsi="Arial" w:cs="Arial"/>
          <w:color w:val="000000"/>
          <w:sz w:val="22"/>
          <w:szCs w:val="22"/>
          <w:lang w:eastAsia="de-DE"/>
        </w:rPr>
        <w:t xml:space="preserve">at the Riedel booth </w:t>
      </w:r>
      <w:r w:rsidR="00423C07">
        <w:rPr>
          <w:rFonts w:ascii="Arial" w:hAnsi="Arial" w:cs="Arial"/>
          <w:color w:val="000000"/>
          <w:sz w:val="22"/>
          <w:szCs w:val="22"/>
          <w:lang w:eastAsia="de-DE"/>
        </w:rPr>
        <w:t>(</w:t>
      </w:r>
      <w:r w:rsidRPr="00EF36AC">
        <w:rPr>
          <w:rFonts w:ascii="Arial" w:hAnsi="Arial" w:cs="Arial"/>
          <w:color w:val="000000"/>
          <w:sz w:val="22"/>
          <w:szCs w:val="22"/>
          <w:lang w:eastAsia="de-DE"/>
        </w:rPr>
        <w:t>D28</w:t>
      </w:r>
      <w:r w:rsidR="00423C07">
        <w:rPr>
          <w:rFonts w:ascii="Arial" w:hAnsi="Arial" w:cs="Arial"/>
          <w:color w:val="000000"/>
          <w:sz w:val="22"/>
          <w:szCs w:val="22"/>
          <w:lang w:eastAsia="de-DE"/>
        </w:rPr>
        <w:t>)</w:t>
      </w:r>
      <w:r w:rsidRPr="00EF36AC">
        <w:rPr>
          <w:rFonts w:ascii="Arial" w:hAnsi="Arial" w:cs="Arial"/>
          <w:color w:val="000000"/>
          <w:sz w:val="22"/>
          <w:szCs w:val="22"/>
          <w:lang w:eastAsia="de-DE"/>
        </w:rPr>
        <w:t xml:space="preserve"> at Prolight + Sound in Frankfurt</w:t>
      </w:r>
      <w:r w:rsidR="00F169F7">
        <w:rPr>
          <w:rFonts w:ascii="Arial" w:hAnsi="Arial" w:cs="Arial"/>
          <w:color w:val="000000"/>
          <w:sz w:val="22"/>
          <w:szCs w:val="22"/>
          <w:lang w:eastAsia="de-DE"/>
        </w:rPr>
        <w:t>, Germany</w:t>
      </w:r>
      <w:r w:rsidRPr="00EF36AC">
        <w:rPr>
          <w:rFonts w:ascii="Arial" w:hAnsi="Arial" w:cs="Arial"/>
          <w:color w:val="000000"/>
          <w:sz w:val="22"/>
          <w:szCs w:val="22"/>
          <w:lang w:eastAsia="de-DE"/>
        </w:rPr>
        <w:t>.</w:t>
      </w:r>
    </w:p>
    <w:p w14:paraId="4682A51D" w14:textId="77777777" w:rsidR="005D6B62" w:rsidRPr="001B21C7" w:rsidRDefault="005D6B62" w:rsidP="001B21C7">
      <w:pPr>
        <w:spacing w:line="360" w:lineRule="auto"/>
        <w:rPr>
          <w:rFonts w:ascii="Arial" w:hAnsi="Arial" w:cs="Arial"/>
          <w:sz w:val="22"/>
          <w:szCs w:val="22"/>
        </w:rPr>
      </w:pPr>
    </w:p>
    <w:p w14:paraId="127D29FA" w14:textId="5FAD9E74" w:rsidR="005A4049" w:rsidRPr="001B21C7" w:rsidRDefault="005A4049" w:rsidP="001B21C7">
      <w:pPr>
        <w:spacing w:line="360" w:lineRule="auto"/>
        <w:rPr>
          <w:rFonts w:ascii="Arial" w:hAnsi="Arial" w:cs="Arial"/>
          <w:sz w:val="22"/>
          <w:szCs w:val="22"/>
        </w:rPr>
      </w:pPr>
      <w:r w:rsidRPr="001B21C7">
        <w:rPr>
          <w:rFonts w:ascii="Arial" w:hAnsi="Arial" w:cs="Arial"/>
          <w:sz w:val="22"/>
          <w:szCs w:val="22"/>
        </w:rPr>
        <w:t xml:space="preserve">Further information about Riedel and the company’s products is available at </w:t>
      </w:r>
      <w:hyperlink r:id="rId24" w:history="1">
        <w:r w:rsidR="00424F71" w:rsidRPr="00A5043E">
          <w:rPr>
            <w:rStyle w:val="Hyperlink"/>
            <w:rFonts w:ascii="Arial" w:hAnsi="Arial" w:cs="Arial"/>
            <w:sz w:val="22"/>
            <w:szCs w:val="22"/>
          </w:rPr>
          <w:t>www.riedel.net</w:t>
        </w:r>
      </w:hyperlink>
      <w:r w:rsidRPr="001B21C7">
        <w:rPr>
          <w:rFonts w:ascii="Arial" w:hAnsi="Arial" w:cs="Arial"/>
          <w:sz w:val="22"/>
          <w:szCs w:val="22"/>
        </w:rPr>
        <w:t>.</w:t>
      </w:r>
      <w:r w:rsidR="00424F71">
        <w:rPr>
          <w:rFonts w:ascii="Arial" w:hAnsi="Arial" w:cs="Arial"/>
          <w:sz w:val="22"/>
          <w:szCs w:val="22"/>
        </w:rPr>
        <w:t xml:space="preserve"> </w:t>
      </w:r>
    </w:p>
    <w:p w14:paraId="66C0101E" w14:textId="77777777" w:rsidR="005A4049" w:rsidRPr="001B21C7" w:rsidRDefault="005A4049" w:rsidP="001B21C7">
      <w:pPr>
        <w:spacing w:line="360" w:lineRule="auto"/>
        <w:rPr>
          <w:rFonts w:ascii="Arial" w:hAnsi="Arial" w:cs="Arial"/>
          <w:sz w:val="22"/>
          <w:szCs w:val="22"/>
        </w:rPr>
      </w:pPr>
    </w:p>
    <w:p w14:paraId="713746DB" w14:textId="77777777" w:rsidR="005A4049" w:rsidRPr="001B21C7" w:rsidRDefault="005A4049" w:rsidP="001B21C7">
      <w:pPr>
        <w:pStyle w:val="HTMLBody"/>
        <w:autoSpaceDE/>
        <w:autoSpaceDN/>
        <w:adjustRightInd/>
        <w:spacing w:line="360" w:lineRule="auto"/>
        <w:jc w:val="center"/>
        <w:rPr>
          <w:rFonts w:cs="Arial"/>
          <w:sz w:val="22"/>
          <w:szCs w:val="22"/>
        </w:rPr>
      </w:pPr>
      <w:r w:rsidRPr="001B21C7">
        <w:rPr>
          <w:rFonts w:cs="Arial"/>
          <w:sz w:val="22"/>
          <w:szCs w:val="22"/>
        </w:rPr>
        <w:t># # #</w:t>
      </w:r>
    </w:p>
    <w:p w14:paraId="103D14E5" w14:textId="77777777" w:rsidR="005365AB" w:rsidRPr="001B21C7" w:rsidRDefault="005365AB" w:rsidP="001B21C7">
      <w:pPr>
        <w:spacing w:line="360" w:lineRule="auto"/>
        <w:rPr>
          <w:rFonts w:ascii="Arial" w:hAnsi="Arial" w:cs="Arial"/>
          <w:b/>
          <w:bCs/>
          <w:sz w:val="22"/>
          <w:szCs w:val="22"/>
        </w:rPr>
      </w:pPr>
    </w:p>
    <w:p w14:paraId="26C0DAD7" w14:textId="77777777" w:rsidR="00443D4B" w:rsidRPr="005C127D" w:rsidRDefault="00443D4B" w:rsidP="00443D4B">
      <w:pPr>
        <w:rPr>
          <w:rFonts w:ascii="Arial" w:hAnsi="Arial" w:cs="Arial"/>
          <w:sz w:val="20"/>
          <w:szCs w:val="20"/>
        </w:rPr>
      </w:pPr>
      <w:r w:rsidRPr="005C127D">
        <w:rPr>
          <w:rFonts w:ascii="Arial" w:hAnsi="Arial" w:cs="Arial"/>
          <w:b/>
          <w:bCs/>
          <w:sz w:val="20"/>
          <w:szCs w:val="20"/>
        </w:rPr>
        <w:t xml:space="preserve">About Riedel Communications </w:t>
      </w:r>
    </w:p>
    <w:p w14:paraId="4F982F57" w14:textId="77777777" w:rsidR="00443D4B" w:rsidRPr="005C127D" w:rsidRDefault="00443D4B" w:rsidP="00443D4B">
      <w:pPr>
        <w:rPr>
          <w:rFonts w:ascii="Arial" w:hAnsi="Arial" w:cs="Arial"/>
          <w:bCs/>
          <w:sz w:val="20"/>
          <w:szCs w:val="20"/>
        </w:rPr>
      </w:pPr>
      <w:r w:rsidRPr="005C127D">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C127D">
        <w:rPr>
          <w:rFonts w:ascii="Arial" w:hAnsi="Arial" w:cs="Arial"/>
          <w:bCs/>
          <w:sz w:val="20"/>
          <w:szCs w:val="20"/>
        </w:rPr>
        <w:t xml:space="preserve">Riedel is headquartered in Wuppertal, Germany, and employs over 500 people in </w:t>
      </w:r>
      <w:r>
        <w:rPr>
          <w:rFonts w:ascii="Arial" w:hAnsi="Arial" w:cs="Arial"/>
          <w:bCs/>
          <w:sz w:val="20"/>
          <w:szCs w:val="20"/>
        </w:rPr>
        <w:t>20</w:t>
      </w:r>
      <w:r w:rsidRPr="005C127D">
        <w:rPr>
          <w:rFonts w:ascii="Arial" w:hAnsi="Arial" w:cs="Arial"/>
          <w:bCs/>
          <w:sz w:val="20"/>
          <w:szCs w:val="20"/>
        </w:rPr>
        <w:t xml:space="preserve"> locations throughout Europe, Australia, Asia, and the Americas.</w:t>
      </w:r>
    </w:p>
    <w:p w14:paraId="1C5CF027" w14:textId="77777777" w:rsidR="00443D4B" w:rsidRPr="005C127D" w:rsidRDefault="00443D4B" w:rsidP="00443D4B">
      <w:pPr>
        <w:rPr>
          <w:rFonts w:ascii="Arial" w:hAnsi="Arial" w:cs="Arial"/>
          <w:sz w:val="20"/>
          <w:szCs w:val="20"/>
        </w:rPr>
      </w:pPr>
    </w:p>
    <w:p w14:paraId="7BA8F241" w14:textId="3A56D68B" w:rsidR="005A4049" w:rsidRPr="009B3B9A" w:rsidRDefault="00443D4B" w:rsidP="00443D4B">
      <w:pPr>
        <w:rPr>
          <w:rFonts w:ascii="Arial" w:hAnsi="Arial" w:cs="Arial"/>
          <w:sz w:val="20"/>
          <w:szCs w:val="20"/>
        </w:rPr>
      </w:pPr>
      <w:r w:rsidRPr="005C127D">
        <w:rPr>
          <w:rFonts w:ascii="Arial" w:eastAsia="MS Mincho" w:hAnsi="Arial" w:cs="Arial"/>
          <w:sz w:val="20"/>
          <w:szCs w:val="20"/>
        </w:rPr>
        <w:t>All trademarks appearing herein are the property of their respective owners.</w:t>
      </w:r>
    </w:p>
    <w:sectPr w:rsidR="005A4049" w:rsidRPr="009B3B9A"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C5EEA7" w16cid:durableId="204C934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F1A7B" w14:textId="77777777" w:rsidR="0087742C" w:rsidRDefault="0087742C">
      <w:r>
        <w:separator/>
      </w:r>
    </w:p>
  </w:endnote>
  <w:endnote w:type="continuationSeparator" w:id="0">
    <w:p w14:paraId="6421CF6D" w14:textId="77777777" w:rsidR="0087742C" w:rsidRDefault="0087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2CFBAD5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B37719">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600E643F"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B37719">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9FD9F" w14:textId="77777777" w:rsidR="0087742C" w:rsidRDefault="0087742C">
      <w:r>
        <w:separator/>
      </w:r>
    </w:p>
  </w:footnote>
  <w:footnote w:type="continuationSeparator" w:id="0">
    <w:p w14:paraId="2D3199B8" w14:textId="77777777" w:rsidR="0087742C" w:rsidRDefault="008774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430F1200" w:rsidR="00C30A7F" w:rsidRDefault="00EF36AC" w:rsidP="005A4049">
    <w:pPr>
      <w:pStyle w:val="Header"/>
      <w:jc w:val="right"/>
    </w:pPr>
    <w:r>
      <w:rPr>
        <w:noProof/>
      </w:rPr>
      <mc:AlternateContent>
        <mc:Choice Requires="wps">
          <w:drawing>
            <wp:anchor distT="0" distB="0" distL="114300" distR="114300" simplePos="0" relativeHeight="251660800" behindDoc="0" locked="0" layoutInCell="1" allowOverlap="1" wp14:anchorId="34325634" wp14:editId="607E0C9F">
              <wp:simplePos x="0" y="0"/>
              <wp:positionH relativeFrom="column">
                <wp:posOffset>-100117</wp:posOffset>
              </wp:positionH>
              <wp:positionV relativeFrom="paragraph">
                <wp:posOffset>76756</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62280A7" w14:textId="77777777" w:rsidR="00EF36AC" w:rsidRPr="0084339B" w:rsidRDefault="00EF36AC" w:rsidP="00EF36AC">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25634" id="_x0000_t202" coordsize="21600,21600" o:spt="202" path="m0,0l0,21600,21600,21600,21600,0xe">
              <v:stroke joinstyle="miter"/>
              <v:path gradientshapeok="t" o:connecttype="rect"/>
            </v:shapetype>
            <v:shape id="Text Box 3" o:spid="_x0000_s1026" type="#_x0000_t202" style="position:absolute;left:0;text-align:left;margin-left:-7.9pt;margin-top:6.05pt;width:2in;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" filled="f" stroked="f">
              <v:textbox inset=",7.2pt,,7.2pt">
                <w:txbxContent>
                  <w:p w14:paraId="662280A7" w14:textId="77777777" w:rsidR="00EF36AC" w:rsidRPr="0084339B" w:rsidRDefault="00EF36AC" w:rsidP="00EF36AC">
                    <w:pPr>
                      <w:rPr>
                        <w:rFonts w:ascii="Arial" w:hAnsi="Arial"/>
                        <w:color w:val="FFFFFF"/>
                        <w:sz w:val="28"/>
                      </w:rPr>
                    </w:pPr>
                    <w:r>
                      <w:rPr>
                        <w:rFonts w:ascii="Arial" w:hAnsi="Arial"/>
                        <w:color w:val="FFFFFF"/>
                        <w:sz w:val="28"/>
                      </w:rPr>
                      <w:t>PRESS RELEASE</w:t>
                    </w:r>
                  </w:p>
                </w:txbxContent>
              </v:textbox>
            </v:shape>
          </w:pict>
        </mc:Fallback>
      </mc:AlternateContent>
    </w:r>
    <w:r w:rsidR="00C30A7F">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E8544" id="_x0000_s1027"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sidR="00C30A7F">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sidR="00C30A7F">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3BA4"/>
    <w:rsid w:val="0000576B"/>
    <w:rsid w:val="00011C99"/>
    <w:rsid w:val="0002050D"/>
    <w:rsid w:val="00023604"/>
    <w:rsid w:val="0002499E"/>
    <w:rsid w:val="000261AE"/>
    <w:rsid w:val="00030F42"/>
    <w:rsid w:val="0003370E"/>
    <w:rsid w:val="000339F6"/>
    <w:rsid w:val="0003466C"/>
    <w:rsid w:val="00035F63"/>
    <w:rsid w:val="000360A4"/>
    <w:rsid w:val="00051136"/>
    <w:rsid w:val="00051984"/>
    <w:rsid w:val="00052839"/>
    <w:rsid w:val="000555CA"/>
    <w:rsid w:val="0005700C"/>
    <w:rsid w:val="000575E9"/>
    <w:rsid w:val="00057D0D"/>
    <w:rsid w:val="00065C89"/>
    <w:rsid w:val="0007144B"/>
    <w:rsid w:val="00072A14"/>
    <w:rsid w:val="0008066A"/>
    <w:rsid w:val="000814AC"/>
    <w:rsid w:val="0008745A"/>
    <w:rsid w:val="000950DD"/>
    <w:rsid w:val="00095249"/>
    <w:rsid w:val="00095C16"/>
    <w:rsid w:val="000A087D"/>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E174F"/>
    <w:rsid w:val="000F150C"/>
    <w:rsid w:val="000F44A3"/>
    <w:rsid w:val="000F5B8F"/>
    <w:rsid w:val="00103345"/>
    <w:rsid w:val="00106040"/>
    <w:rsid w:val="00110DF3"/>
    <w:rsid w:val="00111470"/>
    <w:rsid w:val="0011315B"/>
    <w:rsid w:val="00113B43"/>
    <w:rsid w:val="001141A3"/>
    <w:rsid w:val="00114B9F"/>
    <w:rsid w:val="00114F07"/>
    <w:rsid w:val="00115699"/>
    <w:rsid w:val="00116124"/>
    <w:rsid w:val="0011704D"/>
    <w:rsid w:val="00121349"/>
    <w:rsid w:val="00127991"/>
    <w:rsid w:val="00131575"/>
    <w:rsid w:val="00131689"/>
    <w:rsid w:val="001362C6"/>
    <w:rsid w:val="00136B03"/>
    <w:rsid w:val="00137706"/>
    <w:rsid w:val="00143193"/>
    <w:rsid w:val="00146A02"/>
    <w:rsid w:val="00154653"/>
    <w:rsid w:val="00154FC9"/>
    <w:rsid w:val="0015653F"/>
    <w:rsid w:val="00157484"/>
    <w:rsid w:val="00162A5C"/>
    <w:rsid w:val="001641C1"/>
    <w:rsid w:val="00173C07"/>
    <w:rsid w:val="00176CB0"/>
    <w:rsid w:val="00177B3A"/>
    <w:rsid w:val="00180A85"/>
    <w:rsid w:val="00180D10"/>
    <w:rsid w:val="001911B5"/>
    <w:rsid w:val="00192A72"/>
    <w:rsid w:val="00195577"/>
    <w:rsid w:val="001A0D87"/>
    <w:rsid w:val="001A1C14"/>
    <w:rsid w:val="001A1C5D"/>
    <w:rsid w:val="001A2823"/>
    <w:rsid w:val="001A3A3E"/>
    <w:rsid w:val="001A7523"/>
    <w:rsid w:val="001A7AD7"/>
    <w:rsid w:val="001B21C7"/>
    <w:rsid w:val="001B220D"/>
    <w:rsid w:val="001B60E4"/>
    <w:rsid w:val="001B70CB"/>
    <w:rsid w:val="001C3430"/>
    <w:rsid w:val="001D46E2"/>
    <w:rsid w:val="001D4DD3"/>
    <w:rsid w:val="001D5724"/>
    <w:rsid w:val="001E3CDA"/>
    <w:rsid w:val="001E5B21"/>
    <w:rsid w:val="001E7AB2"/>
    <w:rsid w:val="001F0A26"/>
    <w:rsid w:val="001F1861"/>
    <w:rsid w:val="001F3A9D"/>
    <w:rsid w:val="00204101"/>
    <w:rsid w:val="00211327"/>
    <w:rsid w:val="002176C2"/>
    <w:rsid w:val="002206F2"/>
    <w:rsid w:val="00222D42"/>
    <w:rsid w:val="002303E5"/>
    <w:rsid w:val="0023667E"/>
    <w:rsid w:val="00236C4F"/>
    <w:rsid w:val="00241632"/>
    <w:rsid w:val="00241E31"/>
    <w:rsid w:val="00241E42"/>
    <w:rsid w:val="002475CC"/>
    <w:rsid w:val="002540D6"/>
    <w:rsid w:val="00254D40"/>
    <w:rsid w:val="002563FC"/>
    <w:rsid w:val="00260BD4"/>
    <w:rsid w:val="002707C2"/>
    <w:rsid w:val="002730D9"/>
    <w:rsid w:val="002734B5"/>
    <w:rsid w:val="002744A0"/>
    <w:rsid w:val="002752D4"/>
    <w:rsid w:val="00284074"/>
    <w:rsid w:val="00286542"/>
    <w:rsid w:val="0028687D"/>
    <w:rsid w:val="00290988"/>
    <w:rsid w:val="0029125B"/>
    <w:rsid w:val="00293E27"/>
    <w:rsid w:val="0029688C"/>
    <w:rsid w:val="00297866"/>
    <w:rsid w:val="002A4EF1"/>
    <w:rsid w:val="002B0398"/>
    <w:rsid w:val="002B1186"/>
    <w:rsid w:val="002B26C9"/>
    <w:rsid w:val="002B32FE"/>
    <w:rsid w:val="002B3F01"/>
    <w:rsid w:val="002B616A"/>
    <w:rsid w:val="002C5A3D"/>
    <w:rsid w:val="002D1577"/>
    <w:rsid w:val="002D2AAA"/>
    <w:rsid w:val="002D5AE2"/>
    <w:rsid w:val="002D764B"/>
    <w:rsid w:val="002E673A"/>
    <w:rsid w:val="002E7285"/>
    <w:rsid w:val="002F1CC9"/>
    <w:rsid w:val="002F23EF"/>
    <w:rsid w:val="002F2CBB"/>
    <w:rsid w:val="00304E7D"/>
    <w:rsid w:val="0030655E"/>
    <w:rsid w:val="003111B4"/>
    <w:rsid w:val="00316260"/>
    <w:rsid w:val="003202D5"/>
    <w:rsid w:val="00321D65"/>
    <w:rsid w:val="003273DC"/>
    <w:rsid w:val="00330D5E"/>
    <w:rsid w:val="00331534"/>
    <w:rsid w:val="00334F59"/>
    <w:rsid w:val="00337F4D"/>
    <w:rsid w:val="00343588"/>
    <w:rsid w:val="00350F73"/>
    <w:rsid w:val="00371922"/>
    <w:rsid w:val="00373F74"/>
    <w:rsid w:val="003759B3"/>
    <w:rsid w:val="003779FA"/>
    <w:rsid w:val="0039369F"/>
    <w:rsid w:val="00395A58"/>
    <w:rsid w:val="00396822"/>
    <w:rsid w:val="003A1521"/>
    <w:rsid w:val="003A3837"/>
    <w:rsid w:val="003A6402"/>
    <w:rsid w:val="003A7670"/>
    <w:rsid w:val="003A7970"/>
    <w:rsid w:val="003B0FD3"/>
    <w:rsid w:val="003B1B10"/>
    <w:rsid w:val="003B2A49"/>
    <w:rsid w:val="003B30D9"/>
    <w:rsid w:val="003B5419"/>
    <w:rsid w:val="003B5758"/>
    <w:rsid w:val="003B61B6"/>
    <w:rsid w:val="003B670C"/>
    <w:rsid w:val="003C1664"/>
    <w:rsid w:val="003C1894"/>
    <w:rsid w:val="003C27C6"/>
    <w:rsid w:val="003C4429"/>
    <w:rsid w:val="003C5589"/>
    <w:rsid w:val="003C6BA3"/>
    <w:rsid w:val="003C7B40"/>
    <w:rsid w:val="003D2860"/>
    <w:rsid w:val="003D664D"/>
    <w:rsid w:val="003E259E"/>
    <w:rsid w:val="003E4A1D"/>
    <w:rsid w:val="003F4C47"/>
    <w:rsid w:val="003F64EB"/>
    <w:rsid w:val="004013E3"/>
    <w:rsid w:val="00401F31"/>
    <w:rsid w:val="00404FBF"/>
    <w:rsid w:val="0040564A"/>
    <w:rsid w:val="00411A24"/>
    <w:rsid w:val="004130C7"/>
    <w:rsid w:val="00415830"/>
    <w:rsid w:val="00421BD1"/>
    <w:rsid w:val="00423A31"/>
    <w:rsid w:val="00423C07"/>
    <w:rsid w:val="00424F71"/>
    <w:rsid w:val="00434DC9"/>
    <w:rsid w:val="0043598D"/>
    <w:rsid w:val="00435E5D"/>
    <w:rsid w:val="0043682D"/>
    <w:rsid w:val="00443D4B"/>
    <w:rsid w:val="00450A4F"/>
    <w:rsid w:val="0045390C"/>
    <w:rsid w:val="00462E85"/>
    <w:rsid w:val="004661AE"/>
    <w:rsid w:val="00472CDA"/>
    <w:rsid w:val="00475226"/>
    <w:rsid w:val="004754A8"/>
    <w:rsid w:val="0048202E"/>
    <w:rsid w:val="004877A4"/>
    <w:rsid w:val="0049110E"/>
    <w:rsid w:val="004934AA"/>
    <w:rsid w:val="00495705"/>
    <w:rsid w:val="00495D50"/>
    <w:rsid w:val="004A01E9"/>
    <w:rsid w:val="004A1E63"/>
    <w:rsid w:val="004A1E68"/>
    <w:rsid w:val="004A28BD"/>
    <w:rsid w:val="004A505A"/>
    <w:rsid w:val="004A5A66"/>
    <w:rsid w:val="004B17B2"/>
    <w:rsid w:val="004B6C47"/>
    <w:rsid w:val="004B7352"/>
    <w:rsid w:val="004C0591"/>
    <w:rsid w:val="004C2CF6"/>
    <w:rsid w:val="004D0412"/>
    <w:rsid w:val="004D1A6C"/>
    <w:rsid w:val="004D31F2"/>
    <w:rsid w:val="004D355D"/>
    <w:rsid w:val="004E38CB"/>
    <w:rsid w:val="004E4B63"/>
    <w:rsid w:val="004E5325"/>
    <w:rsid w:val="004E76E7"/>
    <w:rsid w:val="004F05C3"/>
    <w:rsid w:val="004F36A5"/>
    <w:rsid w:val="004F53AD"/>
    <w:rsid w:val="005004A3"/>
    <w:rsid w:val="00502423"/>
    <w:rsid w:val="00505274"/>
    <w:rsid w:val="00511067"/>
    <w:rsid w:val="005130FD"/>
    <w:rsid w:val="005172E1"/>
    <w:rsid w:val="0052572F"/>
    <w:rsid w:val="005365AB"/>
    <w:rsid w:val="0054237D"/>
    <w:rsid w:val="005425A5"/>
    <w:rsid w:val="0055024B"/>
    <w:rsid w:val="00550B15"/>
    <w:rsid w:val="00551BB3"/>
    <w:rsid w:val="00560701"/>
    <w:rsid w:val="005633E6"/>
    <w:rsid w:val="00567A2D"/>
    <w:rsid w:val="00573329"/>
    <w:rsid w:val="005762EC"/>
    <w:rsid w:val="00585B14"/>
    <w:rsid w:val="005A1ABF"/>
    <w:rsid w:val="005A2FA5"/>
    <w:rsid w:val="005A4049"/>
    <w:rsid w:val="005B1BD9"/>
    <w:rsid w:val="005B2EB6"/>
    <w:rsid w:val="005B4166"/>
    <w:rsid w:val="005B494C"/>
    <w:rsid w:val="005B4B9D"/>
    <w:rsid w:val="005B4EF5"/>
    <w:rsid w:val="005C19EA"/>
    <w:rsid w:val="005C3A1C"/>
    <w:rsid w:val="005C3E0B"/>
    <w:rsid w:val="005C4197"/>
    <w:rsid w:val="005C5220"/>
    <w:rsid w:val="005D02DB"/>
    <w:rsid w:val="005D073A"/>
    <w:rsid w:val="005D34AE"/>
    <w:rsid w:val="005D4CC9"/>
    <w:rsid w:val="005D6B62"/>
    <w:rsid w:val="005E32B9"/>
    <w:rsid w:val="005F0345"/>
    <w:rsid w:val="005F51EA"/>
    <w:rsid w:val="00602E0B"/>
    <w:rsid w:val="006048D7"/>
    <w:rsid w:val="00605FEB"/>
    <w:rsid w:val="00613359"/>
    <w:rsid w:val="00613F51"/>
    <w:rsid w:val="006159F9"/>
    <w:rsid w:val="00620020"/>
    <w:rsid w:val="00623EAF"/>
    <w:rsid w:val="0063337D"/>
    <w:rsid w:val="00635584"/>
    <w:rsid w:val="00637D09"/>
    <w:rsid w:val="00645DD3"/>
    <w:rsid w:val="00647A89"/>
    <w:rsid w:val="00651450"/>
    <w:rsid w:val="00653D28"/>
    <w:rsid w:val="006575B1"/>
    <w:rsid w:val="00657F82"/>
    <w:rsid w:val="0066317B"/>
    <w:rsid w:val="0066354E"/>
    <w:rsid w:val="0066494D"/>
    <w:rsid w:val="00667D36"/>
    <w:rsid w:val="00671E25"/>
    <w:rsid w:val="00672496"/>
    <w:rsid w:val="00672AE0"/>
    <w:rsid w:val="006737CC"/>
    <w:rsid w:val="0067433C"/>
    <w:rsid w:val="00676320"/>
    <w:rsid w:val="00676C40"/>
    <w:rsid w:val="00677F01"/>
    <w:rsid w:val="006827D3"/>
    <w:rsid w:val="00683498"/>
    <w:rsid w:val="006848A9"/>
    <w:rsid w:val="0068500C"/>
    <w:rsid w:val="00690FF8"/>
    <w:rsid w:val="00692AA2"/>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704A5C"/>
    <w:rsid w:val="00706900"/>
    <w:rsid w:val="007079F9"/>
    <w:rsid w:val="00717647"/>
    <w:rsid w:val="00717CCF"/>
    <w:rsid w:val="00724BB4"/>
    <w:rsid w:val="00725E6D"/>
    <w:rsid w:val="00726AEC"/>
    <w:rsid w:val="007308C1"/>
    <w:rsid w:val="007353F3"/>
    <w:rsid w:val="007463E9"/>
    <w:rsid w:val="007479E1"/>
    <w:rsid w:val="00750E33"/>
    <w:rsid w:val="007511AA"/>
    <w:rsid w:val="007528CA"/>
    <w:rsid w:val="00752A70"/>
    <w:rsid w:val="007530C4"/>
    <w:rsid w:val="00760FEB"/>
    <w:rsid w:val="007615D6"/>
    <w:rsid w:val="007654EF"/>
    <w:rsid w:val="00765744"/>
    <w:rsid w:val="00791448"/>
    <w:rsid w:val="00797FD1"/>
    <w:rsid w:val="007A00EC"/>
    <w:rsid w:val="007A12B3"/>
    <w:rsid w:val="007A67FF"/>
    <w:rsid w:val="007A6EEE"/>
    <w:rsid w:val="007B0BE5"/>
    <w:rsid w:val="007B2ADC"/>
    <w:rsid w:val="007B6B34"/>
    <w:rsid w:val="007B7D5E"/>
    <w:rsid w:val="007C3496"/>
    <w:rsid w:val="007C5F56"/>
    <w:rsid w:val="007C6A93"/>
    <w:rsid w:val="007D1204"/>
    <w:rsid w:val="007E252D"/>
    <w:rsid w:val="007E5F86"/>
    <w:rsid w:val="007F1DDF"/>
    <w:rsid w:val="007F71F6"/>
    <w:rsid w:val="008026F9"/>
    <w:rsid w:val="008057B2"/>
    <w:rsid w:val="00806458"/>
    <w:rsid w:val="00810045"/>
    <w:rsid w:val="00811799"/>
    <w:rsid w:val="00813D58"/>
    <w:rsid w:val="00814A23"/>
    <w:rsid w:val="00816958"/>
    <w:rsid w:val="00816CDD"/>
    <w:rsid w:val="00820221"/>
    <w:rsid w:val="0082629D"/>
    <w:rsid w:val="0083593B"/>
    <w:rsid w:val="00835CDF"/>
    <w:rsid w:val="00841446"/>
    <w:rsid w:val="008478CB"/>
    <w:rsid w:val="00851160"/>
    <w:rsid w:val="00852EC3"/>
    <w:rsid w:val="0085411C"/>
    <w:rsid w:val="008574F7"/>
    <w:rsid w:val="008601FE"/>
    <w:rsid w:val="008603A2"/>
    <w:rsid w:val="00862CF7"/>
    <w:rsid w:val="008671CC"/>
    <w:rsid w:val="0087742C"/>
    <w:rsid w:val="008833E2"/>
    <w:rsid w:val="008854D1"/>
    <w:rsid w:val="008908EE"/>
    <w:rsid w:val="00894A0A"/>
    <w:rsid w:val="008A01DC"/>
    <w:rsid w:val="008A10E6"/>
    <w:rsid w:val="008B179D"/>
    <w:rsid w:val="008B2130"/>
    <w:rsid w:val="008C0CEC"/>
    <w:rsid w:val="008C1B17"/>
    <w:rsid w:val="008C5373"/>
    <w:rsid w:val="008C5C76"/>
    <w:rsid w:val="008D49A5"/>
    <w:rsid w:val="008E1157"/>
    <w:rsid w:val="008E1455"/>
    <w:rsid w:val="008E3128"/>
    <w:rsid w:val="008E4E6F"/>
    <w:rsid w:val="008F1843"/>
    <w:rsid w:val="008F1B7A"/>
    <w:rsid w:val="008F21A6"/>
    <w:rsid w:val="009047F8"/>
    <w:rsid w:val="009065A3"/>
    <w:rsid w:val="00917361"/>
    <w:rsid w:val="009233C0"/>
    <w:rsid w:val="009238C3"/>
    <w:rsid w:val="009306D3"/>
    <w:rsid w:val="00937393"/>
    <w:rsid w:val="009415F5"/>
    <w:rsid w:val="00943167"/>
    <w:rsid w:val="00943C5B"/>
    <w:rsid w:val="00945606"/>
    <w:rsid w:val="00945DE7"/>
    <w:rsid w:val="009477E9"/>
    <w:rsid w:val="00954BD0"/>
    <w:rsid w:val="00960CE3"/>
    <w:rsid w:val="00967AB1"/>
    <w:rsid w:val="009707D7"/>
    <w:rsid w:val="00976C38"/>
    <w:rsid w:val="009844BC"/>
    <w:rsid w:val="00997A97"/>
    <w:rsid w:val="009A1F78"/>
    <w:rsid w:val="009A6F3B"/>
    <w:rsid w:val="009B165A"/>
    <w:rsid w:val="009B1B8A"/>
    <w:rsid w:val="009B3B9A"/>
    <w:rsid w:val="009B6C23"/>
    <w:rsid w:val="009C506A"/>
    <w:rsid w:val="009C6D03"/>
    <w:rsid w:val="009D2E9F"/>
    <w:rsid w:val="009E4E6F"/>
    <w:rsid w:val="00A05E2D"/>
    <w:rsid w:val="00A11593"/>
    <w:rsid w:val="00A13793"/>
    <w:rsid w:val="00A20FF8"/>
    <w:rsid w:val="00A230C6"/>
    <w:rsid w:val="00A30345"/>
    <w:rsid w:val="00A346B0"/>
    <w:rsid w:val="00A372F4"/>
    <w:rsid w:val="00A50A88"/>
    <w:rsid w:val="00A5163F"/>
    <w:rsid w:val="00A53630"/>
    <w:rsid w:val="00A53A08"/>
    <w:rsid w:val="00A540C0"/>
    <w:rsid w:val="00A717DB"/>
    <w:rsid w:val="00A729FD"/>
    <w:rsid w:val="00A76075"/>
    <w:rsid w:val="00A7687A"/>
    <w:rsid w:val="00A7764B"/>
    <w:rsid w:val="00A77964"/>
    <w:rsid w:val="00A77D2C"/>
    <w:rsid w:val="00A81A78"/>
    <w:rsid w:val="00A832F8"/>
    <w:rsid w:val="00A84C36"/>
    <w:rsid w:val="00A87E66"/>
    <w:rsid w:val="00A907BE"/>
    <w:rsid w:val="00AA5481"/>
    <w:rsid w:val="00AB179F"/>
    <w:rsid w:val="00AB4AB9"/>
    <w:rsid w:val="00AC241C"/>
    <w:rsid w:val="00AC77C6"/>
    <w:rsid w:val="00AD07F0"/>
    <w:rsid w:val="00AD0B93"/>
    <w:rsid w:val="00AD1601"/>
    <w:rsid w:val="00AD4741"/>
    <w:rsid w:val="00AD4F06"/>
    <w:rsid w:val="00AD5698"/>
    <w:rsid w:val="00AD5E77"/>
    <w:rsid w:val="00AE1B99"/>
    <w:rsid w:val="00AE4B86"/>
    <w:rsid w:val="00AE5731"/>
    <w:rsid w:val="00AF1753"/>
    <w:rsid w:val="00AF1D69"/>
    <w:rsid w:val="00AF55ED"/>
    <w:rsid w:val="00B01973"/>
    <w:rsid w:val="00B05EE9"/>
    <w:rsid w:val="00B06781"/>
    <w:rsid w:val="00B125C2"/>
    <w:rsid w:val="00B12732"/>
    <w:rsid w:val="00B12BD5"/>
    <w:rsid w:val="00B15F26"/>
    <w:rsid w:val="00B160CE"/>
    <w:rsid w:val="00B27B84"/>
    <w:rsid w:val="00B34370"/>
    <w:rsid w:val="00B37719"/>
    <w:rsid w:val="00B37B67"/>
    <w:rsid w:val="00B4138B"/>
    <w:rsid w:val="00B501C3"/>
    <w:rsid w:val="00B554A9"/>
    <w:rsid w:val="00B558F4"/>
    <w:rsid w:val="00B563BA"/>
    <w:rsid w:val="00B606D0"/>
    <w:rsid w:val="00B63DAC"/>
    <w:rsid w:val="00B714DB"/>
    <w:rsid w:val="00B7371B"/>
    <w:rsid w:val="00B77AEA"/>
    <w:rsid w:val="00B77B8B"/>
    <w:rsid w:val="00B84605"/>
    <w:rsid w:val="00B84EC0"/>
    <w:rsid w:val="00B860E7"/>
    <w:rsid w:val="00B97F15"/>
    <w:rsid w:val="00BA062C"/>
    <w:rsid w:val="00BA3C2C"/>
    <w:rsid w:val="00BA4FC7"/>
    <w:rsid w:val="00BB1E41"/>
    <w:rsid w:val="00BB55F6"/>
    <w:rsid w:val="00BB65CD"/>
    <w:rsid w:val="00BB6F89"/>
    <w:rsid w:val="00BC089B"/>
    <w:rsid w:val="00BC1D81"/>
    <w:rsid w:val="00BC3B28"/>
    <w:rsid w:val="00BC46EB"/>
    <w:rsid w:val="00BD142E"/>
    <w:rsid w:val="00BD6578"/>
    <w:rsid w:val="00BE0BD9"/>
    <w:rsid w:val="00BE1E7C"/>
    <w:rsid w:val="00BE5DF1"/>
    <w:rsid w:val="00BF7E83"/>
    <w:rsid w:val="00C01CD4"/>
    <w:rsid w:val="00C03CB1"/>
    <w:rsid w:val="00C0680A"/>
    <w:rsid w:val="00C11044"/>
    <w:rsid w:val="00C15E44"/>
    <w:rsid w:val="00C208CD"/>
    <w:rsid w:val="00C20C03"/>
    <w:rsid w:val="00C23174"/>
    <w:rsid w:val="00C24085"/>
    <w:rsid w:val="00C279A2"/>
    <w:rsid w:val="00C30110"/>
    <w:rsid w:val="00C30252"/>
    <w:rsid w:val="00C30A7F"/>
    <w:rsid w:val="00C37926"/>
    <w:rsid w:val="00C4140B"/>
    <w:rsid w:val="00C4242D"/>
    <w:rsid w:val="00C42896"/>
    <w:rsid w:val="00C5122E"/>
    <w:rsid w:val="00C5136F"/>
    <w:rsid w:val="00C517A0"/>
    <w:rsid w:val="00C601A9"/>
    <w:rsid w:val="00C6050D"/>
    <w:rsid w:val="00C71D0E"/>
    <w:rsid w:val="00C72C88"/>
    <w:rsid w:val="00C73B11"/>
    <w:rsid w:val="00C74263"/>
    <w:rsid w:val="00C747CD"/>
    <w:rsid w:val="00C75B74"/>
    <w:rsid w:val="00C85F85"/>
    <w:rsid w:val="00C86972"/>
    <w:rsid w:val="00C90A79"/>
    <w:rsid w:val="00C91A72"/>
    <w:rsid w:val="00C926EF"/>
    <w:rsid w:val="00C97E19"/>
    <w:rsid w:val="00CA014F"/>
    <w:rsid w:val="00CA0AD2"/>
    <w:rsid w:val="00CA4615"/>
    <w:rsid w:val="00CA7BBA"/>
    <w:rsid w:val="00CB0857"/>
    <w:rsid w:val="00CB1925"/>
    <w:rsid w:val="00CC319D"/>
    <w:rsid w:val="00CC3278"/>
    <w:rsid w:val="00CC5703"/>
    <w:rsid w:val="00CC6136"/>
    <w:rsid w:val="00CC7E8F"/>
    <w:rsid w:val="00CD47C1"/>
    <w:rsid w:val="00CD5EB2"/>
    <w:rsid w:val="00CE4A85"/>
    <w:rsid w:val="00CE6C9B"/>
    <w:rsid w:val="00CF0BEF"/>
    <w:rsid w:val="00CF2D58"/>
    <w:rsid w:val="00CF4C21"/>
    <w:rsid w:val="00CF4E43"/>
    <w:rsid w:val="00CF6775"/>
    <w:rsid w:val="00CF7801"/>
    <w:rsid w:val="00D001F0"/>
    <w:rsid w:val="00D022F1"/>
    <w:rsid w:val="00D02D1A"/>
    <w:rsid w:val="00D146C0"/>
    <w:rsid w:val="00D1659F"/>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37A8"/>
    <w:rsid w:val="00D65A12"/>
    <w:rsid w:val="00D764F4"/>
    <w:rsid w:val="00D83A0E"/>
    <w:rsid w:val="00D84B6E"/>
    <w:rsid w:val="00D86C32"/>
    <w:rsid w:val="00D87B26"/>
    <w:rsid w:val="00D921C4"/>
    <w:rsid w:val="00D93938"/>
    <w:rsid w:val="00DA2975"/>
    <w:rsid w:val="00DA5AD6"/>
    <w:rsid w:val="00DA5E8A"/>
    <w:rsid w:val="00DA7594"/>
    <w:rsid w:val="00DA78E5"/>
    <w:rsid w:val="00DB1D46"/>
    <w:rsid w:val="00DB4BBE"/>
    <w:rsid w:val="00DB4CC3"/>
    <w:rsid w:val="00DB7B4B"/>
    <w:rsid w:val="00DC07A5"/>
    <w:rsid w:val="00DD393D"/>
    <w:rsid w:val="00DD66AF"/>
    <w:rsid w:val="00DD6DAC"/>
    <w:rsid w:val="00DE7510"/>
    <w:rsid w:val="00E20B13"/>
    <w:rsid w:val="00E2308B"/>
    <w:rsid w:val="00E23B76"/>
    <w:rsid w:val="00E25558"/>
    <w:rsid w:val="00E26BC4"/>
    <w:rsid w:val="00E309EF"/>
    <w:rsid w:val="00E312EE"/>
    <w:rsid w:val="00E31CD9"/>
    <w:rsid w:val="00E32A1A"/>
    <w:rsid w:val="00E3373A"/>
    <w:rsid w:val="00E427DE"/>
    <w:rsid w:val="00E52C22"/>
    <w:rsid w:val="00E538F3"/>
    <w:rsid w:val="00E546E1"/>
    <w:rsid w:val="00E55989"/>
    <w:rsid w:val="00E57AF4"/>
    <w:rsid w:val="00E61FE6"/>
    <w:rsid w:val="00E65CBC"/>
    <w:rsid w:val="00E66601"/>
    <w:rsid w:val="00E67D0F"/>
    <w:rsid w:val="00E71BE0"/>
    <w:rsid w:val="00E858B8"/>
    <w:rsid w:val="00E86F90"/>
    <w:rsid w:val="00E87F66"/>
    <w:rsid w:val="00E91581"/>
    <w:rsid w:val="00E968A8"/>
    <w:rsid w:val="00EA1A99"/>
    <w:rsid w:val="00EA464E"/>
    <w:rsid w:val="00EB2947"/>
    <w:rsid w:val="00EB4C6E"/>
    <w:rsid w:val="00EC0106"/>
    <w:rsid w:val="00EC7890"/>
    <w:rsid w:val="00ED04AB"/>
    <w:rsid w:val="00ED27A5"/>
    <w:rsid w:val="00ED5B70"/>
    <w:rsid w:val="00EE0FDD"/>
    <w:rsid w:val="00EF25DB"/>
    <w:rsid w:val="00EF36AC"/>
    <w:rsid w:val="00EF62F2"/>
    <w:rsid w:val="00EF760D"/>
    <w:rsid w:val="00F01BB2"/>
    <w:rsid w:val="00F03A41"/>
    <w:rsid w:val="00F04F23"/>
    <w:rsid w:val="00F15FE6"/>
    <w:rsid w:val="00F162F2"/>
    <w:rsid w:val="00F169F7"/>
    <w:rsid w:val="00F17467"/>
    <w:rsid w:val="00F20A3E"/>
    <w:rsid w:val="00F22D2B"/>
    <w:rsid w:val="00F23FED"/>
    <w:rsid w:val="00F30FA1"/>
    <w:rsid w:val="00F33E55"/>
    <w:rsid w:val="00F378F4"/>
    <w:rsid w:val="00F50AB3"/>
    <w:rsid w:val="00F555E6"/>
    <w:rsid w:val="00F57B71"/>
    <w:rsid w:val="00F64CBB"/>
    <w:rsid w:val="00F7065E"/>
    <w:rsid w:val="00F7180E"/>
    <w:rsid w:val="00F723D1"/>
    <w:rsid w:val="00F764E4"/>
    <w:rsid w:val="00F9006A"/>
    <w:rsid w:val="00F900EA"/>
    <w:rsid w:val="00F90723"/>
    <w:rsid w:val="00F90CB3"/>
    <w:rsid w:val="00FA28A1"/>
    <w:rsid w:val="00FA4560"/>
    <w:rsid w:val="00FA789F"/>
    <w:rsid w:val="00FB14F5"/>
    <w:rsid w:val="00FB4818"/>
    <w:rsid w:val="00FB67D8"/>
    <w:rsid w:val="00FB6805"/>
    <w:rsid w:val="00FB69B1"/>
    <w:rsid w:val="00FB7700"/>
    <w:rsid w:val="00FC6767"/>
    <w:rsid w:val="00FD4491"/>
    <w:rsid w:val="00FD500C"/>
    <w:rsid w:val="00FD612A"/>
    <w:rsid w:val="00FE4B3D"/>
    <w:rsid w:val="00FE687B"/>
    <w:rsid w:val="00FF4F2B"/>
    <w:rsid w:val="00FF5F3F"/>
    <w:rsid w:val="00FF6F5E"/>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424F71"/>
    <w:rPr>
      <w:color w:val="605E5C"/>
      <w:shd w:val="clear" w:color="auto" w:fill="E1DFDD"/>
    </w:rPr>
  </w:style>
  <w:style w:type="character" w:customStyle="1" w:styleId="UnresolvedMention">
    <w:name w:val="Unresolved Mention"/>
    <w:basedOn w:val="DefaultParagraphFont"/>
    <w:uiPriority w:val="99"/>
    <w:semiHidden/>
    <w:unhideWhenUsed/>
    <w:rsid w:val="00F169F7"/>
    <w:rPr>
      <w:color w:val="605E5C"/>
      <w:shd w:val="clear" w:color="auto" w:fill="E1DFDD"/>
    </w:rPr>
  </w:style>
  <w:style w:type="paragraph" w:styleId="HTMLPreformatted">
    <w:name w:val="HTML Preformatted"/>
    <w:basedOn w:val="Normal"/>
    <w:link w:val="HTMLPreformattedChar"/>
    <w:uiPriority w:val="99"/>
    <w:unhideWhenUsed/>
    <w:rsid w:val="00434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34DC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60436905">
      <w:bodyDiv w:val="1"/>
      <w:marLeft w:val="0"/>
      <w:marRight w:val="0"/>
      <w:marTop w:val="0"/>
      <w:marBottom w:val="0"/>
      <w:divBdr>
        <w:top w:val="none" w:sz="0" w:space="0" w:color="auto"/>
        <w:left w:val="none" w:sz="0" w:space="0" w:color="auto"/>
        <w:bottom w:val="none" w:sz="0" w:space="0" w:color="auto"/>
        <w:right w:val="none" w:sz="0" w:space="0" w:color="auto"/>
      </w:divBdr>
    </w:div>
    <w:div w:id="86960608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53219334">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68281204">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676221401">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762146477">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0805545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de.slideshare.net/RIEDELCommunications" TargetMode="External"/><Relationship Id="rId21" Type="http://schemas.openxmlformats.org/officeDocument/2006/relationships/image" Target="media/image7.jpeg"/><Relationship Id="rId22" Type="http://schemas.openxmlformats.org/officeDocument/2006/relationships/hyperlink" Target="http://www.wallstcom.com/Riedel/190403Riedel.docx" TargetMode="External"/><Relationship Id="rId23" Type="http://schemas.openxmlformats.org/officeDocument/2006/relationships/hyperlink" Target="http://www.wallstcom.com/Riedel/Riedel_PLS2019-Evocount.JPG" TargetMode="External"/><Relationship Id="rId24" Type="http://schemas.openxmlformats.org/officeDocument/2006/relationships/hyperlink" Target="http://www.riedel.net"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30" Type="http://schemas.microsoft.com/office/2016/09/relationships/commentsIds" Target="commentsIds.xml"/><Relationship Id="rId10" Type="http://schemas.openxmlformats.org/officeDocument/2006/relationships/hyperlink" Target="https://twitter.com/RIEDELnet" TargetMode="External"/><Relationship Id="rId11" Type="http://schemas.openxmlformats.org/officeDocument/2006/relationships/image" Target="media/image2.png"/><Relationship Id="rId12" Type="http://schemas.openxmlformats.org/officeDocument/2006/relationships/hyperlink" Target="https://www.linkedin.com/company/549773" TargetMode="External"/><Relationship Id="rId13" Type="http://schemas.openxmlformats.org/officeDocument/2006/relationships/image" Target="media/image3.png"/><Relationship Id="rId14" Type="http://schemas.openxmlformats.org/officeDocument/2006/relationships/hyperlink" Target="https://www.youtube.com/c/RiedelNet" TargetMode="External"/><Relationship Id="rId15" Type="http://schemas.openxmlformats.org/officeDocument/2006/relationships/image" Target="media/image4.png"/><Relationship Id="rId16" Type="http://schemas.openxmlformats.org/officeDocument/2006/relationships/hyperlink" Target="http://de.pinterest.com/RIEDELnet/" TargetMode="External"/><Relationship Id="rId17" Type="http://schemas.openxmlformats.org/officeDocument/2006/relationships/image" Target="media/image5.png"/><Relationship Id="rId18" Type="http://schemas.openxmlformats.org/officeDocument/2006/relationships/hyperlink" Target="http://instagram.com/riedelcommunications"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4600C-F910-AF4A-ADBC-6C0262DFA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544</Words>
  <Characters>3105</Characters>
  <Application>Microsoft Macintosh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3642</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11</cp:revision>
  <cp:lastPrinted>2019-04-01T18:42:00Z</cp:lastPrinted>
  <dcterms:created xsi:type="dcterms:W3CDTF">2019-04-02T09:06:00Z</dcterms:created>
  <dcterms:modified xsi:type="dcterms:W3CDTF">2019-04-02T20:37:00Z</dcterms:modified>
</cp:coreProperties>
</file>