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A1A9C" w14:textId="3672A50B" w:rsidR="005A4049" w:rsidRPr="0019073F" w:rsidRDefault="00D55E9B" w:rsidP="002B1186">
      <w:pPr>
        <w:rPr>
          <w:rFonts w:ascii="Arial" w:hAnsi="Arial" w:cs="Arial"/>
          <w:sz w:val="20"/>
          <w:szCs w:val="20"/>
        </w:rPr>
      </w:pPr>
      <w:r w:rsidRPr="0019073F">
        <w:rPr>
          <w:rFonts w:ascii="Arial" w:hAnsi="Arial" w:cs="Arial"/>
          <w:noProof/>
          <w:color w:val="000000"/>
          <w:sz w:val="20"/>
          <w:szCs w:val="20"/>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19073F">
        <w:rPr>
          <w:rFonts w:ascii="Arial" w:hAnsi="Arial" w:cs="Arial"/>
          <w:color w:val="000000"/>
          <w:sz w:val="20"/>
          <w:szCs w:val="20"/>
        </w:rPr>
        <w:tab/>
      </w:r>
      <w:r w:rsidRPr="0019073F">
        <w:rPr>
          <w:rFonts w:ascii="Arial" w:hAnsi="Arial" w:cs="Arial"/>
          <w:noProof/>
          <w:color w:val="000000"/>
          <w:sz w:val="20"/>
          <w:szCs w:val="20"/>
        </w:rPr>
        <w:drawing>
          <wp:inline distT="0" distB="0" distL="0" distR="0" wp14:anchorId="31C73A5E" wp14:editId="2E2523BF">
            <wp:extent cx="194945" cy="194945"/>
            <wp:effectExtent l="0" t="0" r="8255" b="825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19073F">
        <w:rPr>
          <w:rFonts w:ascii="Arial" w:hAnsi="Arial" w:cs="Arial"/>
          <w:color w:val="000000"/>
          <w:sz w:val="20"/>
          <w:szCs w:val="20"/>
        </w:rPr>
        <w:tab/>
      </w:r>
      <w:r w:rsidRPr="0019073F">
        <w:rPr>
          <w:rFonts w:ascii="Arial" w:hAnsi="Arial" w:cs="Arial"/>
          <w:noProof/>
          <w:color w:val="000000"/>
          <w:sz w:val="20"/>
          <w:szCs w:val="20"/>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19073F">
        <w:rPr>
          <w:rFonts w:ascii="Arial" w:hAnsi="Arial" w:cs="Arial"/>
          <w:color w:val="000000"/>
          <w:sz w:val="20"/>
          <w:szCs w:val="20"/>
        </w:rPr>
        <w:tab/>
      </w:r>
      <w:r w:rsidRPr="0019073F">
        <w:rPr>
          <w:rFonts w:ascii="Arial" w:hAnsi="Arial" w:cs="Arial"/>
          <w:noProof/>
          <w:color w:val="000000"/>
          <w:sz w:val="20"/>
          <w:szCs w:val="20"/>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19073F">
        <w:rPr>
          <w:rFonts w:ascii="Arial" w:hAnsi="Arial" w:cs="Arial"/>
          <w:color w:val="000000"/>
          <w:sz w:val="20"/>
          <w:szCs w:val="20"/>
        </w:rPr>
        <w:tab/>
      </w:r>
      <w:r w:rsidRPr="0019073F">
        <w:rPr>
          <w:rFonts w:ascii="Arial" w:hAnsi="Arial" w:cs="Arial"/>
          <w:noProof/>
          <w:color w:val="000000"/>
          <w:sz w:val="20"/>
          <w:szCs w:val="20"/>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19073F">
        <w:rPr>
          <w:rFonts w:ascii="Arial" w:hAnsi="Arial" w:cs="Arial"/>
          <w:color w:val="000000"/>
          <w:sz w:val="20"/>
          <w:szCs w:val="20"/>
        </w:rPr>
        <w:tab/>
        <w:t xml:space="preserve"> </w:t>
      </w:r>
      <w:r w:rsidRPr="0019073F">
        <w:rPr>
          <w:rFonts w:ascii="Arial" w:hAnsi="Arial" w:cs="Arial"/>
          <w:noProof/>
          <w:color w:val="000000"/>
          <w:sz w:val="20"/>
          <w:szCs w:val="20"/>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19073F">
        <w:rPr>
          <w:rFonts w:ascii="Arial" w:hAnsi="Arial" w:cs="Arial"/>
          <w:color w:val="000000"/>
          <w:sz w:val="20"/>
          <w:szCs w:val="20"/>
        </w:rPr>
        <w:t xml:space="preserve"> </w:t>
      </w:r>
      <w:r w:rsidR="005A4049" w:rsidRPr="0019073F">
        <w:rPr>
          <w:rFonts w:ascii="Arial" w:hAnsi="Arial" w:cs="Arial"/>
          <w:color w:val="000000"/>
          <w:sz w:val="20"/>
          <w:szCs w:val="20"/>
        </w:rPr>
        <w:tab/>
      </w:r>
      <w:r w:rsidRPr="0019073F">
        <w:rPr>
          <w:rFonts w:ascii="Arial" w:hAnsi="Arial" w:cs="Arial"/>
          <w:noProof/>
          <w:color w:val="000000"/>
          <w:sz w:val="20"/>
          <w:szCs w:val="20"/>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19073F">
        <w:rPr>
          <w:rFonts w:ascii="Arial" w:hAnsi="Arial" w:cs="Arial"/>
          <w:color w:val="000000"/>
          <w:sz w:val="20"/>
          <w:szCs w:val="20"/>
        </w:rPr>
        <w:tab/>
      </w:r>
      <w:r w:rsidRPr="0019073F">
        <w:rPr>
          <w:rFonts w:ascii="Arial" w:hAnsi="Arial" w:cs="Arial"/>
          <w:noProof/>
          <w:color w:val="000000"/>
          <w:sz w:val="20"/>
          <w:szCs w:val="20"/>
        </w:rPr>
        <w:drawing>
          <wp:inline distT="0" distB="0" distL="0" distR="0" wp14:anchorId="3DBEF88C" wp14:editId="41C1591A">
            <wp:extent cx="194945" cy="194945"/>
            <wp:effectExtent l="0" t="0" r="8255" b="825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19073F" w:rsidRDefault="005A4049" w:rsidP="002B1186">
      <w:pPr>
        <w:rPr>
          <w:rFonts w:ascii="Arial" w:hAnsi="Arial" w:cs="Arial"/>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19073F" w14:paraId="6D8C796F" w14:textId="77777777">
        <w:trPr>
          <w:trHeight w:val="1152"/>
        </w:trPr>
        <w:tc>
          <w:tcPr>
            <w:tcW w:w="4500" w:type="dxa"/>
          </w:tcPr>
          <w:p w14:paraId="6E698793" w14:textId="77777777" w:rsidR="005A4049" w:rsidRPr="0019073F" w:rsidRDefault="005A4049" w:rsidP="002B1186">
            <w:pPr>
              <w:ind w:left="-108"/>
              <w:rPr>
                <w:rFonts w:ascii="Arial" w:hAnsi="Arial" w:cs="Arial"/>
                <w:b/>
                <w:sz w:val="20"/>
                <w:szCs w:val="20"/>
              </w:rPr>
            </w:pPr>
            <w:r w:rsidRPr="0019073F">
              <w:rPr>
                <w:rFonts w:ascii="Arial" w:hAnsi="Arial" w:cs="Arial"/>
                <w:b/>
                <w:sz w:val="20"/>
                <w:szCs w:val="20"/>
              </w:rPr>
              <w:t>Agency Contact:</w:t>
            </w:r>
          </w:p>
          <w:p w14:paraId="6182F348" w14:textId="77777777" w:rsidR="005A4049" w:rsidRPr="0019073F" w:rsidRDefault="005A4049" w:rsidP="002B1186">
            <w:pPr>
              <w:ind w:hanging="108"/>
              <w:rPr>
                <w:rFonts w:ascii="Arial" w:hAnsi="Arial" w:cs="Arial"/>
                <w:sz w:val="20"/>
                <w:szCs w:val="20"/>
              </w:rPr>
            </w:pPr>
            <w:r w:rsidRPr="0019073F">
              <w:rPr>
                <w:rFonts w:ascii="Arial" w:hAnsi="Arial" w:cs="Arial"/>
                <w:sz w:val="20"/>
                <w:szCs w:val="20"/>
              </w:rPr>
              <w:t>Gretar</w:t>
            </w:r>
            <w:r w:rsidR="00A7687A" w:rsidRPr="0019073F">
              <w:rPr>
                <w:rFonts w:ascii="Arial" w:hAnsi="Arial" w:cs="Arial"/>
                <w:sz w:val="20"/>
                <w:szCs w:val="20"/>
              </w:rPr>
              <w:t xml:space="preserve"> Theodorsson</w:t>
            </w:r>
          </w:p>
          <w:p w14:paraId="77BC0C1C" w14:textId="77777777" w:rsidR="005A4049" w:rsidRPr="0019073F" w:rsidRDefault="005A4049" w:rsidP="002B1186">
            <w:pPr>
              <w:ind w:hanging="108"/>
              <w:rPr>
                <w:rFonts w:ascii="Arial" w:hAnsi="Arial" w:cs="Arial"/>
                <w:sz w:val="20"/>
                <w:szCs w:val="20"/>
              </w:rPr>
            </w:pPr>
            <w:r w:rsidRPr="0019073F">
              <w:rPr>
                <w:rFonts w:ascii="Arial" w:hAnsi="Arial" w:cs="Arial"/>
                <w:sz w:val="20"/>
                <w:szCs w:val="20"/>
              </w:rPr>
              <w:t>Wall Street Communications</w:t>
            </w:r>
          </w:p>
          <w:p w14:paraId="04299127" w14:textId="77777777" w:rsidR="005A4049" w:rsidRPr="0019073F" w:rsidRDefault="005A4049" w:rsidP="002B1186">
            <w:pPr>
              <w:ind w:hanging="108"/>
              <w:rPr>
                <w:rFonts w:ascii="Arial" w:hAnsi="Arial" w:cs="Arial"/>
                <w:sz w:val="20"/>
                <w:szCs w:val="20"/>
              </w:rPr>
            </w:pPr>
            <w:r w:rsidRPr="0019073F">
              <w:rPr>
                <w:rFonts w:ascii="Arial" w:hAnsi="Arial" w:cs="Arial"/>
                <w:sz w:val="20"/>
                <w:szCs w:val="20"/>
              </w:rPr>
              <w:t>Tel: +</w:t>
            </w:r>
            <w:r w:rsidR="00A7687A" w:rsidRPr="0019073F">
              <w:rPr>
                <w:rFonts w:ascii="Arial" w:hAnsi="Arial" w:cs="Arial"/>
                <w:sz w:val="20"/>
                <w:szCs w:val="20"/>
              </w:rPr>
              <w:t>354 8620545</w:t>
            </w:r>
          </w:p>
          <w:p w14:paraId="49B225C3" w14:textId="77777777" w:rsidR="005A4049" w:rsidRPr="0019073F" w:rsidRDefault="005A4049" w:rsidP="002B1186">
            <w:pPr>
              <w:ind w:hanging="108"/>
              <w:rPr>
                <w:rFonts w:ascii="Arial" w:hAnsi="Arial" w:cs="Arial"/>
                <w:b/>
                <w:sz w:val="20"/>
                <w:szCs w:val="20"/>
              </w:rPr>
            </w:pPr>
            <w:r w:rsidRPr="0019073F">
              <w:rPr>
                <w:rFonts w:ascii="Arial" w:hAnsi="Arial" w:cs="Arial"/>
                <w:sz w:val="20"/>
                <w:szCs w:val="20"/>
              </w:rPr>
              <w:t>Email: gretar@wallstcom.com</w:t>
            </w:r>
          </w:p>
        </w:tc>
        <w:tc>
          <w:tcPr>
            <w:tcW w:w="4230" w:type="dxa"/>
          </w:tcPr>
          <w:p w14:paraId="525F8434" w14:textId="77777777" w:rsidR="005A4049" w:rsidRPr="0019073F" w:rsidRDefault="005A4049" w:rsidP="002B1186">
            <w:pPr>
              <w:pStyle w:val="Footer"/>
              <w:tabs>
                <w:tab w:val="left" w:pos="720"/>
              </w:tabs>
              <w:rPr>
                <w:rFonts w:ascii="Arial" w:hAnsi="Arial" w:cs="Arial"/>
                <w:b/>
                <w:sz w:val="20"/>
                <w:szCs w:val="20"/>
              </w:rPr>
            </w:pPr>
            <w:r w:rsidRPr="0019073F">
              <w:rPr>
                <w:rFonts w:ascii="Arial" w:hAnsi="Arial" w:cs="Arial"/>
                <w:b/>
                <w:sz w:val="20"/>
                <w:szCs w:val="20"/>
              </w:rPr>
              <w:t>Riedel Communications Contact:</w:t>
            </w:r>
          </w:p>
          <w:p w14:paraId="355F9AFA" w14:textId="77777777" w:rsidR="005A4049" w:rsidRPr="0019073F" w:rsidRDefault="005A4049" w:rsidP="002B1186">
            <w:pPr>
              <w:rPr>
                <w:rFonts w:ascii="Arial" w:hAnsi="Arial" w:cs="Arial"/>
                <w:sz w:val="20"/>
                <w:szCs w:val="20"/>
              </w:rPr>
            </w:pPr>
            <w:r w:rsidRPr="0019073F">
              <w:rPr>
                <w:rFonts w:ascii="Arial" w:hAnsi="Arial" w:cs="Arial"/>
                <w:sz w:val="20"/>
                <w:szCs w:val="20"/>
              </w:rPr>
              <w:t>Serkan Güner</w:t>
            </w:r>
          </w:p>
          <w:p w14:paraId="2FC94BBA" w14:textId="77777777" w:rsidR="005A4049" w:rsidRPr="0019073F" w:rsidRDefault="005A4049" w:rsidP="002B1186">
            <w:pPr>
              <w:rPr>
                <w:rFonts w:ascii="Arial" w:hAnsi="Arial" w:cs="Arial"/>
                <w:sz w:val="20"/>
                <w:szCs w:val="20"/>
              </w:rPr>
            </w:pPr>
            <w:r w:rsidRPr="0019073F">
              <w:rPr>
                <w:rFonts w:ascii="Arial" w:hAnsi="Arial" w:cs="Arial"/>
                <w:sz w:val="20"/>
                <w:szCs w:val="20"/>
              </w:rPr>
              <w:t>Marketing and Communications</w:t>
            </w:r>
          </w:p>
          <w:p w14:paraId="586AEF6B" w14:textId="77777777" w:rsidR="005A4049" w:rsidRPr="0019073F" w:rsidRDefault="005A4049" w:rsidP="002B1186">
            <w:pPr>
              <w:rPr>
                <w:rFonts w:ascii="Arial" w:hAnsi="Arial" w:cs="Arial"/>
                <w:sz w:val="20"/>
                <w:szCs w:val="20"/>
              </w:rPr>
            </w:pPr>
            <w:r w:rsidRPr="0019073F">
              <w:rPr>
                <w:rFonts w:ascii="Arial" w:hAnsi="Arial" w:cs="Arial"/>
                <w:sz w:val="20"/>
                <w:szCs w:val="20"/>
              </w:rPr>
              <w:t>Tel: + 49 (0) 174 33 92 448</w:t>
            </w:r>
          </w:p>
          <w:p w14:paraId="196FB557" w14:textId="77777777" w:rsidR="005A4049" w:rsidRPr="0019073F" w:rsidRDefault="005A4049" w:rsidP="002B1186">
            <w:pPr>
              <w:rPr>
                <w:rFonts w:ascii="Arial" w:hAnsi="Arial" w:cs="Arial"/>
                <w:b/>
                <w:sz w:val="20"/>
                <w:szCs w:val="20"/>
              </w:rPr>
            </w:pPr>
            <w:r w:rsidRPr="0019073F">
              <w:rPr>
                <w:rFonts w:ascii="Arial" w:hAnsi="Arial" w:cs="Arial"/>
                <w:sz w:val="20"/>
                <w:szCs w:val="20"/>
              </w:rPr>
              <w:t>Email: press@riedel.net</w:t>
            </w:r>
          </w:p>
        </w:tc>
      </w:tr>
    </w:tbl>
    <w:p w14:paraId="22380660" w14:textId="77777777" w:rsidR="00D5230E" w:rsidRPr="0019073F" w:rsidRDefault="00D5230E" w:rsidP="00D5230E">
      <w:pPr>
        <w:rPr>
          <w:rFonts w:ascii="Arial" w:eastAsia="Arial" w:hAnsi="Arial" w:cs="Arial"/>
          <w:b/>
          <w:sz w:val="20"/>
          <w:szCs w:val="20"/>
        </w:rPr>
      </w:pPr>
    </w:p>
    <w:p w14:paraId="5A595B47" w14:textId="19AC152F" w:rsidR="00D5230E" w:rsidRPr="0019073F" w:rsidRDefault="00D5230E" w:rsidP="00D5230E">
      <w:pPr>
        <w:rPr>
          <w:rFonts w:ascii="Arial" w:eastAsia="Arial" w:hAnsi="Arial" w:cs="Arial"/>
          <w:sz w:val="20"/>
          <w:szCs w:val="20"/>
        </w:rPr>
      </w:pPr>
      <w:r w:rsidRPr="0019073F">
        <w:rPr>
          <w:rFonts w:ascii="Arial" w:eastAsia="Arial" w:hAnsi="Arial" w:cs="Arial"/>
          <w:b/>
          <w:sz w:val="20"/>
          <w:szCs w:val="20"/>
        </w:rPr>
        <w:t>Link to Word Doc</w:t>
      </w:r>
      <w:r w:rsidR="001B70CB" w:rsidRPr="0019073F">
        <w:rPr>
          <w:rFonts w:ascii="Arial" w:eastAsia="Arial" w:hAnsi="Arial" w:cs="Arial"/>
          <w:b/>
          <w:sz w:val="20"/>
          <w:szCs w:val="20"/>
        </w:rPr>
        <w:t>:</w:t>
      </w:r>
      <w:r w:rsidR="000D7CEC">
        <w:rPr>
          <w:rFonts w:ascii="Arial" w:eastAsia="Arial" w:hAnsi="Arial" w:cs="Arial"/>
          <w:b/>
          <w:sz w:val="20"/>
          <w:szCs w:val="20"/>
        </w:rPr>
        <w:t xml:space="preserve"> </w:t>
      </w:r>
      <w:hyperlink r:id="rId24" w:history="1">
        <w:r w:rsidR="000D7CEC" w:rsidRPr="00931D33">
          <w:rPr>
            <w:rStyle w:val="Hyperlink"/>
            <w:rFonts w:ascii="Arial" w:eastAsia="Arial" w:hAnsi="Arial" w:cs="Arial"/>
            <w:sz w:val="20"/>
            <w:szCs w:val="20"/>
          </w:rPr>
          <w:t>www.wallstcom.com/Riedel/180409Bolero.docx</w:t>
        </w:r>
      </w:hyperlink>
      <w:r w:rsidR="000D7CEC">
        <w:rPr>
          <w:rFonts w:ascii="Arial" w:eastAsia="Arial" w:hAnsi="Arial" w:cs="Arial"/>
          <w:sz w:val="20"/>
          <w:szCs w:val="20"/>
        </w:rPr>
        <w:t xml:space="preserve"> </w:t>
      </w:r>
    </w:p>
    <w:p w14:paraId="411B8552" w14:textId="77777777" w:rsidR="005A4049" w:rsidRPr="0019073F" w:rsidRDefault="005A4049" w:rsidP="002B1186">
      <w:pPr>
        <w:rPr>
          <w:rFonts w:ascii="Arial" w:hAnsi="Arial" w:cs="Arial"/>
          <w:b/>
          <w:sz w:val="20"/>
          <w:szCs w:val="20"/>
        </w:rPr>
      </w:pPr>
    </w:p>
    <w:p w14:paraId="57D66724" w14:textId="0AB61312" w:rsidR="00B125C2" w:rsidRPr="0019073F" w:rsidRDefault="008A221D" w:rsidP="002B1186">
      <w:pPr>
        <w:rPr>
          <w:rFonts w:ascii="Arial" w:hAnsi="Arial" w:cs="Arial"/>
          <w:sz w:val="20"/>
          <w:szCs w:val="20"/>
        </w:rPr>
      </w:pPr>
      <w:r>
        <w:rPr>
          <w:rFonts w:ascii="Arial" w:hAnsi="Arial" w:cs="Arial"/>
          <w:b/>
          <w:sz w:val="20"/>
          <w:szCs w:val="20"/>
        </w:rPr>
        <w:t>Photo Link</w:t>
      </w:r>
      <w:r w:rsidR="005A4049" w:rsidRPr="0019073F">
        <w:rPr>
          <w:rFonts w:ascii="Arial" w:hAnsi="Arial" w:cs="Arial"/>
          <w:b/>
          <w:sz w:val="20"/>
          <w:szCs w:val="20"/>
        </w:rPr>
        <w:t xml:space="preserve">: </w:t>
      </w:r>
      <w:hyperlink r:id="rId25" w:history="1">
        <w:r w:rsidR="0019073F" w:rsidRPr="00015C5A">
          <w:rPr>
            <w:rStyle w:val="Hyperlink"/>
            <w:rFonts w:ascii="Arial" w:hAnsi="Arial" w:cs="Arial"/>
            <w:sz w:val="20"/>
            <w:szCs w:val="20"/>
          </w:rPr>
          <w:t>www.wallstcom.com/Riedel/Riedel_BOLERO-Stand-Alone.jpeg</w:t>
        </w:r>
      </w:hyperlink>
      <w:r w:rsidR="0019073F">
        <w:rPr>
          <w:rFonts w:ascii="Arial" w:hAnsi="Arial" w:cs="Arial"/>
          <w:sz w:val="20"/>
          <w:szCs w:val="20"/>
        </w:rPr>
        <w:t xml:space="preserve"> </w:t>
      </w:r>
    </w:p>
    <w:p w14:paraId="573FAD70" w14:textId="38FEAA15" w:rsidR="005A4049" w:rsidRPr="0019073F" w:rsidRDefault="0043598D" w:rsidP="002B1186">
      <w:pPr>
        <w:rPr>
          <w:rFonts w:ascii="Arial" w:hAnsi="Arial" w:cs="Arial"/>
          <w:sz w:val="20"/>
          <w:szCs w:val="20"/>
        </w:rPr>
      </w:pPr>
      <w:r w:rsidRPr="0019073F">
        <w:rPr>
          <w:rFonts w:ascii="Arial" w:hAnsi="Arial" w:cs="Arial"/>
          <w:b/>
          <w:sz w:val="20"/>
          <w:szCs w:val="20"/>
        </w:rPr>
        <w:t>Description of Photo</w:t>
      </w:r>
      <w:r w:rsidR="001B70CB" w:rsidRPr="0019073F">
        <w:rPr>
          <w:rFonts w:ascii="Arial" w:hAnsi="Arial" w:cs="Arial"/>
          <w:b/>
          <w:sz w:val="20"/>
          <w:szCs w:val="20"/>
        </w:rPr>
        <w:t>:</w:t>
      </w:r>
      <w:r w:rsidR="00187755" w:rsidRPr="00187755">
        <w:rPr>
          <w:rFonts w:ascii="Arial" w:hAnsi="Arial" w:cs="Arial"/>
          <w:b/>
          <w:sz w:val="20"/>
          <w:szCs w:val="20"/>
        </w:rPr>
        <w:t xml:space="preserve"> </w:t>
      </w:r>
      <w:r w:rsidR="00187755" w:rsidRPr="000D7CEC">
        <w:rPr>
          <w:rFonts w:ascii="Arial" w:hAnsi="Arial" w:cs="Arial"/>
          <w:sz w:val="20"/>
          <w:szCs w:val="20"/>
        </w:rPr>
        <w:t>The</w:t>
      </w:r>
      <w:r w:rsidR="008A221D" w:rsidRPr="00187755">
        <w:rPr>
          <w:rFonts w:ascii="Arial" w:hAnsi="Arial" w:cs="Arial"/>
          <w:b/>
          <w:sz w:val="20"/>
          <w:szCs w:val="20"/>
        </w:rPr>
        <w:t xml:space="preserve"> </w:t>
      </w:r>
      <w:r w:rsidR="008A221D" w:rsidRPr="00187755">
        <w:rPr>
          <w:rFonts w:ascii="Arial" w:hAnsi="Arial" w:cs="Arial"/>
          <w:sz w:val="20"/>
          <w:szCs w:val="20"/>
        </w:rPr>
        <w:t>Bolero Stand</w:t>
      </w:r>
      <w:r w:rsidR="00EB30B8" w:rsidRPr="00187755">
        <w:rPr>
          <w:rFonts w:ascii="Arial" w:hAnsi="Arial" w:cs="Arial"/>
          <w:sz w:val="20"/>
          <w:szCs w:val="20"/>
        </w:rPr>
        <w:t>a</w:t>
      </w:r>
      <w:r w:rsidR="008A221D" w:rsidRPr="00187755">
        <w:rPr>
          <w:rFonts w:ascii="Arial" w:hAnsi="Arial" w:cs="Arial"/>
          <w:sz w:val="20"/>
          <w:szCs w:val="20"/>
        </w:rPr>
        <w:t>lone Application</w:t>
      </w:r>
      <w:r w:rsidR="00187755" w:rsidRPr="00187755">
        <w:rPr>
          <w:rFonts w:ascii="Arial" w:hAnsi="Arial" w:cs="Arial"/>
          <w:sz w:val="20"/>
          <w:szCs w:val="20"/>
        </w:rPr>
        <w:t xml:space="preserve"> from Riedel Communications, a license-enabled upgrade that will provide several performance enhancements along with standalon</w:t>
      </w:r>
      <w:bookmarkStart w:id="0" w:name="_GoBack"/>
      <w:bookmarkEnd w:id="0"/>
      <w:r w:rsidR="00187755" w:rsidRPr="00187755">
        <w:rPr>
          <w:rFonts w:ascii="Arial" w:hAnsi="Arial" w:cs="Arial"/>
          <w:sz w:val="20"/>
          <w:szCs w:val="20"/>
        </w:rPr>
        <w:t>e capabilities.</w:t>
      </w:r>
    </w:p>
    <w:p w14:paraId="72DEDEB8" w14:textId="77777777" w:rsidR="005A4049" w:rsidRPr="0019073F" w:rsidRDefault="005A4049" w:rsidP="002B1186">
      <w:pPr>
        <w:rPr>
          <w:rFonts w:ascii="Arial" w:hAnsi="Arial" w:cs="Arial"/>
          <w:sz w:val="32"/>
          <w:szCs w:val="32"/>
        </w:rPr>
      </w:pPr>
    </w:p>
    <w:p w14:paraId="5798001C" w14:textId="498C99F5" w:rsidR="005A4049" w:rsidRPr="0019073F" w:rsidRDefault="0001280B" w:rsidP="002B1186">
      <w:pPr>
        <w:pStyle w:val="BlockText"/>
        <w:tabs>
          <w:tab w:val="left" w:pos="180"/>
        </w:tabs>
        <w:ind w:left="0" w:right="0"/>
        <w:rPr>
          <w:rFonts w:ascii="Arial" w:hAnsi="Arial" w:cs="Arial"/>
          <w:noProof/>
          <w:sz w:val="32"/>
          <w:szCs w:val="32"/>
        </w:rPr>
      </w:pPr>
      <w:r w:rsidRPr="0019073F">
        <w:rPr>
          <w:rFonts w:ascii="Arial" w:hAnsi="Arial" w:cs="Arial"/>
          <w:noProof/>
          <w:sz w:val="32"/>
          <w:szCs w:val="32"/>
        </w:rPr>
        <w:t xml:space="preserve">Riedel’s Bolero Celebrates </w:t>
      </w:r>
      <w:r w:rsidR="00DA779A" w:rsidRPr="0019073F">
        <w:rPr>
          <w:rFonts w:ascii="Arial" w:hAnsi="Arial" w:cs="Arial"/>
          <w:noProof/>
          <w:sz w:val="32"/>
          <w:szCs w:val="32"/>
        </w:rPr>
        <w:t xml:space="preserve">First </w:t>
      </w:r>
      <w:r w:rsidRPr="0019073F">
        <w:rPr>
          <w:rFonts w:ascii="Arial" w:hAnsi="Arial" w:cs="Arial"/>
          <w:noProof/>
          <w:sz w:val="32"/>
          <w:szCs w:val="32"/>
        </w:rPr>
        <w:t xml:space="preserve">Birthday </w:t>
      </w:r>
      <w:r w:rsidR="00DA779A" w:rsidRPr="0019073F">
        <w:rPr>
          <w:rFonts w:ascii="Arial" w:hAnsi="Arial" w:cs="Arial"/>
          <w:noProof/>
          <w:sz w:val="32"/>
          <w:szCs w:val="32"/>
        </w:rPr>
        <w:t>W</w:t>
      </w:r>
      <w:r w:rsidRPr="0019073F">
        <w:rPr>
          <w:rFonts w:ascii="Arial" w:hAnsi="Arial" w:cs="Arial"/>
          <w:noProof/>
          <w:sz w:val="32"/>
          <w:szCs w:val="32"/>
        </w:rPr>
        <w:t xml:space="preserve">ith </w:t>
      </w:r>
      <w:r w:rsidR="00CB350F" w:rsidRPr="0019073F">
        <w:rPr>
          <w:rFonts w:ascii="Arial" w:hAnsi="Arial" w:cs="Arial"/>
          <w:noProof/>
          <w:sz w:val="32"/>
          <w:szCs w:val="32"/>
        </w:rPr>
        <w:t>New</w:t>
      </w:r>
      <w:r w:rsidRPr="0019073F">
        <w:rPr>
          <w:rFonts w:ascii="Arial" w:hAnsi="Arial" w:cs="Arial"/>
          <w:noProof/>
          <w:sz w:val="32"/>
          <w:szCs w:val="32"/>
        </w:rPr>
        <w:t xml:space="preserve"> Features and Stand</w:t>
      </w:r>
      <w:r w:rsidR="003B1C3E">
        <w:rPr>
          <w:rFonts w:ascii="Arial" w:hAnsi="Arial" w:cs="Arial"/>
          <w:noProof/>
          <w:sz w:val="32"/>
          <w:szCs w:val="32"/>
        </w:rPr>
        <w:t>a</w:t>
      </w:r>
      <w:r w:rsidR="004C0DB1" w:rsidRPr="0019073F">
        <w:rPr>
          <w:rFonts w:ascii="Arial" w:hAnsi="Arial" w:cs="Arial"/>
          <w:noProof/>
          <w:sz w:val="32"/>
          <w:szCs w:val="32"/>
        </w:rPr>
        <w:t xml:space="preserve">lone </w:t>
      </w:r>
      <w:r w:rsidRPr="0019073F">
        <w:rPr>
          <w:rFonts w:ascii="Arial" w:hAnsi="Arial" w:cs="Arial"/>
          <w:noProof/>
          <w:sz w:val="32"/>
          <w:szCs w:val="32"/>
        </w:rPr>
        <w:t>Operation</w:t>
      </w:r>
    </w:p>
    <w:p w14:paraId="64160439" w14:textId="77777777" w:rsidR="00585B6E" w:rsidRPr="0019073F" w:rsidRDefault="00585B6E" w:rsidP="002B1186">
      <w:pPr>
        <w:pStyle w:val="BlockText"/>
        <w:tabs>
          <w:tab w:val="left" w:pos="180"/>
        </w:tabs>
        <w:ind w:left="0" w:right="0"/>
        <w:rPr>
          <w:rFonts w:ascii="Arial" w:hAnsi="Arial" w:cs="Arial"/>
          <w:sz w:val="32"/>
          <w:szCs w:val="32"/>
        </w:rPr>
      </w:pPr>
    </w:p>
    <w:p w14:paraId="1DC32FD5" w14:textId="727F5083" w:rsidR="005666EB" w:rsidRPr="0019073F" w:rsidRDefault="008632FB" w:rsidP="0019073F">
      <w:pPr>
        <w:spacing w:line="360" w:lineRule="auto"/>
        <w:rPr>
          <w:rFonts w:ascii="Arial" w:hAnsi="Arial" w:cs="Arial"/>
          <w:sz w:val="22"/>
          <w:szCs w:val="22"/>
        </w:rPr>
      </w:pPr>
      <w:r w:rsidRPr="0019073F">
        <w:rPr>
          <w:rFonts w:ascii="Arial" w:hAnsi="Arial" w:cs="Arial"/>
          <w:b/>
          <w:bCs/>
          <w:sz w:val="22"/>
          <w:szCs w:val="22"/>
        </w:rPr>
        <w:t xml:space="preserve">LAS VEGAS </w:t>
      </w:r>
      <w:r w:rsidR="005A4049" w:rsidRPr="0019073F">
        <w:rPr>
          <w:rFonts w:ascii="Arial" w:hAnsi="Arial" w:cs="Arial"/>
          <w:sz w:val="22"/>
          <w:szCs w:val="22"/>
        </w:rPr>
        <w:t>—</w:t>
      </w:r>
      <w:r w:rsidR="005A4049" w:rsidRPr="0019073F">
        <w:rPr>
          <w:rFonts w:ascii="Arial" w:hAnsi="Arial" w:cs="Arial"/>
          <w:b/>
          <w:bCs/>
          <w:sz w:val="22"/>
          <w:szCs w:val="22"/>
        </w:rPr>
        <w:t xml:space="preserve"> </w:t>
      </w:r>
      <w:r w:rsidR="00053B91" w:rsidRPr="0019073F">
        <w:rPr>
          <w:rFonts w:ascii="Arial" w:hAnsi="Arial" w:cs="Arial"/>
          <w:b/>
          <w:bCs/>
          <w:sz w:val="22"/>
          <w:szCs w:val="22"/>
        </w:rPr>
        <w:t>April</w:t>
      </w:r>
      <w:r w:rsidR="001911B5" w:rsidRPr="0019073F">
        <w:rPr>
          <w:rFonts w:ascii="Arial" w:hAnsi="Arial" w:cs="Arial"/>
          <w:b/>
          <w:bCs/>
          <w:sz w:val="22"/>
          <w:szCs w:val="22"/>
        </w:rPr>
        <w:t xml:space="preserve"> </w:t>
      </w:r>
      <w:r w:rsidR="00053B91" w:rsidRPr="0019073F">
        <w:rPr>
          <w:rFonts w:ascii="Arial" w:hAnsi="Arial" w:cs="Arial"/>
          <w:b/>
          <w:bCs/>
          <w:sz w:val="22"/>
          <w:szCs w:val="22"/>
        </w:rPr>
        <w:t>9</w:t>
      </w:r>
      <w:r w:rsidR="005A4049" w:rsidRPr="0019073F">
        <w:rPr>
          <w:rFonts w:ascii="Arial" w:hAnsi="Arial" w:cs="Arial"/>
          <w:b/>
          <w:bCs/>
          <w:sz w:val="22"/>
          <w:szCs w:val="22"/>
        </w:rPr>
        <w:t>, 201</w:t>
      </w:r>
      <w:r w:rsidR="00241632" w:rsidRPr="0019073F">
        <w:rPr>
          <w:rFonts w:ascii="Arial" w:hAnsi="Arial" w:cs="Arial"/>
          <w:b/>
          <w:bCs/>
          <w:sz w:val="22"/>
          <w:szCs w:val="22"/>
        </w:rPr>
        <w:t>8</w:t>
      </w:r>
      <w:r w:rsidR="005A4049" w:rsidRPr="0019073F">
        <w:rPr>
          <w:rFonts w:ascii="Arial" w:hAnsi="Arial" w:cs="Arial"/>
          <w:sz w:val="22"/>
          <w:szCs w:val="22"/>
        </w:rPr>
        <w:t xml:space="preserve"> —</w:t>
      </w:r>
      <w:r w:rsidR="003376C5" w:rsidRPr="0019073F">
        <w:rPr>
          <w:rFonts w:ascii="Arial" w:hAnsi="Arial" w:cs="Arial"/>
          <w:sz w:val="22"/>
          <w:szCs w:val="22"/>
        </w:rPr>
        <w:t xml:space="preserve"> </w:t>
      </w:r>
      <w:r w:rsidR="005666EB" w:rsidRPr="0019073F">
        <w:rPr>
          <w:rFonts w:ascii="Arial" w:hAnsi="Arial" w:cs="Arial"/>
          <w:sz w:val="22"/>
          <w:szCs w:val="22"/>
        </w:rPr>
        <w:t xml:space="preserve">Over </w:t>
      </w:r>
      <w:r w:rsidR="006418CB" w:rsidRPr="0019073F">
        <w:rPr>
          <w:rFonts w:ascii="Arial" w:hAnsi="Arial" w:cs="Arial"/>
          <w:sz w:val="22"/>
          <w:szCs w:val="22"/>
        </w:rPr>
        <w:t xml:space="preserve">the </w:t>
      </w:r>
      <w:r w:rsidR="005666EB" w:rsidRPr="0019073F">
        <w:rPr>
          <w:rFonts w:ascii="Arial" w:hAnsi="Arial" w:cs="Arial"/>
          <w:sz w:val="22"/>
          <w:szCs w:val="22"/>
        </w:rPr>
        <w:t>past year, Bolero has set the standard for what modern wireless intercoms</w:t>
      </w:r>
      <w:r w:rsidR="00806D14" w:rsidRPr="0019073F">
        <w:rPr>
          <w:rFonts w:ascii="Arial" w:hAnsi="Arial" w:cs="Arial"/>
          <w:sz w:val="22"/>
          <w:szCs w:val="22"/>
        </w:rPr>
        <w:t xml:space="preserve"> should be. It</w:t>
      </w:r>
      <w:r w:rsidR="005666EB" w:rsidRPr="0019073F">
        <w:rPr>
          <w:rFonts w:ascii="Arial" w:hAnsi="Arial" w:cs="Arial"/>
          <w:sz w:val="22"/>
          <w:szCs w:val="22"/>
        </w:rPr>
        <w:t>s perfo</w:t>
      </w:r>
      <w:r w:rsidR="00806D14" w:rsidRPr="0019073F">
        <w:rPr>
          <w:rFonts w:ascii="Arial" w:hAnsi="Arial" w:cs="Arial"/>
          <w:sz w:val="22"/>
          <w:szCs w:val="22"/>
        </w:rPr>
        <w:t>r</w:t>
      </w:r>
      <w:r w:rsidR="005666EB" w:rsidRPr="0019073F">
        <w:rPr>
          <w:rFonts w:ascii="Arial" w:hAnsi="Arial" w:cs="Arial"/>
          <w:sz w:val="22"/>
          <w:szCs w:val="22"/>
        </w:rPr>
        <w:t>mance speaks for itself</w:t>
      </w:r>
      <w:r w:rsidR="004C0DB1">
        <w:rPr>
          <w:rFonts w:ascii="Arial" w:hAnsi="Arial" w:cs="Arial"/>
          <w:sz w:val="22"/>
          <w:szCs w:val="22"/>
        </w:rPr>
        <w:t>,</w:t>
      </w:r>
      <w:r w:rsidR="005666EB" w:rsidRPr="0019073F">
        <w:rPr>
          <w:rFonts w:ascii="Arial" w:hAnsi="Arial" w:cs="Arial"/>
          <w:sz w:val="22"/>
          <w:szCs w:val="22"/>
        </w:rPr>
        <w:t xml:space="preserve"> and clients around the globe continue to be </w:t>
      </w:r>
      <w:r w:rsidR="00806D14" w:rsidRPr="0019073F">
        <w:rPr>
          <w:rFonts w:ascii="Arial" w:hAnsi="Arial" w:cs="Arial"/>
          <w:sz w:val="22"/>
          <w:szCs w:val="22"/>
        </w:rPr>
        <w:t>impressed by it</w:t>
      </w:r>
      <w:r w:rsidR="005666EB" w:rsidRPr="0019073F">
        <w:rPr>
          <w:rFonts w:ascii="Arial" w:hAnsi="Arial" w:cs="Arial"/>
          <w:sz w:val="22"/>
          <w:szCs w:val="22"/>
        </w:rPr>
        <w:t xml:space="preserve">s range, sound quality, and beltpack density. </w:t>
      </w:r>
      <w:r w:rsidR="00806D14" w:rsidRPr="0019073F">
        <w:rPr>
          <w:rFonts w:ascii="Arial" w:hAnsi="Arial" w:cs="Arial"/>
          <w:sz w:val="22"/>
          <w:szCs w:val="22"/>
        </w:rPr>
        <w:t xml:space="preserve">At the 2018 NAB Show, Riedel will unveil </w:t>
      </w:r>
      <w:r w:rsidR="00DA779A" w:rsidRPr="0019073F">
        <w:rPr>
          <w:rFonts w:ascii="Arial" w:hAnsi="Arial" w:cs="Arial"/>
          <w:sz w:val="22"/>
          <w:szCs w:val="22"/>
        </w:rPr>
        <w:t xml:space="preserve">the </w:t>
      </w:r>
      <w:r w:rsidR="00806D14" w:rsidRPr="0019073F">
        <w:rPr>
          <w:rFonts w:ascii="Arial" w:hAnsi="Arial" w:cs="Arial"/>
          <w:sz w:val="22"/>
          <w:szCs w:val="22"/>
        </w:rPr>
        <w:t xml:space="preserve">Bolero </w:t>
      </w:r>
      <w:r w:rsidR="00550E39" w:rsidRPr="0019073F">
        <w:rPr>
          <w:rFonts w:ascii="Arial" w:hAnsi="Arial" w:cs="Arial"/>
          <w:sz w:val="22"/>
          <w:szCs w:val="22"/>
        </w:rPr>
        <w:t>Standalone Application</w:t>
      </w:r>
      <w:r w:rsidR="00806D14" w:rsidRPr="0019073F">
        <w:rPr>
          <w:rFonts w:ascii="Arial" w:hAnsi="Arial" w:cs="Arial"/>
          <w:sz w:val="22"/>
          <w:szCs w:val="22"/>
        </w:rPr>
        <w:t xml:space="preserve">, a license-enabled upgrade that will provide several performance enhancements along with standalone capabilities. </w:t>
      </w:r>
    </w:p>
    <w:p w14:paraId="334B2FD7" w14:textId="77777777" w:rsidR="005666EB" w:rsidRPr="0019073F" w:rsidRDefault="005666EB" w:rsidP="0019073F">
      <w:pPr>
        <w:spacing w:line="360" w:lineRule="auto"/>
        <w:rPr>
          <w:rFonts w:ascii="Arial" w:hAnsi="Arial" w:cs="Arial"/>
          <w:sz w:val="22"/>
          <w:szCs w:val="22"/>
        </w:rPr>
      </w:pPr>
    </w:p>
    <w:p w14:paraId="7A6286D5" w14:textId="163BF5D1" w:rsidR="005666EB" w:rsidRPr="0019073F" w:rsidRDefault="005666EB" w:rsidP="0019073F">
      <w:pPr>
        <w:spacing w:line="360" w:lineRule="auto"/>
        <w:rPr>
          <w:rFonts w:ascii="Arial" w:hAnsi="Arial" w:cs="Arial"/>
          <w:sz w:val="22"/>
          <w:szCs w:val="22"/>
        </w:rPr>
      </w:pPr>
      <w:r w:rsidRPr="0019073F">
        <w:rPr>
          <w:rFonts w:ascii="Arial" w:hAnsi="Arial" w:cs="Arial"/>
          <w:sz w:val="22"/>
          <w:szCs w:val="22"/>
        </w:rPr>
        <w:t xml:space="preserve">With </w:t>
      </w:r>
      <w:r w:rsidR="00337C36" w:rsidRPr="0019073F">
        <w:rPr>
          <w:rFonts w:ascii="Arial" w:hAnsi="Arial" w:cs="Arial"/>
          <w:sz w:val="22"/>
          <w:szCs w:val="22"/>
        </w:rPr>
        <w:t xml:space="preserve">the </w:t>
      </w:r>
      <w:r w:rsidRPr="0019073F">
        <w:rPr>
          <w:rFonts w:ascii="Arial" w:hAnsi="Arial" w:cs="Arial"/>
          <w:sz w:val="22"/>
          <w:szCs w:val="22"/>
        </w:rPr>
        <w:t xml:space="preserve">Bolero </w:t>
      </w:r>
      <w:r w:rsidR="0069168D" w:rsidRPr="0019073F">
        <w:rPr>
          <w:rFonts w:ascii="Arial" w:hAnsi="Arial" w:cs="Arial"/>
          <w:sz w:val="22"/>
          <w:szCs w:val="22"/>
        </w:rPr>
        <w:t>Standalone Application</w:t>
      </w:r>
      <w:r w:rsidRPr="0019073F">
        <w:rPr>
          <w:rFonts w:ascii="Arial" w:hAnsi="Arial" w:cs="Arial"/>
          <w:sz w:val="22"/>
          <w:szCs w:val="22"/>
        </w:rPr>
        <w:t xml:space="preserve">, antennas are daisy-chained to each other in a </w:t>
      </w:r>
      <w:r w:rsidR="0069168D" w:rsidRPr="0019073F">
        <w:rPr>
          <w:rFonts w:ascii="Arial" w:hAnsi="Arial" w:cs="Arial"/>
          <w:sz w:val="22"/>
          <w:szCs w:val="22"/>
        </w:rPr>
        <w:t xml:space="preserve">line or a </w:t>
      </w:r>
      <w:r w:rsidRPr="0019073F">
        <w:rPr>
          <w:rFonts w:ascii="Arial" w:hAnsi="Arial" w:cs="Arial"/>
          <w:sz w:val="22"/>
          <w:szCs w:val="22"/>
        </w:rPr>
        <w:t>redundant ring via a low-latency</w:t>
      </w:r>
      <w:r w:rsidR="00806D14" w:rsidRPr="0019073F">
        <w:rPr>
          <w:rFonts w:ascii="Arial" w:hAnsi="Arial" w:cs="Arial"/>
          <w:sz w:val="22"/>
          <w:szCs w:val="22"/>
        </w:rPr>
        <w:t>,</w:t>
      </w:r>
      <w:r w:rsidRPr="0019073F">
        <w:rPr>
          <w:rFonts w:ascii="Arial" w:hAnsi="Arial" w:cs="Arial"/>
          <w:sz w:val="22"/>
          <w:szCs w:val="22"/>
        </w:rPr>
        <w:t xml:space="preserve"> synchronized TDM network. </w:t>
      </w:r>
      <w:r w:rsidR="0055366A" w:rsidRPr="0019073F">
        <w:rPr>
          <w:rFonts w:ascii="Arial" w:hAnsi="Arial" w:cs="Arial"/>
          <w:sz w:val="22"/>
          <w:szCs w:val="22"/>
        </w:rPr>
        <w:t>The solution is truly plug-and-play, with n</w:t>
      </w:r>
      <w:r w:rsidR="0069168D" w:rsidRPr="0019073F">
        <w:rPr>
          <w:rFonts w:ascii="Arial" w:hAnsi="Arial" w:cs="Arial"/>
          <w:sz w:val="22"/>
          <w:szCs w:val="22"/>
        </w:rPr>
        <w:t>o IP configuration</w:t>
      </w:r>
      <w:r w:rsidR="0055366A" w:rsidRPr="0019073F">
        <w:rPr>
          <w:rFonts w:ascii="Arial" w:hAnsi="Arial" w:cs="Arial"/>
          <w:sz w:val="22"/>
          <w:szCs w:val="22"/>
        </w:rPr>
        <w:t xml:space="preserve"> needed.</w:t>
      </w:r>
      <w:r w:rsidR="0069168D" w:rsidRPr="0019073F">
        <w:rPr>
          <w:rFonts w:ascii="Arial" w:hAnsi="Arial" w:cs="Arial"/>
          <w:sz w:val="22"/>
          <w:szCs w:val="22"/>
        </w:rPr>
        <w:t xml:space="preserve"> </w:t>
      </w:r>
      <w:r w:rsidRPr="0019073F">
        <w:rPr>
          <w:rFonts w:ascii="Arial" w:hAnsi="Arial" w:cs="Arial"/>
          <w:sz w:val="22"/>
          <w:szCs w:val="22"/>
        </w:rPr>
        <w:t xml:space="preserve">A new external power supply can power up to </w:t>
      </w:r>
      <w:r w:rsidR="0055366A" w:rsidRPr="0019073F">
        <w:rPr>
          <w:rFonts w:ascii="Arial" w:hAnsi="Arial" w:cs="Arial"/>
          <w:sz w:val="22"/>
          <w:szCs w:val="22"/>
        </w:rPr>
        <w:t xml:space="preserve">five </w:t>
      </w:r>
      <w:r w:rsidRPr="0019073F">
        <w:rPr>
          <w:rFonts w:ascii="Arial" w:hAnsi="Arial" w:cs="Arial"/>
          <w:sz w:val="22"/>
          <w:szCs w:val="22"/>
        </w:rPr>
        <w:t>antennas</w:t>
      </w:r>
      <w:r w:rsidR="0055366A" w:rsidRPr="0019073F">
        <w:rPr>
          <w:rFonts w:ascii="Arial" w:hAnsi="Arial" w:cs="Arial"/>
          <w:sz w:val="22"/>
          <w:szCs w:val="22"/>
        </w:rPr>
        <w:t xml:space="preserve">, </w:t>
      </w:r>
      <w:r w:rsidRPr="0019073F">
        <w:rPr>
          <w:rFonts w:ascii="Arial" w:hAnsi="Arial" w:cs="Arial"/>
          <w:sz w:val="22"/>
          <w:szCs w:val="22"/>
        </w:rPr>
        <w:t xml:space="preserve">so power </w:t>
      </w:r>
      <w:r w:rsidR="00266BAF" w:rsidRPr="0019073F">
        <w:rPr>
          <w:rFonts w:ascii="Arial" w:hAnsi="Arial" w:cs="Arial"/>
          <w:sz w:val="22"/>
          <w:szCs w:val="22"/>
        </w:rPr>
        <w:t>and</w:t>
      </w:r>
      <w:r w:rsidRPr="0019073F">
        <w:rPr>
          <w:rFonts w:ascii="Arial" w:hAnsi="Arial" w:cs="Arial"/>
          <w:sz w:val="22"/>
          <w:szCs w:val="22"/>
        </w:rPr>
        <w:t xml:space="preserve"> data redundancies are easily achieved. A new</w:t>
      </w:r>
      <w:r w:rsidR="0055366A" w:rsidRPr="0019073F">
        <w:rPr>
          <w:rFonts w:ascii="Arial" w:hAnsi="Arial" w:cs="Arial"/>
          <w:sz w:val="22"/>
          <w:szCs w:val="22"/>
        </w:rPr>
        <w:t xml:space="preserve">, </w:t>
      </w:r>
      <w:r w:rsidR="00266BAF" w:rsidRPr="0019073F">
        <w:rPr>
          <w:rFonts w:ascii="Arial" w:hAnsi="Arial" w:cs="Arial"/>
          <w:sz w:val="22"/>
          <w:szCs w:val="22"/>
        </w:rPr>
        <w:t>single</w:t>
      </w:r>
      <w:r w:rsidR="0055366A" w:rsidRPr="0019073F">
        <w:rPr>
          <w:rFonts w:ascii="Arial" w:hAnsi="Arial" w:cs="Arial"/>
          <w:sz w:val="22"/>
          <w:szCs w:val="22"/>
        </w:rPr>
        <w:t>-</w:t>
      </w:r>
      <w:r w:rsidR="00266BAF" w:rsidRPr="0019073F">
        <w:rPr>
          <w:rFonts w:ascii="Arial" w:hAnsi="Arial" w:cs="Arial"/>
          <w:sz w:val="22"/>
          <w:szCs w:val="22"/>
        </w:rPr>
        <w:t xml:space="preserve">RU, half-width </w:t>
      </w:r>
      <w:r w:rsidRPr="0019073F">
        <w:rPr>
          <w:rFonts w:ascii="Arial" w:hAnsi="Arial" w:cs="Arial"/>
          <w:sz w:val="22"/>
          <w:szCs w:val="22"/>
        </w:rPr>
        <w:t xml:space="preserve">external interface box, with </w:t>
      </w:r>
      <w:r w:rsidR="0069168D" w:rsidRPr="0019073F">
        <w:rPr>
          <w:rFonts w:ascii="Arial" w:hAnsi="Arial" w:cs="Arial"/>
          <w:sz w:val="22"/>
          <w:szCs w:val="22"/>
        </w:rPr>
        <w:t xml:space="preserve">six </w:t>
      </w:r>
      <w:r w:rsidRPr="0019073F">
        <w:rPr>
          <w:rFonts w:ascii="Arial" w:hAnsi="Arial" w:cs="Arial"/>
          <w:sz w:val="22"/>
          <w:szCs w:val="22"/>
        </w:rPr>
        <w:t xml:space="preserve">analog </w:t>
      </w:r>
      <w:r w:rsidR="004B3606">
        <w:rPr>
          <w:rFonts w:ascii="Arial" w:hAnsi="Arial" w:cs="Arial"/>
          <w:sz w:val="22"/>
          <w:szCs w:val="22"/>
        </w:rPr>
        <w:t>4</w:t>
      </w:r>
      <w:r w:rsidRPr="0019073F">
        <w:rPr>
          <w:rFonts w:ascii="Arial" w:hAnsi="Arial" w:cs="Arial"/>
          <w:sz w:val="22"/>
          <w:szCs w:val="22"/>
        </w:rPr>
        <w:t>-wires a</w:t>
      </w:r>
      <w:r w:rsidR="00806D14" w:rsidRPr="0019073F">
        <w:rPr>
          <w:rFonts w:ascii="Arial" w:hAnsi="Arial" w:cs="Arial"/>
          <w:sz w:val="22"/>
          <w:szCs w:val="22"/>
        </w:rPr>
        <w:t>n</w:t>
      </w:r>
      <w:r w:rsidRPr="0019073F">
        <w:rPr>
          <w:rFonts w:ascii="Arial" w:hAnsi="Arial" w:cs="Arial"/>
          <w:sz w:val="22"/>
          <w:szCs w:val="22"/>
        </w:rPr>
        <w:t xml:space="preserve">d three GPIOs, can be </w:t>
      </w:r>
      <w:r w:rsidR="00550E39" w:rsidRPr="0019073F">
        <w:rPr>
          <w:rFonts w:ascii="Arial" w:hAnsi="Arial" w:cs="Arial"/>
          <w:sz w:val="22"/>
          <w:szCs w:val="22"/>
        </w:rPr>
        <w:t xml:space="preserve">directly connected to any </w:t>
      </w:r>
      <w:r w:rsidR="0055366A" w:rsidRPr="0019073F">
        <w:rPr>
          <w:rFonts w:ascii="Arial" w:hAnsi="Arial" w:cs="Arial"/>
          <w:sz w:val="22"/>
          <w:szCs w:val="22"/>
        </w:rPr>
        <w:t>a</w:t>
      </w:r>
      <w:r w:rsidR="00550E39" w:rsidRPr="0019073F">
        <w:rPr>
          <w:rFonts w:ascii="Arial" w:hAnsi="Arial" w:cs="Arial"/>
          <w:sz w:val="22"/>
          <w:szCs w:val="22"/>
        </w:rPr>
        <w:t xml:space="preserve">ntenna and </w:t>
      </w:r>
      <w:r w:rsidR="006418CB" w:rsidRPr="0019073F">
        <w:rPr>
          <w:rFonts w:ascii="Arial" w:hAnsi="Arial" w:cs="Arial"/>
          <w:sz w:val="22"/>
          <w:szCs w:val="22"/>
        </w:rPr>
        <w:t xml:space="preserve">then </w:t>
      </w:r>
      <w:r w:rsidRPr="0019073F">
        <w:rPr>
          <w:rFonts w:ascii="Arial" w:hAnsi="Arial" w:cs="Arial"/>
          <w:sz w:val="22"/>
          <w:szCs w:val="22"/>
        </w:rPr>
        <w:t xml:space="preserve">patched </w:t>
      </w:r>
      <w:r w:rsidR="00266BAF" w:rsidRPr="0019073F">
        <w:rPr>
          <w:rFonts w:ascii="Arial" w:hAnsi="Arial" w:cs="Arial"/>
          <w:sz w:val="22"/>
          <w:szCs w:val="22"/>
        </w:rPr>
        <w:t>in</w:t>
      </w:r>
      <w:r w:rsidRPr="0019073F">
        <w:rPr>
          <w:rFonts w:ascii="Arial" w:hAnsi="Arial" w:cs="Arial"/>
          <w:sz w:val="22"/>
          <w:szCs w:val="22"/>
        </w:rPr>
        <w:t xml:space="preserve">to </w:t>
      </w:r>
      <w:r w:rsidR="006418CB" w:rsidRPr="0019073F">
        <w:rPr>
          <w:rFonts w:ascii="Arial" w:hAnsi="Arial" w:cs="Arial"/>
          <w:sz w:val="22"/>
          <w:szCs w:val="22"/>
        </w:rPr>
        <w:t>an</w:t>
      </w:r>
      <w:r w:rsidR="0069168D" w:rsidRPr="0019073F">
        <w:rPr>
          <w:rFonts w:ascii="Arial" w:hAnsi="Arial" w:cs="Arial"/>
          <w:sz w:val="22"/>
          <w:szCs w:val="22"/>
        </w:rPr>
        <w:t xml:space="preserve"> </w:t>
      </w:r>
      <w:r w:rsidR="006418CB" w:rsidRPr="0019073F">
        <w:rPr>
          <w:rFonts w:ascii="Arial" w:hAnsi="Arial" w:cs="Arial"/>
          <w:sz w:val="22"/>
          <w:szCs w:val="22"/>
        </w:rPr>
        <w:t xml:space="preserve">existing </w:t>
      </w:r>
      <w:r w:rsidRPr="0019073F">
        <w:rPr>
          <w:rFonts w:ascii="Arial" w:hAnsi="Arial" w:cs="Arial"/>
          <w:sz w:val="22"/>
          <w:szCs w:val="22"/>
        </w:rPr>
        <w:t xml:space="preserve">intercom system. </w:t>
      </w:r>
      <w:r w:rsidR="006418CB" w:rsidRPr="0019073F">
        <w:rPr>
          <w:rFonts w:ascii="Arial" w:hAnsi="Arial" w:cs="Arial"/>
          <w:sz w:val="22"/>
          <w:szCs w:val="22"/>
        </w:rPr>
        <w:t>T</w:t>
      </w:r>
      <w:r w:rsidR="00266BAF" w:rsidRPr="0019073F">
        <w:rPr>
          <w:rFonts w:ascii="Arial" w:hAnsi="Arial" w:cs="Arial"/>
          <w:sz w:val="22"/>
          <w:szCs w:val="22"/>
        </w:rPr>
        <w:t xml:space="preserve">he system </w:t>
      </w:r>
      <w:r w:rsidR="006418CB" w:rsidRPr="0019073F">
        <w:rPr>
          <w:rFonts w:ascii="Arial" w:hAnsi="Arial" w:cs="Arial"/>
          <w:sz w:val="22"/>
          <w:szCs w:val="22"/>
        </w:rPr>
        <w:t>is easily</w:t>
      </w:r>
      <w:r w:rsidR="0055366A" w:rsidRPr="0019073F">
        <w:rPr>
          <w:rFonts w:ascii="Arial" w:hAnsi="Arial" w:cs="Arial"/>
          <w:sz w:val="22"/>
          <w:szCs w:val="22"/>
        </w:rPr>
        <w:t xml:space="preserve"> </w:t>
      </w:r>
      <w:r w:rsidR="00266BAF" w:rsidRPr="0019073F">
        <w:rPr>
          <w:rFonts w:ascii="Arial" w:hAnsi="Arial" w:cs="Arial"/>
          <w:sz w:val="22"/>
          <w:szCs w:val="22"/>
        </w:rPr>
        <w:t>configured via a web GUI internal to the antennas.</w:t>
      </w:r>
    </w:p>
    <w:p w14:paraId="541B9A76" w14:textId="5014C92C" w:rsidR="002821FA" w:rsidRPr="0019073F" w:rsidRDefault="002821FA" w:rsidP="0019073F">
      <w:pPr>
        <w:spacing w:line="360" w:lineRule="auto"/>
        <w:rPr>
          <w:rFonts w:ascii="Arial" w:hAnsi="Arial" w:cs="Arial"/>
          <w:sz w:val="22"/>
          <w:szCs w:val="22"/>
        </w:rPr>
      </w:pPr>
    </w:p>
    <w:p w14:paraId="04C4A24D" w14:textId="0DEA204E" w:rsidR="002821FA" w:rsidRPr="0019073F" w:rsidRDefault="0055366A" w:rsidP="0019073F">
      <w:pPr>
        <w:spacing w:line="360" w:lineRule="auto"/>
        <w:rPr>
          <w:rFonts w:ascii="Arial" w:hAnsi="Arial" w:cs="Arial"/>
          <w:sz w:val="22"/>
          <w:szCs w:val="22"/>
        </w:rPr>
      </w:pPr>
      <w:r w:rsidRPr="0019073F">
        <w:rPr>
          <w:rFonts w:ascii="Arial" w:hAnsi="Arial" w:cs="Arial"/>
          <w:sz w:val="22"/>
          <w:szCs w:val="22"/>
        </w:rPr>
        <w:t>Other n</w:t>
      </w:r>
      <w:r w:rsidR="002821FA" w:rsidRPr="0019073F">
        <w:rPr>
          <w:rFonts w:ascii="Arial" w:hAnsi="Arial" w:cs="Arial"/>
          <w:sz w:val="22"/>
          <w:szCs w:val="22"/>
        </w:rPr>
        <w:t xml:space="preserve">ew capabilities provided by the Bolero update include individual rotary programming, Bluetooth headset support, and a new beltpack QuickMute feature that allows users to easily set </w:t>
      </w:r>
      <w:r w:rsidR="006418CB" w:rsidRPr="0019073F">
        <w:rPr>
          <w:rFonts w:ascii="Arial" w:hAnsi="Arial" w:cs="Arial"/>
          <w:sz w:val="22"/>
          <w:szCs w:val="22"/>
        </w:rPr>
        <w:t>the</w:t>
      </w:r>
      <w:r w:rsidR="002821FA" w:rsidRPr="0019073F">
        <w:rPr>
          <w:rFonts w:ascii="Arial" w:hAnsi="Arial" w:cs="Arial"/>
          <w:sz w:val="22"/>
          <w:szCs w:val="22"/>
        </w:rPr>
        <w:t xml:space="preserve"> volume </w:t>
      </w:r>
      <w:r w:rsidR="006418CB" w:rsidRPr="0019073F">
        <w:rPr>
          <w:rFonts w:ascii="Arial" w:hAnsi="Arial" w:cs="Arial"/>
          <w:sz w:val="22"/>
          <w:szCs w:val="22"/>
        </w:rPr>
        <w:t xml:space="preserve">of all </w:t>
      </w:r>
      <w:r w:rsidR="002821FA" w:rsidRPr="0019073F">
        <w:rPr>
          <w:rFonts w:ascii="Arial" w:hAnsi="Arial" w:cs="Arial"/>
          <w:sz w:val="22"/>
          <w:szCs w:val="22"/>
        </w:rPr>
        <w:t xml:space="preserve">channels to zero. </w:t>
      </w:r>
    </w:p>
    <w:p w14:paraId="5A71D6FE" w14:textId="77777777" w:rsidR="0055366A" w:rsidRPr="0019073F" w:rsidRDefault="0055366A" w:rsidP="0019073F">
      <w:pPr>
        <w:spacing w:line="360" w:lineRule="auto"/>
        <w:rPr>
          <w:rFonts w:ascii="Arial" w:hAnsi="Arial" w:cs="Arial"/>
          <w:sz w:val="22"/>
          <w:szCs w:val="22"/>
        </w:rPr>
      </w:pPr>
    </w:p>
    <w:p w14:paraId="400CC38B" w14:textId="495D5ECA" w:rsidR="00F73A8C" w:rsidRPr="0019073F" w:rsidRDefault="00F73A8C" w:rsidP="0019073F">
      <w:pPr>
        <w:spacing w:line="360" w:lineRule="auto"/>
        <w:rPr>
          <w:rFonts w:ascii="Arial" w:hAnsi="Arial" w:cs="Arial"/>
          <w:sz w:val="22"/>
          <w:szCs w:val="22"/>
        </w:rPr>
      </w:pPr>
      <w:r w:rsidRPr="0019073F">
        <w:rPr>
          <w:rFonts w:ascii="Arial" w:hAnsi="Arial" w:cs="Arial"/>
          <w:sz w:val="22"/>
          <w:szCs w:val="22"/>
        </w:rPr>
        <w:t>“</w:t>
      </w:r>
      <w:r w:rsidR="00CB350F" w:rsidRPr="0019073F">
        <w:rPr>
          <w:rFonts w:ascii="Arial" w:hAnsi="Arial" w:cs="Arial"/>
          <w:sz w:val="22"/>
          <w:szCs w:val="22"/>
        </w:rPr>
        <w:t xml:space="preserve">The standalone version of Bolero </w:t>
      </w:r>
      <w:r w:rsidR="00F0767F" w:rsidRPr="0019073F">
        <w:rPr>
          <w:rFonts w:ascii="Arial" w:hAnsi="Arial" w:cs="Arial"/>
          <w:sz w:val="22"/>
          <w:szCs w:val="22"/>
        </w:rPr>
        <w:t>is</w:t>
      </w:r>
      <w:r w:rsidR="00CB350F" w:rsidRPr="0019073F">
        <w:rPr>
          <w:rFonts w:ascii="Arial" w:hAnsi="Arial" w:cs="Arial"/>
          <w:sz w:val="22"/>
          <w:szCs w:val="22"/>
        </w:rPr>
        <w:t xml:space="preserve"> a perfect wireless intercom solution for rental houses</w:t>
      </w:r>
      <w:r w:rsidR="00F0767F" w:rsidRPr="0019073F">
        <w:rPr>
          <w:rFonts w:ascii="Arial" w:hAnsi="Arial" w:cs="Arial"/>
          <w:sz w:val="22"/>
          <w:szCs w:val="22"/>
        </w:rPr>
        <w:t xml:space="preserve">, clients with </w:t>
      </w:r>
      <w:r w:rsidR="00CB350F" w:rsidRPr="0019073F">
        <w:rPr>
          <w:rFonts w:ascii="Arial" w:hAnsi="Arial" w:cs="Arial"/>
          <w:sz w:val="22"/>
          <w:szCs w:val="22"/>
        </w:rPr>
        <w:t xml:space="preserve">smaller requirements where intercom needs can be met solely through the flexibility </w:t>
      </w:r>
      <w:r w:rsidR="00CB350F" w:rsidRPr="0019073F">
        <w:rPr>
          <w:rFonts w:ascii="Arial" w:hAnsi="Arial" w:cs="Arial"/>
          <w:sz w:val="22"/>
          <w:szCs w:val="22"/>
        </w:rPr>
        <w:lastRenderedPageBreak/>
        <w:t>of Bolero, and clients who are already invested in other intercom solutions</w:t>
      </w:r>
      <w:r w:rsidR="00053B91" w:rsidRPr="0019073F">
        <w:rPr>
          <w:rFonts w:ascii="Arial" w:hAnsi="Arial" w:cs="Arial"/>
          <w:sz w:val="22"/>
          <w:szCs w:val="22"/>
        </w:rPr>
        <w:t>,”</w:t>
      </w:r>
      <w:r w:rsidRPr="0019073F">
        <w:rPr>
          <w:rFonts w:ascii="Arial" w:hAnsi="Arial" w:cs="Arial"/>
          <w:sz w:val="22"/>
          <w:szCs w:val="22"/>
        </w:rPr>
        <w:t xml:space="preserve"> said </w:t>
      </w:r>
      <w:r w:rsidR="008E4992" w:rsidRPr="0019073F">
        <w:rPr>
          <w:rFonts w:ascii="Arial" w:hAnsi="Arial" w:cs="Arial"/>
          <w:sz w:val="22"/>
          <w:szCs w:val="22"/>
        </w:rPr>
        <w:t>Wolfgang Fritz</w:t>
      </w:r>
      <w:r w:rsidRPr="0019073F">
        <w:rPr>
          <w:rFonts w:ascii="Arial" w:hAnsi="Arial" w:cs="Arial"/>
          <w:sz w:val="22"/>
          <w:szCs w:val="22"/>
        </w:rPr>
        <w:t>,</w:t>
      </w:r>
      <w:r w:rsidR="00053B91" w:rsidRPr="0019073F">
        <w:rPr>
          <w:rFonts w:ascii="Arial" w:hAnsi="Arial" w:cs="Arial"/>
          <w:sz w:val="22"/>
          <w:szCs w:val="22"/>
        </w:rPr>
        <w:t xml:space="preserve"> </w:t>
      </w:r>
      <w:r w:rsidR="008E4992" w:rsidRPr="0019073F">
        <w:rPr>
          <w:rFonts w:ascii="Arial" w:hAnsi="Arial" w:cs="Arial"/>
          <w:sz w:val="22"/>
          <w:szCs w:val="22"/>
        </w:rPr>
        <w:t xml:space="preserve">Senior </w:t>
      </w:r>
      <w:r w:rsidR="00053B91" w:rsidRPr="0019073F">
        <w:rPr>
          <w:rFonts w:ascii="Arial" w:hAnsi="Arial" w:cs="Arial"/>
          <w:sz w:val="22"/>
          <w:szCs w:val="22"/>
        </w:rPr>
        <w:t>Product Manager</w:t>
      </w:r>
      <w:r w:rsidR="00F0767F" w:rsidRPr="0019073F">
        <w:rPr>
          <w:rFonts w:ascii="Arial" w:hAnsi="Arial" w:cs="Arial"/>
          <w:sz w:val="22"/>
          <w:szCs w:val="22"/>
        </w:rPr>
        <w:t xml:space="preserve">, </w:t>
      </w:r>
      <w:r w:rsidR="00053B91" w:rsidRPr="0019073F">
        <w:rPr>
          <w:rFonts w:ascii="Arial" w:hAnsi="Arial" w:cs="Arial"/>
          <w:sz w:val="22"/>
          <w:szCs w:val="22"/>
        </w:rPr>
        <w:t>Riedel</w:t>
      </w:r>
      <w:r w:rsidR="00F0767F" w:rsidRPr="0019073F">
        <w:rPr>
          <w:rFonts w:ascii="Arial" w:hAnsi="Arial" w:cs="Arial"/>
          <w:sz w:val="22"/>
          <w:szCs w:val="22"/>
        </w:rPr>
        <w:t xml:space="preserve"> Communications</w:t>
      </w:r>
      <w:r w:rsidRPr="0019073F">
        <w:rPr>
          <w:rFonts w:ascii="Arial" w:hAnsi="Arial" w:cs="Arial"/>
          <w:sz w:val="22"/>
          <w:szCs w:val="22"/>
        </w:rPr>
        <w:t>. “</w:t>
      </w:r>
      <w:r w:rsidR="00CB350F" w:rsidRPr="0019073F">
        <w:rPr>
          <w:rFonts w:ascii="Arial" w:hAnsi="Arial" w:cs="Arial"/>
          <w:sz w:val="22"/>
          <w:szCs w:val="22"/>
        </w:rPr>
        <w:t>With superior sound quality, outstanding RF performance</w:t>
      </w:r>
      <w:r w:rsidR="00F0767F" w:rsidRPr="0019073F">
        <w:rPr>
          <w:rFonts w:ascii="Arial" w:hAnsi="Arial" w:cs="Arial"/>
          <w:sz w:val="22"/>
          <w:szCs w:val="22"/>
        </w:rPr>
        <w:t>,</w:t>
      </w:r>
      <w:r w:rsidR="00CB350F" w:rsidRPr="0019073F">
        <w:rPr>
          <w:rFonts w:ascii="Arial" w:hAnsi="Arial" w:cs="Arial"/>
          <w:sz w:val="22"/>
          <w:szCs w:val="22"/>
        </w:rPr>
        <w:t xml:space="preserve"> and simple interfacing, </w:t>
      </w:r>
      <w:r w:rsidR="00FD18FC" w:rsidRPr="0019073F">
        <w:rPr>
          <w:rFonts w:ascii="Arial" w:hAnsi="Arial" w:cs="Arial"/>
          <w:sz w:val="22"/>
          <w:szCs w:val="22"/>
        </w:rPr>
        <w:t>far more users will now be</w:t>
      </w:r>
      <w:r w:rsidR="00F0767F" w:rsidRPr="0019073F">
        <w:rPr>
          <w:rFonts w:ascii="Arial" w:hAnsi="Arial" w:cs="Arial"/>
          <w:sz w:val="22"/>
          <w:szCs w:val="22"/>
        </w:rPr>
        <w:t xml:space="preserve"> able to enjoy</w:t>
      </w:r>
      <w:r w:rsidR="00FD18FC" w:rsidRPr="0019073F">
        <w:rPr>
          <w:rFonts w:ascii="Arial" w:hAnsi="Arial" w:cs="Arial"/>
          <w:sz w:val="22"/>
          <w:szCs w:val="22"/>
        </w:rPr>
        <w:t xml:space="preserve"> the benefits of Bolero</w:t>
      </w:r>
      <w:r w:rsidR="00053B91" w:rsidRPr="0019073F">
        <w:rPr>
          <w:rFonts w:ascii="Arial" w:hAnsi="Arial" w:cs="Arial"/>
          <w:sz w:val="22"/>
          <w:szCs w:val="22"/>
        </w:rPr>
        <w:t>.</w:t>
      </w:r>
      <w:r w:rsidRPr="0019073F">
        <w:rPr>
          <w:rFonts w:ascii="Arial" w:hAnsi="Arial" w:cs="Arial"/>
          <w:sz w:val="22"/>
          <w:szCs w:val="22"/>
        </w:rPr>
        <w:t>”</w:t>
      </w:r>
    </w:p>
    <w:p w14:paraId="3466F916" w14:textId="77777777" w:rsidR="00C6050D" w:rsidRPr="0019073F" w:rsidRDefault="00C6050D" w:rsidP="0019073F">
      <w:pPr>
        <w:spacing w:line="360" w:lineRule="auto"/>
        <w:rPr>
          <w:rFonts w:ascii="Arial" w:hAnsi="Arial" w:cs="Arial"/>
          <w:sz w:val="22"/>
          <w:szCs w:val="22"/>
        </w:rPr>
      </w:pPr>
    </w:p>
    <w:p w14:paraId="127D29FA" w14:textId="77777777" w:rsidR="005A4049" w:rsidRPr="0019073F" w:rsidRDefault="005A4049" w:rsidP="0019073F">
      <w:pPr>
        <w:spacing w:line="360" w:lineRule="auto"/>
        <w:rPr>
          <w:rFonts w:ascii="Arial" w:hAnsi="Arial" w:cs="Arial"/>
          <w:sz w:val="22"/>
          <w:szCs w:val="22"/>
        </w:rPr>
      </w:pPr>
      <w:r w:rsidRPr="0019073F">
        <w:rPr>
          <w:rFonts w:ascii="Arial" w:hAnsi="Arial" w:cs="Arial"/>
          <w:sz w:val="22"/>
          <w:szCs w:val="22"/>
        </w:rPr>
        <w:t>Further information about Riedel and the company’s products is available at www.riedel.net.</w:t>
      </w:r>
    </w:p>
    <w:p w14:paraId="66C0101E" w14:textId="77777777" w:rsidR="005A4049" w:rsidRPr="0019073F" w:rsidRDefault="005A4049" w:rsidP="0019073F">
      <w:pPr>
        <w:spacing w:line="360" w:lineRule="auto"/>
        <w:rPr>
          <w:rFonts w:ascii="Arial" w:hAnsi="Arial" w:cs="Arial"/>
          <w:sz w:val="22"/>
          <w:szCs w:val="22"/>
        </w:rPr>
      </w:pPr>
    </w:p>
    <w:p w14:paraId="713746DB" w14:textId="77777777" w:rsidR="005A4049" w:rsidRPr="0019073F" w:rsidRDefault="005A4049" w:rsidP="0019073F">
      <w:pPr>
        <w:pStyle w:val="HTMLBody"/>
        <w:autoSpaceDE/>
        <w:autoSpaceDN/>
        <w:adjustRightInd/>
        <w:spacing w:line="360" w:lineRule="auto"/>
        <w:jc w:val="center"/>
        <w:rPr>
          <w:rFonts w:cs="Arial"/>
          <w:sz w:val="22"/>
          <w:szCs w:val="22"/>
        </w:rPr>
      </w:pPr>
      <w:r w:rsidRPr="0019073F">
        <w:rPr>
          <w:rFonts w:cs="Arial"/>
          <w:sz w:val="22"/>
          <w:szCs w:val="22"/>
        </w:rPr>
        <w:t># # #</w:t>
      </w:r>
    </w:p>
    <w:p w14:paraId="103D14E5" w14:textId="77777777" w:rsidR="005365AB" w:rsidRPr="0019073F" w:rsidRDefault="005365AB" w:rsidP="0019073F">
      <w:pPr>
        <w:spacing w:line="360" w:lineRule="auto"/>
        <w:rPr>
          <w:rFonts w:ascii="Arial" w:hAnsi="Arial" w:cs="Arial"/>
          <w:b/>
          <w:bCs/>
          <w:sz w:val="22"/>
          <w:szCs w:val="22"/>
        </w:rPr>
      </w:pPr>
    </w:p>
    <w:p w14:paraId="6352288C" w14:textId="73606D13" w:rsidR="00B84EC0" w:rsidRPr="0019073F" w:rsidRDefault="00B84EC0" w:rsidP="00B84EC0">
      <w:pPr>
        <w:rPr>
          <w:rFonts w:ascii="Arial" w:hAnsi="Arial" w:cs="Arial"/>
          <w:sz w:val="22"/>
          <w:szCs w:val="22"/>
        </w:rPr>
      </w:pPr>
      <w:r w:rsidRPr="0019073F">
        <w:rPr>
          <w:rFonts w:ascii="Arial" w:hAnsi="Arial" w:cs="Arial"/>
          <w:b/>
          <w:bCs/>
          <w:sz w:val="22"/>
          <w:szCs w:val="22"/>
        </w:rPr>
        <w:t>About Riedel Communications</w:t>
      </w:r>
    </w:p>
    <w:p w14:paraId="4C25E686" w14:textId="0B4B70D4" w:rsidR="00585B6E" w:rsidRPr="0019073F" w:rsidRDefault="00585B6E" w:rsidP="00585B6E">
      <w:pPr>
        <w:rPr>
          <w:rFonts w:ascii="Arial" w:hAnsi="Arial" w:cs="Arial"/>
          <w:bCs/>
          <w:sz w:val="20"/>
          <w:szCs w:val="20"/>
        </w:rPr>
      </w:pPr>
      <w:r w:rsidRPr="0019073F">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19073F">
        <w:rPr>
          <w:rFonts w:ascii="Arial" w:hAnsi="Arial" w:cs="Arial"/>
          <w:bCs/>
          <w:sz w:val="20"/>
          <w:szCs w:val="20"/>
        </w:rPr>
        <w:t xml:space="preserve">Riedel is headquartered in Wuppertal, Germany, and employs over </w:t>
      </w:r>
      <w:r w:rsidR="008E4992" w:rsidRPr="0019073F">
        <w:rPr>
          <w:rFonts w:ascii="Arial" w:hAnsi="Arial" w:cs="Arial"/>
          <w:bCs/>
          <w:sz w:val="20"/>
          <w:szCs w:val="20"/>
        </w:rPr>
        <w:t>500</w:t>
      </w:r>
      <w:r w:rsidRPr="0019073F">
        <w:rPr>
          <w:rFonts w:ascii="Arial" w:hAnsi="Arial" w:cs="Arial"/>
          <w:bCs/>
          <w:sz w:val="20"/>
          <w:szCs w:val="20"/>
        </w:rPr>
        <w:t xml:space="preserve"> people in 19 locations throughout Europe, Australia, Asia, and the Americas.</w:t>
      </w:r>
    </w:p>
    <w:p w14:paraId="65098EE0" w14:textId="77777777" w:rsidR="00585B6E" w:rsidRPr="0019073F" w:rsidRDefault="00585B6E" w:rsidP="00585B6E">
      <w:pPr>
        <w:rPr>
          <w:rFonts w:ascii="Arial" w:hAnsi="Arial" w:cs="Arial"/>
          <w:sz w:val="20"/>
          <w:szCs w:val="20"/>
        </w:rPr>
      </w:pPr>
    </w:p>
    <w:p w14:paraId="7BA8F241" w14:textId="2D2A020F" w:rsidR="005A4049" w:rsidRPr="0019073F" w:rsidRDefault="00585B6E" w:rsidP="00B84EC0">
      <w:pPr>
        <w:rPr>
          <w:rFonts w:ascii="Arial" w:eastAsia="MS Mincho" w:hAnsi="Arial" w:cs="Arial"/>
          <w:sz w:val="20"/>
          <w:szCs w:val="20"/>
        </w:rPr>
      </w:pPr>
      <w:r w:rsidRPr="0019073F">
        <w:rPr>
          <w:rFonts w:ascii="Arial" w:eastAsia="MS Mincho" w:hAnsi="Arial" w:cs="Arial"/>
          <w:sz w:val="20"/>
          <w:szCs w:val="20"/>
        </w:rPr>
        <w:t>All trademarks appearing herein are the property of their respective owners.</w:t>
      </w:r>
    </w:p>
    <w:sectPr w:rsidR="005A4049" w:rsidRPr="0019073F"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2BFD26" w16cid:durableId="1E6DD59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B9FDF" w14:textId="77777777" w:rsidR="00846F39" w:rsidRDefault="00846F39">
      <w:r>
        <w:separator/>
      </w:r>
    </w:p>
  </w:endnote>
  <w:endnote w:type="continuationSeparator" w:id="0">
    <w:p w14:paraId="6C85E9C0" w14:textId="77777777" w:rsidR="00846F39" w:rsidRDefault="00846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4D"/>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06333" w14:textId="557E0EF0" w:rsidR="005D5A3E" w:rsidRPr="00065699" w:rsidRDefault="005D5A3E"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3A26D9">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585B6E">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D12B" w14:textId="314EC960" w:rsidR="005D5A3E" w:rsidRPr="000F5EE9" w:rsidRDefault="005D5A3E"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0D7CEC">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585B6E">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B5ACA" w14:textId="77777777" w:rsidR="00846F39" w:rsidRDefault="00846F39">
      <w:r>
        <w:separator/>
      </w:r>
    </w:p>
  </w:footnote>
  <w:footnote w:type="continuationSeparator" w:id="0">
    <w:p w14:paraId="60B4EE1B" w14:textId="77777777" w:rsidR="00846F39" w:rsidRDefault="00846F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E550C" w14:textId="37D5F885" w:rsidR="005D5A3E" w:rsidRDefault="005D5A3E"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A41EC" w14:textId="77777777" w:rsidR="005D5A3E" w:rsidRPr="0084339B" w:rsidRDefault="005D5A3E">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" filled="f" stroked="f">
              <v:textbox inset=",7.2pt,,7.2pt">
                <w:txbxContent>
                  <w:p w14:paraId="691A41EC" w14:textId="77777777" w:rsidR="005D5A3E" w:rsidRPr="0084339B" w:rsidRDefault="005D5A3E">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91EAFDF" id="Rechteck 2" o:spid="_x0000_s1026" style="position:absolute;margin-left:-71.85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" fillcolor="#bb2129" stroked="f" strokecolor="#4a7ebb" strokeweight="0">
              <v:shadow opacity="22936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0576B"/>
    <w:rsid w:val="00011C99"/>
    <w:rsid w:val="0001280B"/>
    <w:rsid w:val="00016FF6"/>
    <w:rsid w:val="0003466C"/>
    <w:rsid w:val="00053B91"/>
    <w:rsid w:val="000555CA"/>
    <w:rsid w:val="0005700C"/>
    <w:rsid w:val="000575E9"/>
    <w:rsid w:val="00057D0D"/>
    <w:rsid w:val="00065C89"/>
    <w:rsid w:val="00072A14"/>
    <w:rsid w:val="00074C3D"/>
    <w:rsid w:val="0008066A"/>
    <w:rsid w:val="0008745A"/>
    <w:rsid w:val="00095249"/>
    <w:rsid w:val="000A3466"/>
    <w:rsid w:val="000B058C"/>
    <w:rsid w:val="000B7F74"/>
    <w:rsid w:val="000C0476"/>
    <w:rsid w:val="000D4EA1"/>
    <w:rsid w:val="000D7CEC"/>
    <w:rsid w:val="000F44A3"/>
    <w:rsid w:val="00103345"/>
    <w:rsid w:val="0011315B"/>
    <w:rsid w:val="00113B43"/>
    <w:rsid w:val="001141A3"/>
    <w:rsid w:val="00114F07"/>
    <w:rsid w:val="00115699"/>
    <w:rsid w:val="0011704D"/>
    <w:rsid w:val="00131575"/>
    <w:rsid w:val="0013437F"/>
    <w:rsid w:val="001362C6"/>
    <w:rsid w:val="0013662A"/>
    <w:rsid w:val="00136B03"/>
    <w:rsid w:val="00143E9C"/>
    <w:rsid w:val="0015653F"/>
    <w:rsid w:val="00162A5C"/>
    <w:rsid w:val="00177B3A"/>
    <w:rsid w:val="00180A85"/>
    <w:rsid w:val="00180D10"/>
    <w:rsid w:val="00187755"/>
    <w:rsid w:val="00187ABF"/>
    <w:rsid w:val="0019073F"/>
    <w:rsid w:val="001911B5"/>
    <w:rsid w:val="00193129"/>
    <w:rsid w:val="001A1C5D"/>
    <w:rsid w:val="001A3A3E"/>
    <w:rsid w:val="001A7AD7"/>
    <w:rsid w:val="001B60E4"/>
    <w:rsid w:val="001B70CB"/>
    <w:rsid w:val="001C3430"/>
    <w:rsid w:val="001D46E2"/>
    <w:rsid w:val="001E12B3"/>
    <w:rsid w:val="001E3CDA"/>
    <w:rsid w:val="00222902"/>
    <w:rsid w:val="00236C4F"/>
    <w:rsid w:val="00241632"/>
    <w:rsid w:val="00241E31"/>
    <w:rsid w:val="002458E5"/>
    <w:rsid w:val="002475CC"/>
    <w:rsid w:val="00251214"/>
    <w:rsid w:val="00254117"/>
    <w:rsid w:val="00266BAF"/>
    <w:rsid w:val="002752D4"/>
    <w:rsid w:val="002821FA"/>
    <w:rsid w:val="00286542"/>
    <w:rsid w:val="00290988"/>
    <w:rsid w:val="0029688C"/>
    <w:rsid w:val="002A4EF1"/>
    <w:rsid w:val="002B1186"/>
    <w:rsid w:val="002B32FE"/>
    <w:rsid w:val="002B616A"/>
    <w:rsid w:val="002C0559"/>
    <w:rsid w:val="002C5055"/>
    <w:rsid w:val="002C5A3D"/>
    <w:rsid w:val="002D1577"/>
    <w:rsid w:val="002D5AE2"/>
    <w:rsid w:val="002D764B"/>
    <w:rsid w:val="002E673A"/>
    <w:rsid w:val="002E7B8A"/>
    <w:rsid w:val="002F1CC9"/>
    <w:rsid w:val="002F23EF"/>
    <w:rsid w:val="003028B3"/>
    <w:rsid w:val="00323629"/>
    <w:rsid w:val="003273DC"/>
    <w:rsid w:val="00330D5E"/>
    <w:rsid w:val="00331534"/>
    <w:rsid w:val="003376C5"/>
    <w:rsid w:val="00337C36"/>
    <w:rsid w:val="00337F4D"/>
    <w:rsid w:val="00350F73"/>
    <w:rsid w:val="00371922"/>
    <w:rsid w:val="003779FA"/>
    <w:rsid w:val="0039369F"/>
    <w:rsid w:val="00395A58"/>
    <w:rsid w:val="003A26D9"/>
    <w:rsid w:val="003A6402"/>
    <w:rsid w:val="003A7670"/>
    <w:rsid w:val="003B0FD3"/>
    <w:rsid w:val="003B1C3E"/>
    <w:rsid w:val="003B2A49"/>
    <w:rsid w:val="003B670C"/>
    <w:rsid w:val="003C1664"/>
    <w:rsid w:val="003C5589"/>
    <w:rsid w:val="003C7B40"/>
    <w:rsid w:val="003D2860"/>
    <w:rsid w:val="003D664D"/>
    <w:rsid w:val="003E259E"/>
    <w:rsid w:val="003F27AC"/>
    <w:rsid w:val="00404FBF"/>
    <w:rsid w:val="0040564A"/>
    <w:rsid w:val="00421BD1"/>
    <w:rsid w:val="00423A31"/>
    <w:rsid w:val="0043598D"/>
    <w:rsid w:val="0043682D"/>
    <w:rsid w:val="00450A4F"/>
    <w:rsid w:val="00462E85"/>
    <w:rsid w:val="00472CDA"/>
    <w:rsid w:val="0048202E"/>
    <w:rsid w:val="004877A4"/>
    <w:rsid w:val="004934AA"/>
    <w:rsid w:val="00495705"/>
    <w:rsid w:val="00495D50"/>
    <w:rsid w:val="004A01E9"/>
    <w:rsid w:val="004B17B2"/>
    <w:rsid w:val="004B3606"/>
    <w:rsid w:val="004B6C47"/>
    <w:rsid w:val="004B7352"/>
    <w:rsid w:val="004C0DB1"/>
    <w:rsid w:val="004C2CF6"/>
    <w:rsid w:val="004D0412"/>
    <w:rsid w:val="004D31F2"/>
    <w:rsid w:val="004E1C74"/>
    <w:rsid w:val="004E38CB"/>
    <w:rsid w:val="004E5325"/>
    <w:rsid w:val="004F53AD"/>
    <w:rsid w:val="004F5C80"/>
    <w:rsid w:val="005004A3"/>
    <w:rsid w:val="00514AA7"/>
    <w:rsid w:val="0052572F"/>
    <w:rsid w:val="005332F6"/>
    <w:rsid w:val="005365AB"/>
    <w:rsid w:val="0055024B"/>
    <w:rsid w:val="00550B15"/>
    <w:rsid w:val="00550E39"/>
    <w:rsid w:val="0055221D"/>
    <w:rsid w:val="0055366A"/>
    <w:rsid w:val="00560701"/>
    <w:rsid w:val="005666EB"/>
    <w:rsid w:val="00573329"/>
    <w:rsid w:val="00585B6E"/>
    <w:rsid w:val="00595EF6"/>
    <w:rsid w:val="005A2FA5"/>
    <w:rsid w:val="005A4049"/>
    <w:rsid w:val="005B1BD9"/>
    <w:rsid w:val="005B4166"/>
    <w:rsid w:val="005B4EF5"/>
    <w:rsid w:val="005C4197"/>
    <w:rsid w:val="005C5220"/>
    <w:rsid w:val="005D34AE"/>
    <w:rsid w:val="005D5A3E"/>
    <w:rsid w:val="005E32B9"/>
    <w:rsid w:val="005F51EA"/>
    <w:rsid w:val="005F6BD6"/>
    <w:rsid w:val="006048D7"/>
    <w:rsid w:val="00605FEB"/>
    <w:rsid w:val="00620020"/>
    <w:rsid w:val="00637D09"/>
    <w:rsid w:val="006418CB"/>
    <w:rsid w:val="00645DD3"/>
    <w:rsid w:val="006575B1"/>
    <w:rsid w:val="00667D36"/>
    <w:rsid w:val="00671E25"/>
    <w:rsid w:val="0067433C"/>
    <w:rsid w:val="00683C0E"/>
    <w:rsid w:val="0069168D"/>
    <w:rsid w:val="00692AA2"/>
    <w:rsid w:val="006A3433"/>
    <w:rsid w:val="006B08AD"/>
    <w:rsid w:val="006B2E53"/>
    <w:rsid w:val="006B553B"/>
    <w:rsid w:val="006C0078"/>
    <w:rsid w:val="006C2FCE"/>
    <w:rsid w:val="006C7585"/>
    <w:rsid w:val="006E10A3"/>
    <w:rsid w:val="006E5C95"/>
    <w:rsid w:val="006F0271"/>
    <w:rsid w:val="00704A5C"/>
    <w:rsid w:val="00706900"/>
    <w:rsid w:val="00726AEC"/>
    <w:rsid w:val="007353F3"/>
    <w:rsid w:val="00750E33"/>
    <w:rsid w:val="007528CA"/>
    <w:rsid w:val="007530C4"/>
    <w:rsid w:val="00797FD1"/>
    <w:rsid w:val="007A12B3"/>
    <w:rsid w:val="007A67FF"/>
    <w:rsid w:val="007A6EEE"/>
    <w:rsid w:val="007C0082"/>
    <w:rsid w:val="007C3496"/>
    <w:rsid w:val="007C4362"/>
    <w:rsid w:val="007C5F56"/>
    <w:rsid w:val="007D294D"/>
    <w:rsid w:val="007E252D"/>
    <w:rsid w:val="007E5F86"/>
    <w:rsid w:val="007E72BC"/>
    <w:rsid w:val="007F1DDF"/>
    <w:rsid w:val="008026F9"/>
    <w:rsid w:val="00806458"/>
    <w:rsid w:val="00806D14"/>
    <w:rsid w:val="00811799"/>
    <w:rsid w:val="00812A21"/>
    <w:rsid w:val="00813D58"/>
    <w:rsid w:val="00816CDD"/>
    <w:rsid w:val="00820221"/>
    <w:rsid w:val="0082629D"/>
    <w:rsid w:val="0083593B"/>
    <w:rsid w:val="00846F39"/>
    <w:rsid w:val="00851160"/>
    <w:rsid w:val="008574F7"/>
    <w:rsid w:val="008601FE"/>
    <w:rsid w:val="00862CF7"/>
    <w:rsid w:val="008632FB"/>
    <w:rsid w:val="008671CC"/>
    <w:rsid w:val="008833E2"/>
    <w:rsid w:val="008854D1"/>
    <w:rsid w:val="00894A0A"/>
    <w:rsid w:val="008A01DC"/>
    <w:rsid w:val="008A0267"/>
    <w:rsid w:val="008A10E6"/>
    <w:rsid w:val="008A221D"/>
    <w:rsid w:val="008B2130"/>
    <w:rsid w:val="008C0CEC"/>
    <w:rsid w:val="008C1B17"/>
    <w:rsid w:val="008C56DA"/>
    <w:rsid w:val="008C5C76"/>
    <w:rsid w:val="008C6F4B"/>
    <w:rsid w:val="008D49A5"/>
    <w:rsid w:val="008E1157"/>
    <w:rsid w:val="008E1455"/>
    <w:rsid w:val="008E3128"/>
    <w:rsid w:val="008E4992"/>
    <w:rsid w:val="008F1843"/>
    <w:rsid w:val="008F1B7A"/>
    <w:rsid w:val="008F21A6"/>
    <w:rsid w:val="00911752"/>
    <w:rsid w:val="00917361"/>
    <w:rsid w:val="009218D2"/>
    <w:rsid w:val="00922DEC"/>
    <w:rsid w:val="009306D3"/>
    <w:rsid w:val="00943167"/>
    <w:rsid w:val="00945606"/>
    <w:rsid w:val="00954BD0"/>
    <w:rsid w:val="00960CE3"/>
    <w:rsid w:val="00967AB1"/>
    <w:rsid w:val="009707D7"/>
    <w:rsid w:val="00976C38"/>
    <w:rsid w:val="009818E2"/>
    <w:rsid w:val="009844BC"/>
    <w:rsid w:val="009A1F78"/>
    <w:rsid w:val="009A6F3B"/>
    <w:rsid w:val="009B165A"/>
    <w:rsid w:val="009B1B8A"/>
    <w:rsid w:val="009B6C23"/>
    <w:rsid w:val="009C506A"/>
    <w:rsid w:val="009E4E6F"/>
    <w:rsid w:val="00A20FF8"/>
    <w:rsid w:val="00A230C6"/>
    <w:rsid w:val="00A30345"/>
    <w:rsid w:val="00A540C0"/>
    <w:rsid w:val="00A7687A"/>
    <w:rsid w:val="00A832F8"/>
    <w:rsid w:val="00A84C36"/>
    <w:rsid w:val="00AB4AB9"/>
    <w:rsid w:val="00AC77C6"/>
    <w:rsid w:val="00AD0B93"/>
    <w:rsid w:val="00AE4B86"/>
    <w:rsid w:val="00AF1753"/>
    <w:rsid w:val="00AF55ED"/>
    <w:rsid w:val="00B01973"/>
    <w:rsid w:val="00B05EE9"/>
    <w:rsid w:val="00B125C2"/>
    <w:rsid w:val="00B12732"/>
    <w:rsid w:val="00B12BD5"/>
    <w:rsid w:val="00B160CE"/>
    <w:rsid w:val="00B311EB"/>
    <w:rsid w:val="00B34370"/>
    <w:rsid w:val="00B37B67"/>
    <w:rsid w:val="00B558F4"/>
    <w:rsid w:val="00B62218"/>
    <w:rsid w:val="00B77B8B"/>
    <w:rsid w:val="00B84EC0"/>
    <w:rsid w:val="00B97F15"/>
    <w:rsid w:val="00BA062C"/>
    <w:rsid w:val="00BA607D"/>
    <w:rsid w:val="00BB1E41"/>
    <w:rsid w:val="00BB55F6"/>
    <w:rsid w:val="00BB691F"/>
    <w:rsid w:val="00BC1882"/>
    <w:rsid w:val="00BC46EB"/>
    <w:rsid w:val="00BD6578"/>
    <w:rsid w:val="00BE0BD9"/>
    <w:rsid w:val="00BE1E7C"/>
    <w:rsid w:val="00C20C03"/>
    <w:rsid w:val="00C2571A"/>
    <w:rsid w:val="00C37926"/>
    <w:rsid w:val="00C4140B"/>
    <w:rsid w:val="00C475A5"/>
    <w:rsid w:val="00C6050D"/>
    <w:rsid w:val="00C62812"/>
    <w:rsid w:val="00C72C88"/>
    <w:rsid w:val="00C86972"/>
    <w:rsid w:val="00C90A79"/>
    <w:rsid w:val="00C91A72"/>
    <w:rsid w:val="00CA7BBA"/>
    <w:rsid w:val="00CB0857"/>
    <w:rsid w:val="00CB350F"/>
    <w:rsid w:val="00CD5EB2"/>
    <w:rsid w:val="00CF377A"/>
    <w:rsid w:val="00CF4C21"/>
    <w:rsid w:val="00CF4E43"/>
    <w:rsid w:val="00CF6775"/>
    <w:rsid w:val="00D022F1"/>
    <w:rsid w:val="00D146C0"/>
    <w:rsid w:val="00D22521"/>
    <w:rsid w:val="00D25896"/>
    <w:rsid w:val="00D26CF8"/>
    <w:rsid w:val="00D42D19"/>
    <w:rsid w:val="00D47D82"/>
    <w:rsid w:val="00D505CD"/>
    <w:rsid w:val="00D5230E"/>
    <w:rsid w:val="00D527F4"/>
    <w:rsid w:val="00D5492A"/>
    <w:rsid w:val="00D55439"/>
    <w:rsid w:val="00D55E9B"/>
    <w:rsid w:val="00D5731A"/>
    <w:rsid w:val="00D764F4"/>
    <w:rsid w:val="00D77193"/>
    <w:rsid w:val="00D84B6E"/>
    <w:rsid w:val="00D86C32"/>
    <w:rsid w:val="00D93938"/>
    <w:rsid w:val="00DA2975"/>
    <w:rsid w:val="00DA5AD6"/>
    <w:rsid w:val="00DA779A"/>
    <w:rsid w:val="00DA78E5"/>
    <w:rsid w:val="00DB4BBE"/>
    <w:rsid w:val="00DD393D"/>
    <w:rsid w:val="00DD66AF"/>
    <w:rsid w:val="00DD6DAC"/>
    <w:rsid w:val="00DE5A59"/>
    <w:rsid w:val="00DE7510"/>
    <w:rsid w:val="00E26BC4"/>
    <w:rsid w:val="00E309EF"/>
    <w:rsid w:val="00E312EE"/>
    <w:rsid w:val="00E31CD9"/>
    <w:rsid w:val="00E32A1A"/>
    <w:rsid w:val="00E3373A"/>
    <w:rsid w:val="00E47DFF"/>
    <w:rsid w:val="00E538F3"/>
    <w:rsid w:val="00E546E1"/>
    <w:rsid w:val="00E55989"/>
    <w:rsid w:val="00E57AF4"/>
    <w:rsid w:val="00E61FE6"/>
    <w:rsid w:val="00E66601"/>
    <w:rsid w:val="00E71BE0"/>
    <w:rsid w:val="00EB30B8"/>
    <w:rsid w:val="00EC0106"/>
    <w:rsid w:val="00EC7890"/>
    <w:rsid w:val="00ED27A5"/>
    <w:rsid w:val="00EF62F2"/>
    <w:rsid w:val="00F03A41"/>
    <w:rsid w:val="00F04F23"/>
    <w:rsid w:val="00F0767F"/>
    <w:rsid w:val="00F162F2"/>
    <w:rsid w:val="00F17467"/>
    <w:rsid w:val="00F22D2B"/>
    <w:rsid w:val="00F235AA"/>
    <w:rsid w:val="00F23FED"/>
    <w:rsid w:val="00F24213"/>
    <w:rsid w:val="00F46A0E"/>
    <w:rsid w:val="00F57B71"/>
    <w:rsid w:val="00F702C2"/>
    <w:rsid w:val="00F7065E"/>
    <w:rsid w:val="00F73A8C"/>
    <w:rsid w:val="00F9006A"/>
    <w:rsid w:val="00F96C3E"/>
    <w:rsid w:val="00FA2631"/>
    <w:rsid w:val="00FA789F"/>
    <w:rsid w:val="00FB14F5"/>
    <w:rsid w:val="00FB6805"/>
    <w:rsid w:val="00FC6767"/>
    <w:rsid w:val="00FD18FC"/>
    <w:rsid w:val="00FD4491"/>
    <w:rsid w:val="00FD73FA"/>
    <w:rsid w:val="00FE5689"/>
    <w:rsid w:val="00FF619F"/>
    <w:rsid w:val="00FF754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8C6F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80409Bolero.docx" TargetMode="External"/><Relationship Id="rId25" Type="http://schemas.openxmlformats.org/officeDocument/2006/relationships/hyperlink" Target="http://www.wallstcom.com/Riedel/Riedel_BOLERO-Stand-Alone.jpeg"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31" Type="http://schemas.microsoft.com/office/2016/09/relationships/commentsIds" Target="commentsIds.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A6AAB-B68A-0D48-8E71-FC4479F44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500</Words>
  <Characters>2850</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3344</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29</cp:revision>
  <cp:lastPrinted>2018-03-26T09:58:00Z</cp:lastPrinted>
  <dcterms:created xsi:type="dcterms:W3CDTF">2018-04-03T17:28:00Z</dcterms:created>
  <dcterms:modified xsi:type="dcterms:W3CDTF">2018-04-04T16:30:00Z</dcterms:modified>
</cp:coreProperties>
</file>